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7D2A" w14:textId="77777777" w:rsidR="00EF5AA2" w:rsidRPr="008F116A" w:rsidRDefault="00EF5AA2" w:rsidP="00EF5AA2">
      <w:pPr>
        <w:pStyle w:val="Heading1"/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</w:rPr>
        <w:t>Introduction &amp; Executive Summary</w:t>
      </w:r>
    </w:p>
    <w:p w14:paraId="03D0631A" w14:textId="77777777" w:rsidR="00AA6D18" w:rsidRPr="008F116A" w:rsidRDefault="00AA6D18" w:rsidP="00AA6D18">
      <w:pPr>
        <w:spacing w:line="480" w:lineRule="auto"/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</w:rPr>
        <w:t xml:space="preserve">     </w:t>
      </w:r>
    </w:p>
    <w:p w14:paraId="2D335EAD" w14:textId="3D26946F" w:rsidR="00AA6D18" w:rsidRPr="008F116A" w:rsidRDefault="00AA6D18" w:rsidP="00AA6D18">
      <w:pPr>
        <w:spacing w:line="480" w:lineRule="auto"/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</w:rPr>
        <w:t xml:space="preserve">     Building on the previous progress report I have updated the database schema to include the new information that National Investments has shared with me.  I have added one new table, Strategy.  There are now 9 tables.  They are:  </w:t>
      </w:r>
      <w:proofErr w:type="spellStart"/>
      <w:r w:rsidRPr="008F116A">
        <w:rPr>
          <w:rFonts w:ascii="Times New Roman" w:hAnsi="Times New Roman" w:cs="Times New Roman"/>
        </w:rPr>
        <w:t>Investor_Contact</w:t>
      </w:r>
      <w:proofErr w:type="spellEnd"/>
      <w:r w:rsidRPr="008F116A">
        <w:rPr>
          <w:rFonts w:ascii="Times New Roman" w:hAnsi="Times New Roman" w:cs="Times New Roman"/>
        </w:rPr>
        <w:t xml:space="preserve">, </w:t>
      </w:r>
      <w:proofErr w:type="spellStart"/>
      <w:r w:rsidRPr="008F116A">
        <w:rPr>
          <w:rFonts w:ascii="Times New Roman" w:hAnsi="Times New Roman" w:cs="Times New Roman"/>
        </w:rPr>
        <w:t>CS_Representative</w:t>
      </w:r>
      <w:proofErr w:type="spellEnd"/>
      <w:r w:rsidRPr="008F116A">
        <w:rPr>
          <w:rFonts w:ascii="Times New Roman" w:hAnsi="Times New Roman" w:cs="Times New Roman"/>
        </w:rPr>
        <w:t xml:space="preserve">, </w:t>
      </w:r>
      <w:proofErr w:type="spellStart"/>
      <w:r w:rsidRPr="008F116A">
        <w:rPr>
          <w:rFonts w:ascii="Times New Roman" w:hAnsi="Times New Roman" w:cs="Times New Roman"/>
        </w:rPr>
        <w:t>Compliance_Report</w:t>
      </w:r>
      <w:proofErr w:type="spellEnd"/>
      <w:r w:rsidRPr="008F116A">
        <w:rPr>
          <w:rFonts w:ascii="Times New Roman" w:hAnsi="Times New Roman" w:cs="Times New Roman"/>
        </w:rPr>
        <w:t xml:space="preserve">, Credential, Client, </w:t>
      </w:r>
      <w:proofErr w:type="spellStart"/>
      <w:r w:rsidRPr="008F116A">
        <w:rPr>
          <w:rFonts w:ascii="Times New Roman" w:hAnsi="Times New Roman" w:cs="Times New Roman"/>
        </w:rPr>
        <w:t>Investment_Manager</w:t>
      </w:r>
      <w:proofErr w:type="spellEnd"/>
      <w:r w:rsidRPr="008F116A">
        <w:rPr>
          <w:rFonts w:ascii="Times New Roman" w:hAnsi="Times New Roman" w:cs="Times New Roman"/>
        </w:rPr>
        <w:t>, Investment_Portfolio, Investment</w:t>
      </w:r>
      <w:r w:rsidRPr="008F116A">
        <w:rPr>
          <w:rFonts w:ascii="Times New Roman" w:hAnsi="Times New Roman" w:cs="Times New Roman"/>
        </w:rPr>
        <w:t xml:space="preserve">, and Strategy.  This report includes images of the schema and the first attempt at implementing the schema in Microsoft SQL Server Management Studio.  </w:t>
      </w:r>
    </w:p>
    <w:p w14:paraId="0C19429A" w14:textId="081E9C51" w:rsidR="00AA6D18" w:rsidRPr="008F116A" w:rsidRDefault="00AA6D18" w:rsidP="00AA6D18">
      <w:pPr>
        <w:spacing w:line="480" w:lineRule="auto"/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</w:rPr>
        <w:t xml:space="preserve">     The database tables were further </w:t>
      </w:r>
      <w:r w:rsidR="00460320" w:rsidRPr="008F116A">
        <w:rPr>
          <w:rFonts w:ascii="Times New Roman" w:hAnsi="Times New Roman" w:cs="Times New Roman"/>
        </w:rPr>
        <w:t>refined</w:t>
      </w:r>
      <w:r w:rsidRPr="008F116A">
        <w:rPr>
          <w:rFonts w:ascii="Times New Roman" w:hAnsi="Times New Roman" w:cs="Times New Roman"/>
        </w:rPr>
        <w:t xml:space="preserve"> by the additional information provided by National Investments for this progress report.  </w:t>
      </w:r>
      <w:r w:rsidR="008F116A" w:rsidRPr="008F116A">
        <w:rPr>
          <w:rFonts w:ascii="Times New Roman" w:hAnsi="Times New Roman" w:cs="Times New Roman"/>
        </w:rPr>
        <w:t xml:space="preserve">My questions regarding compliance and credentials were answered as well.  </w:t>
      </w:r>
      <w:r w:rsidRPr="008F116A">
        <w:rPr>
          <w:rFonts w:ascii="Times New Roman" w:hAnsi="Times New Roman" w:cs="Times New Roman"/>
        </w:rPr>
        <w:t xml:space="preserve">I have decided on data types for the table attributes.  </w:t>
      </w:r>
      <w:r w:rsidR="00AB002E" w:rsidRPr="008F116A">
        <w:rPr>
          <w:rFonts w:ascii="Times New Roman" w:hAnsi="Times New Roman" w:cs="Times New Roman"/>
        </w:rPr>
        <w:t xml:space="preserve">I would like clarification on how investments, clients, and accounts are related to each other.  I </w:t>
      </w:r>
      <w:r w:rsidR="00460320" w:rsidRPr="008F116A">
        <w:rPr>
          <w:rFonts w:ascii="Times New Roman" w:hAnsi="Times New Roman" w:cs="Times New Roman"/>
        </w:rPr>
        <w:t>would also like clarification on the security requirements and strategy</w:t>
      </w:r>
      <w:r w:rsidR="00AB002E" w:rsidRPr="008F116A">
        <w:rPr>
          <w:rFonts w:ascii="Times New Roman" w:hAnsi="Times New Roman" w:cs="Times New Roman"/>
        </w:rPr>
        <w:t xml:space="preserve">.  The project is progressing very well, I do not anticipate any delays at this time. </w:t>
      </w:r>
    </w:p>
    <w:p w14:paraId="63705798" w14:textId="77777777" w:rsidR="00AA6D18" w:rsidRPr="008F116A" w:rsidRDefault="00AA6D18" w:rsidP="00AA6D18">
      <w:pPr>
        <w:rPr>
          <w:rFonts w:ascii="Times New Roman" w:hAnsi="Times New Roman" w:cs="Times New Roman"/>
        </w:rPr>
      </w:pPr>
    </w:p>
    <w:p w14:paraId="13B2759D" w14:textId="45072A4D" w:rsidR="00EF5AA2" w:rsidRPr="008F116A" w:rsidRDefault="00EF5AA2" w:rsidP="00EF5AA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</w:rPr>
        <w:br w:type="page"/>
      </w:r>
    </w:p>
    <w:p w14:paraId="4E8D8CEB" w14:textId="50AA78F7" w:rsidR="00EF5AA2" w:rsidRPr="008F116A" w:rsidRDefault="00EF5AA2" w:rsidP="00EF5AA2">
      <w:pPr>
        <w:pStyle w:val="Heading1"/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</w:rPr>
        <w:lastRenderedPageBreak/>
        <w:t>Updated Database Diagram</w:t>
      </w:r>
    </w:p>
    <w:p w14:paraId="36EF73EC" w14:textId="77777777" w:rsidR="00EF5AA2" w:rsidRPr="008F116A" w:rsidRDefault="00EF5AA2" w:rsidP="00EF5AA2">
      <w:pPr>
        <w:rPr>
          <w:rFonts w:ascii="Times New Roman" w:hAnsi="Times New Roman" w:cs="Times New Roman"/>
        </w:rPr>
      </w:pPr>
    </w:p>
    <w:p w14:paraId="6DA1E490" w14:textId="5DC96EF4" w:rsidR="00F8602B" w:rsidRPr="008F116A" w:rsidRDefault="00F8602B">
      <w:pPr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  <w:noProof/>
        </w:rPr>
        <w:drawing>
          <wp:inline distT="0" distB="0" distL="0" distR="0" wp14:anchorId="300E2DF8" wp14:editId="426AB9E9">
            <wp:extent cx="5943600" cy="753364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E925" w14:textId="77777777" w:rsidR="00F8602B" w:rsidRPr="008F116A" w:rsidRDefault="00F8602B">
      <w:pPr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</w:rPr>
        <w:br w:type="page"/>
      </w:r>
    </w:p>
    <w:p w14:paraId="28C41F51" w14:textId="1B3EF68F" w:rsidR="00EF5AA2" w:rsidRPr="008F116A" w:rsidRDefault="00EF5AA2">
      <w:pPr>
        <w:rPr>
          <w:rFonts w:ascii="Times New Roman" w:hAnsi="Times New Roman" w:cs="Times New Roman"/>
        </w:rPr>
        <w:sectPr w:rsidR="00EF5AA2" w:rsidRPr="008F116A" w:rsidSect="00F8602B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B11DE1" w14:textId="77777777" w:rsidR="00EF5AA2" w:rsidRPr="008F116A" w:rsidRDefault="00EF5AA2">
      <w:pPr>
        <w:rPr>
          <w:rStyle w:val="Heading1Char"/>
          <w:rFonts w:ascii="Times New Roman" w:hAnsi="Times New Roman" w:cs="Times New Roman"/>
        </w:rPr>
      </w:pPr>
      <w:r w:rsidRPr="008F116A">
        <w:rPr>
          <w:rStyle w:val="Heading1Char"/>
          <w:rFonts w:ascii="Times New Roman" w:hAnsi="Times New Roman" w:cs="Times New Roman"/>
        </w:rPr>
        <w:lastRenderedPageBreak/>
        <w:t>Microsoft SQL Server Management Studio Database View</w:t>
      </w:r>
    </w:p>
    <w:p w14:paraId="4CC56A0E" w14:textId="14A13F39" w:rsidR="00F8602B" w:rsidRPr="008F116A" w:rsidRDefault="00F8602B">
      <w:pPr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  <w:noProof/>
        </w:rPr>
        <w:drawing>
          <wp:inline distT="0" distB="0" distL="0" distR="0" wp14:anchorId="20721C1E" wp14:editId="5836E7AE">
            <wp:extent cx="8523515" cy="5682343"/>
            <wp:effectExtent l="0" t="0" r="0" b="0"/>
            <wp:docPr id="2" name="Picture 2" descr="A picture containing 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8384" cy="56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16A">
        <w:rPr>
          <w:rFonts w:ascii="Times New Roman" w:hAnsi="Times New Roman" w:cs="Times New Roman"/>
        </w:rPr>
        <w:br w:type="page"/>
      </w:r>
    </w:p>
    <w:p w14:paraId="09031EDD" w14:textId="1CA8E33C" w:rsidR="00EF5AA2" w:rsidRPr="008F116A" w:rsidRDefault="00EF5AA2" w:rsidP="00EF5AA2">
      <w:pPr>
        <w:rPr>
          <w:rStyle w:val="Heading1Char"/>
          <w:rFonts w:ascii="Times New Roman" w:hAnsi="Times New Roman" w:cs="Times New Roman"/>
        </w:rPr>
      </w:pPr>
      <w:r w:rsidRPr="008F116A">
        <w:rPr>
          <w:rStyle w:val="Heading1Char"/>
          <w:rFonts w:ascii="Times New Roman" w:hAnsi="Times New Roman" w:cs="Times New Roman"/>
        </w:rPr>
        <w:lastRenderedPageBreak/>
        <w:t>Microsoft SQL Server Management Studio Database View</w:t>
      </w:r>
      <w:r w:rsidRPr="008F116A">
        <w:rPr>
          <w:rStyle w:val="Heading1Char"/>
          <w:rFonts w:ascii="Times New Roman" w:hAnsi="Times New Roman" w:cs="Times New Roman"/>
        </w:rPr>
        <w:t xml:space="preserve"> #2</w:t>
      </w:r>
    </w:p>
    <w:p w14:paraId="06158AC9" w14:textId="77777777" w:rsidR="00F8602B" w:rsidRPr="008F116A" w:rsidRDefault="00F8602B">
      <w:pPr>
        <w:rPr>
          <w:rFonts w:ascii="Times New Roman" w:hAnsi="Times New Roman" w:cs="Times New Roman"/>
        </w:rPr>
        <w:sectPr w:rsidR="00F8602B" w:rsidRPr="008F116A" w:rsidSect="00F8602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8F116A">
        <w:rPr>
          <w:rFonts w:ascii="Times New Roman" w:hAnsi="Times New Roman" w:cs="Times New Roman"/>
          <w:noProof/>
        </w:rPr>
        <w:drawing>
          <wp:inline distT="0" distB="0" distL="0" distR="0" wp14:anchorId="3CEFFB47" wp14:editId="04BABFBD">
            <wp:extent cx="8286750" cy="5585883"/>
            <wp:effectExtent l="0" t="0" r="0" b="254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0926" cy="55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4F53" w14:textId="6723DAEE" w:rsidR="008F116A" w:rsidRPr="008F116A" w:rsidRDefault="008F116A" w:rsidP="008F116A">
      <w:pPr>
        <w:pStyle w:val="Heading1"/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</w:rPr>
        <w:lastRenderedPageBreak/>
        <w:t>Questions</w:t>
      </w:r>
    </w:p>
    <w:p w14:paraId="7892AA60" w14:textId="2D9F10A0" w:rsidR="008F116A" w:rsidRDefault="008F116A" w:rsidP="008F116A">
      <w:pPr>
        <w:spacing w:line="480" w:lineRule="auto"/>
        <w:rPr>
          <w:rFonts w:ascii="Times New Roman" w:hAnsi="Times New Roman" w:cs="Times New Roman"/>
        </w:rPr>
      </w:pPr>
    </w:p>
    <w:p w14:paraId="4A4D8565" w14:textId="13C7E720" w:rsidR="008F116A" w:rsidRDefault="00FF7BCD" w:rsidP="008F116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clarification as to how to better relate the Investment, Investment</w:t>
      </w:r>
      <w:r w:rsidR="00325F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Portfolio, and Strategy. </w:t>
      </w:r>
    </w:p>
    <w:p w14:paraId="7A9BC3E3" w14:textId="66B8F8C0" w:rsidR="00FF7BCD" w:rsidRDefault="00FF7BCD" w:rsidP="00FF7BC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expect the next section will clarify this</w:t>
      </w:r>
      <w:r w:rsidR="00285472">
        <w:rPr>
          <w:rFonts w:ascii="Times New Roman" w:hAnsi="Times New Roman" w:cs="Times New Roman"/>
        </w:rPr>
        <w:t>, at least</w:t>
      </w:r>
      <w:r>
        <w:rPr>
          <w:rFonts w:ascii="Times New Roman" w:hAnsi="Times New Roman" w:cs="Times New Roman"/>
        </w:rPr>
        <w:t xml:space="preserve"> in part.  </w:t>
      </w:r>
    </w:p>
    <w:p w14:paraId="6CA929DA" w14:textId="4157C3B2" w:rsidR="00FF7BCD" w:rsidRDefault="00FF7BCD" w:rsidP="00FF7BC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like clarification on our security strategy and requirements.  </w:t>
      </w:r>
    </w:p>
    <w:p w14:paraId="5EFB5410" w14:textId="7AA411F0" w:rsidR="00FF7BCD" w:rsidRPr="008F116A" w:rsidRDefault="00285472" w:rsidP="00FF7BC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</w:t>
      </w:r>
      <w:r w:rsidR="00FF7BCD">
        <w:rPr>
          <w:rFonts w:ascii="Times New Roman" w:hAnsi="Times New Roman" w:cs="Times New Roman"/>
        </w:rPr>
        <w:t xml:space="preserve"> both internal and external security.</w:t>
      </w:r>
    </w:p>
    <w:p w14:paraId="45959B20" w14:textId="7FDC7BAB" w:rsidR="00C65EA7" w:rsidRPr="008F116A" w:rsidRDefault="008F116A" w:rsidP="008F116A">
      <w:pPr>
        <w:pStyle w:val="Heading1"/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</w:rPr>
        <w:t>Conclusion</w:t>
      </w:r>
    </w:p>
    <w:p w14:paraId="6717DCEF" w14:textId="1983B503" w:rsidR="008F116A" w:rsidRPr="008F116A" w:rsidRDefault="008F116A" w:rsidP="008F116A">
      <w:pPr>
        <w:spacing w:line="480" w:lineRule="auto"/>
        <w:rPr>
          <w:rFonts w:ascii="Times New Roman" w:hAnsi="Times New Roman" w:cs="Times New Roman"/>
        </w:rPr>
      </w:pPr>
    </w:p>
    <w:p w14:paraId="6CC3F50D" w14:textId="2EEABF21" w:rsidR="008F116A" w:rsidRDefault="008F116A" w:rsidP="008F116A">
      <w:pPr>
        <w:spacing w:line="480" w:lineRule="auto"/>
        <w:rPr>
          <w:rFonts w:ascii="Times New Roman" w:hAnsi="Times New Roman" w:cs="Times New Roman"/>
        </w:rPr>
      </w:pPr>
      <w:r w:rsidRPr="008F116A">
        <w:rPr>
          <w:rFonts w:ascii="Times New Roman" w:hAnsi="Times New Roman" w:cs="Times New Roman"/>
        </w:rPr>
        <w:t xml:space="preserve">     The preceding 3 pages were diagrams relevant to this database’s progress.  They represent the model in both its abstract and implemented forms.  I do not believe this is a final version of this database.  The questions from the last report have been answered by the new material presented in the current portion of this project.  </w:t>
      </w:r>
    </w:p>
    <w:p w14:paraId="7EB3132D" w14:textId="76FA7C75" w:rsidR="00325FBD" w:rsidRDefault="00325FBD" w:rsidP="008F11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 still have remaining questions.  I would like to learn more about how exactly assets are managed and what layers there are to their management that are relevant to this database.  I may need to adjust the Investment, Investment_Portfolio, and Strategy tables.  </w:t>
      </w:r>
    </w:p>
    <w:p w14:paraId="02857970" w14:textId="5046683C" w:rsidR="00325FBD" w:rsidRPr="008F116A" w:rsidRDefault="00325FBD" w:rsidP="008F11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This project is progressing at a </w:t>
      </w:r>
      <w:r w:rsidR="00937660">
        <w:rPr>
          <w:rFonts w:ascii="Times New Roman" w:hAnsi="Times New Roman" w:cs="Times New Roman"/>
        </w:rPr>
        <w:t>steady</w:t>
      </w:r>
      <w:r>
        <w:rPr>
          <w:rFonts w:ascii="Times New Roman" w:hAnsi="Times New Roman" w:cs="Times New Roman"/>
        </w:rPr>
        <w:t xml:space="preserve"> velocity.  I am satisfied with our success to this point.  I believe that having a database live on a server is a major milestone.  There is still quite a bit of remaining work left to complete on this </w:t>
      </w:r>
      <w:r w:rsidR="00937660">
        <w:rPr>
          <w:rFonts w:ascii="Times New Roman" w:hAnsi="Times New Roman" w:cs="Times New Roman"/>
        </w:rPr>
        <w:t>project,</w:t>
      </w:r>
      <w:r>
        <w:rPr>
          <w:rFonts w:ascii="Times New Roman" w:hAnsi="Times New Roman" w:cs="Times New Roman"/>
        </w:rPr>
        <w:t xml:space="preserve"> but I am confident on its timely delivery. </w:t>
      </w:r>
    </w:p>
    <w:p w14:paraId="660F8F9F" w14:textId="7D7B5799" w:rsidR="008F116A" w:rsidRPr="008F116A" w:rsidRDefault="008F116A" w:rsidP="008F116A">
      <w:pPr>
        <w:spacing w:line="480" w:lineRule="auto"/>
        <w:rPr>
          <w:rFonts w:ascii="Times New Roman" w:hAnsi="Times New Roman" w:cs="Times New Roman"/>
        </w:rPr>
      </w:pPr>
    </w:p>
    <w:sectPr w:rsidR="008F116A" w:rsidRPr="008F116A" w:rsidSect="00F8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9155F" w14:textId="77777777" w:rsidR="00176670" w:rsidRDefault="00176670" w:rsidP="00EF5AA2">
      <w:r>
        <w:separator/>
      </w:r>
    </w:p>
  </w:endnote>
  <w:endnote w:type="continuationSeparator" w:id="0">
    <w:p w14:paraId="4BE49CF4" w14:textId="77777777" w:rsidR="00176670" w:rsidRDefault="00176670" w:rsidP="00EF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2477051"/>
      <w:docPartObj>
        <w:docPartGallery w:val="Page Numbers (Bottom of Page)"/>
        <w:docPartUnique/>
      </w:docPartObj>
    </w:sdtPr>
    <w:sdtContent>
      <w:p w14:paraId="77052D7D" w14:textId="0457958B" w:rsidR="00EF5AA2" w:rsidRDefault="00EF5AA2" w:rsidP="00BC4D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AA1FC" w14:textId="77777777" w:rsidR="00EF5AA2" w:rsidRDefault="00EF5AA2" w:rsidP="00EF5A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32670102"/>
      <w:docPartObj>
        <w:docPartGallery w:val="Page Numbers (Bottom of Page)"/>
        <w:docPartUnique/>
      </w:docPartObj>
    </w:sdtPr>
    <w:sdtContent>
      <w:p w14:paraId="0AFD0F68" w14:textId="2F05EA13" w:rsidR="00EF5AA2" w:rsidRDefault="00EF5AA2" w:rsidP="00BC4D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1F5497" w14:textId="77777777" w:rsidR="00EF5AA2" w:rsidRDefault="00EF5AA2" w:rsidP="00EF5A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6604F" w14:textId="77777777" w:rsidR="00176670" w:rsidRDefault="00176670" w:rsidP="00EF5AA2">
      <w:r>
        <w:separator/>
      </w:r>
    </w:p>
  </w:footnote>
  <w:footnote w:type="continuationSeparator" w:id="0">
    <w:p w14:paraId="21CC557F" w14:textId="77777777" w:rsidR="00176670" w:rsidRDefault="00176670" w:rsidP="00EF5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9D78E" w14:textId="6827484B" w:rsidR="00AA6D18" w:rsidRDefault="00AA6D18" w:rsidP="00460320">
    <w:pPr>
      <w:pStyle w:val="Header"/>
      <w:jc w:val="center"/>
    </w:pPr>
    <w:r>
      <w:t>National Investments Progress Report</w:t>
    </w:r>
  </w:p>
  <w:p w14:paraId="23CB1BC9" w14:textId="70076E81" w:rsidR="00AA6D18" w:rsidRDefault="00460320" w:rsidP="00460320">
    <w:pPr>
      <w:pStyle w:val="Header"/>
      <w:jc w:val="center"/>
    </w:pPr>
    <w:r>
      <w:t xml:space="preserve">Name:  </w:t>
    </w:r>
    <w:r w:rsidR="00AA6D18">
      <w:t>David Piatt</w:t>
    </w:r>
    <w:r>
      <w:t xml:space="preserve">   Date:  </w:t>
    </w:r>
    <w:r w:rsidR="00AA6D18">
      <w:t>10.22.2020</w:t>
    </w:r>
    <w:r>
      <w:t xml:space="preserve">  Instructor:  Apiou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366E7"/>
    <w:multiLevelType w:val="hybridMultilevel"/>
    <w:tmpl w:val="D17C3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52A6"/>
    <w:multiLevelType w:val="hybridMultilevel"/>
    <w:tmpl w:val="C7D0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21717"/>
    <w:multiLevelType w:val="hybridMultilevel"/>
    <w:tmpl w:val="07442F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FC44FF7"/>
    <w:multiLevelType w:val="hybridMultilevel"/>
    <w:tmpl w:val="FC085E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20"/>
    <w:rsid w:val="00104F4C"/>
    <w:rsid w:val="00133520"/>
    <w:rsid w:val="00137DD4"/>
    <w:rsid w:val="00176670"/>
    <w:rsid w:val="001C0538"/>
    <w:rsid w:val="00285472"/>
    <w:rsid w:val="00325FBD"/>
    <w:rsid w:val="003D59F5"/>
    <w:rsid w:val="00460320"/>
    <w:rsid w:val="008E5392"/>
    <w:rsid w:val="008F116A"/>
    <w:rsid w:val="00937660"/>
    <w:rsid w:val="00A10F89"/>
    <w:rsid w:val="00AA6D18"/>
    <w:rsid w:val="00AB002E"/>
    <w:rsid w:val="00C65EA7"/>
    <w:rsid w:val="00EF5AA2"/>
    <w:rsid w:val="00F8602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72D3"/>
  <w14:defaultImageDpi w14:val="32767"/>
  <w15:chartTrackingRefBased/>
  <w15:docId w15:val="{AC6D4F5A-51E8-7D4E-86B4-84FB583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0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5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EF5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AA2"/>
  </w:style>
  <w:style w:type="character" w:styleId="PageNumber">
    <w:name w:val="page number"/>
    <w:basedOn w:val="DefaultParagraphFont"/>
    <w:uiPriority w:val="99"/>
    <w:semiHidden/>
    <w:unhideWhenUsed/>
    <w:rsid w:val="00EF5AA2"/>
  </w:style>
  <w:style w:type="paragraph" w:styleId="ListParagraph">
    <w:name w:val="List Paragraph"/>
    <w:basedOn w:val="Normal"/>
    <w:uiPriority w:val="34"/>
    <w:qFormat/>
    <w:rsid w:val="00EF5AA2"/>
    <w:pPr>
      <w:ind w:left="720"/>
      <w:contextualSpacing/>
    </w:pPr>
  </w:style>
  <w:style w:type="paragraph" w:styleId="NoSpacing">
    <w:name w:val="No Spacing"/>
    <w:uiPriority w:val="1"/>
    <w:qFormat/>
    <w:rsid w:val="00EF5AA2"/>
  </w:style>
  <w:style w:type="character" w:customStyle="1" w:styleId="Heading2Char">
    <w:name w:val="Heading 2 Char"/>
    <w:basedOn w:val="DefaultParagraphFont"/>
    <w:link w:val="Heading2"/>
    <w:uiPriority w:val="9"/>
    <w:rsid w:val="00EF5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6D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Piatt</dc:creator>
  <cp:keywords/>
  <dc:description/>
  <cp:lastModifiedBy>David Piatt</cp:lastModifiedBy>
  <cp:revision>11</cp:revision>
  <dcterms:created xsi:type="dcterms:W3CDTF">2020-10-21T21:09:00Z</dcterms:created>
  <dcterms:modified xsi:type="dcterms:W3CDTF">2020-10-22T21:40:00Z</dcterms:modified>
</cp:coreProperties>
</file>