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 Case 1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Поліна Пявчук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45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i w:val="1"/>
          <w:rtl w:val="0"/>
        </w:rPr>
        <w:t xml:space="preserve">Скріншот 1. Огляд профілю GitHub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Git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— розподілена система керування версіями файлів та спільної роботи. Git є однією з найефективніших, надійних і високопродуктивних систем керування версіями, що надає гнучкі засоби нелінійної розробки, що базуються на відгалуженні і злитті </w:t>
      </w:r>
      <w:hyperlink r:id="rId7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гілок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. Для забезпечення цілісності історії та стійкості до змін заднім числом використовуються криптографічні методи, також можлива прив'язка цифрових підписів розробників до тегів і комітів.</w:t>
      </w:r>
    </w:p>
    <w:p w:rsidR="00000000" w:rsidDel="00000000" w:rsidP="00000000" w:rsidRDefault="00000000" w:rsidRPr="00000000" w14:paraId="00000008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GitHub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— один з найбільших веб-сервісів для спільної розробки програмного забезпечення. Існують безкоштовні та платні тарифні плани користування сайтом. Базується на системі керування версіями Git і розроблений на Ruby on Rails і Erlang компанією GitHub, Inc (раніше Logical Awesome).</w:t>
      </w:r>
    </w:p>
    <w:p w:rsidR="00000000" w:rsidDel="00000000" w:rsidP="00000000" w:rsidRDefault="00000000" w:rsidRPr="00000000" w14:paraId="0000000A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GitHub використовують для спільної роботи та оновлення версії програми. Серед спеціалістів ходить назва “соціальна мережа для розробників”.</w:t>
      </w:r>
    </w:p>
    <w:p w:rsidR="00000000" w:rsidDel="00000000" w:rsidP="00000000" w:rsidRDefault="00000000" w:rsidRPr="00000000" w14:paraId="0000000C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Корисний функціонал програми: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Через веб-версію можливо вигрузити файли.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02122"/>
          <w:sz w:val="21"/>
          <w:szCs w:val="21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Внутрішній формат PSD для Photoshop з можливістю попередньо перегляду та порівняння з попередніми версіями того самого файлу.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021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Код проектів можна не лише скопіювати через Git, але й завантажити у вигляді архіву. (Для цього достатньо додати /zipball/master/ в кінець адресного рядка.)</w:t>
      </w:r>
    </w:p>
    <w:p w:rsidR="00000000" w:rsidDel="00000000" w:rsidP="00000000" w:rsidRDefault="00000000" w:rsidRPr="00000000" w14:paraId="00000010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405313" cy="218802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1880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Скріншот 2. Загрузка файлів у репризиторій</w:t>
      </w:r>
    </w:p>
    <w:sectPr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uk.wikipedia.org/wiki/%D0%93%D1%96%D0%BB%D0%BA%D0%B0_(%D0%BA%D0%B5%D1%80%D1%83%D0%B2%D0%B0%D0%BD%D0%BD%D1%8F_%D0%B2%D0%B5%D1%80%D1%81%D1%96%D1%8F%D0%BC%D0%B8)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