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ha logrado cumplir con los avances en los plazos que fueron definidos, lo que ayudó en esto fue el uso de Jira para la asignación de tareas con sus tiempos definidos.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Depende de la dificultad, las manejé de forma diferente. Por ejemplo, a la hora de darme cuenta de que estaba muy encima en las fechas de entrega, buscaba la forma de optimizar mi tiempo y así sobrellevar mis tareas de buena manera.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trabaje de forma eficiente, pero debo tener una mejor organización para que no se me junten muchos cambios.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Tengo muchas inquietudes respecto a la documentación que se debe realizar, ya que a lo largo de la carrera vimos muchos tipo de estos y no se cuales son realmente necesarios para nuestro proyecto o de qué forma analizar esto.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en ese sentido hemos sido bastante organizados y sabes bien de que es capaz cada uno por este motivo no haría cambios en la distribución de tareas que existe actualmente.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se ha llevado a cabo bastante bien, funcionamos de forma bastante eficiente y al saber cómo trabaja cada uno, nos facilita mucho el avance, por otro lado tenemos una super buena comunicación y sabemos resolver los conflictos de buena manera.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HEV2vNH51FooUCsS9330pnLBw==">CgMxLjAyCGguZ2pkZ3hzOAByITFCclN5UDRwSWFEV08wSTdGS1otc0lmRFJONXNnNjNsOQ==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