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logrado cumplir todas las actividades en los tiempos definidos, gracias a la metodología y las tecnologías que se eligieron para el desarrollo del sistema, cosas que ayudaron en la gestión de los tiempos y la organización del equipo.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Primeramente,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busco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mantener la calma dentro del estrés que puede generar cualquier dificultad o problema que venga, al ser un trabajo grupal, si no logro encontrar una solución por mi cuenta ya sea buscando en internet o intentando de otras maneras,  acudo a mi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mi trabajo es bastante bueno, pero necesito solucionar mi problema de procrastinación, aunque a pesar de esto, cuando me enfoco en una tarea la consigo terminar de una buena manera y bastante rápido.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Realmente no, ya que como grupo nos organizamos bastante bien tomando en cuenta las actividades basadas en las habilidades de cada uno, a pesar de que algunos tengan más fortalezas en ciertos ámbitos, estamos todos involucrados en todas las partes del desarrollo.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Tomando en cuenta todos los aspectos del grupo, creo que es un grupo bastante sólido y que trabaja bastante bien, siendo capaz de cubrir las tareas de algún compañero en caso de que este no se encuentre bien para poder seguir con ellas en unos días.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xu0k7R302uzZ8umLVg3rLs62Cg==">CgMxLjAyCGguZ2pkZ3hzOAByITFFeDVPN2RWZmUzTmNzMHY4VVQtdnZYNDR5SDRlTlVGMg==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