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Realmente no, mis intereses se fortalecieron más, me gusto mucho lo que hice y logré dentro de este proyecto.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ayudó a fortalecer mis intereses ,probé cosas nuevas sí, pero las actividades que realice dentro del proyecto que estaban relacionados con mis intereses me convencieron más en que me gusta 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Una debilidad que tengo es que no puedo estar tranquilo,y la mayoría de veces no es por estar nervioso o algo parecido, esto me afecta en mi postura frente a otras personas o en presentaciones, afectando también a mi velocidad de hablar ,provocando que a veces no se entienda lo que explico. Ahora para la presentación final practique para poder controlar eso.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Mejore una de mis debilidades que era la organización, en este  proyecto me concentré en realizar a tiempo mis tareas para poder ser más responsable con mis cosas.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También me ayudó a descubrir una fortaleza que no la tenía en cuenta hasta que me lo dijeron, que es que me explico bien y se ve reflejado en el informe, ya que realice toda la parte de la base de datos en 33 páginas de la mejor forma posible.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Otra fortaleza que se vio alterada para mejor es la capacidad de mantener la calma en momentos de conflictos.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relacionandome con otras personas, con eso puedo ver si algo lo estoy haciendo bien o no.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Calmarme un poco y enfocarme en hacer lo que tengo que hacer de la mejor manera.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porque estén ligadas con mis intereses.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Espero que administrando una gran empresa o trabajando en diferentes proyectos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Solo existe un aspecto negativo, que para mi no me afecta, pero a otros quizás sí, que es el trabajar con personas que ya conoces, es verdad que uno después trabaja con gente que no conoce y se tiene que adaptar y trabajar con gente que ya conoces hace más fácil ese tema provocando que quizás no estés tan preparado para eso 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Aun puedo mejorar mi organización dentro de un equipo.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qwyKTULxtJ413yvFb7BLuKYZ1A==">CgMxLjAyCGguZ2pkZ3hzOAByITFuVDhZeXl5WFc3S0JLYVJJeE4yOVZocEY3OGlCby1jUA==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