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Realmente no cambiaron mis intereses, se mantuvieron igual y diría que se fortalecieron ya que pude aprender más de lo que imaginé.</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Fortalecieron aún más mis conocimientos y me ayudaron a practicar de una manera profesional y en un ámbito real.</w:t>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5">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6">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Pienso que supe mejorar mis debilidades, quiero decir que supe cómo enfrentar ciertas situaciones en las que quizás antes hubiera sido más complicado como por ejemplo la organización. lo que yo diría es que obtuve nuevas fortalezas.</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Seguir trabajando en ámbitos donde pueda sacar el máximo provecho de todos mis conocimientos y fortalezas.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r w:rsidDel="00000000" w:rsidR="00000000" w:rsidRPr="00000000">
              <w:rPr>
                <w:rtl w:val="0"/>
              </w:rPr>
            </w:r>
          </w:p>
          <w:p w:rsidR="00000000" w:rsidDel="00000000" w:rsidP="00000000" w:rsidRDefault="00000000" w:rsidRPr="00000000" w14:paraId="0000001D">
            <w:pPr>
              <w:spacing w:before="0" w:line="259" w:lineRule="auto"/>
              <w:ind w:left="720" w:right="0" w:firstLine="0"/>
              <w:jc w:val="both"/>
              <w:rPr>
                <w:rFonts w:ascii="Century Gothic" w:cs="Century Gothic" w:eastAsia="Century Gothic" w:hAnsi="Century Gothic"/>
                <w:b w:val="1"/>
                <w:sz w:val="20"/>
                <w:szCs w:val="20"/>
              </w:rPr>
            </w:pPr>
            <w:r w:rsidDel="00000000" w:rsidR="00000000" w:rsidRPr="00000000">
              <w:rPr>
                <w:color w:val="000000"/>
                <w:sz w:val="24"/>
                <w:szCs w:val="24"/>
                <w:rtl w:val="0"/>
              </w:rPr>
              <w:t xml:space="preserve">Poniendo en práctica mis conocimientos y no dejar de lado ciertas situaciones por muy difíciles que sean</w:t>
            </w: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8">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9">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No, realmente no han cambiado, sigo deseando trabajar en un ámbito de desarrollo de software o poder liderar proyectos.</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Idealmente teniendo mi propia empresa de desarrollo de software, pero me gustaría estar trabajando en un lugar estable en el que pueda explotar todos mis conocimientos y capacidades.</w:t>
            </w: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Creo que al conocernos ya sabemos como organizarnos mejor y tenemos el conocimiento de cómo trabaja cada integrante lo que nos facilita bastante el trabajo.</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Por otro lado quizás el siempre trabajar con gente conocida no te permite entender a nuevas personas y no te pones en un ámbito cien por ciento real.</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La organización en los tiempos, o más que nada en tener claridad de las prioridades.</w:t>
            </w:r>
          </w:p>
          <w:p w:rsidR="00000000" w:rsidDel="00000000" w:rsidP="00000000" w:rsidRDefault="00000000" w:rsidRPr="00000000" w14:paraId="0000003A">
            <w:pPr>
              <w:jc w:val="both"/>
              <w:rPr>
                <w:sz w:val="24"/>
                <w:szCs w:val="24"/>
              </w:rPr>
            </w:pP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rtl w:val="0"/>
              </w:rPr>
            </w:r>
          </w:p>
        </w:tc>
      </w:tr>
    </w:tbl>
    <w:p w:rsidR="00000000" w:rsidDel="00000000" w:rsidP="00000000" w:rsidRDefault="00000000" w:rsidRPr="00000000" w14:paraId="0000003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4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A">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4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4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4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eZQ+pgn79unz6NhGNnb2e1EHig==">CgMxLjAyCGguZ2pkZ3hzOAByITFQUC1Cb2ZuaEY1NG1RTFVBNjE3dWlnMmJ3RTlhNUNnYQ==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