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10065"/>
      </w:tblGrid>
      <w:tr w:rsidR="00461E1D" w14:paraId="1BB80925" w14:textId="77777777" w:rsidTr="00461E1D">
        <w:trPr>
          <w:trHeight w:val="8978"/>
        </w:trPr>
        <w:tc>
          <w:tcPr>
            <w:tcW w:w="10065" w:type="dxa"/>
          </w:tcPr>
          <w:p w14:paraId="27B91457" w14:textId="1AF91E04" w:rsidR="00461E1D" w:rsidRDefault="00461E1D" w:rsidP="00461E1D">
            <w:pPr>
              <w:tabs>
                <w:tab w:val="left" w:pos="708"/>
                <w:tab w:val="left" w:pos="1416"/>
              </w:tabs>
              <w:ind w:left="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ECA8C6" w14:textId="47D0461B" w:rsidR="00461E1D" w:rsidRDefault="00461E1D" w:rsidP="00461E1D">
            <w:pPr>
              <w:tabs>
                <w:tab w:val="left" w:pos="708"/>
                <w:tab w:val="left" w:pos="1416"/>
              </w:tabs>
              <w:ind w:lef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Eu,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NOME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, portador (a) da carteira de Identidade nº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NÚMERO</w:t>
            </w:r>
            <w:r w:rsidRPr="00535FC8">
              <w:rPr>
                <w:rFonts w:ascii="Arial" w:hAnsi="Arial" w:cs="Arial"/>
                <w:sz w:val="20"/>
                <w:szCs w:val="20"/>
              </w:rPr>
              <w:t>,</w:t>
            </w:r>
            <w:r w:rsidR="00C4172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emitida por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XXX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 e do CPF nº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XXX</w:t>
            </w:r>
            <w:r w:rsidR="00491655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XXX</w:t>
            </w:r>
            <w:r w:rsidR="00491655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XXX</w:t>
            </w:r>
            <w:r w:rsidR="00491655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</w:t>
            </w:r>
            <w:r w:rsidRPr="00535FC8">
              <w:rPr>
                <w:rFonts w:ascii="Arial" w:hAnsi="Arial" w:cs="Arial"/>
                <w:sz w:val="20"/>
                <w:szCs w:val="20"/>
              </w:rPr>
              <w:t>, comprometo-me a:</w:t>
            </w:r>
          </w:p>
          <w:p w14:paraId="2B7C561B" w14:textId="77777777" w:rsidR="00461E1D" w:rsidRPr="008734E2" w:rsidRDefault="00461E1D" w:rsidP="00461E1D">
            <w:pPr>
              <w:tabs>
                <w:tab w:val="left" w:pos="708"/>
                <w:tab w:val="left" w:pos="1416"/>
              </w:tabs>
              <w:ind w:left="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01357BF" w14:textId="67C531A8" w:rsidR="00461E1D" w:rsidRPr="008734E2" w:rsidRDefault="00461E1D" w:rsidP="006B4C03">
            <w:pPr>
              <w:pStyle w:val="PargrafodaLista"/>
              <w:numPr>
                <w:ilvl w:val="0"/>
                <w:numId w:val="4"/>
              </w:numPr>
              <w:tabs>
                <w:tab w:val="left" w:pos="708"/>
                <w:tab w:val="left" w:pos="1416"/>
              </w:tabs>
              <w:spacing w:after="12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>Tratar com estrita confidencialidade toda informação, documentada ou não, recebida ou obtida no desempenho de funções nos processos de análise de produtos sujeitos à vigilância sanitária, sendo ve</w:t>
            </w:r>
            <w:r w:rsidR="00C4172E" w:rsidRPr="008734E2">
              <w:rPr>
                <w:rFonts w:ascii="Arial" w:hAnsi="Arial" w:cs="Arial"/>
                <w:sz w:val="20"/>
                <w:szCs w:val="20"/>
              </w:rPr>
              <w:t>t</w:t>
            </w:r>
            <w:r w:rsidRPr="008734E2">
              <w:rPr>
                <w:rFonts w:ascii="Arial" w:hAnsi="Arial" w:cs="Arial"/>
                <w:sz w:val="20"/>
                <w:szCs w:val="20"/>
              </w:rPr>
              <w:t>ado divulgar tais informações a terceiros ou utilizá-las em benefício próprio ou de terceiros;</w:t>
            </w:r>
          </w:p>
          <w:p w14:paraId="411A0D7C" w14:textId="77777777" w:rsidR="00461E1D" w:rsidRPr="008734E2" w:rsidRDefault="00461E1D" w:rsidP="006B4C03">
            <w:pPr>
              <w:pStyle w:val="PargrafodaLista"/>
              <w:numPr>
                <w:ilvl w:val="0"/>
                <w:numId w:val="4"/>
              </w:numPr>
              <w:tabs>
                <w:tab w:val="left" w:pos="708"/>
                <w:tab w:val="left" w:pos="1416"/>
              </w:tabs>
              <w:spacing w:after="12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>Manter de forma segura e confidencial toda documentação e produtos recebidos pela autoridade regulatória para fins de avaliação da qualidade, não permitindo a terceiros o seu acesso ou manuseio;</w:t>
            </w:r>
          </w:p>
          <w:p w14:paraId="1F841262" w14:textId="130EDB5E" w:rsidR="00461E1D" w:rsidRPr="008734E2" w:rsidRDefault="00461E1D" w:rsidP="006B4C03">
            <w:pPr>
              <w:pStyle w:val="PargrafodaLista"/>
              <w:numPr>
                <w:ilvl w:val="0"/>
                <w:numId w:val="4"/>
              </w:numPr>
              <w:tabs>
                <w:tab w:val="left" w:pos="708"/>
                <w:tab w:val="left" w:pos="1416"/>
              </w:tabs>
              <w:spacing w:after="12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>Não produzir cópias, ou de qualquer forma reproduzir, ou ainda transferir para terceiro</w:t>
            </w:r>
            <w:r w:rsidR="00C4172E" w:rsidRPr="008734E2">
              <w:rPr>
                <w:rFonts w:ascii="Arial" w:hAnsi="Arial" w:cs="Arial"/>
                <w:sz w:val="20"/>
                <w:szCs w:val="20"/>
              </w:rPr>
              <w:t>s</w:t>
            </w:r>
            <w:r w:rsidRPr="008734E2">
              <w:rPr>
                <w:rFonts w:ascii="Arial" w:hAnsi="Arial" w:cs="Arial"/>
                <w:sz w:val="20"/>
                <w:szCs w:val="20"/>
              </w:rPr>
              <w:t>, no todo ou em parte, quaisquer documentos ou informações referentes aos processos de avaliação da qualidade de produtos sujeitos à vigilância sanitária;</w:t>
            </w:r>
          </w:p>
          <w:p w14:paraId="28C20641" w14:textId="2999EB3C" w:rsidR="00461E1D" w:rsidRPr="008734E2" w:rsidRDefault="00461E1D" w:rsidP="006B4C03">
            <w:pPr>
              <w:pStyle w:val="PargrafodaLista"/>
              <w:numPr>
                <w:ilvl w:val="0"/>
                <w:numId w:val="4"/>
              </w:numPr>
              <w:tabs>
                <w:tab w:val="left" w:pos="708"/>
                <w:tab w:val="left" w:pos="1416"/>
              </w:tabs>
              <w:spacing w:after="12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>Informar à autoridade sanitária qualquer relacionamento ou envolvimento atual, passado ou previsível, com qualquer empresa, entidade</w:t>
            </w:r>
            <w:r w:rsidR="00C4172E" w:rsidRPr="008734E2">
              <w:rPr>
                <w:rFonts w:ascii="Arial" w:hAnsi="Arial" w:cs="Arial"/>
                <w:sz w:val="20"/>
                <w:szCs w:val="20"/>
              </w:rPr>
              <w:t xml:space="preserve"> e/ou</w:t>
            </w:r>
            <w:r w:rsidRPr="008734E2">
              <w:rPr>
                <w:rFonts w:ascii="Arial" w:hAnsi="Arial" w:cs="Arial"/>
                <w:sz w:val="20"/>
                <w:szCs w:val="20"/>
              </w:rPr>
              <w:t xml:space="preserve"> organismo que possa gerar questionamentos quanto à imparcialidade da avaliação analítica, antes de assumir qualquer responsabilidade no processo de avaliação da qualidade de produtos sujeitos à vigilância sanitária.</w:t>
            </w:r>
          </w:p>
          <w:p w14:paraId="256BD581" w14:textId="77777777" w:rsidR="00C4172E" w:rsidRPr="008734E2" w:rsidRDefault="00461E1D" w:rsidP="006B4C03">
            <w:p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 xml:space="preserve">Declaro </w:t>
            </w:r>
            <w:r w:rsidR="00C4172E" w:rsidRPr="008734E2">
              <w:rPr>
                <w:rFonts w:ascii="Arial" w:hAnsi="Arial" w:cs="Arial"/>
                <w:sz w:val="20"/>
                <w:szCs w:val="20"/>
              </w:rPr>
              <w:t>estar ciente que:</w:t>
            </w:r>
          </w:p>
          <w:p w14:paraId="3676BE7C" w14:textId="58E0F8BE" w:rsidR="00461E1D" w:rsidRPr="008734E2" w:rsidRDefault="00C4172E" w:rsidP="00C4172E">
            <w:pPr>
              <w:pStyle w:val="PargrafodaLista"/>
              <w:numPr>
                <w:ilvl w:val="0"/>
                <w:numId w:val="5"/>
              </w:num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461E1D" w:rsidRPr="00C4172E">
              <w:rPr>
                <w:rFonts w:ascii="Arial" w:hAnsi="Arial" w:cs="Arial"/>
                <w:sz w:val="20"/>
                <w:szCs w:val="20"/>
              </w:rPr>
              <w:t xml:space="preserve">tuo </w:t>
            </w:r>
            <w:r w:rsidR="00461E1D" w:rsidRPr="00C4172E">
              <w:rPr>
                <w:rFonts w:ascii="Arial" w:eastAsia="Times New Roman" w:hAnsi="Arial" w:cs="Arial"/>
                <w:sz w:val="20"/>
                <w:szCs w:val="20"/>
              </w:rPr>
              <w:t xml:space="preserve">transitoriamente como Agente </w:t>
            </w:r>
            <w:bookmarkStart w:id="0" w:name="_GoBack"/>
            <w:r w:rsidR="00461E1D" w:rsidRPr="00EA25B9">
              <w:rPr>
                <w:rFonts w:ascii="Arial" w:eastAsia="Times New Roman" w:hAnsi="Arial" w:cs="Arial"/>
                <w:sz w:val="20"/>
                <w:szCs w:val="20"/>
              </w:rPr>
              <w:t>Público</w:t>
            </w:r>
            <w:r w:rsidR="00EB20F0" w:rsidRPr="00EA25B9">
              <w:rPr>
                <w:rFonts w:ascii="Arial" w:eastAsia="Times New Roman" w:hAnsi="Arial" w:cs="Arial"/>
                <w:sz w:val="20"/>
                <w:szCs w:val="20"/>
              </w:rPr>
              <w:t xml:space="preserve"> de Fiscalização</w:t>
            </w:r>
            <w:r w:rsidR="00461E1D" w:rsidRPr="00EA25B9">
              <w:rPr>
                <w:rFonts w:ascii="Arial" w:hAnsi="Arial" w:cs="Arial"/>
                <w:sz w:val="20"/>
                <w:szCs w:val="20"/>
              </w:rPr>
              <w:t xml:space="preserve">, </w:t>
            </w:r>
            <w:bookmarkEnd w:id="0"/>
            <w:r w:rsidR="00461E1D" w:rsidRPr="00C4172E">
              <w:rPr>
                <w:rFonts w:ascii="Arial" w:hAnsi="Arial" w:cs="Arial"/>
                <w:sz w:val="20"/>
                <w:szCs w:val="20"/>
              </w:rPr>
              <w:t>sendo passíve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461E1D" w:rsidRPr="00C4172E">
              <w:rPr>
                <w:rFonts w:ascii="Arial" w:hAnsi="Arial" w:cs="Arial"/>
                <w:sz w:val="20"/>
                <w:szCs w:val="20"/>
              </w:rPr>
              <w:t xml:space="preserve"> de responsabilização administrativas, pena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461E1D" w:rsidRPr="00C4172E">
              <w:rPr>
                <w:rFonts w:ascii="Arial" w:hAnsi="Arial" w:cs="Arial"/>
                <w:sz w:val="20"/>
                <w:szCs w:val="20"/>
              </w:rPr>
              <w:t xml:space="preserve"> e cíve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461E1D" w:rsidRPr="00C4172E">
              <w:rPr>
                <w:rFonts w:ascii="Arial" w:hAnsi="Arial" w:cs="Arial"/>
                <w:sz w:val="20"/>
                <w:szCs w:val="20"/>
              </w:rPr>
              <w:t xml:space="preserve"> nos </w:t>
            </w:r>
            <w:r w:rsidR="00461E1D" w:rsidRPr="008734E2">
              <w:rPr>
                <w:rFonts w:ascii="Arial" w:hAnsi="Arial" w:cs="Arial"/>
                <w:sz w:val="20"/>
                <w:szCs w:val="20"/>
              </w:rPr>
              <w:t xml:space="preserve">termos do </w:t>
            </w:r>
            <w:r w:rsidR="00461E1D" w:rsidRPr="008734E2">
              <w:rPr>
                <w:rFonts w:ascii="Arial" w:eastAsia="Times New Roman" w:hAnsi="Arial" w:cs="Arial"/>
                <w:sz w:val="20"/>
                <w:szCs w:val="20"/>
              </w:rPr>
              <w:t>Decreto-Lei nº 2.848/1940 (Código Penal Brasileiro), da Lei nº 8.429/1992 (Lei de Improbidade Administrativa), do Decreto nº 1.171/1994, do Decreto nº 6.029/2007, da Lei nº 10.406/2002, da Lei nº 12.813/2013, da Lei</w:t>
            </w:r>
            <w:r w:rsidR="001760D9" w:rsidRPr="008734E2">
              <w:rPr>
                <w:rFonts w:ascii="Arial" w:eastAsia="Times New Roman" w:hAnsi="Arial" w:cs="Arial"/>
                <w:sz w:val="20"/>
                <w:szCs w:val="20"/>
              </w:rPr>
              <w:t xml:space="preserve"> nº</w:t>
            </w:r>
            <w:r w:rsidR="00461E1D" w:rsidRPr="008734E2">
              <w:rPr>
                <w:rFonts w:ascii="Arial" w:eastAsia="Times New Roman" w:hAnsi="Arial" w:cs="Arial"/>
                <w:sz w:val="20"/>
                <w:szCs w:val="20"/>
              </w:rPr>
              <w:t xml:space="preserve"> 12.846/2013 e de legislação que regule ou venha a regular </w:t>
            </w:r>
            <w:r w:rsidRPr="008734E2">
              <w:rPr>
                <w:rFonts w:ascii="Arial" w:eastAsia="Times New Roman" w:hAnsi="Arial" w:cs="Arial"/>
                <w:sz w:val="20"/>
                <w:szCs w:val="20"/>
              </w:rPr>
              <w:t>os assuntos relacionados</w:t>
            </w:r>
            <w:r w:rsidR="00461E1D" w:rsidRPr="008734E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047670D8" w14:textId="7EC4D4A9" w:rsidR="00461E1D" w:rsidRPr="008734E2" w:rsidRDefault="00C4172E" w:rsidP="006B4C03">
            <w:pPr>
              <w:pStyle w:val="PargrafodaLista"/>
              <w:numPr>
                <w:ilvl w:val="0"/>
                <w:numId w:val="5"/>
              </w:num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 xml:space="preserve">Os </w:t>
            </w:r>
            <w:r w:rsidR="00461E1D" w:rsidRPr="008734E2">
              <w:rPr>
                <w:rFonts w:ascii="Arial" w:eastAsia="Times New Roman" w:hAnsi="Arial" w:cs="Arial"/>
                <w:sz w:val="20"/>
                <w:szCs w:val="20"/>
              </w:rPr>
              <w:t xml:space="preserve">compromissos a que se </w:t>
            </w:r>
            <w:r w:rsidRPr="008734E2">
              <w:rPr>
                <w:rFonts w:ascii="Arial" w:eastAsia="Times New Roman" w:hAnsi="Arial" w:cs="Arial"/>
                <w:sz w:val="20"/>
                <w:szCs w:val="20"/>
              </w:rPr>
              <w:t>refere</w:t>
            </w:r>
            <w:r w:rsidR="00461E1D" w:rsidRPr="008734E2">
              <w:rPr>
                <w:rFonts w:ascii="Arial" w:eastAsia="Times New Roman" w:hAnsi="Arial" w:cs="Arial"/>
                <w:sz w:val="20"/>
                <w:szCs w:val="20"/>
              </w:rPr>
              <w:t xml:space="preserve"> este instrumento perdurarão inclusive após o término do vínculo empregatício que tenho com a instituição e abrangem as informações presentes e futuras.</w:t>
            </w:r>
          </w:p>
          <w:p w14:paraId="1AD5ED66" w14:textId="3808A206" w:rsidR="00C4172E" w:rsidRPr="008734E2" w:rsidRDefault="00C4172E" w:rsidP="006B4C03">
            <w:p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34E2">
              <w:rPr>
                <w:rFonts w:ascii="Arial" w:hAnsi="Arial" w:cs="Arial"/>
                <w:sz w:val="20"/>
                <w:szCs w:val="20"/>
              </w:rPr>
              <w:t>Declaro ainda estar de acordo com o presente Termo e ciente da obrigação de apresentação imediata deste documento preenchido, quando houver qualquer alteração nas informações prestadas acima.</w:t>
            </w:r>
          </w:p>
          <w:p w14:paraId="34FC0E5A" w14:textId="77777777" w:rsidR="00C4172E" w:rsidRDefault="00C4172E" w:rsidP="006B4C03">
            <w:p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03A318" w14:textId="24366A3E" w:rsidR="00461E1D" w:rsidRDefault="00461E1D" w:rsidP="006B4C03">
            <w:p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Campinas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XX</w:t>
            </w:r>
            <w:r w:rsidRPr="008F117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MÊS</w:t>
            </w:r>
            <w:r w:rsidRPr="00535FC8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D0718A">
              <w:rPr>
                <w:rFonts w:ascii="Arial" w:hAnsi="Arial" w:cs="Arial"/>
                <w:b/>
                <w:sz w:val="20"/>
                <w:szCs w:val="20"/>
              </w:rPr>
              <w:t>ANO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5765EE" w14:textId="77777777" w:rsidR="00461E1D" w:rsidRPr="00535FC8" w:rsidRDefault="00461E1D" w:rsidP="006B4C03">
            <w:pPr>
              <w:tabs>
                <w:tab w:val="left" w:pos="708"/>
                <w:tab w:val="left" w:pos="1416"/>
              </w:tabs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C94C235" w14:textId="5338E7AB" w:rsidR="00461E1D" w:rsidRPr="00535FC8" w:rsidRDefault="006B4C03" w:rsidP="00461E1D">
            <w:pPr>
              <w:tabs>
                <w:tab w:val="left" w:pos="708"/>
                <w:tab w:val="left" w:pos="1416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Assinatura: </w:t>
            </w:r>
          </w:p>
          <w:p w14:paraId="3724D97B" w14:textId="47D1B5D1" w:rsidR="00461E1D" w:rsidRDefault="00461E1D" w:rsidP="00461E1D">
            <w:pPr>
              <w:tabs>
                <w:tab w:val="left" w:pos="708"/>
                <w:tab w:val="left" w:pos="1416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7B721B" w14:textId="3FA0626C" w:rsidR="00FF13B3" w:rsidRPr="00535FC8" w:rsidRDefault="00FF13B3" w:rsidP="00461E1D">
      <w:pPr>
        <w:tabs>
          <w:tab w:val="left" w:pos="708"/>
          <w:tab w:val="left" w:pos="1416"/>
        </w:tabs>
        <w:spacing w:line="240" w:lineRule="auto"/>
        <w:ind w:left="142"/>
        <w:jc w:val="both"/>
        <w:rPr>
          <w:rFonts w:ascii="Arial" w:eastAsia="Times New Roman" w:hAnsi="Arial" w:cs="Arial"/>
          <w:sz w:val="20"/>
          <w:szCs w:val="20"/>
        </w:rPr>
      </w:pPr>
    </w:p>
    <w:sectPr w:rsidR="00FF13B3" w:rsidRPr="00535FC8" w:rsidSect="00EA6A4D">
      <w:headerReference w:type="default" r:id="rId12"/>
      <w:footerReference w:type="default" r:id="rId13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8C06FC" w14:textId="77777777" w:rsidR="008428B5" w:rsidRDefault="008428B5" w:rsidP="00960947">
      <w:pPr>
        <w:spacing w:after="0" w:line="240" w:lineRule="auto"/>
      </w:pPr>
      <w:r>
        <w:separator/>
      </w:r>
    </w:p>
  </w:endnote>
  <w:endnote w:type="continuationSeparator" w:id="0">
    <w:p w14:paraId="64F26BC0" w14:textId="77777777" w:rsidR="008428B5" w:rsidRDefault="008428B5" w:rsidP="00960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6EC66" w14:textId="15DE8381" w:rsidR="00535FC8" w:rsidRPr="00EA25B9" w:rsidRDefault="00C4172E" w:rsidP="00C4172E">
    <w:pPr>
      <w:pStyle w:val="Rodap"/>
    </w:pPr>
    <w:r w:rsidRPr="00EA25B9">
      <w:rPr>
        <w:rFonts w:ascii="Arial" w:hAnsi="Arial" w:cs="Arial"/>
        <w:sz w:val="20"/>
        <w:szCs w:val="20"/>
      </w:rPr>
      <w:t xml:space="preserve">FQ-07.58 - RA - revisão </w:t>
    </w:r>
    <w:r w:rsidR="00EB20F0" w:rsidRPr="00EA25B9">
      <w:rPr>
        <w:rFonts w:ascii="Arial" w:hAnsi="Arial" w:cs="Arial"/>
        <w:sz w:val="20"/>
        <w:szCs w:val="20"/>
      </w:rPr>
      <w:t>01</w:t>
    </w:r>
    <w:r w:rsidRPr="00EA25B9">
      <w:rPr>
        <w:rFonts w:ascii="Arial" w:hAnsi="Arial" w:cs="Arial"/>
        <w:sz w:val="20"/>
        <w:szCs w:val="20"/>
      </w:rPr>
      <w:t xml:space="preserve"> de </w:t>
    </w:r>
    <w:r w:rsidR="00EA25B9" w:rsidRPr="00EA25B9">
      <w:rPr>
        <w:rFonts w:ascii="Arial" w:hAnsi="Arial" w:cs="Arial"/>
        <w:sz w:val="20"/>
        <w:szCs w:val="20"/>
      </w:rPr>
      <w:t>28/06/22</w:t>
    </w:r>
    <w:r w:rsidRPr="00EA25B9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A0B5CC" w14:textId="77777777" w:rsidR="008428B5" w:rsidRDefault="008428B5" w:rsidP="00960947">
      <w:pPr>
        <w:spacing w:after="0" w:line="240" w:lineRule="auto"/>
      </w:pPr>
      <w:r>
        <w:separator/>
      </w:r>
    </w:p>
  </w:footnote>
  <w:footnote w:type="continuationSeparator" w:id="0">
    <w:p w14:paraId="0CCD9645" w14:textId="77777777" w:rsidR="008428B5" w:rsidRDefault="008428B5" w:rsidP="00960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10031" w:type="dxa"/>
      <w:tblLook w:val="04A0" w:firstRow="1" w:lastRow="0" w:firstColumn="1" w:lastColumn="0" w:noHBand="0" w:noVBand="1"/>
    </w:tblPr>
    <w:tblGrid>
      <w:gridCol w:w="1581"/>
      <w:gridCol w:w="8450"/>
    </w:tblGrid>
    <w:tr w:rsidR="009E06AF" w14:paraId="31F534A4" w14:textId="77777777" w:rsidTr="00461E1D">
      <w:tc>
        <w:tcPr>
          <w:tcW w:w="1581" w:type="dxa"/>
          <w:vAlign w:val="center"/>
        </w:tcPr>
        <w:p w14:paraId="1DAAE19E" w14:textId="56A96990" w:rsidR="009E06AF" w:rsidRDefault="009E06AF" w:rsidP="009E06AF">
          <w:pPr>
            <w:pStyle w:val="Cabealho"/>
            <w:jc w:val="center"/>
            <w:rPr>
              <w:rFonts w:ascii="Arial" w:eastAsia="Times New Roman" w:hAnsi="Arial" w:cs="Arial"/>
              <w:b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noProof/>
              <w:sz w:val="24"/>
              <w:szCs w:val="24"/>
            </w:rPr>
            <w:drawing>
              <wp:inline distT="0" distB="0" distL="0" distR="0" wp14:anchorId="3C43A43C" wp14:editId="339E15F2">
                <wp:extent cx="866775" cy="2127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it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122" cy="213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0" w:type="dxa"/>
          <w:vAlign w:val="center"/>
        </w:tcPr>
        <w:p w14:paraId="3F9E2B70" w14:textId="6B4A1541" w:rsidR="009E06AF" w:rsidRDefault="009E06AF" w:rsidP="009E06AF">
          <w:pPr>
            <w:pStyle w:val="Cabealho"/>
            <w:jc w:val="center"/>
            <w:rPr>
              <w:rFonts w:ascii="Arial" w:eastAsia="Times New Roman" w:hAnsi="Arial" w:cs="Arial"/>
              <w:b/>
              <w:sz w:val="24"/>
              <w:szCs w:val="24"/>
            </w:rPr>
          </w:pPr>
          <w:r w:rsidRPr="00535FC8">
            <w:rPr>
              <w:rFonts w:ascii="Arial" w:eastAsia="Times New Roman" w:hAnsi="Arial" w:cs="Arial"/>
              <w:b/>
              <w:sz w:val="24"/>
              <w:szCs w:val="24"/>
            </w:rPr>
            <w:t>TERMO DE CONHECIMENTO, CONFIDENCIALIDADE E IMPARCIALIDADE</w:t>
          </w:r>
          <w:r>
            <w:rPr>
              <w:rFonts w:ascii="Arial" w:eastAsia="Times New Roman" w:hAnsi="Arial" w:cs="Arial"/>
              <w:b/>
              <w:sz w:val="24"/>
              <w:szCs w:val="24"/>
            </w:rPr>
            <w:t xml:space="preserve"> - SERVIÇOS PRESTADOS À VIGILÂNCIA SANITÁRIA</w:t>
          </w:r>
        </w:p>
      </w:tc>
    </w:tr>
  </w:tbl>
  <w:p w14:paraId="26F13FF6" w14:textId="77777777" w:rsidR="009E06AF" w:rsidRDefault="009E06A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A4734"/>
    <w:multiLevelType w:val="hybridMultilevel"/>
    <w:tmpl w:val="CBBC622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5E90FDD"/>
    <w:multiLevelType w:val="hybridMultilevel"/>
    <w:tmpl w:val="8584A762"/>
    <w:lvl w:ilvl="0" w:tplc="8F8A3966">
      <w:start w:val="3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D9B45E6"/>
    <w:multiLevelType w:val="hybridMultilevel"/>
    <w:tmpl w:val="919A4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E166BB"/>
    <w:multiLevelType w:val="hybridMultilevel"/>
    <w:tmpl w:val="43FEDCE6"/>
    <w:lvl w:ilvl="0" w:tplc="0F884F0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D67A5C"/>
    <w:multiLevelType w:val="hybridMultilevel"/>
    <w:tmpl w:val="211463C8"/>
    <w:lvl w:ilvl="0" w:tplc="594AE948">
      <w:start w:val="1"/>
      <w:numFmt w:val="lowerLetter"/>
      <w:lvlText w:val="%1."/>
      <w:lvlJc w:val="left"/>
      <w:pPr>
        <w:ind w:left="1019" w:hanging="7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61C"/>
    <w:rsid w:val="0001217A"/>
    <w:rsid w:val="00012CAE"/>
    <w:rsid w:val="00014021"/>
    <w:rsid w:val="000208F7"/>
    <w:rsid w:val="0003198E"/>
    <w:rsid w:val="00041104"/>
    <w:rsid w:val="000457BB"/>
    <w:rsid w:val="00051B8E"/>
    <w:rsid w:val="0005233C"/>
    <w:rsid w:val="00070F25"/>
    <w:rsid w:val="00091EC4"/>
    <w:rsid w:val="00096246"/>
    <w:rsid w:val="000A2D0A"/>
    <w:rsid w:val="000B3427"/>
    <w:rsid w:val="000B68F1"/>
    <w:rsid w:val="000D2E78"/>
    <w:rsid w:val="000D32BF"/>
    <w:rsid w:val="00104100"/>
    <w:rsid w:val="0010642F"/>
    <w:rsid w:val="00112A59"/>
    <w:rsid w:val="001221D2"/>
    <w:rsid w:val="00126B5F"/>
    <w:rsid w:val="00131328"/>
    <w:rsid w:val="00136A0C"/>
    <w:rsid w:val="00137915"/>
    <w:rsid w:val="00142500"/>
    <w:rsid w:val="00147FA2"/>
    <w:rsid w:val="00152FE9"/>
    <w:rsid w:val="00164C31"/>
    <w:rsid w:val="001760D9"/>
    <w:rsid w:val="00180847"/>
    <w:rsid w:val="00184D42"/>
    <w:rsid w:val="001A2A09"/>
    <w:rsid w:val="001A6BA6"/>
    <w:rsid w:val="001B422D"/>
    <w:rsid w:val="001C3C16"/>
    <w:rsid w:val="001D1946"/>
    <w:rsid w:val="00231B89"/>
    <w:rsid w:val="00232438"/>
    <w:rsid w:val="002375DE"/>
    <w:rsid w:val="002777F2"/>
    <w:rsid w:val="002B3534"/>
    <w:rsid w:val="002C400E"/>
    <w:rsid w:val="002D68BF"/>
    <w:rsid w:val="002E32A7"/>
    <w:rsid w:val="002E5877"/>
    <w:rsid w:val="00300E9D"/>
    <w:rsid w:val="00310A88"/>
    <w:rsid w:val="003147E1"/>
    <w:rsid w:val="003219D6"/>
    <w:rsid w:val="003228FC"/>
    <w:rsid w:val="003302DF"/>
    <w:rsid w:val="003404E4"/>
    <w:rsid w:val="00345DC9"/>
    <w:rsid w:val="00352FAA"/>
    <w:rsid w:val="00360867"/>
    <w:rsid w:val="003623A6"/>
    <w:rsid w:val="00370A15"/>
    <w:rsid w:val="00371915"/>
    <w:rsid w:val="003778E9"/>
    <w:rsid w:val="00395A91"/>
    <w:rsid w:val="003A3AD4"/>
    <w:rsid w:val="003C74B3"/>
    <w:rsid w:val="003D2650"/>
    <w:rsid w:val="003E063E"/>
    <w:rsid w:val="00415622"/>
    <w:rsid w:val="004165C8"/>
    <w:rsid w:val="00416F34"/>
    <w:rsid w:val="0041746A"/>
    <w:rsid w:val="00434A29"/>
    <w:rsid w:val="00436425"/>
    <w:rsid w:val="00442E63"/>
    <w:rsid w:val="00455010"/>
    <w:rsid w:val="00455BF9"/>
    <w:rsid w:val="00461E1D"/>
    <w:rsid w:val="004749CF"/>
    <w:rsid w:val="00491586"/>
    <w:rsid w:val="00491655"/>
    <w:rsid w:val="004A7A94"/>
    <w:rsid w:val="004B4F46"/>
    <w:rsid w:val="004C43CF"/>
    <w:rsid w:val="004C4F31"/>
    <w:rsid w:val="004E0EE5"/>
    <w:rsid w:val="004E17F7"/>
    <w:rsid w:val="00500E59"/>
    <w:rsid w:val="0051184D"/>
    <w:rsid w:val="00523E0D"/>
    <w:rsid w:val="00524375"/>
    <w:rsid w:val="00526E6B"/>
    <w:rsid w:val="00535FC8"/>
    <w:rsid w:val="005472F2"/>
    <w:rsid w:val="005576FB"/>
    <w:rsid w:val="005605BB"/>
    <w:rsid w:val="00560BA0"/>
    <w:rsid w:val="0056110C"/>
    <w:rsid w:val="0057095A"/>
    <w:rsid w:val="00597F5E"/>
    <w:rsid w:val="005B2825"/>
    <w:rsid w:val="005B4A44"/>
    <w:rsid w:val="005C0307"/>
    <w:rsid w:val="005C0979"/>
    <w:rsid w:val="005D6589"/>
    <w:rsid w:val="005E0A99"/>
    <w:rsid w:val="005E2BFA"/>
    <w:rsid w:val="005F16EF"/>
    <w:rsid w:val="00602673"/>
    <w:rsid w:val="00616C31"/>
    <w:rsid w:val="006312E4"/>
    <w:rsid w:val="00631897"/>
    <w:rsid w:val="0068140B"/>
    <w:rsid w:val="00691B74"/>
    <w:rsid w:val="006B4C03"/>
    <w:rsid w:val="006C0F19"/>
    <w:rsid w:val="006C4AB0"/>
    <w:rsid w:val="006D59FF"/>
    <w:rsid w:val="006D7C4E"/>
    <w:rsid w:val="00725FB5"/>
    <w:rsid w:val="00736E2F"/>
    <w:rsid w:val="00741490"/>
    <w:rsid w:val="00745784"/>
    <w:rsid w:val="007476AD"/>
    <w:rsid w:val="00752222"/>
    <w:rsid w:val="00753B91"/>
    <w:rsid w:val="00754014"/>
    <w:rsid w:val="007624D2"/>
    <w:rsid w:val="007641EF"/>
    <w:rsid w:val="00772EF5"/>
    <w:rsid w:val="0077608A"/>
    <w:rsid w:val="00784FF7"/>
    <w:rsid w:val="0078588F"/>
    <w:rsid w:val="00787938"/>
    <w:rsid w:val="007951DD"/>
    <w:rsid w:val="007B254B"/>
    <w:rsid w:val="007B2A71"/>
    <w:rsid w:val="007D576A"/>
    <w:rsid w:val="007E2605"/>
    <w:rsid w:val="007E57ED"/>
    <w:rsid w:val="007F3D5E"/>
    <w:rsid w:val="0081044B"/>
    <w:rsid w:val="00817C7A"/>
    <w:rsid w:val="008260B5"/>
    <w:rsid w:val="00827497"/>
    <w:rsid w:val="00832867"/>
    <w:rsid w:val="00832DD7"/>
    <w:rsid w:val="0083530A"/>
    <w:rsid w:val="008428B5"/>
    <w:rsid w:val="00856811"/>
    <w:rsid w:val="008576C5"/>
    <w:rsid w:val="00862EEB"/>
    <w:rsid w:val="00866177"/>
    <w:rsid w:val="008734E2"/>
    <w:rsid w:val="008803F5"/>
    <w:rsid w:val="008A00F5"/>
    <w:rsid w:val="008A2BB7"/>
    <w:rsid w:val="008B2284"/>
    <w:rsid w:val="008C060F"/>
    <w:rsid w:val="008D17F2"/>
    <w:rsid w:val="008D5408"/>
    <w:rsid w:val="008D60A1"/>
    <w:rsid w:val="008E0778"/>
    <w:rsid w:val="008F1175"/>
    <w:rsid w:val="008F24ED"/>
    <w:rsid w:val="0090610A"/>
    <w:rsid w:val="00910D26"/>
    <w:rsid w:val="00927EFF"/>
    <w:rsid w:val="00935598"/>
    <w:rsid w:val="00941E98"/>
    <w:rsid w:val="00951C95"/>
    <w:rsid w:val="00955D07"/>
    <w:rsid w:val="00960947"/>
    <w:rsid w:val="009678DD"/>
    <w:rsid w:val="00980ECB"/>
    <w:rsid w:val="00991CEA"/>
    <w:rsid w:val="009A31DD"/>
    <w:rsid w:val="009A3800"/>
    <w:rsid w:val="009A559E"/>
    <w:rsid w:val="009A7D36"/>
    <w:rsid w:val="009C0110"/>
    <w:rsid w:val="009C1F77"/>
    <w:rsid w:val="009C29EB"/>
    <w:rsid w:val="009D30F8"/>
    <w:rsid w:val="009E06AF"/>
    <w:rsid w:val="00A10920"/>
    <w:rsid w:val="00A10B74"/>
    <w:rsid w:val="00A305EB"/>
    <w:rsid w:val="00A40C9A"/>
    <w:rsid w:val="00A419D2"/>
    <w:rsid w:val="00A459B6"/>
    <w:rsid w:val="00A46BE5"/>
    <w:rsid w:val="00A66459"/>
    <w:rsid w:val="00A71497"/>
    <w:rsid w:val="00A730DC"/>
    <w:rsid w:val="00A86F68"/>
    <w:rsid w:val="00A90F15"/>
    <w:rsid w:val="00AA3F04"/>
    <w:rsid w:val="00AC33CF"/>
    <w:rsid w:val="00AC5903"/>
    <w:rsid w:val="00AD0396"/>
    <w:rsid w:val="00AE2229"/>
    <w:rsid w:val="00AE3B20"/>
    <w:rsid w:val="00AF267A"/>
    <w:rsid w:val="00AF53FE"/>
    <w:rsid w:val="00AF7F5B"/>
    <w:rsid w:val="00B1064B"/>
    <w:rsid w:val="00B25F5C"/>
    <w:rsid w:val="00B419A7"/>
    <w:rsid w:val="00B46090"/>
    <w:rsid w:val="00B55C37"/>
    <w:rsid w:val="00B55E35"/>
    <w:rsid w:val="00B561E9"/>
    <w:rsid w:val="00B7350E"/>
    <w:rsid w:val="00B73C57"/>
    <w:rsid w:val="00B74F47"/>
    <w:rsid w:val="00B8417E"/>
    <w:rsid w:val="00B90E51"/>
    <w:rsid w:val="00BA2F4B"/>
    <w:rsid w:val="00BA485F"/>
    <w:rsid w:val="00BA4937"/>
    <w:rsid w:val="00BC0389"/>
    <w:rsid w:val="00BC1EBB"/>
    <w:rsid w:val="00BC1F40"/>
    <w:rsid w:val="00BC4956"/>
    <w:rsid w:val="00BC4CCF"/>
    <w:rsid w:val="00BE1D4C"/>
    <w:rsid w:val="00BE3446"/>
    <w:rsid w:val="00C11C26"/>
    <w:rsid w:val="00C168FA"/>
    <w:rsid w:val="00C17073"/>
    <w:rsid w:val="00C20BA6"/>
    <w:rsid w:val="00C21085"/>
    <w:rsid w:val="00C24EF1"/>
    <w:rsid w:val="00C40D0C"/>
    <w:rsid w:val="00C4172E"/>
    <w:rsid w:val="00C506EE"/>
    <w:rsid w:val="00C51696"/>
    <w:rsid w:val="00C554B7"/>
    <w:rsid w:val="00C7173C"/>
    <w:rsid w:val="00C86CA6"/>
    <w:rsid w:val="00C95490"/>
    <w:rsid w:val="00CA1EBC"/>
    <w:rsid w:val="00CB55F7"/>
    <w:rsid w:val="00CC0980"/>
    <w:rsid w:val="00CC70CC"/>
    <w:rsid w:val="00CE73AC"/>
    <w:rsid w:val="00D01B4D"/>
    <w:rsid w:val="00D02A00"/>
    <w:rsid w:val="00D0718A"/>
    <w:rsid w:val="00D124DA"/>
    <w:rsid w:val="00D149CA"/>
    <w:rsid w:val="00D161AF"/>
    <w:rsid w:val="00D227C4"/>
    <w:rsid w:val="00D23CBE"/>
    <w:rsid w:val="00D2430E"/>
    <w:rsid w:val="00D30AED"/>
    <w:rsid w:val="00D3227D"/>
    <w:rsid w:val="00D32B68"/>
    <w:rsid w:val="00D40A7D"/>
    <w:rsid w:val="00D47C07"/>
    <w:rsid w:val="00D67BBF"/>
    <w:rsid w:val="00D778AA"/>
    <w:rsid w:val="00D8022B"/>
    <w:rsid w:val="00D808B2"/>
    <w:rsid w:val="00D86FE3"/>
    <w:rsid w:val="00D8781F"/>
    <w:rsid w:val="00D9650C"/>
    <w:rsid w:val="00DA6385"/>
    <w:rsid w:val="00DB1374"/>
    <w:rsid w:val="00DC7021"/>
    <w:rsid w:val="00DE7080"/>
    <w:rsid w:val="00DF5EFE"/>
    <w:rsid w:val="00E07BE5"/>
    <w:rsid w:val="00E1244F"/>
    <w:rsid w:val="00E12D7B"/>
    <w:rsid w:val="00E232AF"/>
    <w:rsid w:val="00E35046"/>
    <w:rsid w:val="00E4278B"/>
    <w:rsid w:val="00E452EA"/>
    <w:rsid w:val="00E6000B"/>
    <w:rsid w:val="00E647A1"/>
    <w:rsid w:val="00E72606"/>
    <w:rsid w:val="00E72BB0"/>
    <w:rsid w:val="00E870CF"/>
    <w:rsid w:val="00E92BEA"/>
    <w:rsid w:val="00E936E7"/>
    <w:rsid w:val="00E96674"/>
    <w:rsid w:val="00EA161C"/>
    <w:rsid w:val="00EA25B9"/>
    <w:rsid w:val="00EA6A4D"/>
    <w:rsid w:val="00EB20F0"/>
    <w:rsid w:val="00EB71B7"/>
    <w:rsid w:val="00ED5DF3"/>
    <w:rsid w:val="00EF5DD8"/>
    <w:rsid w:val="00F056A0"/>
    <w:rsid w:val="00F26169"/>
    <w:rsid w:val="00F47E3E"/>
    <w:rsid w:val="00F61E5D"/>
    <w:rsid w:val="00F77A4B"/>
    <w:rsid w:val="00F87A10"/>
    <w:rsid w:val="00FA56C2"/>
    <w:rsid w:val="00FA5FC2"/>
    <w:rsid w:val="00FA6D19"/>
    <w:rsid w:val="00FB50A5"/>
    <w:rsid w:val="00FE00FC"/>
    <w:rsid w:val="00FE3A60"/>
    <w:rsid w:val="00FE5F71"/>
    <w:rsid w:val="00FF13B3"/>
    <w:rsid w:val="23A1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43E1B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A1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1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161C"/>
  </w:style>
  <w:style w:type="paragraph" w:styleId="Textodebalo">
    <w:name w:val="Balloon Text"/>
    <w:basedOn w:val="Normal"/>
    <w:link w:val="TextodebaloChar"/>
    <w:uiPriority w:val="99"/>
    <w:semiHidden/>
    <w:unhideWhenUsed/>
    <w:rsid w:val="00EA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161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452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52EA"/>
  </w:style>
  <w:style w:type="paragraph" w:styleId="PargrafodaLista">
    <w:name w:val="List Paragraph"/>
    <w:basedOn w:val="Normal"/>
    <w:uiPriority w:val="34"/>
    <w:qFormat/>
    <w:rsid w:val="00D47C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A1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1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161C"/>
  </w:style>
  <w:style w:type="paragraph" w:styleId="Textodebalo">
    <w:name w:val="Balloon Text"/>
    <w:basedOn w:val="Normal"/>
    <w:link w:val="TextodebaloChar"/>
    <w:uiPriority w:val="99"/>
    <w:semiHidden/>
    <w:unhideWhenUsed/>
    <w:rsid w:val="00EA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161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452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52EA"/>
  </w:style>
  <w:style w:type="paragraph" w:styleId="PargrafodaLista">
    <w:name w:val="List Paragraph"/>
    <w:basedOn w:val="Normal"/>
    <w:uiPriority w:val="34"/>
    <w:qFormat/>
    <w:rsid w:val="00D47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D9591A7955E44B6BF8031C23BF5BE" ma:contentTypeVersion="12" ma:contentTypeDescription="Crie um novo documento." ma:contentTypeScope="" ma:versionID="80d4ae58efa58c935d48bcd6030356f8">
  <xsd:schema xmlns:xsd="http://www.w3.org/2001/XMLSchema" xmlns:xs="http://www.w3.org/2001/XMLSchema" xmlns:p="http://schemas.microsoft.com/office/2006/metadata/properties" xmlns:ns2="d23c3cfb-97bc-45bb-a316-406c36d0448a" xmlns:ns3="c307a7ed-7a66-4646-83df-25c505216548" targetNamespace="http://schemas.microsoft.com/office/2006/metadata/properties" ma:root="true" ma:fieldsID="389bfd845cdb7c60e2b216a36891d77c" ns2:_="" ns3:_="">
    <xsd:import namespace="d23c3cfb-97bc-45bb-a316-406c36d0448a"/>
    <xsd:import namespace="c307a7ed-7a66-4646-83df-25c505216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3c3cfb-97bc-45bb-a316-406c36d04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7a7ed-7a66-4646-83df-25c505216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AF3F8-0F14-4B90-8786-6712ED33FF33}">
  <ds:schemaRefs>
    <ds:schemaRef ds:uri="http://schemas.microsoft.com/office/2006/documentManagement/types"/>
    <ds:schemaRef ds:uri="c307a7ed-7a66-4646-83df-25c505216548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d23c3cfb-97bc-45bb-a316-406c36d0448a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14A7DB3-7CCA-4CCD-90D5-BB3577DEA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3c3cfb-97bc-45bb-a316-406c36d0448a"/>
    <ds:schemaRef ds:uri="c307a7ed-7a66-4646-83df-25c505216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73E5F8-FD85-4AFA-9697-457F50A4FD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9DF927-64F9-49E2-AF9B-FEFDF6E32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327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ANVISA</Company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raimundo.silva</dc:creator>
  <cp:lastModifiedBy>Cinthia</cp:lastModifiedBy>
  <cp:revision>17</cp:revision>
  <cp:lastPrinted>2016-07-21T17:34:00Z</cp:lastPrinted>
  <dcterms:created xsi:type="dcterms:W3CDTF">2021-09-21T19:48:00Z</dcterms:created>
  <dcterms:modified xsi:type="dcterms:W3CDTF">2022-06-14T17:15:00Z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0x01010028ED9591A7955E44B6BF8031C23BF5BE</vt:lpwstr>
  </property>
</Properties>
</file>