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470a1d4119140eb" /><Relationship Type="http://schemas.openxmlformats.org/package/2006/relationships/metadata/core-properties" Target="package/services/metadata/core-properties/2fc3f2ba27174963adc1c0d6986c95d9.psmdcp" Id="R935c83b82ac9463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35E67F9A" w:rsidP="4272466B" w:rsidRDefault="35E67F9A" w14:paraId="6DAC059B" w14:textId="6BD3B630">
      <w:pPr>
        <w:pStyle w:val="Heading2"/>
        <w:keepNext w:val="0"/>
        <w:keepLines w:val="0"/>
        <w:suppressLineNumbers w:val="0"/>
        <w:bidi w:val="0"/>
        <w:spacing w:before="360" w:beforeAutospacing="off" w:after="80" w:afterAutospacing="off" w:line="276" w:lineRule="auto"/>
        <w:ind w:left="0" w:right="0"/>
        <w:jc w:val="left"/>
        <w:rPr>
          <w:b w:val="1"/>
          <w:bCs w:val="1"/>
          <w:sz w:val="30"/>
          <w:szCs w:val="30"/>
          <w:rtl w:val="0"/>
          <w:lang w:val="en-US"/>
        </w:rPr>
      </w:pPr>
      <w:r w:rsidRPr="4272466B" w:rsidR="35E67F9A">
        <w:rPr>
          <w:b w:val="1"/>
          <w:bCs w:val="1"/>
          <w:sz w:val="30"/>
          <w:szCs w:val="30"/>
        </w:rPr>
        <w:t>Atividade</w:t>
      </w:r>
      <w:r w:rsidRPr="4272466B" w:rsidR="35E67F9A">
        <w:rPr>
          <w:b w:val="1"/>
          <w:bCs w:val="1"/>
          <w:sz w:val="30"/>
          <w:szCs w:val="30"/>
        </w:rPr>
        <w:t xml:space="preserve"> 3 — GPU </w:t>
      </w:r>
      <w:r w:rsidRPr="4272466B" w:rsidR="35E67F9A">
        <w:rPr>
          <w:b w:val="1"/>
          <w:bCs w:val="1"/>
          <w:sz w:val="30"/>
          <w:szCs w:val="30"/>
        </w:rPr>
        <w:t>pelo</w:t>
      </w:r>
      <w:r w:rsidRPr="4272466B" w:rsidR="35E67F9A">
        <w:rPr>
          <w:b w:val="1"/>
          <w:bCs w:val="1"/>
          <w:sz w:val="30"/>
          <w:szCs w:val="30"/>
        </w:rPr>
        <w:t xml:space="preserve"> </w:t>
      </w:r>
      <w:r w:rsidRPr="4272466B" w:rsidR="35E67F9A">
        <w:rPr>
          <w:b w:val="1"/>
          <w:bCs w:val="1"/>
          <w:sz w:val="30"/>
          <w:szCs w:val="30"/>
        </w:rPr>
        <w:t>navegador</w:t>
      </w:r>
      <w:r w:rsidRPr="4272466B" w:rsidR="35E67F9A">
        <w:rPr>
          <w:b w:val="1"/>
          <w:bCs w:val="1"/>
          <w:sz w:val="30"/>
          <w:szCs w:val="30"/>
        </w:rPr>
        <w:t xml:space="preserve"> (</w:t>
      </w:r>
      <w:r w:rsidRPr="4272466B" w:rsidR="35E67F9A">
        <w:rPr>
          <w:b w:val="1"/>
          <w:bCs w:val="1"/>
          <w:sz w:val="30"/>
          <w:szCs w:val="30"/>
        </w:rPr>
        <w:t>WebGPU</w:t>
      </w:r>
      <w:r w:rsidRPr="4272466B" w:rsidR="35E67F9A">
        <w:rPr>
          <w:b w:val="1"/>
          <w:bCs w:val="1"/>
          <w:sz w:val="30"/>
          <w:szCs w:val="30"/>
        </w:rPr>
        <w:t>)</w:t>
      </w:r>
    </w:p>
    <w:p w:rsidR="30907569" w:rsidP="4272466B" w:rsidRDefault="30907569" w14:paraId="73717D78" w14:textId="297FB857">
      <w:pPr>
        <w:pStyle w:val="Heading2"/>
        <w:keepNext w:val="0"/>
        <w:keepLines w:val="0"/>
        <w:bidi w:val="0"/>
        <w:rPr>
          <w:sz w:val="24"/>
          <w:szCs w:val="24"/>
        </w:rPr>
      </w:pPr>
      <w:r w:rsidRPr="4272466B" w:rsidR="30907569">
        <w:rPr>
          <w:b w:val="1"/>
          <w:bCs w:val="1"/>
          <w:sz w:val="24"/>
          <w:szCs w:val="24"/>
        </w:rPr>
        <w:t>Identificação</w:t>
      </w:r>
      <w:r w:rsidRPr="4272466B" w:rsidR="30907569">
        <w:rPr>
          <w:b w:val="1"/>
          <w:bCs w:val="1"/>
          <w:sz w:val="24"/>
          <w:szCs w:val="24"/>
        </w:rPr>
        <w:t xml:space="preserve"> da </w:t>
      </w:r>
      <w:r w:rsidRPr="4272466B" w:rsidR="30907569">
        <w:rPr>
          <w:b w:val="1"/>
          <w:bCs w:val="1"/>
          <w:sz w:val="24"/>
          <w:szCs w:val="24"/>
        </w:rPr>
        <w:t>Máquina</w:t>
      </w:r>
      <w:r w:rsidRPr="4272466B" w:rsidR="30907569">
        <w:rPr>
          <w:b w:val="1"/>
          <w:bCs w:val="1"/>
          <w:sz w:val="24"/>
          <w:szCs w:val="24"/>
        </w:rPr>
        <w:t xml:space="preserve"> e Hardware:</w:t>
      </w:r>
    </w:p>
    <w:p w:rsidR="30907569" w:rsidP="4272466B" w:rsidRDefault="30907569" w14:paraId="6CC9BCC5" w14:textId="7547B300">
      <w:pPr>
        <w:numPr>
          <w:ilvl w:val="0"/>
          <w:numId w:val="2"/>
        </w:numPr>
        <w:spacing w:before="240" w:after="0" w:afterAutospacing="off"/>
        <w:ind w:left="720" w:hanging="360"/>
        <w:rPr/>
      </w:pPr>
      <w:r w:rsidRPr="4272466B" w:rsidR="30907569">
        <w:rPr>
          <w:b w:val="1"/>
          <w:bCs w:val="1"/>
        </w:rPr>
        <w:t>Processador (CPU):</w:t>
      </w:r>
      <w:r w:rsidR="30907569">
        <w:rPr/>
        <w:t xml:space="preserve"> AMD Ryzen 5 7600 6 cores 12 threads 3.8Ghz</w:t>
      </w:r>
    </w:p>
    <w:p w:rsidR="30907569" w:rsidP="4272466B" w:rsidRDefault="30907569" w14:paraId="7EAEE39F" w14:textId="74DBA515">
      <w:pPr>
        <w:numPr>
          <w:ilvl w:val="0"/>
          <w:numId w:val="2"/>
        </w:numPr>
        <w:spacing w:before="0" w:beforeAutospacing="off" w:after="0" w:afterAutospacing="off"/>
        <w:ind w:left="720" w:hanging="360"/>
        <w:rPr>
          <w:rtl w:val="0"/>
          <w:lang w:val="en-US"/>
        </w:rPr>
      </w:pPr>
      <w:r w:rsidRPr="4272466B" w:rsidR="30907569">
        <w:rPr>
          <w:b w:val="1"/>
          <w:bCs w:val="1"/>
        </w:rPr>
        <w:t>Armazenamento</w:t>
      </w:r>
      <w:r w:rsidRPr="4272466B" w:rsidR="30907569">
        <w:rPr>
          <w:b w:val="1"/>
          <w:bCs w:val="1"/>
        </w:rPr>
        <w:t xml:space="preserve"> (SSD/HDD): </w:t>
      </w:r>
      <w:r w:rsidR="30907569">
        <w:rPr/>
        <w:t xml:space="preserve">Kingston NV2 PCIe 4.0 </w:t>
      </w:r>
      <w:r w:rsidR="30907569">
        <w:rPr/>
        <w:t>NVMe</w:t>
      </w:r>
      <w:r w:rsidR="30907569">
        <w:rPr/>
        <w:t xml:space="preserve"> M.2 1TB 3500MB/s</w:t>
      </w:r>
    </w:p>
    <w:p w:rsidR="30907569" w:rsidP="4272466B" w:rsidRDefault="30907569" w14:paraId="7B2CBC8D" w14:textId="7D1A59B9">
      <w:pPr>
        <w:numPr>
          <w:ilvl w:val="0"/>
          <w:numId w:val="2"/>
        </w:numPr>
        <w:spacing w:before="0" w:beforeAutospacing="off" w:after="240"/>
        <w:ind w:left="720" w:hanging="360"/>
        <w:rPr>
          <w:b w:val="0"/>
          <w:bCs w:val="0"/>
          <w:rtl w:val="0"/>
        </w:rPr>
      </w:pPr>
      <w:r w:rsidRPr="4272466B" w:rsidR="30907569">
        <w:rPr>
          <w:b w:val="1"/>
          <w:bCs w:val="1"/>
        </w:rPr>
        <w:t xml:space="preserve">Placa de </w:t>
      </w:r>
      <w:r w:rsidRPr="4272466B" w:rsidR="30907569">
        <w:rPr>
          <w:b w:val="1"/>
          <w:bCs w:val="1"/>
        </w:rPr>
        <w:t>Vídeo</w:t>
      </w:r>
      <w:r w:rsidRPr="4272466B" w:rsidR="30907569">
        <w:rPr>
          <w:b w:val="1"/>
          <w:bCs w:val="1"/>
        </w:rPr>
        <w:t xml:space="preserve"> (GPU): </w:t>
      </w:r>
      <w:r w:rsidR="30907569">
        <w:rPr>
          <w:b w:val="0"/>
          <w:bCs w:val="0"/>
        </w:rPr>
        <w:t>GALAX NVIDIA GeForce RTX 4060</w:t>
      </w:r>
    </w:p>
    <w:p w:rsidR="4272466B" w:rsidP="4272466B" w:rsidRDefault="4272466B" w14:paraId="4D243449" w14:textId="0C5CABD9">
      <w:pPr>
        <w:pStyle w:val="Heading2"/>
        <w:spacing w:before="0" w:beforeAutospacing="off" w:after="240"/>
        <w:rPr>
          <w:b w:val="1"/>
          <w:bCs w:val="1"/>
          <w:sz w:val="30"/>
          <w:szCs w:val="30"/>
          <w:rtl w:val="0"/>
        </w:rPr>
      </w:pPr>
    </w:p>
    <w:p w:rsidR="6A435758" w:rsidP="4272466B" w:rsidRDefault="6A435758" w14:paraId="2E86D496" w14:textId="36B1BEA0">
      <w:pPr>
        <w:pStyle w:val="Heading3"/>
        <w:keepNext w:val="0"/>
        <w:keepLines w:val="0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272466B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1. </w:t>
      </w:r>
      <w:r w:rsidRPr="4272466B" w:rsidR="6A435758">
        <w:rPr>
          <w:b w:val="1"/>
          <w:bCs w:val="1"/>
          <w:color w:val="000000" w:themeColor="text1" w:themeTint="FF" w:themeShade="FF"/>
          <w:sz w:val="24"/>
          <w:szCs w:val="24"/>
        </w:rPr>
        <w:t>Tabela</w:t>
      </w:r>
      <w:r w:rsidRPr="4272466B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de </w:t>
      </w:r>
      <w:r w:rsidRPr="4272466B" w:rsidR="6A435758">
        <w:rPr>
          <w:b w:val="1"/>
          <w:bCs w:val="1"/>
          <w:color w:val="000000" w:themeColor="text1" w:themeTint="FF" w:themeShade="FF"/>
          <w:sz w:val="24"/>
          <w:szCs w:val="24"/>
        </w:rPr>
        <w:t>desempenho</w:t>
      </w:r>
      <w:r w:rsidRPr="4272466B" w:rsidR="6A435758">
        <w:rPr>
          <w:b w:val="1"/>
          <w:bCs w:val="1"/>
          <w:color w:val="000000" w:themeColor="text1" w:themeTint="FF" w:themeShade="FF"/>
          <w:sz w:val="24"/>
          <w:szCs w:val="24"/>
        </w:rPr>
        <w:t xml:space="preserve"> (CPU x GPU)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4272466B" w:rsidTr="4272466B" w14:paraId="6561C260">
        <w:trPr>
          <w:trHeight w:val="300"/>
        </w:trPr>
        <w:tc>
          <w:tcPr>
            <w:tcW w:w="2268" w:type="dxa"/>
            <w:tcMar/>
            <w:vAlign w:val="top"/>
          </w:tcPr>
          <w:p w:rsidR="6A435758" w:rsidP="4272466B" w:rsidRDefault="6A435758" w14:paraId="5180D3F1" w14:textId="34704083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272466B" w:rsidR="6A435758">
              <w:rPr>
                <w:b w:val="1"/>
                <w:bCs w:val="1"/>
              </w:rPr>
              <w:t>Tabela</w:t>
            </w:r>
          </w:p>
        </w:tc>
        <w:tc>
          <w:tcPr>
            <w:tcW w:w="2268" w:type="dxa"/>
            <w:tcMar/>
            <w:vAlign w:val="top"/>
          </w:tcPr>
          <w:p w:rsidR="6A435758" w:rsidP="4272466B" w:rsidRDefault="6A435758" w14:paraId="452D971F" w14:textId="0E627F65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272466B" w:rsidR="6A435758">
              <w:rPr>
                <w:b w:val="1"/>
                <w:bCs w:val="1"/>
              </w:rPr>
              <w:t>CPU (</w:t>
            </w:r>
            <w:r w:rsidRPr="4272466B" w:rsidR="6A435758">
              <w:rPr>
                <w:b w:val="1"/>
                <w:bCs w:val="1"/>
              </w:rPr>
              <w:t>ms</w:t>
            </w:r>
            <w:r w:rsidRPr="4272466B" w:rsidR="6A435758">
              <w:rPr>
                <w:b w:val="1"/>
                <w:bCs w:val="1"/>
              </w:rPr>
              <w:t>)</w:t>
            </w:r>
          </w:p>
        </w:tc>
        <w:tc>
          <w:tcPr>
            <w:tcW w:w="2268" w:type="dxa"/>
            <w:tcMar/>
            <w:vAlign w:val="top"/>
          </w:tcPr>
          <w:p w:rsidR="6A435758" w:rsidP="4272466B" w:rsidRDefault="6A435758" w14:paraId="61FF1088" w14:textId="1DA5306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272466B" w:rsidR="6A435758">
              <w:rPr>
                <w:b w:val="1"/>
                <w:bCs w:val="1"/>
              </w:rPr>
              <w:t>GPU (</w:t>
            </w:r>
            <w:r w:rsidRPr="4272466B" w:rsidR="6A435758">
              <w:rPr>
                <w:b w:val="1"/>
                <w:bCs w:val="1"/>
              </w:rPr>
              <w:t>ms</w:t>
            </w:r>
            <w:r w:rsidRPr="4272466B" w:rsidR="6A435758">
              <w:rPr>
                <w:b w:val="1"/>
                <w:bCs w:val="1"/>
              </w:rPr>
              <w:t>)</w:t>
            </w:r>
          </w:p>
        </w:tc>
        <w:tc>
          <w:tcPr>
            <w:tcW w:w="2268" w:type="dxa"/>
            <w:tcMar/>
            <w:vAlign w:val="top"/>
          </w:tcPr>
          <w:p w:rsidR="6A435758" w:rsidP="4272466B" w:rsidRDefault="6A435758" w14:paraId="28102E86" w14:textId="6CBC27D7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4272466B" w:rsidR="6A435758">
              <w:rPr>
                <w:b w:val="1"/>
                <w:bCs w:val="1"/>
              </w:rPr>
              <w:t>Speedup</w:t>
            </w:r>
          </w:p>
        </w:tc>
      </w:tr>
      <w:tr w:rsidR="4272466B" w:rsidTr="4272466B" w14:paraId="2B56839F">
        <w:trPr>
          <w:trHeight w:val="567"/>
        </w:trPr>
        <w:tc>
          <w:tcPr>
            <w:tcW w:w="2268" w:type="dxa"/>
            <w:tcMar/>
            <w:vAlign w:val="center"/>
          </w:tcPr>
          <w:p w:rsidR="6A435758" w:rsidP="4272466B" w:rsidRDefault="6A435758" w14:paraId="425972E7" w14:textId="6B115543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128x128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68E19259" w14:textId="7DB88E75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4.3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76B81D9F" w14:textId="7617FB76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1.2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5EA81662" w14:textId="7F52DB14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3.58x</w:t>
            </w:r>
          </w:p>
        </w:tc>
      </w:tr>
      <w:tr w:rsidR="4272466B" w:rsidTr="4272466B" w14:paraId="75627A1E">
        <w:trPr>
          <w:trHeight w:val="567"/>
        </w:trPr>
        <w:tc>
          <w:tcPr>
            <w:tcW w:w="2268" w:type="dxa"/>
            <w:tcMar/>
            <w:vAlign w:val="center"/>
          </w:tcPr>
          <w:p w:rsidR="6A435758" w:rsidP="4272466B" w:rsidRDefault="6A435758" w14:paraId="52005224" w14:textId="3FFAE24A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512x512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58AF78C5" w14:textId="034FD304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142.2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282BB95B" w14:textId="5154F82A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2.1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17EEAA8F" w14:textId="4C721EBB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67.71x</w:t>
            </w:r>
          </w:p>
        </w:tc>
      </w:tr>
      <w:tr w:rsidR="4272466B" w:rsidTr="4272466B" w14:paraId="5CD884E6">
        <w:trPr>
          <w:trHeight w:val="567"/>
        </w:trPr>
        <w:tc>
          <w:tcPr>
            <w:tcW w:w="2268" w:type="dxa"/>
            <w:tcMar/>
            <w:vAlign w:val="center"/>
          </w:tcPr>
          <w:p w:rsidR="6A435758" w:rsidP="4272466B" w:rsidRDefault="6A435758" w14:paraId="03AA906E" w14:textId="48BBD646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1044x1044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5E2D5C40" w14:textId="71BED59C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1161.7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070EBD83" w14:textId="2DD9AE14">
            <w:pPr>
              <w:pStyle w:val="Normal"/>
              <w:bidi w:val="0"/>
              <w:jc w:val="right"/>
              <w:rPr>
                <w:lang w:val="en-US"/>
              </w:rPr>
            </w:pPr>
            <w:r w:rsidR="6A435758">
              <w:rPr/>
              <w:t>6.1</w:t>
            </w:r>
          </w:p>
        </w:tc>
        <w:tc>
          <w:tcPr>
            <w:tcW w:w="2268" w:type="dxa"/>
            <w:tcMar/>
            <w:vAlign w:val="center"/>
          </w:tcPr>
          <w:p w:rsidR="6A435758" w:rsidP="4272466B" w:rsidRDefault="6A435758" w14:paraId="7F1A1E47" w14:textId="3D250C17">
            <w:pPr>
              <w:bidi w:val="0"/>
              <w:jc w:val="right"/>
            </w:pPr>
            <w:r w:rsidRPr="4272466B" w:rsidR="6A435758">
              <w:rPr>
                <w:rFonts w:ascii="Arial" w:hAnsi="Arial" w:eastAsia="Arial" w:cs="Arial"/>
                <w:sz w:val="22"/>
                <w:szCs w:val="22"/>
              </w:rPr>
              <w:t>190.44x</w:t>
            </w:r>
          </w:p>
        </w:tc>
      </w:tr>
    </w:tbl>
    <w:p w:rsidR="4272466B" w:rsidP="4272466B" w:rsidRDefault="4272466B" w14:paraId="0150AA20" w14:textId="5CDC6A92">
      <w:pPr>
        <w:pStyle w:val="Normal"/>
      </w:pPr>
    </w:p>
    <w:p w:rsidR="4272466B" w:rsidP="4272466B" w:rsidRDefault="4272466B" w14:paraId="517843EA" w14:textId="766C31E6">
      <w:pPr>
        <w:pStyle w:val="Normal"/>
      </w:pPr>
    </w:p>
    <w:p w:rsidR="2FD5C72D" w:rsidP="4272466B" w:rsidRDefault="2FD5C72D" w14:paraId="5EB498CC" w14:textId="20AAED4F">
      <w:pPr>
        <w:pStyle w:val="Heading3"/>
        <w:keepNext w:val="0"/>
        <w:keepLines w:val="0"/>
        <w:suppressLineNumbers w:val="0"/>
        <w:bidi w:val="0"/>
        <w:spacing w:before="280" w:beforeAutospacing="off" w:after="80" w:afterAutospacing="off" w:line="276" w:lineRule="auto"/>
        <w:ind w:left="0" w:right="0"/>
        <w:jc w:val="left"/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272466B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2. </w:t>
      </w:r>
      <w:r w:rsidRPr="4272466B" w:rsidR="2FD5C72D">
        <w:rPr>
          <w:b w:val="1"/>
          <w:bCs w:val="1"/>
          <w:color w:val="000000" w:themeColor="text1" w:themeTint="FF" w:themeShade="FF"/>
          <w:sz w:val="24"/>
          <w:szCs w:val="24"/>
        </w:rPr>
        <w:t>Tabela</w:t>
      </w:r>
      <w:r w:rsidRPr="4272466B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 de </w:t>
      </w:r>
      <w:r w:rsidRPr="4272466B" w:rsidR="2FD5C72D">
        <w:rPr>
          <w:b w:val="1"/>
          <w:bCs w:val="1"/>
          <w:color w:val="000000" w:themeColor="text1" w:themeTint="FF" w:themeShade="FF"/>
          <w:sz w:val="24"/>
          <w:szCs w:val="24"/>
        </w:rPr>
        <w:t>desempenho</w:t>
      </w:r>
      <w:r w:rsidRPr="4272466B" w:rsidR="2FD5C72D">
        <w:rPr>
          <w:b w:val="1"/>
          <w:bCs w:val="1"/>
          <w:color w:val="000000" w:themeColor="text1" w:themeTint="FF" w:themeShade="FF"/>
          <w:sz w:val="24"/>
          <w:szCs w:val="24"/>
        </w:rPr>
        <w:t xml:space="preserve"> (CPU x GPU)</w:t>
      </w:r>
    </w:p>
    <w:p w:rsidR="4272466B" w:rsidP="4272466B" w:rsidRDefault="4272466B" w14:paraId="01D887CE" w14:textId="69CE6FA6">
      <w:pPr>
        <w:pStyle w:val="Normal"/>
        <w:keepNext w:val="0"/>
        <w:keepLines w:val="0"/>
        <w:bidi w:val="0"/>
      </w:pPr>
    </w:p>
    <w:p w:rsidR="7118A7F7" w:rsidP="4272466B" w:rsidRDefault="7118A7F7" w14:paraId="2C1F3D94" w14:textId="4CBC6F8F">
      <w:pPr>
        <w:pStyle w:val="Normal"/>
        <w:rPr>
          <w:lang w:val="en-US"/>
        </w:rPr>
      </w:pPr>
      <w:r w:rsidR="7118A7F7">
        <w:rPr/>
        <w:t xml:space="preserve">A GPU </w:t>
      </w:r>
      <w:r w:rsidR="7118A7F7">
        <w:rPr/>
        <w:t>já</w:t>
      </w:r>
      <w:r w:rsidR="7118A7F7">
        <w:rPr/>
        <w:t xml:space="preserve"> </w:t>
      </w:r>
      <w:r w:rsidR="7118A7F7">
        <w:rPr/>
        <w:t>venceu</w:t>
      </w:r>
      <w:r w:rsidR="7118A7F7">
        <w:rPr/>
        <w:t xml:space="preserve"> </w:t>
      </w:r>
      <w:r w:rsidR="7118A7F7">
        <w:rPr/>
        <w:t>desde</w:t>
      </w:r>
      <w:r w:rsidR="7118A7F7">
        <w:rPr/>
        <w:t xml:space="preserve"> o </w:t>
      </w:r>
      <w:r w:rsidR="7118A7F7">
        <w:rPr/>
        <w:t>menor</w:t>
      </w:r>
      <w:r w:rsidR="7118A7F7">
        <w:rPr/>
        <w:t xml:space="preserve"> teste (128x128), com speedup de 3,58x, mas </w:t>
      </w:r>
      <w:r w:rsidR="7118A7F7">
        <w:rPr/>
        <w:t>ainda</w:t>
      </w:r>
      <w:r w:rsidR="7118A7F7">
        <w:rPr/>
        <w:t xml:space="preserve"> </w:t>
      </w:r>
      <w:r w:rsidR="7118A7F7">
        <w:rPr/>
        <w:t>sem</w:t>
      </w:r>
      <w:r w:rsidR="7118A7F7">
        <w:rPr/>
        <w:t xml:space="preserve"> </w:t>
      </w:r>
      <w:r w:rsidR="7118A7F7">
        <w:rPr/>
        <w:t>muita</w:t>
      </w:r>
      <w:r w:rsidR="7118A7F7">
        <w:rPr/>
        <w:t xml:space="preserve"> </w:t>
      </w:r>
      <w:r w:rsidR="7118A7F7">
        <w:rPr/>
        <w:t>expressividade</w:t>
      </w:r>
      <w:r w:rsidR="7118A7F7">
        <w:rPr/>
        <w:t xml:space="preserve">. E a </w:t>
      </w:r>
      <w:r w:rsidR="7118A7F7">
        <w:rPr/>
        <w:t>partir</w:t>
      </w:r>
      <w:r w:rsidR="7118A7F7">
        <w:rPr/>
        <w:t xml:space="preserve"> de 512x512 </w:t>
      </w:r>
      <w:r w:rsidR="7118A7F7">
        <w:rPr/>
        <w:t>que</w:t>
      </w:r>
      <w:r w:rsidR="7118A7F7">
        <w:rPr/>
        <w:t xml:space="preserve"> </w:t>
      </w:r>
      <w:r w:rsidR="7118A7F7">
        <w:rPr/>
        <w:t>o</w:t>
      </w:r>
      <w:r w:rsidR="7118A7F7">
        <w:rPr/>
        <w:t xml:space="preserve"> </w:t>
      </w:r>
      <w:r w:rsidR="7118A7F7">
        <w:rPr/>
        <w:t>paralelismo</w:t>
      </w:r>
      <w:r w:rsidR="7118A7F7">
        <w:rPr/>
        <w:t xml:space="preserve"> da </w:t>
      </w:r>
      <w:r w:rsidR="7118A7F7">
        <w:rPr/>
        <w:t>placa</w:t>
      </w:r>
      <w:r w:rsidR="7118A7F7">
        <w:rPr/>
        <w:t xml:space="preserve"> </w:t>
      </w:r>
      <w:r w:rsidR="7118A7F7">
        <w:rPr/>
        <w:t>mãe</w:t>
      </w:r>
      <w:r w:rsidR="7118A7F7">
        <w:rPr/>
        <w:t xml:space="preserve"> </w:t>
      </w:r>
      <w:r w:rsidR="7118A7F7">
        <w:rPr/>
        <w:t>destaca</w:t>
      </w:r>
      <w:r w:rsidR="7118A7F7">
        <w:rPr/>
        <w:t xml:space="preserve">-se com 67,71x de speedup, </w:t>
      </w:r>
      <w:r w:rsidR="7118A7F7">
        <w:rPr/>
        <w:t>chegando</w:t>
      </w:r>
      <w:r w:rsidR="7118A7F7">
        <w:rPr/>
        <w:t xml:space="preserve"> a 190x </w:t>
      </w:r>
      <w:r w:rsidR="7118A7F7">
        <w:rPr/>
        <w:t>em</w:t>
      </w:r>
      <w:r w:rsidR="7118A7F7">
        <w:rPr/>
        <w:t xml:space="preserve"> 1044x1044, </w:t>
      </w:r>
      <w:r w:rsidR="7118A7F7">
        <w:rPr/>
        <w:t>enquanto</w:t>
      </w:r>
      <w:r w:rsidR="7118A7F7">
        <w:rPr/>
        <w:t xml:space="preserve"> o </w:t>
      </w:r>
      <w:r w:rsidR="7118A7F7">
        <w:rPr/>
        <w:t>processador</w:t>
      </w:r>
      <w:r w:rsidR="7118A7F7">
        <w:rPr/>
        <w:t xml:space="preserve"> leva </w:t>
      </w:r>
      <w:r w:rsidR="7118A7F7">
        <w:rPr/>
        <w:t>mais</w:t>
      </w:r>
      <w:r w:rsidR="7118A7F7">
        <w:rPr/>
        <w:t xml:space="preserve"> de 1 </w:t>
      </w:r>
      <w:r w:rsidR="7118A7F7">
        <w:rPr/>
        <w:t>segundo</w:t>
      </w:r>
      <w:r w:rsidR="7118A7F7">
        <w:rPr/>
        <w:t xml:space="preserve"> para </w:t>
      </w:r>
      <w:r w:rsidR="7118A7F7">
        <w:rPr/>
        <w:t>concluir</w:t>
      </w:r>
      <w:r w:rsidR="7118A7F7">
        <w:rPr/>
        <w:t xml:space="preserve"> a </w:t>
      </w:r>
      <w:r w:rsidR="7118A7F7">
        <w:rPr/>
        <w:t>mesma</w:t>
      </w:r>
      <w:r w:rsidR="7118A7F7">
        <w:rPr/>
        <w:t xml:space="preserve"> </w:t>
      </w:r>
      <w:r w:rsidR="7118A7F7">
        <w:rPr/>
        <w:t>operação</w:t>
      </w:r>
      <w:r w:rsidR="7118A7F7">
        <w:rPr/>
        <w:t>.</w:t>
      </w:r>
    </w:p>
    <w:p w:rsidR="7118A7F7" w:rsidP="4272466B" w:rsidRDefault="7118A7F7" w14:paraId="06AFC702" w14:textId="06B69879">
      <w:pPr>
        <w:pStyle w:val="Normal"/>
      </w:pPr>
      <w:r w:rsidR="7118A7F7">
        <w:rPr/>
        <w:t>Isso</w:t>
      </w:r>
      <w:r w:rsidR="7118A7F7">
        <w:rPr/>
        <w:t xml:space="preserve"> </w:t>
      </w:r>
      <w:r w:rsidR="7118A7F7">
        <w:rPr/>
        <w:t>acontece</w:t>
      </w:r>
      <w:r w:rsidR="7118A7F7">
        <w:rPr/>
        <w:t xml:space="preserve"> </w:t>
      </w:r>
      <w:r w:rsidR="7118A7F7">
        <w:rPr/>
        <w:t>porque</w:t>
      </w:r>
      <w:r w:rsidR="7118A7F7">
        <w:rPr/>
        <w:t xml:space="preserve"> </w:t>
      </w:r>
      <w:r w:rsidR="7118A7F7">
        <w:rPr/>
        <w:t>matrizes</w:t>
      </w:r>
      <w:r w:rsidR="7118A7F7">
        <w:rPr/>
        <w:t xml:space="preserve"> </w:t>
      </w:r>
      <w:r w:rsidR="7118A7F7">
        <w:rPr/>
        <w:t>pequenas</w:t>
      </w:r>
      <w:r w:rsidR="7118A7F7">
        <w:rPr/>
        <w:t xml:space="preserve"> </w:t>
      </w:r>
      <w:r w:rsidR="7118A7F7">
        <w:rPr/>
        <w:t>não</w:t>
      </w:r>
      <w:r w:rsidR="7118A7F7">
        <w:rPr/>
        <w:t xml:space="preserve"> </w:t>
      </w:r>
      <w:r w:rsidR="7118A7F7">
        <w:rPr/>
        <w:t>têm</w:t>
      </w:r>
      <w:r w:rsidR="7118A7F7">
        <w:rPr/>
        <w:t xml:space="preserve"> </w:t>
      </w:r>
      <w:r w:rsidR="7118A7F7">
        <w:rPr/>
        <w:t>trabalho</w:t>
      </w:r>
      <w:r w:rsidR="7118A7F7">
        <w:rPr/>
        <w:t xml:space="preserve"> </w:t>
      </w:r>
      <w:r w:rsidR="7118A7F7">
        <w:rPr/>
        <w:t>suficiente</w:t>
      </w:r>
      <w:r w:rsidR="7118A7F7">
        <w:rPr/>
        <w:t xml:space="preserve"> para </w:t>
      </w:r>
      <w:r w:rsidR="7118A7F7">
        <w:rPr/>
        <w:t>inicializar</w:t>
      </w:r>
      <w:r w:rsidR="7118A7F7">
        <w:rPr/>
        <w:t xml:space="preserve"> o pipeline e </w:t>
      </w:r>
      <w:r w:rsidR="7118A7F7">
        <w:rPr/>
        <w:t>despachar</w:t>
      </w:r>
      <w:r w:rsidR="7118A7F7">
        <w:rPr/>
        <w:t xml:space="preserve"> </w:t>
      </w:r>
      <w:r w:rsidR="7118A7F7">
        <w:rPr/>
        <w:t>os</w:t>
      </w:r>
      <w:r w:rsidR="7118A7F7">
        <w:rPr/>
        <w:t xml:space="preserve"> workgroups </w:t>
      </w:r>
      <w:r w:rsidR="7118A7F7">
        <w:rPr/>
        <w:t>na</w:t>
      </w:r>
      <w:r w:rsidR="7118A7F7">
        <w:rPr/>
        <w:t xml:space="preserve"> GPU. Conforme o </w:t>
      </w:r>
      <w:r w:rsidR="7118A7F7">
        <w:rPr/>
        <w:t>tamanho</w:t>
      </w:r>
      <w:r w:rsidR="7118A7F7">
        <w:rPr/>
        <w:t xml:space="preserve"> </w:t>
      </w:r>
      <w:r w:rsidR="7118A7F7">
        <w:rPr/>
        <w:t>cresce</w:t>
      </w:r>
      <w:r w:rsidR="7118A7F7">
        <w:rPr/>
        <w:t xml:space="preserve">, o </w:t>
      </w:r>
      <w:r w:rsidR="7118A7F7">
        <w:rPr/>
        <w:t>custo</w:t>
      </w:r>
      <w:r w:rsidR="7118A7F7">
        <w:rPr/>
        <w:t xml:space="preserve"> de </w:t>
      </w:r>
      <w:r w:rsidR="7118A7F7">
        <w:rPr/>
        <w:t>preparação</w:t>
      </w:r>
      <w:r w:rsidR="7118A7F7">
        <w:rPr/>
        <w:t xml:space="preserve"> </w:t>
      </w:r>
      <w:r w:rsidR="7118A7F7">
        <w:rPr/>
        <w:t>deixa</w:t>
      </w:r>
      <w:r w:rsidR="7118A7F7">
        <w:rPr/>
        <w:t xml:space="preserve"> de </w:t>
      </w:r>
      <w:r w:rsidR="7118A7F7">
        <w:rPr/>
        <w:t>fazer</w:t>
      </w:r>
      <w:r w:rsidR="7118A7F7">
        <w:rPr/>
        <w:t xml:space="preserve"> </w:t>
      </w:r>
      <w:r w:rsidR="7118A7F7">
        <w:rPr/>
        <w:t>diferença</w:t>
      </w:r>
      <w:r w:rsidR="7118A7F7">
        <w:rPr/>
        <w:t xml:space="preserve"> e </w:t>
      </w:r>
      <w:r w:rsidR="7118A7F7">
        <w:rPr/>
        <w:t>os</w:t>
      </w:r>
      <w:r w:rsidR="7118A7F7">
        <w:rPr/>
        <w:t xml:space="preserve"> </w:t>
      </w:r>
      <w:r w:rsidR="7118A7F7">
        <w:rPr/>
        <w:t>milhares</w:t>
      </w:r>
      <w:r w:rsidR="7118A7F7">
        <w:rPr/>
        <w:t xml:space="preserve"> de </w:t>
      </w:r>
      <w:r w:rsidR="7118A7F7">
        <w:rPr/>
        <w:t>núcleos</w:t>
      </w:r>
      <w:r w:rsidR="7118A7F7">
        <w:rPr/>
        <w:t xml:space="preserve"> da GPU </w:t>
      </w:r>
      <w:r w:rsidR="7118A7F7">
        <w:rPr/>
        <w:t>passam</w:t>
      </w:r>
      <w:r w:rsidR="7118A7F7">
        <w:rPr/>
        <w:t xml:space="preserve"> a </w:t>
      </w:r>
      <w:r w:rsidR="7118A7F7">
        <w:rPr/>
        <w:t>processar</w:t>
      </w:r>
      <w:r w:rsidR="7118A7F7">
        <w:rPr/>
        <w:t xml:space="preserve"> </w:t>
      </w:r>
      <w:r w:rsidR="7118A7F7">
        <w:rPr/>
        <w:t>múltiplas</w:t>
      </w:r>
      <w:r w:rsidR="7118A7F7">
        <w:rPr/>
        <w:t xml:space="preserve"> </w:t>
      </w:r>
      <w:r w:rsidR="7118A7F7">
        <w:rPr/>
        <w:t>linhas</w:t>
      </w:r>
      <w:r w:rsidR="7118A7F7">
        <w:rPr/>
        <w:t xml:space="preserve"> e </w:t>
      </w:r>
      <w:r w:rsidR="7118A7F7">
        <w:rPr/>
        <w:t>colunas</w:t>
      </w:r>
      <w:r w:rsidR="7118A7F7">
        <w:rPr/>
        <w:t xml:space="preserve"> </w:t>
      </w:r>
      <w:r w:rsidR="7118A7F7">
        <w:rPr/>
        <w:t>simultaneamente</w:t>
      </w:r>
      <w:r w:rsidR="7118A7F7">
        <w:rPr/>
        <w:t xml:space="preserve">, algo </w:t>
      </w:r>
      <w:r w:rsidR="7118A7F7">
        <w:rPr/>
        <w:t>que</w:t>
      </w:r>
      <w:r w:rsidR="7118A7F7">
        <w:rPr/>
        <w:t xml:space="preserve"> a CPU, </w:t>
      </w:r>
      <w:r w:rsidR="7118A7F7">
        <w:rPr/>
        <w:t>não</w:t>
      </w:r>
      <w:r w:rsidR="7118A7F7">
        <w:rPr/>
        <w:t xml:space="preserve"> </w:t>
      </w:r>
      <w:r w:rsidR="7118A7F7">
        <w:rPr/>
        <w:t>consegue</w:t>
      </w:r>
      <w:r w:rsidR="7118A7F7">
        <w:rPr/>
        <w:t xml:space="preserve"> </w:t>
      </w:r>
      <w:r w:rsidR="7118A7F7">
        <w:rPr/>
        <w:t>replicar</w:t>
      </w:r>
      <w:r w:rsidR="7118A7F7">
        <w:rPr/>
        <w:t xml:space="preserve"> </w:t>
      </w:r>
      <w:r w:rsidR="7118A7F7">
        <w:rPr/>
        <w:t>nesse</w:t>
      </w:r>
      <w:r w:rsidR="7118A7F7">
        <w:rPr/>
        <w:t xml:space="preserve"> </w:t>
      </w:r>
      <w:r w:rsidR="7118A7F7">
        <w:rPr/>
        <w:t>tipo</w:t>
      </w:r>
      <w:r w:rsidR="7118A7F7">
        <w:rPr/>
        <w:t xml:space="preserve"> de carga </w:t>
      </w:r>
      <w:r w:rsidR="7118A7F7">
        <w:rPr/>
        <w:t>massivamente</w:t>
      </w:r>
      <w:r w:rsidR="7118A7F7">
        <w:rPr/>
        <w:t xml:space="preserve"> </w:t>
      </w:r>
      <w:r w:rsidR="7118A7F7">
        <w:rPr/>
        <w:t>paralela</w:t>
      </w:r>
      <w:r w:rsidR="7118A7F7">
        <w:rPr/>
        <w:t>.</w:t>
      </w:r>
    </w:p>
    <w:sectPr>
      <w:pgSz w:w="11909" w:h="16834" w:orient="portrait"/>
      <w:pgMar w:top="850" w:right="850" w:bottom="850" w:left="85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301e919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5109292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F6CF311"/>
  <w15:docId w15:val="{50648946-99D7-450F-A245-61AAE4956175}"/>
  <w:rsids>
    <w:rsidRoot w:val="04F97C3A"/>
    <w:rsid w:val="04F97C3A"/>
    <w:rsid w:val="19B3CBC1"/>
    <w:rsid w:val="21CAE2F8"/>
    <w:rsid w:val="24030F74"/>
    <w:rsid w:val="24DBFCED"/>
    <w:rsid w:val="286BCF8D"/>
    <w:rsid w:val="2FD5C72D"/>
    <w:rsid w:val="30907569"/>
    <w:rsid w:val="32B1F71F"/>
    <w:rsid w:val="35E67F9A"/>
    <w:rsid w:val="405BD48C"/>
    <w:rsid w:val="4272466B"/>
    <w:rsid w:val="440154E8"/>
    <w:rsid w:val="44491AB2"/>
    <w:rsid w:val="4A13B3AD"/>
    <w:rsid w:val="4BB369A8"/>
    <w:rsid w:val="4BD11969"/>
    <w:rsid w:val="4E705164"/>
    <w:rsid w:val="6A435758"/>
    <w:rsid w:val="6EA4E187"/>
    <w:rsid w:val="704E95B6"/>
    <w:rsid w:val="7118A7F7"/>
    <w:rsid w:val="75235311"/>
    <w:rsid w:val="7CC59E9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4272466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