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D049" w14:textId="4BC42E2D" w:rsidR="006F0661" w:rsidRPr="009F7643" w:rsidRDefault="00144AF4" w:rsidP="009F7643">
      <w:pPr>
        <w:jc w:val="center"/>
        <w:rPr>
          <w:b/>
          <w:bCs/>
          <w:color w:val="EE0000"/>
          <w:sz w:val="24"/>
          <w:szCs w:val="24"/>
        </w:rPr>
      </w:pPr>
      <w:r w:rsidRPr="009F7643">
        <w:rPr>
          <w:b/>
          <w:bCs/>
          <w:color w:val="EE0000"/>
          <w:sz w:val="24"/>
          <w:szCs w:val="24"/>
        </w:rPr>
        <w:t xml:space="preserve">Mitos e verdades – Portas abertas </w:t>
      </w:r>
      <w:r w:rsidRPr="009F7643">
        <w:rPr>
          <w:b/>
          <w:bCs/>
          <w:color w:val="EE0000"/>
          <w:sz w:val="24"/>
          <w:szCs w:val="24"/>
        </w:rPr>
        <w:br/>
      </w:r>
    </w:p>
    <w:p w14:paraId="5DCCC423" w14:textId="75BA7F67" w:rsidR="009F7643" w:rsidRPr="009F7643" w:rsidRDefault="009F7643" w:rsidP="009F7643">
      <w:pPr>
        <w:rPr>
          <w:b/>
          <w:bCs/>
        </w:rPr>
      </w:pPr>
      <w:r>
        <w:rPr>
          <w:b/>
          <w:bCs/>
        </w:rPr>
        <w:t>01</w:t>
      </w:r>
      <w:r w:rsidRPr="009F7643">
        <w:rPr>
          <w:b/>
          <w:bCs/>
        </w:rPr>
        <w:t>. Qual é a principal proteína responsável pela cor da carne?</w:t>
      </w:r>
    </w:p>
    <w:p w14:paraId="138D5A7E" w14:textId="77777777" w:rsidR="009F7643" w:rsidRPr="009F7643" w:rsidRDefault="009F7643" w:rsidP="009F7643">
      <w:r w:rsidRPr="009F7643">
        <w:rPr>
          <w:b/>
          <w:bCs/>
        </w:rPr>
        <w:t>A)</w:t>
      </w:r>
      <w:r w:rsidRPr="009F7643">
        <w:t xml:space="preserve"> Colágeno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Mioglobina </w:t>
      </w:r>
      <w:r w:rsidRPr="009F7643">
        <w:rPr>
          <w:rFonts w:ascii="Segoe UI Emoji" w:hAnsi="Segoe UI Emoji" w:cs="Segoe UI Emoji"/>
        </w:rPr>
        <w:t>✔️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Albumina</w:t>
      </w:r>
    </w:p>
    <w:p w14:paraId="1D8AEAD4" w14:textId="7807F054" w:rsidR="009F7643" w:rsidRPr="009F7643" w:rsidRDefault="00000000" w:rsidP="009F7643">
      <w:r>
        <w:pict w14:anchorId="4C9CA5B6">
          <v:rect id="_x0000_i1025" style="width:0;height:1.5pt" o:hralign="center" o:hrstd="t" o:hr="t" fillcolor="#a0a0a0" stroked="f"/>
        </w:pict>
      </w:r>
    </w:p>
    <w:p w14:paraId="755F8FFE" w14:textId="669235ED" w:rsidR="009F7643" w:rsidRPr="009F7643" w:rsidRDefault="009F7643" w:rsidP="009F7643">
      <w:pPr>
        <w:rPr>
          <w:b/>
          <w:bCs/>
        </w:rPr>
      </w:pPr>
      <w:r>
        <w:rPr>
          <w:b/>
          <w:bCs/>
        </w:rPr>
        <w:t>04</w:t>
      </w:r>
      <w:r w:rsidRPr="009F7643">
        <w:rPr>
          <w:b/>
          <w:bCs/>
        </w:rPr>
        <w:t>. O que é um embutido?</w:t>
      </w:r>
    </w:p>
    <w:p w14:paraId="6E240054" w14:textId="77777777" w:rsidR="009F7643" w:rsidRPr="009F7643" w:rsidRDefault="009F7643" w:rsidP="009F7643">
      <w:r w:rsidRPr="009F7643">
        <w:rPr>
          <w:b/>
          <w:bCs/>
        </w:rPr>
        <w:t>A)</w:t>
      </w:r>
      <w:r w:rsidRPr="009F7643">
        <w:t xml:space="preserve"> Produto elaborado a partir de carne e ingredientes colocados em envoltórios naturais ou artificiais. </w:t>
      </w:r>
      <w:r w:rsidRPr="009F7643">
        <w:rPr>
          <w:rFonts w:ascii="Segoe UI Emoji" w:hAnsi="Segoe UI Emoji" w:cs="Segoe UI Emoji"/>
        </w:rPr>
        <w:t>✔️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Qualquer carne congelada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Apenas linguiça</w:t>
      </w:r>
    </w:p>
    <w:p w14:paraId="762D767F" w14:textId="77777777" w:rsidR="009F7643" w:rsidRPr="009F7643" w:rsidRDefault="00000000" w:rsidP="009F7643">
      <w:r>
        <w:pict w14:anchorId="29F13E36">
          <v:rect id="_x0000_i1028" style="width:0;height:1.5pt" o:hralign="center" o:hrstd="t" o:hr="t" fillcolor="#a0a0a0" stroked="f"/>
        </w:pict>
      </w:r>
    </w:p>
    <w:p w14:paraId="4927DA33" w14:textId="3F95095E" w:rsidR="009F7643" w:rsidRPr="009F7643" w:rsidRDefault="009F7643" w:rsidP="009F7643">
      <w:pPr>
        <w:rPr>
          <w:b/>
          <w:bCs/>
        </w:rPr>
      </w:pPr>
      <w:r>
        <w:rPr>
          <w:b/>
          <w:bCs/>
        </w:rPr>
        <w:t>05</w:t>
      </w:r>
      <w:r w:rsidRPr="009F7643">
        <w:rPr>
          <w:b/>
          <w:bCs/>
        </w:rPr>
        <w:t>. Qual ingrediente auxilia na conservação e desenvolvimento da cor característica de produtos curados?</w:t>
      </w:r>
    </w:p>
    <w:p w14:paraId="18EABE4E" w14:textId="77777777" w:rsidR="009F7643" w:rsidRPr="009F7643" w:rsidRDefault="009F7643" w:rsidP="009F7643">
      <w:r w:rsidRPr="009F7643">
        <w:rPr>
          <w:b/>
          <w:bCs/>
        </w:rPr>
        <w:t>A)</w:t>
      </w:r>
      <w:r w:rsidRPr="009F7643">
        <w:t xml:space="preserve"> Açúcar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Nitrito de sódio </w:t>
      </w:r>
      <w:r w:rsidRPr="009F7643">
        <w:rPr>
          <w:rFonts w:ascii="Segoe UI Emoji" w:hAnsi="Segoe UI Emoji" w:cs="Segoe UI Emoji"/>
        </w:rPr>
        <w:t>✔️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Farinha</w:t>
      </w:r>
    </w:p>
    <w:p w14:paraId="00937FC5" w14:textId="77777777" w:rsidR="009F7643" w:rsidRPr="009F7643" w:rsidRDefault="00000000" w:rsidP="009F7643">
      <w:r>
        <w:pict w14:anchorId="26EC6EB1">
          <v:rect id="_x0000_i1029" style="width:0;height:1.5pt" o:hralign="center" o:hrstd="t" o:hr="t" fillcolor="#a0a0a0" stroked="f"/>
        </w:pict>
      </w:r>
    </w:p>
    <w:p w14:paraId="35995C58" w14:textId="27A29E1C" w:rsidR="009F7643" w:rsidRPr="009F7643" w:rsidRDefault="009F7643" w:rsidP="009F7643">
      <w:pPr>
        <w:rPr>
          <w:b/>
          <w:bCs/>
        </w:rPr>
      </w:pPr>
      <w:r>
        <w:rPr>
          <w:b/>
          <w:bCs/>
        </w:rPr>
        <w:t>06</w:t>
      </w:r>
      <w:r w:rsidRPr="009F7643">
        <w:rPr>
          <w:b/>
          <w:bCs/>
        </w:rPr>
        <w:t>. O salame é um exemplo de:</w:t>
      </w:r>
    </w:p>
    <w:p w14:paraId="57786327" w14:textId="77777777" w:rsidR="009F7643" w:rsidRPr="009F7643" w:rsidRDefault="009F7643" w:rsidP="009F7643">
      <w:r w:rsidRPr="009F7643">
        <w:rPr>
          <w:b/>
          <w:bCs/>
        </w:rPr>
        <w:t>A)</w:t>
      </w:r>
      <w:r w:rsidRPr="009F7643">
        <w:t xml:space="preserve"> Produto fermentado </w:t>
      </w:r>
      <w:r w:rsidRPr="009F7643">
        <w:rPr>
          <w:rFonts w:ascii="Segoe UI Emoji" w:hAnsi="Segoe UI Emoji" w:cs="Segoe UI Emoji"/>
        </w:rPr>
        <w:t>✔️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Produto esterilizado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Produto pasteurizado</w:t>
      </w:r>
    </w:p>
    <w:p w14:paraId="28504C0A" w14:textId="639BC8E4" w:rsidR="009F7643" w:rsidRPr="009F7643" w:rsidRDefault="00000000" w:rsidP="009F7643">
      <w:r>
        <w:pict w14:anchorId="575F444E">
          <v:rect id="_x0000_i1030" style="width:0;height:1.5pt" o:hralign="center" o:hrstd="t" o:hr="t" fillcolor="#a0a0a0" stroked="f"/>
        </w:pict>
      </w:r>
    </w:p>
    <w:p w14:paraId="220EACD7" w14:textId="09A30D45" w:rsidR="009F7643" w:rsidRPr="009F7643" w:rsidRDefault="009F7643" w:rsidP="009F7643">
      <w:pPr>
        <w:rPr>
          <w:b/>
          <w:bCs/>
        </w:rPr>
      </w:pPr>
      <w:r>
        <w:rPr>
          <w:b/>
          <w:bCs/>
        </w:rPr>
        <w:t>07</w:t>
      </w:r>
      <w:r w:rsidRPr="009F7643">
        <w:rPr>
          <w:b/>
          <w:bCs/>
        </w:rPr>
        <w:t>. O pH da carne influencia:</w:t>
      </w:r>
    </w:p>
    <w:p w14:paraId="2809876D" w14:textId="77777777" w:rsidR="009F7643" w:rsidRPr="009F7643" w:rsidRDefault="009F7643" w:rsidP="009F7643">
      <w:r w:rsidRPr="009F7643">
        <w:rPr>
          <w:b/>
          <w:bCs/>
        </w:rPr>
        <w:t>A)</w:t>
      </w:r>
      <w:r w:rsidRPr="009F7643">
        <w:t xml:space="preserve"> Apenas a cor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Apenas o sabor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Cor, maciez, retenção de água e conservação </w:t>
      </w:r>
      <w:r w:rsidRPr="009F7643">
        <w:rPr>
          <w:rFonts w:ascii="Segoe UI Emoji" w:hAnsi="Segoe UI Emoji" w:cs="Segoe UI Emoji"/>
        </w:rPr>
        <w:t>✔️</w:t>
      </w:r>
    </w:p>
    <w:p w14:paraId="4ED45E3D" w14:textId="661B6A2B" w:rsidR="009F7643" w:rsidRPr="009F7643" w:rsidRDefault="00000000" w:rsidP="009F7643">
      <w:r>
        <w:pict w14:anchorId="7CCC5387">
          <v:rect id="_x0000_i1031" style="width:0;height:1.5pt" o:hralign="center" o:hrstd="t" o:hr="t" fillcolor="#a0a0a0" stroked="f"/>
        </w:pict>
      </w:r>
    </w:p>
    <w:p w14:paraId="4430390E" w14:textId="2AD9CE0C" w:rsidR="009F7643" w:rsidRPr="009F7643" w:rsidRDefault="009F7643" w:rsidP="009F7643">
      <w:pPr>
        <w:rPr>
          <w:b/>
          <w:bCs/>
        </w:rPr>
      </w:pPr>
      <w:r>
        <w:rPr>
          <w:b/>
          <w:bCs/>
        </w:rPr>
        <w:t>09</w:t>
      </w:r>
      <w:r w:rsidRPr="009F7643">
        <w:rPr>
          <w:b/>
          <w:bCs/>
        </w:rPr>
        <w:t>. A maturação da carne tem como principal objetivo:</w:t>
      </w:r>
    </w:p>
    <w:p w14:paraId="0909A156" w14:textId="77777777" w:rsidR="009F7643" w:rsidRDefault="009F7643" w:rsidP="009F7643">
      <w:r w:rsidRPr="009F7643">
        <w:rPr>
          <w:b/>
          <w:bCs/>
        </w:rPr>
        <w:t>A)</w:t>
      </w:r>
      <w:r w:rsidRPr="009F7643">
        <w:t xml:space="preserve"> Torná-la mais macia </w:t>
      </w:r>
      <w:r w:rsidRPr="009F7643">
        <w:rPr>
          <w:rFonts w:ascii="Segoe UI Emoji" w:hAnsi="Segoe UI Emoji" w:cs="Segoe UI Emoji"/>
        </w:rPr>
        <w:t>✔️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Deixar a carne mais vermelha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Aumentar a quantidade de gordura</w:t>
      </w:r>
    </w:p>
    <w:p w14:paraId="517F0C26" w14:textId="6CD0D96B" w:rsidR="009F7643" w:rsidRDefault="009F7643" w:rsidP="009F7643"/>
    <w:p w14:paraId="47869A3D" w14:textId="77777777" w:rsidR="00727B3E" w:rsidRDefault="00727B3E" w:rsidP="009F7643"/>
    <w:p w14:paraId="232AACAB" w14:textId="77777777" w:rsidR="00727B3E" w:rsidRPr="009F7643" w:rsidRDefault="00727B3E" w:rsidP="009F7643"/>
    <w:p w14:paraId="1201F895" w14:textId="34F4BFD2" w:rsidR="009F7643" w:rsidRPr="009F7643" w:rsidRDefault="009F7643" w:rsidP="009F7643">
      <w:pPr>
        <w:rPr>
          <w:b/>
          <w:bCs/>
        </w:rPr>
      </w:pPr>
      <w:r>
        <w:rPr>
          <w:b/>
          <w:bCs/>
        </w:rPr>
        <w:lastRenderedPageBreak/>
        <w:t>10</w:t>
      </w:r>
      <w:r w:rsidRPr="009F7643">
        <w:rPr>
          <w:b/>
          <w:bCs/>
        </w:rPr>
        <w:t>. Qual desses é considerado um produto cárneo emulsionado?</w:t>
      </w:r>
    </w:p>
    <w:p w14:paraId="70AA1962" w14:textId="77777777" w:rsidR="009F7643" w:rsidRPr="009F7643" w:rsidRDefault="009F7643" w:rsidP="009F7643">
      <w:r w:rsidRPr="009F7643">
        <w:rPr>
          <w:b/>
          <w:bCs/>
        </w:rPr>
        <w:t>A)</w:t>
      </w:r>
      <w:r w:rsidRPr="009F7643">
        <w:t xml:space="preserve"> Presunto cru</w:t>
      </w:r>
      <w:r w:rsidRPr="009F7643">
        <w:br/>
      </w:r>
      <w:r w:rsidRPr="009F7643">
        <w:rPr>
          <w:b/>
          <w:bCs/>
        </w:rPr>
        <w:t>B)</w:t>
      </w:r>
      <w:r w:rsidRPr="009F7643">
        <w:t xml:space="preserve"> Salame</w:t>
      </w:r>
      <w:r w:rsidRPr="009F7643">
        <w:br/>
      </w:r>
      <w:r w:rsidRPr="009F7643">
        <w:rPr>
          <w:b/>
          <w:bCs/>
        </w:rPr>
        <w:t>C)</w:t>
      </w:r>
      <w:r w:rsidRPr="009F7643">
        <w:t xml:space="preserve"> Salsicha </w:t>
      </w:r>
      <w:r w:rsidRPr="009F7643">
        <w:rPr>
          <w:rFonts w:ascii="Segoe UI Emoji" w:hAnsi="Segoe UI Emoji" w:cs="Segoe UI Emoji"/>
        </w:rPr>
        <w:t>✔️</w:t>
      </w:r>
    </w:p>
    <w:p w14:paraId="6B743A1C" w14:textId="77777777" w:rsidR="009F7643" w:rsidRDefault="009F7643"/>
    <w:p w14:paraId="072A25C1" w14:textId="77777777" w:rsidR="00154B1A" w:rsidRDefault="00154B1A"/>
    <w:p w14:paraId="00EDAF64" w14:textId="77777777" w:rsidR="00154B1A" w:rsidRDefault="00154B1A"/>
    <w:p w14:paraId="0897ABD1" w14:textId="77777777" w:rsidR="00DC7E13" w:rsidRDefault="00DC7E13"/>
    <w:p w14:paraId="4F51DEEB" w14:textId="77777777" w:rsidR="00DC7E13" w:rsidRDefault="00DC7E13"/>
    <w:p w14:paraId="791E9A33" w14:textId="77777777" w:rsidR="00DC7E13" w:rsidRDefault="00DC7E13"/>
    <w:p w14:paraId="167A6F8C" w14:textId="77777777" w:rsidR="00DC7E13" w:rsidRDefault="00DC7E13"/>
    <w:p w14:paraId="55010697" w14:textId="77777777" w:rsidR="00DC7E13" w:rsidRDefault="00DC7E13"/>
    <w:p w14:paraId="34684614" w14:textId="77777777" w:rsidR="00DC7E13" w:rsidRDefault="00DC7E13"/>
    <w:p w14:paraId="2448377C" w14:textId="77777777" w:rsidR="00DC7E13" w:rsidRDefault="00DC7E13"/>
    <w:p w14:paraId="568FA44D" w14:textId="1B824F00" w:rsidR="00154B1A" w:rsidRDefault="00154B1A"/>
    <w:p w14:paraId="09EC4E58" w14:textId="77777777" w:rsidR="00B11A74" w:rsidRPr="00B11A74" w:rsidRDefault="00B11A74" w:rsidP="00B11A74">
      <w:r w:rsidRPr="00B11A74">
        <w:rPr>
          <w:b/>
          <w:bCs/>
        </w:rPr>
        <w:t>22/08 (sábado)</w:t>
      </w:r>
    </w:p>
    <w:p w14:paraId="49863480" w14:textId="77777777" w:rsidR="00B11A74" w:rsidRPr="00B11A74" w:rsidRDefault="00B11A74" w:rsidP="00B11A74">
      <w:pPr>
        <w:numPr>
          <w:ilvl w:val="0"/>
          <w:numId w:val="1"/>
        </w:numPr>
      </w:pPr>
      <w:r w:rsidRPr="00B11A74">
        <w:t xml:space="preserve">Horário: das </w:t>
      </w:r>
      <w:r w:rsidRPr="00B11A74">
        <w:rPr>
          <w:b/>
          <w:bCs/>
        </w:rPr>
        <w:t>9h00 às 13h00</w:t>
      </w:r>
    </w:p>
    <w:p w14:paraId="3C98E49F" w14:textId="77777777" w:rsidR="00B11A74" w:rsidRPr="00B11A74" w:rsidRDefault="00B11A74" w:rsidP="00B11A74">
      <w:pPr>
        <w:numPr>
          <w:ilvl w:val="0"/>
          <w:numId w:val="1"/>
        </w:numPr>
      </w:pPr>
      <w:r w:rsidRPr="00B11A74">
        <w:t xml:space="preserve">Público: </w:t>
      </w:r>
      <w:r w:rsidRPr="00B11A74">
        <w:rPr>
          <w:b/>
          <w:bCs/>
        </w:rPr>
        <w:t>Aberto ao público em geral</w:t>
      </w:r>
      <w:r w:rsidRPr="00B11A74">
        <w:t>.</w:t>
      </w:r>
    </w:p>
    <w:p w14:paraId="50878499" w14:textId="77777777" w:rsidR="00B11A74" w:rsidRPr="00B11A74" w:rsidRDefault="00B11A74" w:rsidP="00B11A74">
      <w:r w:rsidRPr="00B11A74">
        <w:t xml:space="preserve">A exposição das unidades será realizada na </w:t>
      </w:r>
      <w:r w:rsidRPr="00B11A74">
        <w:rPr>
          <w:b/>
          <w:bCs/>
        </w:rPr>
        <w:t>Biblioteca (BIB)</w:t>
      </w:r>
      <w:r w:rsidRPr="00B11A74">
        <w:t>. Cada unidade contará com a seguinte estrutura para montagem do seu espaço:</w:t>
      </w:r>
    </w:p>
    <w:p w14:paraId="79F6BD71" w14:textId="77777777" w:rsidR="00B11A74" w:rsidRPr="00B11A74" w:rsidRDefault="00B11A74" w:rsidP="00B11A74">
      <w:pPr>
        <w:numPr>
          <w:ilvl w:val="0"/>
          <w:numId w:val="2"/>
        </w:numPr>
      </w:pPr>
      <w:r w:rsidRPr="00B11A74">
        <w:t> mesa;</w:t>
      </w:r>
    </w:p>
    <w:p w14:paraId="09CE8C6B" w14:textId="77777777" w:rsidR="00B11A74" w:rsidRPr="00B11A74" w:rsidRDefault="00B11A74" w:rsidP="00B11A74">
      <w:pPr>
        <w:numPr>
          <w:ilvl w:val="0"/>
          <w:numId w:val="2"/>
        </w:numPr>
      </w:pPr>
      <w:r w:rsidRPr="00B11A74">
        <w:t> cadeira;</w:t>
      </w:r>
    </w:p>
    <w:p w14:paraId="53ED9BCB" w14:textId="77777777" w:rsidR="00B11A74" w:rsidRPr="00B11A74" w:rsidRDefault="00B11A74" w:rsidP="00B11A74">
      <w:pPr>
        <w:numPr>
          <w:ilvl w:val="0"/>
          <w:numId w:val="2"/>
        </w:numPr>
      </w:pPr>
      <w:r w:rsidRPr="00B11A74">
        <w:t> toalha preta.</w:t>
      </w:r>
    </w:p>
    <w:p w14:paraId="3411612C" w14:textId="77777777" w:rsidR="00B11A74" w:rsidRPr="00B11A74" w:rsidRDefault="00B11A74" w:rsidP="00B11A74">
      <w:pPr>
        <w:rPr>
          <w:b/>
          <w:bCs/>
        </w:rPr>
      </w:pPr>
      <w:r w:rsidRPr="00B11A74">
        <w:rPr>
          <w:b/>
          <w:bCs/>
        </w:rPr>
        <w:t>Informações solicitadas às unidades</w:t>
      </w:r>
    </w:p>
    <w:p w14:paraId="670B7FEE" w14:textId="77777777" w:rsidR="00B11A74" w:rsidRDefault="00B11A74" w:rsidP="00B11A74">
      <w:pPr>
        <w:numPr>
          <w:ilvl w:val="0"/>
          <w:numId w:val="3"/>
        </w:numPr>
      </w:pPr>
      <w:r w:rsidRPr="00B11A74">
        <w:t>O que será exposto no estande da unidade;</w:t>
      </w:r>
    </w:p>
    <w:p w14:paraId="5EEAF976" w14:textId="09FF8046" w:rsidR="00DC7E13" w:rsidRPr="00DC7E13" w:rsidRDefault="00DC7E13" w:rsidP="00DC7E13">
      <w:pPr>
        <w:ind w:left="720"/>
        <w:rPr>
          <w:b/>
          <w:bCs/>
        </w:rPr>
      </w:pPr>
      <w:r w:rsidRPr="00DC7E13">
        <w:rPr>
          <w:b/>
          <w:bCs/>
        </w:rPr>
        <w:t xml:space="preserve">- Banner Cor da Carne </w:t>
      </w:r>
    </w:p>
    <w:p w14:paraId="61C8A411" w14:textId="1A8E4A5E" w:rsidR="00DC7E13" w:rsidRPr="00B11A74" w:rsidRDefault="00DC7E13" w:rsidP="00DC7E13">
      <w:pPr>
        <w:ind w:left="720"/>
      </w:pPr>
      <w:r w:rsidRPr="00DC7E13">
        <w:rPr>
          <w:b/>
          <w:bCs/>
        </w:rPr>
        <w:t>-  Placas com</w:t>
      </w:r>
      <w:r>
        <w:t xml:space="preserve"> </w:t>
      </w:r>
      <w:r w:rsidR="00EF3782" w:rsidRPr="00EF3782">
        <w:rPr>
          <w:b/>
          <w:bCs/>
        </w:rPr>
        <w:t>Microrganismos de analises realizadas em laboratório</w:t>
      </w:r>
    </w:p>
    <w:p w14:paraId="4D33AB4C" w14:textId="3AE124A1" w:rsidR="00DC7E13" w:rsidRPr="00B11A74" w:rsidRDefault="00B11A74" w:rsidP="00DC7E13">
      <w:pPr>
        <w:numPr>
          <w:ilvl w:val="0"/>
          <w:numId w:val="3"/>
        </w:numPr>
      </w:pPr>
      <w:r w:rsidRPr="00B11A74">
        <w:t xml:space="preserve">Nome das pessoas que permanecerão na exposição na </w:t>
      </w:r>
      <w:r w:rsidRPr="00B11A74">
        <w:rPr>
          <w:b/>
          <w:bCs/>
        </w:rPr>
        <w:t>sexta-feira (21/08)</w:t>
      </w:r>
      <w:r w:rsidRPr="00B11A74">
        <w:t xml:space="preserve"> e no </w:t>
      </w:r>
      <w:r w:rsidRPr="00B11A74">
        <w:rPr>
          <w:b/>
          <w:bCs/>
        </w:rPr>
        <w:t>sábado (22/08)</w:t>
      </w:r>
      <w:r w:rsidRPr="00B11A74">
        <w:t>;</w:t>
      </w:r>
      <w:r w:rsidR="00DC7E13">
        <w:br/>
      </w:r>
      <w:r w:rsidR="00DC7E13">
        <w:br/>
      </w:r>
      <w:r w:rsidR="00DC7E13" w:rsidRPr="00DC7E13">
        <w:rPr>
          <w:b/>
          <w:bCs/>
        </w:rPr>
        <w:t>Sexta-feira:</w:t>
      </w:r>
      <w:r w:rsidR="00DC7E13" w:rsidRPr="00DC7E13">
        <w:br/>
      </w:r>
      <w:r w:rsidR="00DC7E13" w:rsidRPr="00DC7E13">
        <w:rPr>
          <w:b/>
          <w:bCs/>
        </w:rPr>
        <w:t>CTC:</w:t>
      </w:r>
      <w:r w:rsidR="00DC7E13" w:rsidRPr="00DC7E13">
        <w:t xml:space="preserve"> Márcia </w:t>
      </w:r>
      <w:proofErr w:type="spellStart"/>
      <w:r w:rsidR="00DC7E13" w:rsidRPr="00DC7E13">
        <w:t>Mayumi</w:t>
      </w:r>
      <w:proofErr w:type="spellEnd"/>
      <w:r w:rsidR="00DC7E13" w:rsidRPr="00DC7E13">
        <w:t xml:space="preserve"> ( Planta Piloto)</w:t>
      </w:r>
      <w:r w:rsidR="00DC7E13" w:rsidRPr="00DC7E13">
        <w:br/>
      </w:r>
      <w:r w:rsidR="00DC7E13" w:rsidRPr="00DC7E13">
        <w:rPr>
          <w:b/>
          <w:bCs/>
        </w:rPr>
        <w:t>Exposição:</w:t>
      </w:r>
      <w:r w:rsidR="00DC7E13" w:rsidRPr="00DC7E13">
        <w:t xml:space="preserve"> Faremos um revezamento entre a equipe do CTC (</w:t>
      </w:r>
      <w:proofErr w:type="spellStart"/>
      <w:r w:rsidR="00DC7E13" w:rsidRPr="00DC7E13">
        <w:t>Darlila</w:t>
      </w:r>
      <w:proofErr w:type="spellEnd"/>
      <w:r w:rsidR="00DC7E13" w:rsidRPr="00DC7E13">
        <w:t xml:space="preserve"> Gallina, Davi (estagiário) e Ivonete Santos).</w:t>
      </w:r>
      <w:r w:rsidR="00DC7E13" w:rsidRPr="00DC7E13">
        <w:br/>
      </w:r>
      <w:r w:rsidR="00DC7E13" w:rsidRPr="00DC7E13">
        <w:br/>
      </w:r>
      <w:r w:rsidR="00DC7E13" w:rsidRPr="00DC7E13">
        <w:rPr>
          <w:b/>
          <w:bCs/>
        </w:rPr>
        <w:lastRenderedPageBreak/>
        <w:t>Obs.:</w:t>
      </w:r>
      <w:r w:rsidR="00DC7E13" w:rsidRPr="00DC7E13">
        <w:t xml:space="preserve"> Nesse dia não poderei ajudar no tour, pois a Cláudia estará de férias e precisarei ficar na recepção.</w:t>
      </w:r>
      <w:r w:rsidR="00DC7E13" w:rsidRPr="00DC7E13">
        <w:br/>
      </w:r>
      <w:r w:rsidR="00DC7E13" w:rsidRPr="00DC7E13">
        <w:br/>
      </w:r>
      <w:r w:rsidR="00DC7E13" w:rsidRPr="00DC7E13">
        <w:rPr>
          <w:b/>
          <w:bCs/>
        </w:rPr>
        <w:t>Sábado:</w:t>
      </w:r>
      <w:r w:rsidR="00DC7E13" w:rsidRPr="00DC7E13">
        <w:br/>
      </w:r>
      <w:r w:rsidR="00DC7E13" w:rsidRPr="00DC7E13">
        <w:rPr>
          <w:b/>
          <w:bCs/>
        </w:rPr>
        <w:t>CTC:</w:t>
      </w:r>
      <w:r w:rsidR="00DC7E13" w:rsidRPr="00DC7E13">
        <w:t xml:space="preserve"> Márcia </w:t>
      </w:r>
      <w:proofErr w:type="spellStart"/>
      <w:r w:rsidR="00DC7E13" w:rsidRPr="00DC7E13">
        <w:t>Mayumi</w:t>
      </w:r>
      <w:proofErr w:type="spellEnd"/>
      <w:r w:rsidR="00DC7E13" w:rsidRPr="00DC7E13">
        <w:t xml:space="preserve"> ( Planta Piloto)</w:t>
      </w:r>
      <w:r w:rsidR="00DC7E13" w:rsidRPr="00DC7E13">
        <w:br/>
      </w:r>
      <w:r w:rsidR="00DC7E13" w:rsidRPr="00DC7E13">
        <w:rPr>
          <w:b/>
          <w:bCs/>
        </w:rPr>
        <w:t>Exposição:</w:t>
      </w:r>
      <w:r w:rsidR="00DC7E13" w:rsidRPr="00DC7E13">
        <w:t xml:space="preserve"> </w:t>
      </w:r>
      <w:proofErr w:type="spellStart"/>
      <w:r w:rsidR="00DC7E13" w:rsidRPr="00DC7E13">
        <w:t>Darlila</w:t>
      </w:r>
      <w:proofErr w:type="spellEnd"/>
      <w:r w:rsidR="00DC7E13" w:rsidRPr="00DC7E13">
        <w:t xml:space="preserve"> Gallina  - Ainda estamos definindo a equipe </w:t>
      </w:r>
      <w:r w:rsidR="00DC7E13" w:rsidRPr="00DC7E13">
        <w:drawing>
          <wp:inline distT="0" distB="0" distL="0" distR="0" wp14:anchorId="1C957984" wp14:editId="24C4BBED">
            <wp:extent cx="209550" cy="209550"/>
            <wp:effectExtent l="0" t="0" r="0" b="0"/>
            <wp:docPr id="1948410827" name="Imagem 2" descr=":sonolent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:sonolento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7E13" w:rsidRPr="00DC7E13">
        <w:br/>
      </w:r>
      <w:r w:rsidR="00DC7E13" w:rsidRPr="00DC7E13">
        <w:br/>
      </w:r>
      <w:r w:rsidR="00DC7E13" w:rsidRPr="00DC7E13">
        <w:rPr>
          <w:b/>
          <w:bCs/>
        </w:rPr>
        <w:t>Obs.:</w:t>
      </w:r>
      <w:r w:rsidR="00DC7E13" w:rsidRPr="00DC7E13">
        <w:t xml:space="preserve"> A Fabi talvez não consiga participar nesse dia.</w:t>
      </w:r>
    </w:p>
    <w:p w14:paraId="3ECC5AE6" w14:textId="77777777" w:rsidR="00B11A74" w:rsidRDefault="00B11A74" w:rsidP="00B11A74">
      <w:pPr>
        <w:numPr>
          <w:ilvl w:val="0"/>
          <w:numId w:val="3"/>
        </w:numPr>
      </w:pPr>
      <w:r w:rsidRPr="00B11A74">
        <w:t>Relação dos insumos ou materiais necessários para exposição, caso haja necessidade de aquisição de algum item.</w:t>
      </w:r>
    </w:p>
    <w:p w14:paraId="5B2210C7" w14:textId="21995BCA" w:rsidR="00DC7E13" w:rsidRPr="00EF3782" w:rsidRDefault="00DC7E13" w:rsidP="00DC7E13">
      <w:pPr>
        <w:rPr>
          <w:b/>
          <w:bCs/>
        </w:rPr>
      </w:pPr>
      <w:r w:rsidRPr="00EF3782">
        <w:rPr>
          <w:b/>
          <w:bCs/>
        </w:rPr>
        <w:t>- Placas de Acrílico 7.</w:t>
      </w:r>
    </w:p>
    <w:p w14:paraId="696ABE80" w14:textId="77777777" w:rsidR="00DC7E13" w:rsidRPr="00B11A74" w:rsidRDefault="00DC7E13" w:rsidP="00DC7E13"/>
    <w:p w14:paraId="5497138F" w14:textId="77777777" w:rsidR="00154B1A" w:rsidRDefault="00154B1A"/>
    <w:sectPr w:rsidR="00154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458F"/>
    <w:multiLevelType w:val="multilevel"/>
    <w:tmpl w:val="612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77FE7"/>
    <w:multiLevelType w:val="multilevel"/>
    <w:tmpl w:val="0954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506B6"/>
    <w:multiLevelType w:val="multilevel"/>
    <w:tmpl w:val="293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2657">
    <w:abstractNumId w:val="0"/>
  </w:num>
  <w:num w:numId="2" w16cid:durableId="1616794697">
    <w:abstractNumId w:val="1"/>
  </w:num>
  <w:num w:numId="3" w16cid:durableId="74057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F4"/>
    <w:rsid w:val="00054D36"/>
    <w:rsid w:val="00144AF4"/>
    <w:rsid w:val="00154B1A"/>
    <w:rsid w:val="00311459"/>
    <w:rsid w:val="00360AB0"/>
    <w:rsid w:val="006F0661"/>
    <w:rsid w:val="00727B3E"/>
    <w:rsid w:val="00902587"/>
    <w:rsid w:val="00947583"/>
    <w:rsid w:val="009F7643"/>
    <w:rsid w:val="00B11A74"/>
    <w:rsid w:val="00B73093"/>
    <w:rsid w:val="00DC7E13"/>
    <w:rsid w:val="00EF1664"/>
    <w:rsid w:val="00EF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8CF2E"/>
  <w15:chartTrackingRefBased/>
  <w15:docId w15:val="{D75DA4EB-0C4E-459A-84A0-3C5F45B6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4A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4A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4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4A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4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4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4A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4A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4A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4A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4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3</Pages>
  <Words>318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Barbosa</dc:creator>
  <cp:keywords/>
  <dc:description/>
  <cp:lastModifiedBy>Felipe Barbosa</cp:lastModifiedBy>
  <cp:revision>3</cp:revision>
  <dcterms:created xsi:type="dcterms:W3CDTF">2026-08-05T11:52:00Z</dcterms:created>
  <dcterms:modified xsi:type="dcterms:W3CDTF">2026-08-10T11:42:00Z</dcterms:modified>
</cp:coreProperties>
</file>