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D7" w:rsidRPr="00B901D7" w:rsidRDefault="00B901D7" w:rsidP="00B901D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01D7">
        <w:rPr>
          <w:rFonts w:ascii="Times New Roman" w:hAnsi="Times New Roman" w:cs="Times New Roman"/>
          <w:b/>
          <w:sz w:val="24"/>
          <w:szCs w:val="24"/>
          <w:u w:val="single"/>
        </w:rPr>
        <w:t>JNTUA College of Engineering (Autonomous) Ananthapuramu</w:t>
      </w:r>
    </w:p>
    <w:p w:rsidR="00B901D7" w:rsidRPr="00B901D7" w:rsidRDefault="00B901D7" w:rsidP="00B901D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01D7">
        <w:rPr>
          <w:rFonts w:ascii="Times New Roman" w:hAnsi="Times New Roman" w:cs="Times New Roman"/>
          <w:b/>
          <w:sz w:val="24"/>
          <w:szCs w:val="24"/>
          <w:u w:val="single"/>
        </w:rPr>
        <w:t>Placement Cell</w:t>
      </w:r>
    </w:p>
    <w:p w:rsidR="0044557A" w:rsidRPr="00B901D7" w:rsidRDefault="00B241B9">
      <w:pPr>
        <w:rPr>
          <w:rFonts w:ascii="Times New Roman" w:hAnsi="Times New Roman" w:cs="Times New Roman"/>
          <w:b/>
          <w:sz w:val="24"/>
          <w:szCs w:val="24"/>
        </w:rPr>
      </w:pPr>
      <w:r w:rsidRPr="00B901D7">
        <w:rPr>
          <w:rFonts w:ascii="Times New Roman" w:hAnsi="Times New Roman" w:cs="Times New Roman"/>
          <w:b/>
          <w:sz w:val="24"/>
          <w:szCs w:val="24"/>
        </w:rPr>
        <w:t>Item No. 13:</w:t>
      </w:r>
    </w:p>
    <w:tbl>
      <w:tblPr>
        <w:tblStyle w:val="TableGrid"/>
        <w:tblW w:w="0" w:type="auto"/>
        <w:tblLook w:val="04A0"/>
      </w:tblPr>
      <w:tblGrid>
        <w:gridCol w:w="3544"/>
        <w:gridCol w:w="2311"/>
      </w:tblGrid>
      <w:tr w:rsidR="00E95844" w:rsidRPr="00B901D7" w:rsidTr="00182B4D">
        <w:tc>
          <w:tcPr>
            <w:tcW w:w="3544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b/>
                <w:sz w:val="24"/>
                <w:szCs w:val="24"/>
              </w:rPr>
              <w:t>Name of the Company</w:t>
            </w:r>
          </w:p>
        </w:tc>
        <w:tc>
          <w:tcPr>
            <w:tcW w:w="2311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b/>
                <w:sz w:val="24"/>
                <w:szCs w:val="24"/>
              </w:rPr>
              <w:t>No. of offers made</w:t>
            </w:r>
          </w:p>
        </w:tc>
      </w:tr>
      <w:tr w:rsidR="00E95844" w:rsidRPr="00B901D7" w:rsidTr="00182B4D">
        <w:tc>
          <w:tcPr>
            <w:tcW w:w="3544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TCS</w:t>
            </w:r>
          </w:p>
        </w:tc>
        <w:tc>
          <w:tcPr>
            <w:tcW w:w="2311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E95844" w:rsidRPr="00B901D7" w:rsidTr="00182B4D">
        <w:tc>
          <w:tcPr>
            <w:tcW w:w="3544" w:type="dxa"/>
          </w:tcPr>
          <w:p w:rsidR="00E95844" w:rsidRPr="00B901D7" w:rsidRDefault="00E9584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Hetro</w:t>
            </w:r>
            <w:proofErr w:type="spellEnd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 xml:space="preserve"> Drugs Pvt. Ltd.</w:t>
            </w:r>
          </w:p>
        </w:tc>
        <w:tc>
          <w:tcPr>
            <w:tcW w:w="2311" w:type="dxa"/>
          </w:tcPr>
          <w:p w:rsidR="00E95844" w:rsidRPr="00B901D7" w:rsidRDefault="00E9584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95844" w:rsidRPr="00B901D7" w:rsidTr="00182B4D">
        <w:tc>
          <w:tcPr>
            <w:tcW w:w="3544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Cerium Systems</w:t>
            </w:r>
          </w:p>
        </w:tc>
        <w:tc>
          <w:tcPr>
            <w:tcW w:w="2311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95844" w:rsidRPr="00B901D7" w:rsidTr="00182B4D">
        <w:tc>
          <w:tcPr>
            <w:tcW w:w="3544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Amararaja</w:t>
            </w:r>
            <w:proofErr w:type="spellEnd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Batterys</w:t>
            </w:r>
            <w:proofErr w:type="spellEnd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 xml:space="preserve"> PVT. LTD. </w:t>
            </w:r>
          </w:p>
        </w:tc>
        <w:tc>
          <w:tcPr>
            <w:tcW w:w="2311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DE261C" w:rsidRPr="00B901D7" w:rsidTr="00182B4D">
        <w:tc>
          <w:tcPr>
            <w:tcW w:w="3544" w:type="dxa"/>
          </w:tcPr>
          <w:p w:rsidR="00DE261C" w:rsidRPr="00B901D7" w:rsidRDefault="00DE261C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DAIKIN</w:t>
            </w:r>
          </w:p>
        </w:tc>
        <w:tc>
          <w:tcPr>
            <w:tcW w:w="2311" w:type="dxa"/>
          </w:tcPr>
          <w:p w:rsidR="00DE261C" w:rsidRPr="00B901D7" w:rsidRDefault="00DE261C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62D83" w:rsidRPr="00B901D7" w:rsidTr="00182B4D">
        <w:tc>
          <w:tcPr>
            <w:tcW w:w="3544" w:type="dxa"/>
          </w:tcPr>
          <w:p w:rsidR="00362D83" w:rsidRPr="00B901D7" w:rsidRDefault="00362D83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WIPRO</w:t>
            </w:r>
          </w:p>
        </w:tc>
        <w:tc>
          <w:tcPr>
            <w:tcW w:w="2311" w:type="dxa"/>
          </w:tcPr>
          <w:p w:rsidR="00362D83" w:rsidRPr="00B901D7" w:rsidRDefault="00362D83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362D83" w:rsidRPr="00B901D7" w:rsidTr="00182B4D">
        <w:tc>
          <w:tcPr>
            <w:tcW w:w="3544" w:type="dxa"/>
          </w:tcPr>
          <w:p w:rsidR="00362D83" w:rsidRPr="00B901D7" w:rsidRDefault="00362D83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 xml:space="preserve">FACE </w:t>
            </w:r>
          </w:p>
        </w:tc>
        <w:tc>
          <w:tcPr>
            <w:tcW w:w="2311" w:type="dxa"/>
          </w:tcPr>
          <w:p w:rsidR="00362D83" w:rsidRPr="00B901D7" w:rsidRDefault="00362D83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BC7414" w:rsidRPr="00B901D7" w:rsidTr="00182B4D">
        <w:tc>
          <w:tcPr>
            <w:tcW w:w="3544" w:type="dxa"/>
          </w:tcPr>
          <w:p w:rsidR="00BC7414" w:rsidRPr="00B901D7" w:rsidRDefault="00BC741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Mathworks</w:t>
            </w:r>
            <w:proofErr w:type="spellEnd"/>
          </w:p>
        </w:tc>
        <w:tc>
          <w:tcPr>
            <w:tcW w:w="2311" w:type="dxa"/>
          </w:tcPr>
          <w:p w:rsidR="00BC7414" w:rsidRPr="00B901D7" w:rsidRDefault="00BC741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5844" w:rsidRPr="00B901D7" w:rsidTr="00182B4D">
        <w:tc>
          <w:tcPr>
            <w:tcW w:w="3544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 xml:space="preserve">Hyundai </w:t>
            </w:r>
            <w:proofErr w:type="spellStart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Dymos</w:t>
            </w:r>
            <w:proofErr w:type="spellEnd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 xml:space="preserve"> India Pvt. Ltd</w:t>
            </w:r>
          </w:p>
        </w:tc>
        <w:tc>
          <w:tcPr>
            <w:tcW w:w="2311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4426DD" w:rsidRPr="00B901D7" w:rsidTr="00182B4D">
        <w:tc>
          <w:tcPr>
            <w:tcW w:w="3544" w:type="dxa"/>
          </w:tcPr>
          <w:p w:rsidR="004426DD" w:rsidRPr="00B901D7" w:rsidRDefault="004426DD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Tata Chemicals</w:t>
            </w:r>
          </w:p>
        </w:tc>
        <w:tc>
          <w:tcPr>
            <w:tcW w:w="2311" w:type="dxa"/>
          </w:tcPr>
          <w:p w:rsidR="004426DD" w:rsidRPr="00B901D7" w:rsidRDefault="0015128D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26DD" w:rsidRPr="00B901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6DD" w:rsidRPr="00B901D7" w:rsidTr="00182B4D">
        <w:tc>
          <w:tcPr>
            <w:tcW w:w="3544" w:type="dxa"/>
          </w:tcPr>
          <w:p w:rsidR="004426DD" w:rsidRPr="00B901D7" w:rsidRDefault="004426DD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KCC Paint(India) private Ltd</w:t>
            </w:r>
          </w:p>
        </w:tc>
        <w:tc>
          <w:tcPr>
            <w:tcW w:w="2311" w:type="dxa"/>
          </w:tcPr>
          <w:p w:rsidR="004426DD" w:rsidRPr="00B901D7" w:rsidRDefault="0015128D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26DD" w:rsidRPr="00B901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6DD" w:rsidRPr="00B901D7" w:rsidTr="00182B4D">
        <w:tc>
          <w:tcPr>
            <w:tcW w:w="3544" w:type="dxa"/>
          </w:tcPr>
          <w:p w:rsidR="004426DD" w:rsidRPr="00B901D7" w:rsidRDefault="004426DD" w:rsidP="007B5E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Berger Paints</w:t>
            </w:r>
          </w:p>
        </w:tc>
        <w:tc>
          <w:tcPr>
            <w:tcW w:w="2311" w:type="dxa"/>
          </w:tcPr>
          <w:p w:rsidR="004426DD" w:rsidRPr="00B901D7" w:rsidRDefault="0015128D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26DD" w:rsidRPr="00B901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414" w:rsidRPr="00B901D7" w:rsidTr="00182B4D">
        <w:tc>
          <w:tcPr>
            <w:tcW w:w="3544" w:type="dxa"/>
          </w:tcPr>
          <w:p w:rsidR="00BC7414" w:rsidRPr="00B901D7" w:rsidRDefault="00BC741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Camgemini</w:t>
            </w:r>
            <w:proofErr w:type="spellEnd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C7414" w:rsidRPr="00B901D7" w:rsidRDefault="00BC741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414" w:rsidRPr="00B901D7" w:rsidTr="00182B4D">
        <w:tc>
          <w:tcPr>
            <w:tcW w:w="3544" w:type="dxa"/>
          </w:tcPr>
          <w:p w:rsidR="00BC7414" w:rsidRPr="00B901D7" w:rsidRDefault="00BC741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EPAM</w:t>
            </w:r>
          </w:p>
        </w:tc>
        <w:tc>
          <w:tcPr>
            <w:tcW w:w="2311" w:type="dxa"/>
          </w:tcPr>
          <w:p w:rsidR="00BC7414" w:rsidRPr="00B901D7" w:rsidRDefault="00BC741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7414" w:rsidRPr="00B901D7" w:rsidTr="00182B4D">
        <w:tc>
          <w:tcPr>
            <w:tcW w:w="3544" w:type="dxa"/>
          </w:tcPr>
          <w:p w:rsidR="00BC7414" w:rsidRPr="00B901D7" w:rsidRDefault="00BC741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Catchpoint</w:t>
            </w:r>
            <w:proofErr w:type="spellEnd"/>
            <w:r w:rsidRPr="00B901D7">
              <w:rPr>
                <w:rFonts w:ascii="Times New Roman" w:hAnsi="Times New Roman" w:cs="Times New Roman"/>
                <w:sz w:val="24"/>
                <w:szCs w:val="24"/>
              </w:rPr>
              <w:t xml:space="preserve"> Systems</w:t>
            </w:r>
          </w:p>
        </w:tc>
        <w:tc>
          <w:tcPr>
            <w:tcW w:w="2311" w:type="dxa"/>
          </w:tcPr>
          <w:p w:rsidR="00BC7414" w:rsidRPr="00B901D7" w:rsidRDefault="00BC7414" w:rsidP="007B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5844" w:rsidRPr="00B901D7" w:rsidTr="00182B4D">
        <w:tc>
          <w:tcPr>
            <w:tcW w:w="3544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Vertex Customer Management India Private Limited</w:t>
            </w:r>
          </w:p>
        </w:tc>
        <w:tc>
          <w:tcPr>
            <w:tcW w:w="2311" w:type="dxa"/>
          </w:tcPr>
          <w:p w:rsidR="00E95844" w:rsidRPr="00B901D7" w:rsidRDefault="00E95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C7414" w:rsidRPr="00B901D7" w:rsidTr="00182B4D">
        <w:tc>
          <w:tcPr>
            <w:tcW w:w="3544" w:type="dxa"/>
          </w:tcPr>
          <w:p w:rsidR="00BC7414" w:rsidRPr="00051183" w:rsidRDefault="00BC741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118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 Students Placed in 2018</w:t>
            </w:r>
          </w:p>
        </w:tc>
        <w:tc>
          <w:tcPr>
            <w:tcW w:w="2311" w:type="dxa"/>
          </w:tcPr>
          <w:p w:rsidR="00BC7414" w:rsidRPr="00051183" w:rsidRDefault="00A30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183">
              <w:rPr>
                <w:rFonts w:ascii="Times New Roman" w:hAnsi="Times New Roman" w:cs="Times New Roman"/>
                <w:b/>
                <w:sz w:val="24"/>
                <w:szCs w:val="24"/>
              </w:rPr>
              <w:t>239</w:t>
            </w:r>
          </w:p>
        </w:tc>
      </w:tr>
    </w:tbl>
    <w:p w:rsidR="00B241B9" w:rsidRPr="00B901D7" w:rsidRDefault="00B241B9">
      <w:pPr>
        <w:rPr>
          <w:rFonts w:ascii="Times New Roman" w:hAnsi="Times New Roman" w:cs="Times New Roman"/>
          <w:sz w:val="24"/>
          <w:szCs w:val="24"/>
        </w:rPr>
      </w:pPr>
    </w:p>
    <w:sectPr w:rsidR="00B241B9" w:rsidRPr="00B901D7" w:rsidSect="0044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241B9"/>
    <w:rsid w:val="00051183"/>
    <w:rsid w:val="000545EF"/>
    <w:rsid w:val="0015128D"/>
    <w:rsid w:val="00182B4D"/>
    <w:rsid w:val="001B293D"/>
    <w:rsid w:val="001C5731"/>
    <w:rsid w:val="002117C8"/>
    <w:rsid w:val="00227F21"/>
    <w:rsid w:val="002A6C45"/>
    <w:rsid w:val="002D032D"/>
    <w:rsid w:val="00362D83"/>
    <w:rsid w:val="00440896"/>
    <w:rsid w:val="004426DD"/>
    <w:rsid w:val="0044557A"/>
    <w:rsid w:val="004F0211"/>
    <w:rsid w:val="00501098"/>
    <w:rsid w:val="005A7CE3"/>
    <w:rsid w:val="006812AB"/>
    <w:rsid w:val="00701711"/>
    <w:rsid w:val="008407C8"/>
    <w:rsid w:val="009120D3"/>
    <w:rsid w:val="009F321F"/>
    <w:rsid w:val="00A20F18"/>
    <w:rsid w:val="00A30BD4"/>
    <w:rsid w:val="00AB287D"/>
    <w:rsid w:val="00B241B9"/>
    <w:rsid w:val="00B53C19"/>
    <w:rsid w:val="00B901D7"/>
    <w:rsid w:val="00BC7414"/>
    <w:rsid w:val="00CE170B"/>
    <w:rsid w:val="00CE2634"/>
    <w:rsid w:val="00CF73B6"/>
    <w:rsid w:val="00DE261C"/>
    <w:rsid w:val="00E95844"/>
    <w:rsid w:val="00EA4BD8"/>
    <w:rsid w:val="00F3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1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JNTUA-EEE-53</dc:creator>
  <cp:keywords/>
  <dc:description/>
  <cp:lastModifiedBy>JNTUA-EEE-53</cp:lastModifiedBy>
  <cp:revision>36</cp:revision>
  <dcterms:created xsi:type="dcterms:W3CDTF">2019-01-21T09:38:00Z</dcterms:created>
  <dcterms:modified xsi:type="dcterms:W3CDTF">2019-01-22T04:49:00Z</dcterms:modified>
</cp:coreProperties>
</file>