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1548"/>
        <w:gridCol w:w="7452"/>
      </w:tblGrid>
      <w:tr w:rsidR="00076D49" w:rsidRPr="00D268C2" w:rsidTr="0061261B">
        <w:trPr>
          <w:trHeight w:val="1502"/>
        </w:trPr>
        <w:tc>
          <w:tcPr>
            <w:tcW w:w="1548" w:type="dxa"/>
          </w:tcPr>
          <w:p w:rsidR="00076D49" w:rsidRPr="00D268C2" w:rsidRDefault="00076D49" w:rsidP="00612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8C2">
              <w:rPr>
                <w:rFonts w:ascii="Times New Roman" w:hAnsi="Times New Roman" w:cs="Times New Roman"/>
                <w:noProof/>
                <w:sz w:val="24"/>
                <w:szCs w:val="24"/>
                <w:lang w:bidi="te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20320</wp:posOffset>
                  </wp:positionV>
                  <wp:extent cx="819150" cy="914400"/>
                  <wp:effectExtent l="19050" t="0" r="0" b="0"/>
                  <wp:wrapNone/>
                  <wp:docPr id="1" name="Picture 1" descr="Jnt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nt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76D49" w:rsidRPr="00D268C2" w:rsidRDefault="00076D49" w:rsidP="00612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D49" w:rsidRPr="00D268C2" w:rsidRDefault="00076D49" w:rsidP="00612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D49" w:rsidRPr="00D268C2" w:rsidRDefault="00076D49" w:rsidP="00612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D49" w:rsidRPr="00D268C2" w:rsidRDefault="00076D49" w:rsidP="00612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  <w:shd w:val="clear" w:color="auto" w:fill="00B050"/>
            <w:vAlign w:val="center"/>
          </w:tcPr>
          <w:p w:rsidR="00076D49" w:rsidRPr="00D268C2" w:rsidRDefault="00076D49" w:rsidP="006126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D268C2">
              <w:rPr>
                <w:rFonts w:ascii="Times New Roman" w:eastAsia="Calibri" w:hAnsi="Times New Roman" w:cs="Times New Roman"/>
                <w:b/>
                <w:color w:val="FFFFFF" w:themeColor="background1"/>
                <w:sz w:val="28"/>
              </w:rPr>
              <w:t>JAWAHARLAL NEHRU TECHNOLOGICAL UNIVERSITY ANANTAPUR</w:t>
            </w:r>
          </w:p>
          <w:p w:rsidR="00076D49" w:rsidRPr="00D268C2" w:rsidRDefault="00076D49" w:rsidP="006126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D268C2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COLLEGE OF ENGINEERING (Autonomous),</w:t>
            </w:r>
          </w:p>
          <w:p w:rsidR="00076D49" w:rsidRPr="00D268C2" w:rsidRDefault="00076D49" w:rsidP="0061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8C2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ANANT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H</w:t>
            </w:r>
            <w:r w:rsidRPr="00D268C2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APUR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AMU</w:t>
            </w:r>
            <w:r w:rsidRPr="00D268C2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-515002 (A.P)</w:t>
            </w:r>
          </w:p>
        </w:tc>
      </w:tr>
      <w:tr w:rsidR="00076D49" w:rsidRPr="00D268C2" w:rsidTr="0061261B">
        <w:trPr>
          <w:trHeight w:val="1502"/>
        </w:trPr>
        <w:tc>
          <w:tcPr>
            <w:tcW w:w="9000" w:type="dxa"/>
            <w:gridSpan w:val="2"/>
          </w:tcPr>
          <w:p w:rsidR="00076D49" w:rsidRPr="00D268C2" w:rsidRDefault="00076D49" w:rsidP="006126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268C2">
              <w:rPr>
                <w:rFonts w:ascii="Times New Roman" w:eastAsia="Calibri" w:hAnsi="Times New Roman" w:cs="Times New Roman"/>
                <w:sz w:val="24"/>
                <w:szCs w:val="24"/>
              </w:rPr>
              <w:t>Rc</w:t>
            </w:r>
            <w:proofErr w:type="spellEnd"/>
            <w:r w:rsidRPr="00D268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No.</w:t>
            </w:r>
            <w:r w:rsidRPr="00960117">
              <w:rPr>
                <w:rFonts w:ascii="Times New Roman" w:hAnsi="Times New Roman" w:cs="Times New Roman"/>
                <w:sz w:val="24"/>
                <w:szCs w:val="24"/>
              </w:rPr>
              <w:t xml:space="preserve"> JNTUACEA/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ECED/</w:t>
            </w:r>
            <w:r w:rsidRPr="00960117">
              <w:rPr>
                <w:rFonts w:ascii="Times New Roman" w:hAnsi="Times New Roman" w:cs="Times New Roman"/>
                <w:sz w:val="24"/>
                <w:szCs w:val="24"/>
              </w:rPr>
              <w:t>TENDER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601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Computers&amp; Server</w:t>
            </w:r>
            <w:r w:rsidRPr="00B501CB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EA56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268C2">
              <w:rPr>
                <w:rFonts w:ascii="Times New Roman" w:eastAsia="Calibri" w:hAnsi="Times New Roman" w:cs="Times New Roman"/>
                <w:sz w:val="24"/>
                <w:szCs w:val="24"/>
              </w:rPr>
              <w:t>Date: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20.02.2017</w:t>
            </w:r>
          </w:p>
          <w:p w:rsidR="00076D49" w:rsidRPr="00D268C2" w:rsidRDefault="00076D49" w:rsidP="006126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76D49" w:rsidRPr="00D268C2" w:rsidRDefault="00076D49" w:rsidP="0061261B">
            <w:pPr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D268C2">
              <w:rPr>
                <w:rFonts w:ascii="Times New Roman" w:hAnsi="Times New Roman" w:cs="Times New Roman"/>
                <w:b/>
                <w:sz w:val="26"/>
                <w:szCs w:val="24"/>
              </w:rPr>
              <w:t>TENDER NOTICE</w:t>
            </w:r>
          </w:p>
          <w:p w:rsidR="00076D49" w:rsidRDefault="00076D49" w:rsidP="0061261B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D49" w:rsidRDefault="00076D49" w:rsidP="0061261B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 xml:space="preserve">Sealed tenders are invited from the reputed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dealers/ suppliers </w:t>
            </w: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>for the supply of</w:t>
            </w:r>
            <w:r w:rsidR="00EA5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Computers and Server for Electronics and Communication Engineering Department of JNTUA College of Engineering, Ananthapuramu</w:t>
            </w: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76D49" w:rsidRDefault="00076D49" w:rsidP="0061261B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the tender can be obtained separately from the undersigned from           21-02-2017 on payment of Rs. 2000 + 14</w:t>
            </w: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>.5%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ales</w:t>
            </w: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 xml:space="preserve"> Tax (Non refundable) in the form of Demand Draft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payable at Ananthapuramu</w:t>
            </w:r>
            <w:r w:rsidR="00EA5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8C2">
              <w:rPr>
                <w:rFonts w:ascii="Times New Roman" w:hAnsi="Times New Roman" w:cs="Times New Roman"/>
                <w:sz w:val="24"/>
                <w:szCs w:val="24"/>
              </w:rPr>
              <w:t>favour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D268C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8B6AEC">
              <w:rPr>
                <w:rFonts w:ascii="Times New Roman" w:hAnsi="Times New Roman" w:cs="Times New Roman"/>
                <w:b/>
                <w:sz w:val="24"/>
                <w:szCs w:val="24"/>
              </w:rPr>
              <w:t>he Principal, JNTUA College of Engineering, Anant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8B6AEC">
              <w:rPr>
                <w:rFonts w:ascii="Times New Roman" w:hAnsi="Times New Roman" w:cs="Times New Roman"/>
                <w:b/>
                <w:sz w:val="24"/>
                <w:szCs w:val="24"/>
              </w:rPr>
              <w:t>apur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amu</w:t>
            </w:r>
            <w:r w:rsidRPr="008B6A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(A.P)</w:t>
            </w: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 xml:space="preserve"> drawn on any nationalized bank,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before 21-02-2017. The tender document can also be downloaded from our website </w:t>
            </w:r>
            <w:hyperlink r:id="rId5" w:history="1">
              <w:r w:rsidRPr="002E293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www.jntuacea.ac.in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76D49" w:rsidRPr="00D268C2" w:rsidRDefault="00076D49" w:rsidP="0061261B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sealed tenders should reach the undersigned on or before 13-03-2017 by         4:00 </w:t>
            </w:r>
            <w:r w:rsidRPr="00D268C2">
              <w:rPr>
                <w:rFonts w:ascii="Times New Roman" w:hAnsi="Times New Roman" w:cs="Times New Roman"/>
                <w:sz w:val="24"/>
                <w:szCs w:val="24"/>
              </w:rPr>
              <w:t>PM.</w:t>
            </w:r>
          </w:p>
          <w:p w:rsidR="00076D49" w:rsidRPr="00D268C2" w:rsidRDefault="00076D49" w:rsidP="0061261B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 w:rsidRPr="00D268C2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  <w:proofErr w:type="spellEnd"/>
            <w:r w:rsidRPr="00D268C2">
              <w:rPr>
                <w:rFonts w:ascii="Times New Roman" w:hAnsi="Times New Roman" w:cs="Times New Roman"/>
                <w:b/>
                <w:sz w:val="24"/>
                <w:szCs w:val="24"/>
              </w:rPr>
              <w:t>/-PRINCIPAL</w:t>
            </w:r>
          </w:p>
        </w:tc>
      </w:tr>
    </w:tbl>
    <w:p w:rsidR="00A044E9" w:rsidRDefault="00A044E9"/>
    <w:sectPr w:rsidR="00A044E9" w:rsidSect="00AB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6D49"/>
    <w:rsid w:val="00076D49"/>
    <w:rsid w:val="00A044E9"/>
    <w:rsid w:val="00AB2407"/>
    <w:rsid w:val="00EA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6D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ntuacea.ac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HOD-ECE</dc:creator>
  <cp:keywords/>
  <dc:description/>
  <cp:lastModifiedBy>JNTU</cp:lastModifiedBy>
  <cp:revision>3</cp:revision>
  <dcterms:created xsi:type="dcterms:W3CDTF">2017-02-20T06:36:00Z</dcterms:created>
  <dcterms:modified xsi:type="dcterms:W3CDTF">2017-02-20T06:57:00Z</dcterms:modified>
</cp:coreProperties>
</file>