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0C983" w14:textId="1885A0AC" w:rsidR="004A07D2" w:rsidRDefault="000208DF">
      <w:r>
        <w:t xml:space="preserve">1. a. 1. easy to use in </w:t>
      </w:r>
      <w:proofErr w:type="spellStart"/>
      <w:r>
        <w:t>everyware</w:t>
      </w:r>
      <w:proofErr w:type="spellEnd"/>
    </w:p>
    <w:p w14:paraId="4E4FF30C" w14:textId="45637EC8" w:rsidR="000208DF" w:rsidRDefault="000208DF">
      <w:r>
        <w:t xml:space="preserve">2. a device to access the system all its want is internet and login authority </w:t>
      </w:r>
    </w:p>
    <w:p w14:paraId="15038DDC" w14:textId="2EF382AF" w:rsidR="000208DF" w:rsidRDefault="000208DF">
      <w:r>
        <w:t>3. it is portable and databases are secu</w:t>
      </w:r>
      <w:bookmarkStart w:id="0" w:name="_GoBack"/>
      <w:bookmarkEnd w:id="0"/>
      <w:r>
        <w:t xml:space="preserve">re than standalone applications.  </w:t>
      </w:r>
    </w:p>
    <w:p w14:paraId="4EE93DE7" w14:textId="64F8A7F3" w:rsidR="000208DF" w:rsidRDefault="000208DF"/>
    <w:p w14:paraId="324FF7BC" w14:textId="40DFB4B3" w:rsidR="000208DF" w:rsidRDefault="000208DF"/>
    <w:p w14:paraId="4293C8E1" w14:textId="3D6A2021" w:rsidR="000208DF" w:rsidRDefault="000208DF">
      <w:r>
        <w:t>b. 1. customer requirement</w:t>
      </w:r>
    </w:p>
    <w:p w14:paraId="6055249A" w14:textId="05E5A81F" w:rsidR="000208DF" w:rsidRDefault="000208DF">
      <w:r>
        <w:t>2. possible and impossible developing tasks</w:t>
      </w:r>
    </w:p>
    <w:p w14:paraId="5048FE5D" w14:textId="2D48E0F0" w:rsidR="000208DF" w:rsidRDefault="000208DF">
      <w:r>
        <w:t xml:space="preserve">3. Database architecture </w:t>
      </w:r>
    </w:p>
    <w:p w14:paraId="21AE23AA" w14:textId="5A0992FF" w:rsidR="000208DF" w:rsidRDefault="000208DF">
      <w:r>
        <w:t>4. about user experience.</w:t>
      </w:r>
    </w:p>
    <w:p w14:paraId="3C592A23" w14:textId="45CC79B4" w:rsidR="000208DF" w:rsidRDefault="000208DF">
      <w:r>
        <w:t>4. priority for developing tasks</w:t>
      </w:r>
    </w:p>
    <w:p w14:paraId="5065CE26" w14:textId="6CA266E3" w:rsidR="000208DF" w:rsidRDefault="000208DF"/>
    <w:p w14:paraId="2D51FF90" w14:textId="1376AD53" w:rsidR="000208DF" w:rsidRDefault="000208DF">
      <w:r>
        <w:t xml:space="preserve">c. 1. </w:t>
      </w:r>
    </w:p>
    <w:p w14:paraId="3221832E" w14:textId="77777777" w:rsidR="000208DF" w:rsidRDefault="000208DF"/>
    <w:p w14:paraId="20E51D87" w14:textId="77777777" w:rsidR="000208DF" w:rsidRDefault="000208DF"/>
    <w:sectPr w:rsidR="000208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01"/>
    <w:rsid w:val="000208DF"/>
    <w:rsid w:val="004A07D2"/>
    <w:rsid w:val="007C361D"/>
    <w:rsid w:val="00E56E6E"/>
    <w:rsid w:val="00EE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73453A"/>
  <w15:chartTrackingRefBased/>
  <w15:docId w15:val="{5F11D6B8-9179-42CE-B778-C598E889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De Seram</dc:creator>
  <cp:keywords/>
  <dc:description/>
  <cp:lastModifiedBy>Nipun De Seram</cp:lastModifiedBy>
  <cp:revision>2</cp:revision>
  <dcterms:created xsi:type="dcterms:W3CDTF">2019-02-23T04:49:00Z</dcterms:created>
  <dcterms:modified xsi:type="dcterms:W3CDTF">2019-02-24T17:10:00Z</dcterms:modified>
</cp:coreProperties>
</file>