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E3A44" w14:textId="036D823D" w:rsidR="00592FC2" w:rsidRDefault="00ED5ED7">
      <w:r w:rsidRPr="00ED5ED7">
        <w:rPr>
          <w:rFonts w:hint="eastAsia"/>
        </w:rPr>
        <w:t>请同学们注意以下基础化学的任务：1、10月12号记得观看第三章1-3节</w:t>
      </w:r>
      <w:proofErr w:type="gramStart"/>
      <w:r w:rsidRPr="00ED5ED7">
        <w:rPr>
          <w:rFonts w:hint="eastAsia"/>
        </w:rPr>
        <w:t>对应网课</w:t>
      </w:r>
      <w:proofErr w:type="gramEnd"/>
      <w:r w:rsidRPr="00ED5ED7">
        <w:rPr>
          <w:rFonts w:hint="eastAsia"/>
        </w:rPr>
        <w:t>教程；2、实验课视频一定要提前观看预习；3、请同学们每节理论课前自觉预习课本内容，提升上课效率</w:t>
      </w:r>
    </w:p>
    <w:sectPr w:rsidR="00592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C2"/>
    <w:rsid w:val="00592FC2"/>
    <w:rsid w:val="008F2D61"/>
    <w:rsid w:val="00ED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4F0AC-B9A7-4C83-9301-4440C6D9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 wang</dc:creator>
  <cp:keywords/>
  <dc:description/>
  <cp:lastModifiedBy>pica wang</cp:lastModifiedBy>
  <cp:revision>3</cp:revision>
  <dcterms:created xsi:type="dcterms:W3CDTF">2024-10-17T16:40:00Z</dcterms:created>
  <dcterms:modified xsi:type="dcterms:W3CDTF">2024-10-17T16:40:00Z</dcterms:modified>
</cp:coreProperties>
</file>