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5C8D65">
      <w:r>
        <w:drawing>
          <wp:inline distT="0" distB="0" distL="114300" distR="114300">
            <wp:extent cx="4401820" cy="5022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6451" t="-5467"/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3A0A">
      <w:pPr>
        <w:rPr>
          <w:rFonts w:hint="eastAsia"/>
          <w:sz w:val="24"/>
          <w:szCs w:val="32"/>
          <w:lang w:val="en-US" w:eastAsia="zh-CN"/>
        </w:rPr>
      </w:pPr>
      <w:r>
        <w:rPr>
          <w:rFonts w:hint="default" w:eastAsiaTheme="minorEastAsia"/>
          <w:sz w:val="24"/>
          <w:szCs w:val="32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-977900</wp:posOffset>
            </wp:positionH>
            <wp:positionV relativeFrom="paragraph">
              <wp:posOffset>424180</wp:posOffset>
            </wp:positionV>
            <wp:extent cx="7483475" cy="661035"/>
            <wp:effectExtent l="0" t="0" r="9525" b="12065"/>
            <wp:wrapNone/>
            <wp:docPr id="2" name="图片 2" descr="540e684ca412e9f82165c6364d867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40e684ca412e9f82165c6364d8675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8347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32"/>
          <w:lang w:val="en-US" w:eastAsia="zh-CN"/>
        </w:rPr>
        <w:t>1.请问内膜和嵴膜的关系是嵴膜∈内膜吗，还是有其他解释？（我认为主要考虑电子传递链，书上说在内膜）</w:t>
      </w:r>
    </w:p>
    <w:p w14:paraId="240074DD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548423E">
      <w:pPr>
        <w:bidi w:val="0"/>
        <w:rPr>
          <w:rFonts w:hint="default"/>
          <w:lang w:val="en-US" w:eastAsia="zh-CN"/>
        </w:rPr>
      </w:pPr>
    </w:p>
    <w:p w14:paraId="402FAE99">
      <w:pPr>
        <w:bidi w:val="0"/>
        <w:rPr>
          <w:rFonts w:hint="default"/>
          <w:lang w:val="en-US" w:eastAsia="zh-CN"/>
        </w:rPr>
      </w:pPr>
    </w:p>
    <w:p w14:paraId="70B0DBC1">
      <w:pPr>
        <w:bidi w:val="0"/>
        <w:rPr>
          <w:rFonts w:hint="default"/>
          <w:lang w:val="en-US" w:eastAsia="zh-CN"/>
        </w:rPr>
      </w:pPr>
    </w:p>
    <w:p w14:paraId="2556823F">
      <w:pPr>
        <w:bidi w:val="0"/>
        <w:rPr>
          <w:rFonts w:hint="default"/>
          <w:b/>
          <w:bCs/>
          <w:color w:val="0000FF"/>
          <w:highlight w:val="none"/>
          <w:lang w:val="en-US" w:eastAsia="zh-CN"/>
        </w:rPr>
      </w:pPr>
      <w:r>
        <w:rPr>
          <w:rFonts w:hint="eastAsia"/>
          <w:b/>
          <w:bCs/>
          <w:color w:val="0000FF"/>
          <w:highlight w:val="none"/>
          <w:lang w:val="en-US" w:eastAsia="zh-CN"/>
        </w:rPr>
        <w:t>内膜和嵴膜本质上都是一样的，只是后者（嵴膜）是由前者（内膜）向线粒体内腔突起而形成的特殊形态结构。内膜和嵴上均有基粒，即ATP合酶，它能催化ADP磷酸化生成ATP。因此本题答案为D.</w:t>
      </w:r>
    </w:p>
    <w:p w14:paraId="77023D88">
      <w:pPr>
        <w:bidi w:val="0"/>
        <w:rPr>
          <w:rFonts w:hint="default"/>
          <w:lang w:val="en-US" w:eastAsia="zh-CN"/>
        </w:rPr>
      </w:pPr>
    </w:p>
    <w:p w14:paraId="50B8B036">
      <w:pPr>
        <w:bidi w:val="0"/>
        <w:rPr>
          <w:rFonts w:hint="default"/>
          <w:lang w:val="en-US" w:eastAsia="zh-CN"/>
        </w:rPr>
      </w:pPr>
    </w:p>
    <w:p w14:paraId="5971CD7B">
      <w:pPr>
        <w:bidi w:val="0"/>
        <w:rPr>
          <w:rFonts w:hint="default"/>
          <w:lang w:val="en-US" w:eastAsia="zh-CN"/>
        </w:rPr>
      </w:pPr>
    </w:p>
    <w:p w14:paraId="519E012A">
      <w:pPr>
        <w:bidi w:val="0"/>
        <w:jc w:val="left"/>
      </w:pPr>
      <w:r>
        <w:drawing>
          <wp:inline distT="0" distB="0" distL="114300" distR="114300">
            <wp:extent cx="5001260" cy="799465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5154"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0920C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2.线粒体和叶绿体中有</w:t>
      </w: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"https://baike.baidu.com/item/DNA/98123?fromModule=lemma_inlink" \t "https://baike.baidu.com/item/%E5%8D%8A%E8%87%AA%E4%B8%BB%E6%80%A7%E7%BB%86%E8%83%9E%E5%99%A8/_blank"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>DNA</w:t>
      </w:r>
      <w:r>
        <w:rPr>
          <w:rFonts w:hint="default"/>
          <w:sz w:val="24"/>
          <w:szCs w:val="32"/>
          <w:lang w:val="en-US" w:eastAsia="zh-CN"/>
        </w:rPr>
        <w:fldChar w:fldCharType="end"/>
      </w:r>
      <w:r>
        <w:rPr>
          <w:rFonts w:hint="default"/>
          <w:sz w:val="24"/>
          <w:szCs w:val="32"/>
          <w:lang w:val="en-US" w:eastAsia="zh-CN"/>
        </w:rPr>
        <w:t>和</w:t>
      </w: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"https://baike.baidu.com/item/RNA/98142?fromModule=lemma_inlink" \t "https://baike.baidu.com/item/%E5%8D%8A%E8%87%AA%E4%B8%BB%E6%80%A7%E7%BB%86%E8%83%9E%E5%99%A8/_blank"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>RNA</w:t>
      </w:r>
      <w:r>
        <w:rPr>
          <w:rFonts w:hint="default"/>
          <w:sz w:val="24"/>
          <w:szCs w:val="32"/>
          <w:lang w:val="en-US" w:eastAsia="zh-CN"/>
        </w:rPr>
        <w:fldChar w:fldCharType="end"/>
      </w:r>
      <w:r>
        <w:rPr>
          <w:rFonts w:hint="default"/>
          <w:sz w:val="24"/>
          <w:szCs w:val="32"/>
          <w:lang w:val="en-US" w:eastAsia="zh-CN"/>
        </w:rPr>
        <w:t>、</w:t>
      </w: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"https://baike.baidu.com/item/%E6%A0%B8%E7%B3%96%E4%BD%93/601372?fromModule=lemma_inlink" \t "https://baike.baidu.com/item/%E5%8D%8A%E8%87%AA%E4%B8%BB%E6%80%A7%E7%BB%86%E8%83%9E%E5%99%A8/_blank"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>核糖体</w:t>
      </w:r>
      <w:r>
        <w:rPr>
          <w:rFonts w:hint="default"/>
          <w:sz w:val="24"/>
          <w:szCs w:val="32"/>
          <w:lang w:val="en-US" w:eastAsia="zh-CN"/>
        </w:rPr>
        <w:fldChar w:fldCharType="end"/>
      </w:r>
      <w:r>
        <w:rPr>
          <w:rFonts w:hint="default"/>
          <w:sz w:val="24"/>
          <w:szCs w:val="32"/>
          <w:lang w:val="en-US" w:eastAsia="zh-CN"/>
        </w:rPr>
        <w:t>、</w:t>
      </w: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"https://baike.baidu.com/item/%E6%B0%A8%E5%9F%BA%E9%85%B8/303574?fromModule=lemma_inlink" \t "https://baike.baidu.com/item/%E5%8D%8A%E8%87%AA%E4%B8%BB%E6%80%A7%E7%BB%86%E8%83%9E%E5%99%A8/_blank"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>氨基酸</w:t>
      </w:r>
      <w:r>
        <w:rPr>
          <w:rFonts w:hint="default"/>
          <w:sz w:val="24"/>
          <w:szCs w:val="32"/>
          <w:lang w:val="en-US" w:eastAsia="zh-CN"/>
        </w:rPr>
        <w:fldChar w:fldCharType="end"/>
      </w:r>
      <w:r>
        <w:rPr>
          <w:rFonts w:hint="default"/>
          <w:sz w:val="24"/>
          <w:szCs w:val="32"/>
          <w:lang w:val="en-US" w:eastAsia="zh-CN"/>
        </w:rPr>
        <w:t>、活化酶等。这两种</w:t>
      </w: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"https://baike.baidu.com/item/%E7%BB%86%E8%83%9E%E5%99%A8/602110?fromModule=lemma_inlink" \t "https://baike.baidu.com/item/%E5%8D%8A%E8%87%AA%E4%B8%BB%E6%80%A7%E7%BB%86%E8%83%9E%E5%99%A8/_blank"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>细胞器</w:t>
      </w:r>
      <w:r>
        <w:rPr>
          <w:rFonts w:hint="default"/>
          <w:sz w:val="24"/>
          <w:szCs w:val="32"/>
          <w:lang w:val="en-US" w:eastAsia="zh-CN"/>
        </w:rPr>
        <w:fldChar w:fldCharType="end"/>
      </w:r>
      <w:r>
        <w:rPr>
          <w:rFonts w:hint="default"/>
          <w:sz w:val="24"/>
          <w:szCs w:val="32"/>
          <w:lang w:val="en-US" w:eastAsia="zh-CN"/>
        </w:rPr>
        <w:t>均有自我繁殖所必需的基本组分，具有独立进行</w:t>
      </w: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"https://baike.baidu.com/item/%E8%BD%AC%E5%BD%95/1503653?fromModule=lemma_inlink" \t "https://baike.baidu.com/item/%E5%8D%8A%E8%87%AA%E4%B8%BB%E6%80%A7%E7%BB%86%E8%83%9E%E5%99%A8/_blank"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>转录</w:t>
      </w:r>
      <w:r>
        <w:rPr>
          <w:rFonts w:hint="default"/>
          <w:sz w:val="24"/>
          <w:szCs w:val="32"/>
          <w:lang w:val="en-US" w:eastAsia="zh-CN"/>
        </w:rPr>
        <w:fldChar w:fldCharType="end"/>
      </w:r>
      <w:r>
        <w:rPr>
          <w:rFonts w:hint="default"/>
          <w:sz w:val="24"/>
          <w:szCs w:val="32"/>
          <w:lang w:val="en-US" w:eastAsia="zh-CN"/>
        </w:rPr>
        <w:t>和</w:t>
      </w: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"https://baike.baidu.com/item/%E8%BD%AC%E8%AF%91/2029705?fromModule=lemma_inlink" \t "https://baike.baidu.com/item/%E5%8D%8A%E8%87%AA%E4%B8%BB%E6%80%A7%E7%BB%86%E8%83%9E%E5%99%A8/_blank"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>转译</w:t>
      </w:r>
      <w:r>
        <w:rPr>
          <w:rFonts w:hint="default"/>
          <w:sz w:val="24"/>
          <w:szCs w:val="32"/>
          <w:lang w:val="en-US" w:eastAsia="zh-CN"/>
        </w:rPr>
        <w:fldChar w:fldCharType="end"/>
      </w:r>
      <w:r>
        <w:rPr>
          <w:rFonts w:hint="default"/>
          <w:sz w:val="24"/>
          <w:szCs w:val="32"/>
          <w:lang w:val="en-US" w:eastAsia="zh-CN"/>
        </w:rPr>
        <w:t>的功能。</w:t>
      </w:r>
    </w:p>
    <w:p w14:paraId="5FD9CBF0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C选项的“遗传”的具体内涵不是很清楚，是遗传给下一代，还是也有表现细胞功能的调控控制。</w:t>
      </w:r>
    </w:p>
    <w:p w14:paraId="088B1DE9">
      <w:pPr>
        <w:rPr>
          <w:rFonts w:hint="eastAsia"/>
          <w:sz w:val="24"/>
          <w:szCs w:val="32"/>
          <w:lang w:val="en-US" w:eastAsia="zh-CN"/>
        </w:rPr>
      </w:pPr>
    </w:p>
    <w:p w14:paraId="50BCEFA7">
      <w:pPr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本题的核心关键词是半自主性：线粒体有自己的遗传系统（DNA）和蛋白质翻译系统（核糖体），但线粒体DNA只有13个编码蛋白质的基因，主要编码线粒体电子传递链上部分蛋白。所以，线粒体不是完全自主的细胞器，其膜和线粒体基质等纵多蛋白是由核基因编码，并转运至线粒体。C选项的“遗传”不是指遗传给下一代，而是指线粒体结构和功能的遗传基础（功能性蛋白的遗传基础来源）。</w:t>
      </w:r>
    </w:p>
    <w:p w14:paraId="14EB1B07">
      <w:pPr>
        <w:bidi w:val="0"/>
        <w:rPr>
          <w:rFonts w:hint="default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</w:pPr>
    </w:p>
    <w:p w14:paraId="1AF28B6E">
      <w:pPr>
        <w:bidi w:val="0"/>
        <w:rPr>
          <w:rFonts w:hint="default"/>
          <w:lang w:val="en-US" w:eastAsia="zh-CN"/>
        </w:rPr>
      </w:pPr>
    </w:p>
    <w:p w14:paraId="1205BADD">
      <w:pPr>
        <w:bidi w:val="0"/>
        <w:rPr>
          <w:rFonts w:hint="default"/>
          <w:lang w:val="en-US" w:eastAsia="zh-CN"/>
        </w:rPr>
      </w:pPr>
    </w:p>
    <w:p w14:paraId="7E667474">
      <w:pPr>
        <w:bidi w:val="0"/>
        <w:rPr>
          <w:rFonts w:hint="default"/>
          <w:lang w:val="en-US" w:eastAsia="zh-CN"/>
        </w:rPr>
      </w:pPr>
    </w:p>
    <w:p w14:paraId="636E91C5">
      <w:pPr>
        <w:bidi w:val="0"/>
        <w:jc w:val="left"/>
      </w:pPr>
      <w:r>
        <w:drawing>
          <wp:inline distT="0" distB="0" distL="114300" distR="114300">
            <wp:extent cx="5268595" cy="641985"/>
            <wp:effectExtent l="0" t="0" r="1905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533E5">
      <w:pPr>
        <w:numPr>
          <w:ilvl w:val="0"/>
          <w:numId w:val="1"/>
        </w:numPr>
        <w:bidi w:val="0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E选项的“细胞内消化作用”与和动物学里“细胞外消化”的反义词有区别吗？不知能否提供对应的专业英语（我在书后没有找到）</w:t>
      </w:r>
    </w:p>
    <w:p w14:paraId="77ED668E">
      <w:pPr>
        <w:numPr>
          <w:numId w:val="0"/>
        </w:numPr>
        <w:bidi w:val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</w:p>
    <w:p w14:paraId="5CA9E50C">
      <w:pPr>
        <w:numPr>
          <w:numId w:val="0"/>
        </w:numPr>
        <w:bidi w:val="0"/>
        <w:jc w:val="left"/>
        <w:rPr>
          <w:rFonts w:hint="default" w:cstheme="minorBidi"/>
          <w:color w:val="0000FF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4"/>
          <w:szCs w:val="32"/>
          <w:lang w:val="en-US" w:eastAsia="zh-CN" w:bidi="ar-SA"/>
        </w:rPr>
        <w:t>E选项的“细胞内消化作用”表述不是很准确，其实没有相应的专业术语和英文表述，其本意是溶酶体直接消化分解衰老的线粒体，显然，这个表述是错误的，衰老的细胞器必须先由内体（endosome）的膜包裹形成自噬体，后者与溶酶体融合后才能形成自噬性溶酶体，对线粒体进行消化分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AEE985"/>
    <w:multiLevelType w:val="singleLevel"/>
    <w:tmpl w:val="66AEE98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yNDQ1NDZmYTgzNGNhOWM5OWM5OWNlMWEzMjkxYzgifQ=="/>
  </w:docVars>
  <w:rsids>
    <w:rsidRoot w:val="00000000"/>
    <w:rsid w:val="056501EA"/>
    <w:rsid w:val="3664207E"/>
    <w:rsid w:val="4E73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212</Words>
  <Characters>220</Characters>
  <Lines>0</Lines>
  <Paragraphs>0</Paragraphs>
  <TotalTime>10</TotalTime>
  <ScaleCrop>false</ScaleCrop>
  <LinksUpToDate>false</LinksUpToDate>
  <CharactersWithSpaces>220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2024-10-29T14:46:00Z</dcterms:created>
  <dc:creator>16123</dc:creator>
  <cp:lastModifiedBy>Dengfan</cp:lastModifiedBy>
  <dcterms:modified xsi:type="dcterms:W3CDTF">2024-10-30T02:13:38Z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0E0CAF0269A24AFA90DA089D06BFE99D_13</vt:lpwstr>
  </property>
</Properties>
</file>