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36A60E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U1-U2</w:t>
      </w:r>
    </w:p>
    <w:p w14:paraId="2652767E"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terminology 术语，专门用语</w:t>
      </w:r>
    </w:p>
    <w:p w14:paraId="3C37B684"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cystitis 膀胱炎   </w:t>
      </w:r>
      <w:r>
        <w:rPr>
          <w:rFonts w:hint="eastAsia"/>
          <w:sz w:val="24"/>
          <w:szCs w:val="24"/>
          <w:highlight w:val="yellow"/>
          <w:lang w:val="en-US" w:eastAsia="zh-CN"/>
        </w:rPr>
        <w:t>cysto-, cyst-, cysti-, cystido- 囊，膀胱</w:t>
      </w:r>
    </w:p>
    <w:p w14:paraId="79B8CD39"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periphery 外围，边缘</w:t>
      </w:r>
    </w:p>
    <w:p w14:paraId="3F33DC33"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venesection  刺络，放血</w:t>
      </w:r>
    </w:p>
    <w:p w14:paraId="6439B48B"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inscription 预后，预知</w:t>
      </w:r>
    </w:p>
    <w:p w14:paraId="73DF4555"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prescription 处方药，治疗方法  prescribe 开处方</w:t>
      </w:r>
    </w:p>
    <w:p w14:paraId="4381EE8C">
      <w:pPr>
        <w:numPr>
          <w:ilvl w:val="0"/>
          <w:numId w:val="0"/>
        </w:numPr>
        <w:ind w:leftChars="0"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-pre: 前 -script: 手稿   inscribe 铭记  manuscript 手稿</w:t>
      </w:r>
    </w:p>
    <w:p w14:paraId="478FF6C4"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penetration 渗透</w:t>
      </w:r>
    </w:p>
    <w:p w14:paraId="525AEF11"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ophthalmology 眼科学  </w:t>
      </w:r>
      <w:r>
        <w:rPr>
          <w:rFonts w:hint="eastAsia"/>
          <w:sz w:val="24"/>
          <w:szCs w:val="24"/>
          <w:highlight w:val="yellow"/>
          <w:lang w:val="en-US" w:eastAsia="zh-CN"/>
        </w:rPr>
        <w:t>ophthalmo-, ophthalm- 眼</w:t>
      </w:r>
    </w:p>
    <w:p w14:paraId="0A1FB753"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orthopedic 矫形外科的</w:t>
      </w:r>
    </w:p>
    <w:p w14:paraId="173BC953"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pathogenesis 发病机制  pathology 病理学   </w:t>
      </w:r>
      <w:r>
        <w:rPr>
          <w:rFonts w:hint="eastAsia"/>
          <w:sz w:val="24"/>
          <w:szCs w:val="24"/>
          <w:highlight w:val="yellow"/>
          <w:lang w:val="en-US" w:eastAsia="zh-CN"/>
        </w:rPr>
        <w:t>path(o)-: 病</w:t>
      </w:r>
    </w:p>
    <w:p w14:paraId="14E5BCDA"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complication 并发症</w:t>
      </w:r>
    </w:p>
    <w:p w14:paraId="4B074E69"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evacuate 抽空，排泄</w:t>
      </w:r>
    </w:p>
    <w:p w14:paraId="3C744CBA"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cerebellar 小脑的  </w:t>
      </w:r>
    </w:p>
    <w:p w14:paraId="31F8928A">
      <w:pPr>
        <w:numPr>
          <w:ilvl w:val="0"/>
          <w:numId w:val="0"/>
        </w:numPr>
        <w:ind w:leftChars="0" w:firstLine="480" w:firstLineChars="200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cerebell(o)-, cerebelli- 小脑  cerebr(o)- 脑，大脑</w:t>
      </w:r>
    </w:p>
    <w:p w14:paraId="3DFCA5A2"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benign （肿瘤）良性的  Opp: malignant 恶性的，致命的</w:t>
      </w:r>
    </w:p>
    <w:p w14:paraId="679DA098"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haemorrhage （大）出血</w:t>
      </w:r>
    </w:p>
    <w:p w14:paraId="5499EA89"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neurosurgeon 神经外科医生   </w:t>
      </w:r>
      <w:r>
        <w:rPr>
          <w:rFonts w:hint="eastAsia"/>
          <w:sz w:val="24"/>
          <w:szCs w:val="24"/>
          <w:highlight w:val="yellow"/>
          <w:lang w:val="en-US" w:eastAsia="zh-CN"/>
        </w:rPr>
        <w:t>neuro-, neur- 神经</w:t>
      </w:r>
    </w:p>
    <w:p w14:paraId="5D21342B"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gravity 严重性 </w:t>
      </w:r>
    </w:p>
    <w:p w14:paraId="21C8CAF1"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polycythaemic 红细胞增多的   </w:t>
      </w:r>
      <w:r>
        <w:rPr>
          <w:rFonts w:hint="eastAsia"/>
          <w:sz w:val="24"/>
          <w:szCs w:val="24"/>
          <w:highlight w:val="yellow"/>
          <w:lang w:val="en-US" w:eastAsia="zh-CN"/>
        </w:rPr>
        <w:t>cyt(o)-, -cyte: 细胞</w:t>
      </w:r>
    </w:p>
    <w:p w14:paraId="053DF3BE"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admit 接收……入院，收治</w:t>
      </w:r>
    </w:p>
    <w:p w14:paraId="0CA9652F"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conceive 怀孕，受孕：怀（胎）</w:t>
      </w:r>
    </w:p>
    <w:p w14:paraId="125C3D98"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administer 施用（药物），给予（治疗）</w:t>
      </w:r>
    </w:p>
    <w:p w14:paraId="1DAF1A12"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preparation 配制剂；药剂</w:t>
      </w:r>
    </w:p>
    <w:p w14:paraId="26257A4A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-ectomy 切除术  -tomy 切开（术） -tome 切割器/刀  -sect: 切</w:t>
      </w:r>
    </w:p>
    <w:p w14:paraId="4F01CDC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dissect 解剖，剖析  resect 切除（excise、abscise） incise 切，雕刻</w:t>
      </w:r>
    </w:p>
    <w:p w14:paraId="4E050FCE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61A7A27C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61B7A43D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04C55932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434AC86D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37410D68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7AD24D2B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430BA80E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11035FC2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4878AB5A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4867C3E3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1763B11B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1950BB81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2FB98E56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5B5264A7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281861D0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1D861CCC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02084839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U3-5</w:t>
      </w:r>
    </w:p>
    <w:p w14:paraId="18595EFB">
      <w:pPr>
        <w:widowControl w:val="0"/>
        <w:numPr>
          <w:ilvl w:val="0"/>
          <w:numId w:val="2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stethoscope 听诊器</w:t>
      </w:r>
    </w:p>
    <w:p w14:paraId="07D53086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highlight w:val="yellow"/>
          <w:lang w:val="en-US" w:eastAsia="zh-CN"/>
        </w:rPr>
        <w:t>steth-, stetho- 胸</w:t>
      </w:r>
    </w:p>
    <w:p w14:paraId="3A19445A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pediatrician 儿科医生    pedia- 儿童</w:t>
      </w:r>
    </w:p>
    <w:p w14:paraId="70040621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genitourinary 泌尿生殖的</w:t>
      </w:r>
    </w:p>
    <w:p w14:paraId="079B8FB9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genito- 生殖  </w:t>
      </w:r>
      <w:r>
        <w:rPr>
          <w:rFonts w:hint="eastAsia"/>
          <w:sz w:val="24"/>
          <w:szCs w:val="24"/>
          <w:highlight w:val="yellow"/>
          <w:lang w:val="en-US" w:eastAsia="zh-CN"/>
        </w:rPr>
        <w:t>uri-, urin(o)-, urin 尿</w:t>
      </w:r>
      <w:r>
        <w:rPr>
          <w:rFonts w:hint="eastAsia"/>
          <w:sz w:val="24"/>
          <w:szCs w:val="24"/>
          <w:lang w:val="en-US" w:eastAsia="zh-CN"/>
        </w:rPr>
        <w:t xml:space="preserve">  urinary 尿的；泌尿器官的</w:t>
      </w:r>
    </w:p>
    <w:p w14:paraId="2674DF66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anesthesiology 麻醉学  anesthesia 麻醉</w:t>
      </w:r>
    </w:p>
    <w:p w14:paraId="2013F908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gastroenterology 胃肠病学</w:t>
      </w:r>
    </w:p>
    <w:p w14:paraId="7C2B81EC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highlight w:val="yellow"/>
          <w:lang w:val="en-US" w:eastAsia="zh-CN"/>
        </w:rPr>
        <w:t>gastro-, gaster- gastr, gastri- 胃，腹侧   entero-, enter- 肠</w:t>
      </w:r>
    </w:p>
    <w:p w14:paraId="3AC3928C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dermatology 皮肤学，皮肤病学</w:t>
      </w:r>
    </w:p>
    <w:p w14:paraId="6C90AA7C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highlight w:val="yellow"/>
          <w:lang w:val="en-US" w:eastAsia="zh-CN"/>
        </w:rPr>
        <w:t>dermato-, derma- dermat-, dermo- 皮（肤）</w:t>
      </w:r>
    </w:p>
    <w:p w14:paraId="7B6498F6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cardiothoracic 心胸的，与心胸相关的   thoracic 胸的，胸腔的   -ic: ……的</w:t>
      </w:r>
    </w:p>
    <w:p w14:paraId="74391D5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highlight w:val="yellow"/>
          <w:lang w:val="en-US" w:eastAsia="zh-CN"/>
        </w:rPr>
        <w:t>cardio- 心  thorac(o) 胸（廓）</w:t>
      </w:r>
    </w:p>
    <w:p w14:paraId="18995C35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colorectal 结肠直肠的    col-, coli-, colo- 结肠</w:t>
      </w:r>
    </w:p>
    <w:p w14:paraId="3BDF293D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vascular （动物）脉管的</w:t>
      </w:r>
    </w:p>
    <w:p w14:paraId="213EC20B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highlight w:val="yellow"/>
          <w:lang w:val="en-US" w:eastAsia="zh-CN"/>
        </w:rPr>
        <w:t>vas(o)-, vascul(o)- 血管，脉管  angio-, angi-, angei-, angeio- 血管</w:t>
      </w:r>
    </w:p>
    <w:p w14:paraId="192E64D0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retinal 视网膜的  retin(o)- 视网膜</w:t>
      </w:r>
    </w:p>
    <w:p w14:paraId="16197ED2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epidermis 表皮   epi-: above（上）</w:t>
      </w:r>
    </w:p>
    <w:p w14:paraId="5E87D3FB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pericardium 心包   </w:t>
      </w:r>
      <w:r>
        <w:rPr>
          <w:rFonts w:hint="eastAsia"/>
          <w:sz w:val="24"/>
          <w:szCs w:val="24"/>
          <w:highlight w:val="yellow"/>
          <w:lang w:val="en-US" w:eastAsia="zh-CN"/>
        </w:rPr>
        <w:t>peri-: surrounding（围绕）</w:t>
      </w:r>
    </w:p>
    <w:p w14:paraId="5B9FBBD3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tachycardia 心动过速    tachy-: rapid  </w:t>
      </w:r>
    </w:p>
    <w:p w14:paraId="0FB3DBC1"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bradycardia 心动过慢   brady-: slow</w:t>
      </w:r>
    </w:p>
    <w:p w14:paraId="337D51E9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dysphagia 吞咽困难   dys-: difficult, bad（障碍）  phag(o)-: 吞噬，食</w:t>
      </w:r>
    </w:p>
    <w:p w14:paraId="5E46386B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hepatitis 肝炎    </w:t>
      </w:r>
      <w:r>
        <w:rPr>
          <w:rFonts w:hint="eastAsia"/>
          <w:sz w:val="24"/>
          <w:szCs w:val="24"/>
          <w:highlight w:val="yellow"/>
          <w:lang w:val="en-US" w:eastAsia="zh-CN"/>
        </w:rPr>
        <w:t>-itis: inflammation（炎症）  -osis, -sis: 病，病态</w:t>
      </w:r>
    </w:p>
    <w:p w14:paraId="77D092EC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gastralgia 胃痛    -algia: pain（）疼痛</w:t>
      </w:r>
    </w:p>
    <w:p w14:paraId="04C7A375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leukocyte 白细胞   leuk-, leuko-, leuco- 白，白细胞   </w:t>
      </w:r>
    </w:p>
    <w:p w14:paraId="075ACFD5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hypertension 高血压  </w:t>
      </w:r>
      <w:r>
        <w:rPr>
          <w:rFonts w:hint="eastAsia"/>
          <w:sz w:val="24"/>
          <w:szCs w:val="24"/>
          <w:highlight w:val="yellow"/>
          <w:lang w:val="en-US" w:eastAsia="zh-CN"/>
        </w:rPr>
        <w:t>hyper-: excessive, above   hypo-: below, normal</w:t>
      </w:r>
    </w:p>
    <w:p w14:paraId="31958110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anemia 贫血症  -emia 血（症）</w:t>
      </w:r>
    </w:p>
    <w:p w14:paraId="7A4DC7FE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percutaneous 经皮的，经由皮肤的   </w:t>
      </w:r>
      <w:r>
        <w:rPr>
          <w:rFonts w:hint="eastAsia"/>
          <w:sz w:val="24"/>
          <w:szCs w:val="24"/>
          <w:highlight w:val="yellow"/>
          <w:lang w:val="en-US" w:eastAsia="zh-CN"/>
        </w:rPr>
        <w:t>per-: through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highlight w:val="yellow"/>
          <w:lang w:val="en-US" w:eastAsia="zh-CN"/>
        </w:rPr>
        <w:t>cut-, cuti-: 皮肤</w:t>
      </w:r>
    </w:p>
    <w:p w14:paraId="72760A75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tract （消化、生殖、尿）道等</w:t>
      </w:r>
    </w:p>
    <w:p w14:paraId="3443B930">
      <w:pPr>
        <w:widowControl w:val="0"/>
        <w:numPr>
          <w:ilvl w:val="0"/>
          <w:numId w:val="2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internist 内科医生   obstetrician 产科医生   oculist 眼科医生</w:t>
      </w:r>
    </w:p>
    <w:p w14:paraId="3522CE15">
      <w:pPr>
        <w:widowControl w:val="0"/>
        <w:numPr>
          <w:ilvl w:val="0"/>
          <w:numId w:val="2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antibiotic 抗生素    ant-, anti-: 抗</w:t>
      </w:r>
    </w:p>
    <w:p w14:paraId="01D1BF93">
      <w:pPr>
        <w:widowControl w:val="0"/>
        <w:numPr>
          <w:ilvl w:val="0"/>
          <w:numId w:val="2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lumber 腰部的    lumb(o)- 腰（部）</w:t>
      </w:r>
    </w:p>
    <w:p w14:paraId="2321517B">
      <w:pPr>
        <w:widowControl w:val="0"/>
        <w:numPr>
          <w:ilvl w:val="0"/>
          <w:numId w:val="2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epidemic 流行病，盛行的：  epidemio- 流行（病） ep-, epi- 上，表，外</w:t>
      </w:r>
    </w:p>
    <w:p w14:paraId="15AD74E6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pandemic 大规模流行病；大规模流行的    pan-, pant-, panto- 全（部），泛</w:t>
      </w:r>
    </w:p>
    <w:p w14:paraId="1A437D57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metastatic 转移性的  n.metastasis  -ic: ……的</w:t>
      </w:r>
    </w:p>
    <w:p w14:paraId="2E36EECA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anticoagulant 抗凝血剂   coagulant 凝血剂</w:t>
      </w:r>
    </w:p>
    <w:p w14:paraId="6DE777B4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abduction 外展  ab-, abs-: 从，离  adduction 内收  ad-: near 向，进，至</w:t>
      </w:r>
    </w:p>
    <w:p w14:paraId="49313681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adrenal 肾上腺的  adren(o)- 肾上腺  renal 肾脏的  </w:t>
      </w:r>
    </w:p>
    <w:p w14:paraId="0E784DCA">
      <w:pPr>
        <w:widowControl w:val="0"/>
        <w:numPr>
          <w:ilvl w:val="0"/>
          <w:numId w:val="0"/>
        </w:numPr>
        <w:ind w:leftChars="0" w:firstLine="480" w:firstLineChars="200"/>
        <w:jc w:val="both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nephro-, nephr- ; reni-, reno- 肾</w:t>
      </w:r>
    </w:p>
    <w:p w14:paraId="5A94D6A1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lysis 溶解，分解   dialysis 渗析   electrolysis  电解</w:t>
      </w:r>
    </w:p>
    <w:p w14:paraId="3CC7D9DA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windpipe 气管       bronchus 支气管</w:t>
      </w:r>
    </w:p>
    <w:p w14:paraId="6AE336B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 w14:paraId="3558602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 w14:paraId="22AF398C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 w14:paraId="1E50AE21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 w14:paraId="0D592AA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U6-8+补充</w:t>
      </w:r>
    </w:p>
    <w:p w14:paraId="51594949"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elucidate 阐明，解释</w:t>
      </w:r>
    </w:p>
    <w:p w14:paraId="3B984D0B"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respiratory 呼吸的  -spiro 呼吸 </w:t>
      </w:r>
    </w:p>
    <w:p w14:paraId="435F95B2"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-pnea, -pnoea；pneum(o)-, pneumon(o)  呼吸</w:t>
      </w:r>
      <w:r>
        <w:rPr>
          <w:rFonts w:hint="eastAsia"/>
          <w:sz w:val="24"/>
          <w:szCs w:val="24"/>
          <w:lang w:val="en-US" w:eastAsia="zh-CN"/>
        </w:rPr>
        <w:t xml:space="preserve">  pneumonia 肺炎</w:t>
      </w:r>
    </w:p>
    <w:p w14:paraId="54207884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lymphatic 淋巴的；淋巴结管的  lymph-, lympho- 淋巴</w:t>
      </w:r>
    </w:p>
    <w:p w14:paraId="16FE4476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abdominal 腹部的   </w:t>
      </w:r>
      <w:r>
        <w:rPr>
          <w:rFonts w:hint="eastAsia"/>
          <w:sz w:val="24"/>
          <w:szCs w:val="24"/>
          <w:highlight w:val="yellow"/>
          <w:lang w:val="en-US" w:eastAsia="zh-CN"/>
        </w:rPr>
        <w:t>abdomino-  腹部的</w:t>
      </w:r>
    </w:p>
    <w:p w14:paraId="06CCBC0A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aden(o)- 腺，腺体   </w:t>
      </w:r>
    </w:p>
    <w:p w14:paraId="341CD901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end(o)- 内，在内（部）</w:t>
      </w:r>
    </w:p>
    <w:p w14:paraId="5F4E7EB5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par-, para- 类，副，拟，周，倒错，异常</w:t>
      </w:r>
      <w:r>
        <w:rPr>
          <w:rFonts w:hint="eastAsia"/>
          <w:sz w:val="24"/>
          <w:szCs w:val="24"/>
          <w:lang w:val="en-US" w:eastAsia="zh-CN"/>
        </w:rPr>
        <w:t xml:space="preserve">  parenteral 肠胃外的；不经肠道的</w:t>
      </w:r>
    </w:p>
    <w:p w14:paraId="2E506742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-oma 瘤，肿物</w:t>
      </w:r>
    </w:p>
    <w:p w14:paraId="7C809F0A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blast(o)- 胚，芽</w:t>
      </w:r>
    </w:p>
    <w:p w14:paraId="551371DE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haema- , haemat(o)-, haem(o)- 血</w:t>
      </w:r>
      <w:r>
        <w:rPr>
          <w:rFonts w:hint="eastAsia"/>
          <w:sz w:val="24"/>
          <w:szCs w:val="24"/>
          <w:lang w:val="en-US" w:eastAsia="zh-CN"/>
        </w:rPr>
        <w:t xml:space="preserve">   -rhage, -rrhage, -rrhagia 出血，流血</w:t>
      </w:r>
    </w:p>
    <w:p w14:paraId="306902E7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-plegia 麻痹，瘫痪，发作</w:t>
      </w:r>
    </w:p>
    <w:p w14:paraId="06BC7604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07BE1EF9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34959336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623F755A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70B932D3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142F33B1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1A7BC810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67C2369C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0ADE9F2E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49476DB1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7861FA50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61D20ADF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0EDD98CC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039BD0C1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1250E2B5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180E4FAF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46452C9B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11DB03B3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31756D18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5F92A6B3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083AFC7A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0B5BE8B9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23C3E4CF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571E8D46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7548BE14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056E2B95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6F993945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5198824B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5037D0D4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6549D9C9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59F0EF92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历次课堂小测回顾</w:t>
      </w:r>
    </w:p>
    <w:p w14:paraId="2088EBC3">
      <w:pPr>
        <w:widowControl w:val="0"/>
        <w:numPr>
          <w:ilvl w:val="0"/>
          <w:numId w:val="4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Hematologist 血液学家</w:t>
      </w:r>
    </w:p>
    <w:p w14:paraId="2EB5A8A5">
      <w:pPr>
        <w:widowControl w:val="0"/>
        <w:numPr>
          <w:ilvl w:val="0"/>
          <w:numId w:val="4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Dysmenorrhea 痛经</w:t>
      </w:r>
    </w:p>
    <w:p w14:paraId="0F34D16D">
      <w:pPr>
        <w:widowControl w:val="0"/>
        <w:numPr>
          <w:ilvl w:val="0"/>
          <w:numId w:val="4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Intravenous  静脉内的</w:t>
      </w:r>
    </w:p>
    <w:p w14:paraId="25F76B9D">
      <w:pPr>
        <w:widowControl w:val="0"/>
        <w:numPr>
          <w:ilvl w:val="0"/>
          <w:numId w:val="4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Mammography  乳房X线照相术</w:t>
      </w:r>
    </w:p>
    <w:p w14:paraId="36393C69">
      <w:pPr>
        <w:widowControl w:val="0"/>
        <w:numPr>
          <w:ilvl w:val="0"/>
          <w:numId w:val="4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Electroencephalograghy 脑电描记法</w:t>
      </w:r>
    </w:p>
    <w:p w14:paraId="2FD102C2">
      <w:pPr>
        <w:widowControl w:val="0"/>
        <w:numPr>
          <w:ilvl w:val="0"/>
          <w:numId w:val="4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Colostomy 结肠造口术</w:t>
      </w:r>
    </w:p>
    <w:p w14:paraId="7186393C">
      <w:pPr>
        <w:widowControl w:val="0"/>
        <w:numPr>
          <w:ilvl w:val="0"/>
          <w:numId w:val="4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Mammoplasty 乳房成形术</w:t>
      </w:r>
    </w:p>
    <w:p w14:paraId="1B2BEC2A">
      <w:pPr>
        <w:widowControl w:val="0"/>
        <w:numPr>
          <w:ilvl w:val="0"/>
          <w:numId w:val="4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Bradycardia 心动过缓</w:t>
      </w:r>
    </w:p>
    <w:p w14:paraId="6B0109E8">
      <w:pPr>
        <w:widowControl w:val="0"/>
        <w:numPr>
          <w:ilvl w:val="0"/>
          <w:numId w:val="4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Melanoma 黑素瘤</w:t>
      </w:r>
    </w:p>
    <w:p w14:paraId="7206FE93">
      <w:pPr>
        <w:widowControl w:val="0"/>
        <w:numPr>
          <w:ilvl w:val="0"/>
          <w:numId w:val="4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Endocarditis 心内膜炎</w:t>
      </w:r>
    </w:p>
    <w:p w14:paraId="58D4CEE8">
      <w:pPr>
        <w:widowControl w:val="0"/>
        <w:numPr>
          <w:ilvl w:val="0"/>
          <w:numId w:val="4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Epidermis 上皮，表皮</w:t>
      </w:r>
    </w:p>
    <w:p w14:paraId="3272AB4E">
      <w:pPr>
        <w:widowControl w:val="0"/>
        <w:numPr>
          <w:ilvl w:val="0"/>
          <w:numId w:val="4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Transurethral 经尿道的</w:t>
      </w:r>
    </w:p>
    <w:p w14:paraId="69CA6910">
      <w:pPr>
        <w:widowControl w:val="0"/>
        <w:numPr>
          <w:ilvl w:val="0"/>
          <w:numId w:val="4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Oophorectomy 卵巢切除术</w:t>
      </w:r>
    </w:p>
    <w:p w14:paraId="5EF8D3A9">
      <w:pPr>
        <w:widowControl w:val="0"/>
        <w:numPr>
          <w:ilvl w:val="0"/>
          <w:numId w:val="4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Mammogram 乳房X线照片</w:t>
      </w:r>
    </w:p>
    <w:p w14:paraId="37AC5C80">
      <w:pPr>
        <w:widowControl w:val="0"/>
        <w:numPr>
          <w:ilvl w:val="0"/>
          <w:numId w:val="4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Leukemia 白血病</w:t>
      </w:r>
    </w:p>
    <w:p w14:paraId="47F0E9EE">
      <w:pPr>
        <w:widowControl w:val="0"/>
        <w:numPr>
          <w:ilvl w:val="0"/>
          <w:numId w:val="4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Epilepsy 癫痫</w:t>
      </w:r>
    </w:p>
    <w:p w14:paraId="041A955B">
      <w:pPr>
        <w:widowControl w:val="0"/>
        <w:numPr>
          <w:ilvl w:val="0"/>
          <w:numId w:val="4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Orthopaedist 整形外科，整形术</w:t>
      </w:r>
    </w:p>
    <w:p w14:paraId="6355A147">
      <w:pPr>
        <w:widowControl w:val="0"/>
        <w:numPr>
          <w:ilvl w:val="0"/>
          <w:numId w:val="4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Cardiomegaly 心脏肥大</w:t>
      </w:r>
    </w:p>
    <w:p w14:paraId="4F404F62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3B9060BC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Rhinoplasty  鼻整形术</w:t>
      </w:r>
    </w:p>
    <w:p w14:paraId="6A76D19E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Nephritis 肾炎</w:t>
      </w:r>
    </w:p>
    <w:p w14:paraId="448B311F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Nephrolith  肾结石</w:t>
      </w:r>
    </w:p>
    <w:p w14:paraId="0369CEB1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Atrophy  萎缩（症）</w:t>
      </w:r>
    </w:p>
    <w:p w14:paraId="27FA0D61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Cardiomegaly  同18</w:t>
      </w:r>
    </w:p>
    <w:p w14:paraId="5CEDB357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Arthralgia  关节痛</w:t>
      </w:r>
    </w:p>
    <w:p w14:paraId="2659C88F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Tachypnea  呼吸急促</w:t>
      </w:r>
    </w:p>
    <w:p w14:paraId="71F2EF5E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Oliguria  少尿，尿过少</w:t>
      </w:r>
    </w:p>
    <w:p w14:paraId="022C457D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Nephrosis  肾病</w:t>
      </w:r>
    </w:p>
    <w:p w14:paraId="1EE82B58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Gynecologist  妇科医生</w:t>
      </w:r>
    </w:p>
    <w:p w14:paraId="324AB607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Obstetrician   产科医师</w:t>
      </w:r>
    </w:p>
    <w:p w14:paraId="3E8CBD57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Colonoscopy  结肠镜检查</w:t>
      </w:r>
    </w:p>
    <w:p w14:paraId="33461E1E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Anuria  无尿（症）</w:t>
      </w:r>
    </w:p>
    <w:p w14:paraId="463B97A5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Nephropexy  肾固定术</w:t>
      </w:r>
    </w:p>
    <w:p w14:paraId="1356A002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Oligomenorrhea  月经过少</w:t>
      </w:r>
    </w:p>
    <w:p w14:paraId="47B27781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Hematuria  血尿（症）</w:t>
      </w:r>
    </w:p>
    <w:p w14:paraId="6E68C40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 w14:paraId="3295BF01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Melanocyte  黑素细胞</w:t>
      </w:r>
    </w:p>
    <w:p w14:paraId="7BF796D4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Aseptic  无菌的，防腐性的；防腐剂</w:t>
      </w:r>
    </w:p>
    <w:p w14:paraId="4373BBF2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Contraception  避孕</w:t>
      </w:r>
    </w:p>
    <w:p w14:paraId="134E49B0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Apnea  窒息，呼吸暂停</w:t>
      </w:r>
    </w:p>
    <w:p w14:paraId="154FD02A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Hyposecretion  分泌不足</w:t>
      </w:r>
      <w:bookmarkStart w:id="0" w:name="_GoBack"/>
      <w:bookmarkEnd w:id="0"/>
    </w:p>
    <w:p w14:paraId="6EB9C047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Euthanasia   安乐死</w:t>
      </w:r>
    </w:p>
    <w:p w14:paraId="2D424811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 w14:paraId="235458EB"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Cerebelitis  小脑炎</w:t>
      </w:r>
    </w:p>
    <w:p w14:paraId="004314B5"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Cereopathy  脑病</w:t>
      </w:r>
    </w:p>
    <w:p w14:paraId="4B2A30C3"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Hemangioma  血管瘤</w:t>
      </w:r>
    </w:p>
    <w:p w14:paraId="74D99ACD"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Hemangiofibroma  血管纤维瘤</w:t>
      </w:r>
    </w:p>
    <w:p w14:paraId="48DA4786"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Blastcyte  胚细胞</w:t>
      </w:r>
    </w:p>
    <w:p w14:paraId="79019DE5"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Immnoblast  成免疫细胞/免疫母细胞</w:t>
      </w:r>
    </w:p>
    <w:p w14:paraId="7036CD9C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7B9C7D20"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Brain hemorrhage  脑出血</w:t>
      </w:r>
    </w:p>
    <w:p w14:paraId="49FDF942"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Gastric hemorrhage  胃出血</w:t>
      </w:r>
    </w:p>
    <w:p w14:paraId="3826A524"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Nasal hemorrhage  鼻腔出血</w:t>
      </w:r>
    </w:p>
    <w:p w14:paraId="6D5F9F85"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Upper digestive tract hemorrhage  上消化道出血</w:t>
      </w:r>
    </w:p>
    <w:p w14:paraId="0C0462FC"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Arterial hemorrhage  动脉出血</w:t>
      </w:r>
    </w:p>
    <w:p w14:paraId="3F2D24A1"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 hemorrhage money  损失大量金钱</w:t>
      </w:r>
    </w:p>
    <w:p w14:paraId="036526C0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55415D75"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Neurocyte  神经细胞</w:t>
      </w:r>
    </w:p>
    <w:p w14:paraId="5CCCC78E"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Neurofibroma  神经纤维瘤</w:t>
      </w:r>
    </w:p>
    <w:p w14:paraId="228F0598"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Neuroblast  成神经细胞/神经母细胞</w:t>
      </w:r>
    </w:p>
    <w:p w14:paraId="626AEDF6"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Attending surgeon  主治医师</w:t>
      </w:r>
    </w:p>
    <w:p w14:paraId="1AD0A235"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Operation surgeon  外科手术医生</w:t>
      </w:r>
    </w:p>
    <w:p w14:paraId="619A3D16"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Plastic surgeon  整形外科医师</w:t>
      </w:r>
    </w:p>
    <w:p w14:paraId="17343944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 w14:paraId="6F51DE87"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Polyclinic 综合医院</w:t>
      </w:r>
    </w:p>
    <w:p w14:paraId="2F1FC797"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Polycyte  多核白细胞</w:t>
      </w:r>
    </w:p>
    <w:p w14:paraId="114A4D25"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Polyinfection  混合感染</w:t>
      </w:r>
    </w:p>
    <w:p w14:paraId="11F20EC1"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Cytoanalyser  细胞分析仪</w:t>
      </w:r>
    </w:p>
    <w:p w14:paraId="1B83EE86"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Cytobiology  细胞生物学</w:t>
      </w:r>
    </w:p>
    <w:p w14:paraId="54DF99F6"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Cytogene  胞质基因</w:t>
      </w:r>
    </w:p>
    <w:p w14:paraId="0A4D8BDC"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Microcythemia  小红细胞症</w:t>
      </w:r>
    </w:p>
    <w:p w14:paraId="3B57B31F"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Glucohemia  糖血症</w:t>
      </w:r>
    </w:p>
    <w:p w14:paraId="02D31C11"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Toxicohemia  毒糖血症</w:t>
      </w:r>
    </w:p>
    <w:p w14:paraId="6E280AE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 w14:paraId="4B9FCB8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184B8E"/>
    <w:multiLevelType w:val="singleLevel"/>
    <w:tmpl w:val="9B184B8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9850038"/>
    <w:multiLevelType w:val="singleLevel"/>
    <w:tmpl w:val="C985003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113F541"/>
    <w:multiLevelType w:val="singleLevel"/>
    <w:tmpl w:val="1113F54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F4DE99D"/>
    <w:multiLevelType w:val="singleLevel"/>
    <w:tmpl w:val="1F4DE99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96E9589"/>
    <w:multiLevelType w:val="singleLevel"/>
    <w:tmpl w:val="396E9589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2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972</Words>
  <Characters>3080</Characters>
  <Lines>0</Lines>
  <Paragraphs>0</Paragraphs>
  <TotalTime>57</TotalTime>
  <ScaleCrop>false</ScaleCrop>
  <LinksUpToDate>false</LinksUpToDate>
  <CharactersWithSpaces>3528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2024-12-10T08:03:00Z</dcterms:created>
  <dc:creator>苏鹏升</dc:creator>
  <cp:lastModifiedBy>苏鹏升</cp:lastModifiedBy>
  <dcterms:modified xsi:type="dcterms:W3CDTF">2024-12-20T05:34:22Z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069357971B804784BBB2099F5E612992_12</vt:lpwstr>
  </property>
</Properties>
</file>