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1170" w:rsidRPr="00AA1170" w:rsidRDefault="00AA1170" w:rsidP="00AA1170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บทที่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</w:t>
      </w:r>
    </w:p>
    <w:p w:rsidR="00AA1170" w:rsidRPr="00AA1170" w:rsidRDefault="00AA1170" w:rsidP="00AA1170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ทฤษฎีและเทคโนโลยีที่เกี่ยวข้อง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ab/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ในบทนี้จะกล่าวถึงทฤษฎีและเทคโนโล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ยีที่เกี่ยวข้องกับการพัฒนาการอั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พ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เกรดระบบจำลองการแลกเปลี่ยนเงินตราระหว่างประเทศ โดยผู้จัดทำได้ศึกษาทฤษฎีต่างๆ และเทคโนโลยีที่เกี่ยวข้องกับการทำวิจัยครั้งนี้ โดยสามารถแบ่งเป็นหัวข้อต่างๆ ได้ดังนี้</w:t>
      </w: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2.1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การบูร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การอย่างต่อเนื่อง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Continuous Integration)</w:t>
      </w: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2.2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เครื่องมือเจน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กิ้นส์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Jenkins)</w:t>
      </w: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2.3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เชลล์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Shell)</w:t>
      </w: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2.4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กิต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GIT)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2.1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การบูร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การอย่างต่อเนื่อง (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Continuous Integration)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  <w:t xml:space="preserve">2.1.1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ความหมายของการบูร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การอย่างต่อเนื่อง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การบูร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การอย่างต่อเนื่อง ชื่อภาษาอังกฤษ คือ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Continuous Integration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หมายถึง หลักการปฏิบัติ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ของกาา</w:t>
      </w:r>
      <w:bookmarkStart w:id="0" w:name="_GoBack"/>
      <w:bookmarkEnd w:id="0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ทำงานเป็นทีม โดยเป็นส่วนหนึ่งของวิศวกรรมซอฟต์แวร์ มีการพัฒนาซอฟต์แวร์เป็นส่วนหนึ่งของเอ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จาย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Agile)  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ก่อตั้งโดย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Grady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Booch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ใน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ปีคริตส์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ศักราชที่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1991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ถึงแแม้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ว่า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Booch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จะไม่สนับสนุนการ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อินทิเกร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ชัน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Integration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หมายถึงการ เอาโค้ดที่ผู้พัฒนา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Developer)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เข้าสู่ซอสโค้ด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Source code)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ส่วนกลางอย่างต่อเนื่อง เพื่อที่ระบบกลางจะสร้างแพ็กเกจให้ลูกค้าได้อย่างต่อเนื่อง) หลายๆ ครั้งต่อวัน การบูร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การอย่างต่อเนื่องนั้นเป็นส่วนที่สนับสนุน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เอ็กซ์ตรีม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โปรแกรมมิ่ง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Extreme Programming)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คือสามารถให้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อินทิเกร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ชันได้มากกว่า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1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ครั้งต่อวัน หรืออาจจะถึง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10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ครั้งต่อวัน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</w:p>
    <w:p w:rsidR="00AA1170" w:rsidRPr="00AA1170" w:rsidRDefault="00AA1170" w:rsidP="00AA1170">
      <w:pPr>
        <w:spacing w:after="0" w:line="240" w:lineRule="auto"/>
        <w:ind w:firstLine="144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เป้าหมายของ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Continuous Integration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นั้นคือ การป้องกันปัญหาของการส่งมอบโค้ดไปยังส่วนกลาง และยังช่วยในเรื่องการปรับปรุงคุณภาพของซอฟต์แวร์ ลดการใช้เวลาในการส่งมอบซอฟต์แวร์ให้กับลูกค้า การบูร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การอย่างต่อเนื่องนั้นเกิดขึ้นได้เพราะได้รับแรงบันดาลในมากจากหลักการ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เอ็กซ์ตรีม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โปรแกรมมิ่ง กล่าวได้ว่า เมื่อทางทีมผู้พัฒนาได้มีการส่งมอบโค้ดไปยังส่วนกลางมากขึ้นจนทำให้ซอสโค้ดส่วนกลางมีการเปลี่ยนแปลงมากจากของเดิมมาก อาจจะทำให้เกิด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อินทิเกรชั่น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เฮล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Integration hell)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ได้ และอาจจะเกิดการขัดแย้งกันในการทำงานของซอฟต์แวร์ ทำให้ทางผู้พัฒนาต้องแก้ไขปัญหา และอาจจะใช้เวลานานในการแก้ไขปัญหา ดังนั้นหลังการบูร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ณา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การอย่างต่อเนื่องนั้นมาช่วยลดการเกิดอินที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เกร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ชัน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เฮล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1155CC"/>
          <w:sz w:val="32"/>
          <w:szCs w:val="32"/>
          <w:shd w:val="clear" w:color="auto" w:fill="FFFFFF"/>
        </w:rPr>
        <w:lastRenderedPageBreak/>
        <w:drawing>
          <wp:inline distT="0" distB="0" distL="0" distR="0" wp14:anchorId="59AA16C6" wp14:editId="6D389AC5">
            <wp:extent cx="5486400" cy="3419475"/>
            <wp:effectExtent l="0" t="0" r="0" b="9525"/>
            <wp:docPr id="10" name="Picture 10" descr="https://lh5.googleusercontent.com/Y9MwlCgX_fBC1wYl1eYwpTIaPHXfmVDyLjmMCcV-kddKmYNu4DL20PQmx5DTAtar8Xmvm0wUK0AJkMfDvL0GyoAEQDuu0vSBY0QMagvS0klcwOsZcCGeK0-QPCAkeez-SVM3204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Y9MwlCgX_fBC1wYl1eYwpTIaPHXfmVDyLjmMCcV-kddKmYNu4DL20PQmx5DTAtar8Xmvm0wUK0AJkMfDvL0GyoAEQDuu0vSBY0QMagvS0klcwOsZcCGeK0-QPCAkeez-SVM3204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2.1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แสดงการทำงานของ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Continuous Integration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ในการพัฒนานั้น จะเริ่มกันตั้งแต่การ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อินทิเกร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ชัน กันเมื่อมีการเปลี่ยนแปลงซอสโค้ดที่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กลาง ระบบจะทำการตรวจสอบโค้ด หลังจากการเปลี่ยนแปลงว่าทำงานร่วมกันได้หรือไม่ ตั้งแต่การคอมไพล์ (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Compire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จนไปถึงการทดสอบ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Testing)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สิ่งที่สำคัญในการทำงานคือ ต้องได้ผลการทำงาน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Feedback)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ที่รวดเร็วในการ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อินทิเกร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ชัน เพราะจะทำให้มองเห็นปัญหาที่เกิดขึ้นของระบบ ทำให้ช่วยลดเวลาในการค้นหาปัญหาและที่สำคัญช่วยลดเวลาของภาพรวมของระบบการพัฒนาได้ด้วย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2.1.1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ขั้นตอนการทำงานของแนวคิด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Continuous Integration 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ผู้พัฒนาแต่ละคนจะต้องสามารถ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build, test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run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ระบบที่เครื่องของตัวเองได้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เมื่อทำการพัฒนาฟีเจอร์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Feature)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เสร็จ ต้องมีการทดสอบอัตโนมัติเสมอ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ทำการดึงซอสโค้ดล่าสุดจาก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ของระบบ เพื่อตรวจสอบว่า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มีก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สรเปลี่ยนแปลงหรือไม่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ถ้ามีการเปลี่ยนแปลงให้ทำการรวม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Merge)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ที่เครื่องของผู้พัฒนาก่อน จากนั้นจึง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build, test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run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อีกรอบ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หาเกิดการขัดแย้งหรือปัญหาให้แก้ไขที่เครื่องของผู้พัฒนาก่อนเสมอ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เมื่อทำการทดสอบทุกอย่างผ่านหมดในเครื่องของผู้พัฒนา ให้ส่งการเปลี่ยนแปลงไปที่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กลาง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lastRenderedPageBreak/>
        <w:t xml:space="preserve">เมื่อ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กลาง มีการเปลี่ยนแปลง ระบบจะทำการ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build, test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run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อีกรอบ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ถ้าหากเกิดความผิดพลาด ระบบจะส่งการแจ้งเตือนไปยังทีมที่พัฒนาทันที่ เพื่อให้เกิดการแก้ไข</w:t>
      </w:r>
    </w:p>
    <w:p w:rsidR="00AA1170" w:rsidRPr="00AA1170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เมื่อระบบทำงานเรียบร้อยจะส่งผลลัพธ์ไปยังส่วนการทำงานอื่นต่อไป เช่นการทดสอบระบบ การ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deploy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เป็นต้น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2F966689" wp14:editId="37E8700F">
            <wp:extent cx="5486400" cy="4067175"/>
            <wp:effectExtent l="0" t="0" r="0" b="9525"/>
            <wp:docPr id="9" name="Picture 9" descr="https://lh4.googleusercontent.com/wpjYLMJZJrjwmNxeg3L60zUi4F2wHinJPKeOFhSx_DJN_YjFlCkyVL77t1BcdBcG8dPU0nrf-mzJaQIO9nQwXi6kamnpuFSvgvedRlaMwLtyEp5rXpY-CMitCLMiIFCTRkEhmU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wpjYLMJZJrjwmNxeg3L60zUi4F2wHinJPKeOFhSx_DJN_YjFlCkyVL77t1BcdBcG8dPU0nrf-mzJaQIO9nQwXi6kamnpuFSvgvedRlaMwLtyEp5rXpY-CMitCLMiIFCTRkEhmUe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>2.2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รูปแสดงขั้นตอนการทำงานของ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Continuous Integration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2.2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เครื่องมือเจน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กิ้นส์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Jenkins)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  <w:t xml:space="preserve">2.2.1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ความหมายของเจน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กิ้นส์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เจน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กิ้นส์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 (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Jenkins)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คือ เครื่องมือของ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Continuous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Integraion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ที่เขียนโดยภาษาจาวา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JAVA)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เป็นโอ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เพนซอร์ส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Open Source)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สำหรับการทำงานโดยอัตโนมัติของการ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บิ้วเซิฟเวอร์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Build Server)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ทำให้การพัฒนาการซอฟต์แวร์ทำได้เร็วมากยิ่งขึ้น เจน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กิ้นสฺ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เป็นเครื่องเมือที่ใช้จัดการและ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คุบควมวัฏ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จักรการกระบวนการการพัฒนาทั้งหมด ตั้ง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แต่ก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build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สร้างเอกสาร การทดสอบ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การส่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lastRenderedPageBreak/>
        <w:t>มอบแพ็กเกจ เป็นต้น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6B1FC491" wp14:editId="3CC4D5B4">
            <wp:extent cx="5486400" cy="2628900"/>
            <wp:effectExtent l="0" t="0" r="0" b="0"/>
            <wp:docPr id="8" name="Picture 8" descr="https://lh3.googleusercontent.com/Ju3ABIyATjybGpbIlUhJ-2azFwSVPeAUJIFL1KzsQfbH6T_BH1TIQyTjk2n1ztJ_hd_hD8Pe71WGB3Oby-zdhnbXm9487MxeF_2_QVHGPc_JdH0RBrw-KrLg4vTpfQ2mKzgWwd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Ju3ABIyATjybGpbIlUhJ-2azFwSVPeAUJIFL1KzsQfbH6T_BH1TIQyTjk2n1ztJ_hd_hD8Pe71WGB3Oby-zdhnbXm9487MxeF_2_QVHGPc_JdH0RBrw-KrLg4vTpfQ2mKzgWwd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2.3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หน้าต่างของเครื่องมือเจน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กิ้นส์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2.3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เชลล์ (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Shell)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  <w:t xml:space="preserve">2.3.1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ความหมายของเชลล์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เชลล์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Shell)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คือ ส่วนประสานงานโต้ตอบระหว่างผู้ใช้กับระบบปฏิบัติการ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Operating System)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ทำให้ที่แปลงคำสั่งจากผู้ใช้ให้ระบบปฏิบัติการเข้าใจ โปรแกรมเชลล์นั้นยังมีคุณสมบัติของภาษาของโปรแกรมอีกด้วย ดังนั้นทำให้สามารถใช้งานในรูปแบบของโปรแกรมโดยเอารูปแบบของคำสั่งมารวมกัน เรียกว่าเชลล์สคริปต์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Shell script)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ซึ่งเชลล์สามารถแบ่งได้เป็น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ประเภท คือ</w:t>
      </w:r>
    </w:p>
    <w:p w:rsidR="00AA1170" w:rsidRPr="00AA1170" w:rsidRDefault="00AA1170" w:rsidP="00AA1170">
      <w:pPr>
        <w:numPr>
          <w:ilvl w:val="0"/>
          <w:numId w:val="2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ประเภทชุดคำสั่ง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Command line interface, CLI)</w:t>
      </w:r>
    </w:p>
    <w:p w:rsidR="00AA1170" w:rsidRPr="00AA1170" w:rsidRDefault="00AA1170" w:rsidP="00AA1170">
      <w:pPr>
        <w:spacing w:after="0" w:line="240" w:lineRule="auto"/>
        <w:ind w:left="144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ส่วนประสานงานกับผู้ใช้ที่อนุญาตให้ป้อนรูปแบบคำสั่งที่เป็นตัวหนังสือสั่งการลงไปด้วยตนเองเพื่อให้คอมพิวเตอร์ทำงานตามที่ต้องการทีละบรรทัดคำสั่ง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144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66472AF0" wp14:editId="53471D24">
            <wp:extent cx="3771900" cy="1971675"/>
            <wp:effectExtent l="0" t="0" r="0" b="9525"/>
            <wp:docPr id="7" name="Picture 7" descr="https://lh3.googleusercontent.com/bu6d5xZC3da34PTN_gKDrVwtyIpNXIQmqkNyY9xEi7iB-6h4JpsNw7KA9s4P3nfl-lYzIDbpiBdiUGWxwTu9J1MXzT9qB-vVnLx0yMeVWU_auCcGbC5LL51T75ulHBzd3C_9Eb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bu6d5xZC3da34PTN_gKDrVwtyIpNXIQmqkNyY9xEi7iB-6h4JpsNw7KA9s4P3nfl-lYzIDbpiBdiUGWxwTu9J1MXzT9qB-vVnLx0yMeVWU_auCcGbC5LL51T75ulHBzd3C_9Eb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ind w:left="144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2.1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หน้าต่างโปรแกรม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Command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Pompt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ในวินโดว์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144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6A35D3C1" wp14:editId="2E097F9C">
            <wp:extent cx="3867150" cy="2505075"/>
            <wp:effectExtent l="0" t="0" r="0" b="9525"/>
            <wp:docPr id="6" name="Picture 6" descr="https://lh6.googleusercontent.com/V6f6upFAfzAccEADy2N3JSsAkB0CPMS7-exMjhLTRC4TvfmS28xHES4OozE0jITq-YHxIqWKRHrKD3ktco0REwAQcc-V9XKxwiMsfo-6rEMU-mlcStEx88GAYSTJJTgQBE4NZh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V6f6upFAfzAccEADy2N3JSsAkB0CPMS7-exMjhLTRC4TvfmS28xHES4OozE0jITq-YHxIqWKRHrKD3ktco0REwAQcc-V9XKxwiMsfo-6rEMU-mlcStEx88GAYSTJJTgQBE4NZht_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144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2.2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หน้าต่างโปรแกรม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Terminal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ของยูนิกซ์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3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ประเภทกราฟิก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Graphic user interface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. GUI)</w:t>
      </w:r>
    </w:p>
    <w:p w:rsidR="00AA1170" w:rsidRPr="00AA1170" w:rsidRDefault="00AA1170" w:rsidP="00AA1170">
      <w:pPr>
        <w:spacing w:after="0" w:line="240" w:lineRule="auto"/>
        <w:ind w:left="144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ระบบการติดต่อสื่อสารระหว่างผู้ใช้งานกับเครื่อง</w:t>
      </w:r>
      <w:hyperlink r:id="rId12" w:history="1">
        <w:r w:rsidRPr="00AA1170">
          <w:rPr>
            <w:rFonts w:ascii="TH Sarabun New" w:eastAsia="Times New Roman" w:hAnsi="TH Sarabun New" w:cs="TH Sarabun New"/>
            <w:color w:val="000000"/>
            <w:sz w:val="32"/>
            <w:szCs w:val="32"/>
            <w:shd w:val="clear" w:color="auto" w:fill="FFFFFF"/>
            <w:cs/>
          </w:rPr>
          <w:t>คอมพิวเตอร์</w:t>
        </w:r>
      </w:hyperlink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โดยผ่านทางภาพหรือแผนภูมิที่เข้าใจได้ง่ายแทนการพิมพ์คำสั่งโดยตรง เพื่อให้คอมพิวเตอร์ทำงานตามที่ต้องการ เช่น การใช้เมาส์กดเลือกไอคอน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Icon)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หรือปุ่มคำสั่งที่ต้องการ หรือการเลือกคำสั่งตามรายการที่อยู่ในเมนูประเภทต่างๆ ซึ่ง</w:t>
      </w:r>
      <w:hyperlink r:id="rId13" w:history="1">
        <w:r w:rsidRPr="00AA1170">
          <w:rPr>
            <w:rFonts w:ascii="TH Sarabun New" w:eastAsia="Times New Roman" w:hAnsi="TH Sarabun New" w:cs="TH Sarabun New"/>
            <w:color w:val="000000"/>
            <w:sz w:val="32"/>
            <w:szCs w:val="32"/>
            <w:shd w:val="clear" w:color="auto" w:fill="FFFFFF"/>
            <w:cs/>
          </w:rPr>
          <w:t>ซอฟต์แวร์</w:t>
        </w:r>
      </w:hyperlink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เตรียมไว้ให้แล้ว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2.3.2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ประเภทชุดคำสั่งของเชลล์</w:t>
      </w:r>
    </w:p>
    <w:p w:rsidR="00AA1170" w:rsidRPr="00AA1170" w:rsidRDefault="00AA1170" w:rsidP="00AA1170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Bourne shell,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sh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)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 xml:space="preserve">ป็นโปรแกรมเชลล์มาตรฐานการในการติดต่อกับผู้ใช้ผ่านทางบรรทัดคำสั่ง บนระบบปฏิบัติการยูนิกซ์ เวอร์ชัน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 xml:space="preserve">7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โปรแกรมนี้แทนที่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ทอม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สันเชลล์ (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 xml:space="preserve">Thomson shell)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ในยูนิกซ์รุ่นก่อนหน้านั้นซึ่งใช้ชื่อโปรแกรม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เอสเอช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 xml:space="preserve"> (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>sh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 xml:space="preserve">)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เหมือนกัน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ปัจจุบัน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เชลล์ยังเป็นเชลล์พื้นฐานที่มีในยูนิกซ์ทุกตัว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และยังสามารถย้ายเชลล์สคริปต์ไปยังยูนิกซ์ระบบอื่นได้โดยไม่ต้องแก้ไข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ตัวโปรแกรมมักติดตั้งอยู่ที่ /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>bin/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>sh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ในระบบยูนิกซ์ส่วนใหญ่</w:t>
      </w:r>
    </w:p>
    <w:p w:rsidR="00AA1170" w:rsidRPr="00AA1170" w:rsidRDefault="00AA1170" w:rsidP="00AA1170">
      <w:pPr>
        <w:numPr>
          <w:ilvl w:val="0"/>
          <w:numId w:val="5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ซีเชลล์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C shell,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csh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เป็นเชลล์ที่พัฒนาขึ้นมาหลังจาก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เชลล์ที่มีรูปแบบคำสั่งและไว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ยกรณ์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เหมือนกับภาษาซี มีฟังก์ชั่นการทำงานที่สะดวก และยังสามารถควบคุมการไหลของข้อมูลได้ดีกว่า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 ตัวโปรแกรมมักติดตั้งอยู่ที่ /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bin/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csh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0"/>
        <w:gridCol w:w="4320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proofErr w:type="gramStart"/>
            <w:r w:rsidRPr="00AA1170">
              <w:rPr>
                <w:rFonts w:ascii="TH Sarabun New" w:eastAsia="Times New Roman" w:hAnsi="TH Sarabun New" w:cs="TH Sarabun New"/>
                <w:i/>
                <w:iCs/>
                <w:color w:val="408080"/>
                <w:sz w:val="21"/>
                <w:szCs w:val="21"/>
              </w:rPr>
              <w:t>#!/</w:t>
            </w:r>
            <w:proofErr w:type="gramEnd"/>
            <w:r w:rsidRPr="00AA1170">
              <w:rPr>
                <w:rFonts w:ascii="TH Sarabun New" w:eastAsia="Times New Roman" w:hAnsi="TH Sarabun New" w:cs="TH Sarabun New"/>
                <w:i/>
                <w:iCs/>
                <w:color w:val="408080"/>
                <w:sz w:val="21"/>
                <w:szCs w:val="21"/>
              </w:rPr>
              <w:t>bin/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i/>
                <w:iCs/>
                <w:color w:val="408080"/>
                <w:sz w:val="21"/>
                <w:szCs w:val="21"/>
              </w:rPr>
              <w:t>sh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if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[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$da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>ys -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>gt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365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]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lastRenderedPageBreak/>
              <w:t>then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  <w:t>  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echo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This is over a year.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fi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proofErr w:type="gramStart"/>
            <w:r w:rsidRPr="00AA1170">
              <w:rPr>
                <w:rFonts w:ascii="TH Sarabun New" w:eastAsia="Times New Roman" w:hAnsi="TH Sarabun New" w:cs="TH Sarabun New"/>
                <w:i/>
                <w:iCs/>
                <w:color w:val="408080"/>
                <w:sz w:val="21"/>
                <w:szCs w:val="21"/>
              </w:rPr>
              <w:lastRenderedPageBreak/>
              <w:t>#!/</w:t>
            </w:r>
            <w:proofErr w:type="gramEnd"/>
            <w:r w:rsidRPr="00AA1170">
              <w:rPr>
                <w:rFonts w:ascii="TH Sarabun New" w:eastAsia="Times New Roman" w:hAnsi="TH Sarabun New" w:cs="TH Sarabun New"/>
                <w:i/>
                <w:iCs/>
                <w:color w:val="408080"/>
                <w:sz w:val="21"/>
                <w:szCs w:val="21"/>
              </w:rPr>
              <w:t>bin/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i/>
                <w:iCs/>
                <w:color w:val="408080"/>
                <w:sz w:val="21"/>
                <w:szCs w:val="21"/>
              </w:rPr>
              <w:t>csh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  <w:t xml:space="preserve">if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(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$days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&gt; 365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)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then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lastRenderedPageBreak/>
              <w:t>  echo This is over a year.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endif</w:t>
            </w:r>
            <w:proofErr w:type="spellEnd"/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2.3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เปรียบเทียบการใช้คำสั่งแบบมีเงื่อนไข ระหว่าง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เชลล์ (ซ้าย) และซีเชลล์ (ขวา)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0"/>
        <w:gridCol w:w="4320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i/>
                <w:iCs/>
                <w:color w:val="408080"/>
                <w:sz w:val="21"/>
                <w:szCs w:val="21"/>
              </w:rPr>
              <w:t>#!/bin/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i/>
                <w:iCs/>
                <w:color w:val="408080"/>
                <w:sz w:val="21"/>
                <w:szCs w:val="21"/>
              </w:rPr>
              <w:t>sh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i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=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2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</w:r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j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=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1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  <w:t xml:space="preserve">while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[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$j -le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10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]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  <w:t>do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  <w:t xml:space="preserve">  echo </w:t>
            </w:r>
            <w:r w:rsidRPr="00AA1170">
              <w:rPr>
                <w:rFonts w:ascii="TH Sarabun New" w:eastAsia="Times New Roman" w:hAnsi="TH Sarabun New" w:cs="TH Sarabun New"/>
                <w:color w:val="BA2121"/>
                <w:sz w:val="21"/>
                <w:szCs w:val="21"/>
              </w:rPr>
              <w:t>'2 **'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$</w:t>
            </w:r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j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=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$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i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  <w:t>  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i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=</w:t>
            </w:r>
            <w:r w:rsidRPr="00AA1170">
              <w:rPr>
                <w:rFonts w:ascii="TH Sarabun New" w:eastAsia="Times New Roman" w:hAnsi="TH Sarabun New" w:cs="TH Sarabun New"/>
                <w:color w:val="BA2121"/>
                <w:sz w:val="21"/>
                <w:szCs w:val="21"/>
              </w:rPr>
              <w:t>`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expr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$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i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BA2121"/>
                <w:sz w:val="21"/>
                <w:szCs w:val="21"/>
              </w:rPr>
              <w:t>'*'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2</w:t>
            </w:r>
            <w:r w:rsidRPr="00AA1170">
              <w:rPr>
                <w:rFonts w:ascii="TH Sarabun New" w:eastAsia="Times New Roman" w:hAnsi="TH Sarabun New" w:cs="TH Sarabun New"/>
                <w:color w:val="BA2121"/>
                <w:sz w:val="21"/>
                <w:szCs w:val="21"/>
              </w:rPr>
              <w:t>`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  <w:t>  </w:t>
            </w:r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j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=</w:t>
            </w:r>
            <w:r w:rsidRPr="00AA1170">
              <w:rPr>
                <w:rFonts w:ascii="TH Sarabun New" w:eastAsia="Times New Roman" w:hAnsi="TH Sarabun New" w:cs="TH Sarabun New"/>
                <w:color w:val="BA2121"/>
                <w:sz w:val="21"/>
                <w:szCs w:val="21"/>
              </w:rPr>
              <w:t>`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expr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 $j + 1</w:t>
            </w:r>
            <w:r w:rsidRPr="00AA1170">
              <w:rPr>
                <w:rFonts w:ascii="TH Sarabun New" w:eastAsia="Times New Roman" w:hAnsi="TH Sarabun New" w:cs="TH Sarabun New"/>
                <w:color w:val="BA2121"/>
                <w:sz w:val="21"/>
                <w:szCs w:val="21"/>
              </w:rPr>
              <w:t>`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br/>
              <w:t>done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i/>
                <w:iCs/>
                <w:color w:val="408080"/>
                <w:sz w:val="21"/>
                <w:szCs w:val="21"/>
              </w:rPr>
              <w:t>#!/bin/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i/>
                <w:iCs/>
                <w:color w:val="408080"/>
                <w:sz w:val="21"/>
                <w:szCs w:val="21"/>
              </w:rPr>
              <w:t>csh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set 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i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=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2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 xml:space="preserve">set </w:t>
            </w:r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j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=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1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while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(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$j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&lt;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=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10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)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  <w:t>  </w:t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echo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BA2121"/>
                <w:sz w:val="21"/>
                <w:szCs w:val="21"/>
              </w:rPr>
              <w:t>'2 **'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$j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=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</w:t>
            </w:r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$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19177C"/>
                <w:sz w:val="21"/>
                <w:szCs w:val="21"/>
              </w:rPr>
              <w:t>i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  <w:t xml:space="preserve">  @ 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>i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*</w:t>
            </w:r>
            <w:r w:rsidRPr="00AA1170">
              <w:rPr>
                <w:rFonts w:ascii="TH Sarabun New" w:eastAsia="Times New Roman" w:hAnsi="TH Sarabun New" w:cs="TH Sarabun New"/>
                <w:color w:val="666666"/>
                <w:sz w:val="21"/>
                <w:szCs w:val="21"/>
              </w:rPr>
              <w:t>=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t xml:space="preserve"> 2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  <w:t>  @ j++</w:t>
            </w:r>
            <w:r w:rsidRPr="00AA1170">
              <w:rPr>
                <w:rFonts w:ascii="TH Sarabun New" w:eastAsia="Times New Roman" w:hAnsi="TH Sarabun New" w:cs="TH Sarabun New"/>
                <w:color w:val="000000"/>
                <w:sz w:val="21"/>
                <w:szCs w:val="21"/>
              </w:rPr>
              <w:br/>
            </w:r>
            <w:r w:rsidRPr="00AA1170">
              <w:rPr>
                <w:rFonts w:ascii="TH Sarabun New" w:eastAsia="Times New Roman" w:hAnsi="TH Sarabun New" w:cs="TH Sarabun New"/>
                <w:color w:val="008000"/>
                <w:sz w:val="21"/>
                <w:szCs w:val="21"/>
              </w:rPr>
              <w:t>end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2.4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เปรียบเทียบการตั้งค่าตัวแปลระหว่าง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 (ซ้าย) และซีเชลล์ (ขวา)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6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คอร์น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 (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Korn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shell,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ksh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)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เป็นเชลล์ที่พัฒนามาจากต้นแบบของ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เชลล์และซีเชลล์ สามารถทำงานในฟังก์ชันของ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เชลล์ได้ทุกอย่าง ทำให้การเขียนสคริปต์นั้นทำได้ง่ายและรัดกุมยิ่งขึ้น สามารถนำคำสั่งที่ใช้งานไปแล้วกลับมาทำใหม่ได้ ถือว่า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คอร์น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เชลล์เป็นการ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รวบรวท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เอาข้อดีของ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เชลล์และซีเชลล์มาไว้ด้วยกัน แต่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คอร์น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เชลล์ไม่ได้มีในยูนิกซ์ทุกตัว</w:t>
      </w:r>
    </w:p>
    <w:p w:rsidR="00AA1170" w:rsidRPr="00AA1170" w:rsidRDefault="00AA1170" w:rsidP="00AA1170">
      <w:pPr>
        <w:numPr>
          <w:ilvl w:val="0"/>
          <w:numId w:val="7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แบช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Bourne again shell, bash)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เป็นเชลล์ยู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นิกซื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ที่ถูกพัฒนามาจากการเอา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เชลล์นำมาพัฒนาใหม่ โดย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ลีนุ๊กซ์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Unix)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ส่วนใหญ่ใช้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แบช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เป็นเชลล์มาตรฐาน รูปแบบของคำสั่งของแบชครอบคลุมคำสั่งทั้งหมดของ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 ดังนั้นสคริปต์ที่เขียนด้วย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เชลล์ส่วนใหญ่จึงสามารถรันใน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แบช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ได้โดยไม่ต้องมาการแก้ไข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จะมียกเว้นก็เช่น สคริปต์ที่เรียกใช้ตัวแปรพิเศษใน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เชลล์ หรือใช้คำสั่งภายในของ</w:t>
      </w:r>
      <w:proofErr w:type="spellStart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บอร์น</w:t>
      </w:r>
      <w:proofErr w:type="spellEnd"/>
      <w:r w:rsidRPr="00AA1170">
        <w:rPr>
          <w:rFonts w:ascii="TH Sarabun New" w:eastAsia="Times New Roman" w:hAnsi="TH Sarabun New" w:cs="TH Sarabun New"/>
          <w:color w:val="252525"/>
          <w:sz w:val="32"/>
          <w:szCs w:val="32"/>
          <w:shd w:val="clear" w:color="auto" w:fill="FFFFFF"/>
          <w:cs/>
        </w:rPr>
        <w:t>เชลล์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รูปแบบคำสั่งใน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แบช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ยังได้รับแนวความคิดจาก</w:t>
      </w:r>
      <w:hyperlink r:id="rId14" w:history="1">
        <w:proofErr w:type="spellStart"/>
        <w:r w:rsidRPr="00AA1170">
          <w:rPr>
            <w:rFonts w:ascii="TH Sarabun New" w:eastAsia="Times New Roman" w:hAnsi="TH Sarabun New" w:cs="TH Sarabun New"/>
            <w:color w:val="000000"/>
            <w:sz w:val="32"/>
            <w:szCs w:val="32"/>
            <w:cs/>
          </w:rPr>
          <w:t>คอร์น</w:t>
        </w:r>
        <w:proofErr w:type="spellEnd"/>
        <w:r w:rsidRPr="00AA1170">
          <w:rPr>
            <w:rFonts w:ascii="TH Sarabun New" w:eastAsia="Times New Roman" w:hAnsi="TH Sarabun New" w:cs="TH Sarabun New"/>
            <w:color w:val="000000"/>
            <w:sz w:val="32"/>
            <w:szCs w:val="32"/>
            <w:cs/>
          </w:rPr>
          <w:t>เชลล์</w:t>
        </w:r>
      </w:hyperlink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และ</w:t>
      </w:r>
      <w:hyperlink r:id="rId15" w:history="1">
        <w:r w:rsidRPr="00AA1170">
          <w:rPr>
            <w:rFonts w:ascii="TH Sarabun New" w:eastAsia="Times New Roman" w:hAnsi="TH Sarabun New" w:cs="TH Sarabun New"/>
            <w:color w:val="000000"/>
            <w:sz w:val="32"/>
            <w:szCs w:val="32"/>
            <w:cs/>
          </w:rPr>
          <w:t>ซีเชลล์</w:t>
        </w:r>
      </w:hyperlink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เวลาใช้เป็นเชลล์ทางบรรทัดคำสั่ง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แบช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จะเติมชื่อโปรแกรม ชื่อไฟล์ ชื่อตัวแปร ให้ครบโดยอัตโนมัติ เมื่อผู้ใช้กดปุ่ม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แท็บ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TAB)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2.3.3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คำสั่งพื้นฐานของเชลล์</w:t>
      </w:r>
    </w:p>
    <w:p w:rsidR="00AA1170" w:rsidRPr="00AA1170" w:rsidRDefault="00AA1170" w:rsidP="00AA1170">
      <w:pPr>
        <w:numPr>
          <w:ilvl w:val="0"/>
          <w:numId w:val="8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ls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คำสั่งที่ใช้สำหรับแสดงแฟ้มข้อมูล ย่อมาจากคำว่า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ลิตส์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List)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ตัวเลือก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Option)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ที่มักใช้กันใน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ls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คือ</w:t>
      </w:r>
    </w:p>
    <w:p w:rsidR="00AA1170" w:rsidRPr="00AA1170" w:rsidRDefault="00AA1170" w:rsidP="00AA1170">
      <w:pPr>
        <w:numPr>
          <w:ilvl w:val="0"/>
          <w:numId w:val="9"/>
        </w:num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l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จะแสดงผลลัพธ์แบบ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Long Format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ซึ่งจะแสดงการอนุญาตเข้าใช้งานของแฟ้มข้อมูลด้วย</w:t>
      </w:r>
    </w:p>
    <w:p w:rsidR="00AA1170" w:rsidRPr="00AA1170" w:rsidRDefault="00AA1170" w:rsidP="00AA1170">
      <w:pPr>
        <w:numPr>
          <w:ilvl w:val="0"/>
          <w:numId w:val="9"/>
        </w:num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 xml:space="preserve">a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จะแสดงแฟ้มข้อมูลทั้งหมด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6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proofErr w:type="spellStart"/>
            <w:r w:rsidRPr="00AA1170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ls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00000"/>
                <w:szCs w:val="22"/>
              </w:rPr>
              <w:t xml:space="preserve"> [option] [file]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2.5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ls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0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cd  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คำสั่งที่ใช้สับเปลี่ยนสา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รบบ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Change directory)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ของระบบยูนิกซ์และ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ลีนุ๊กซ์</w:t>
      </w:r>
      <w:proofErr w:type="spellEnd"/>
    </w:p>
    <w:p w:rsidR="00AA1170" w:rsidRPr="00AA1170" w:rsidRDefault="00AA1170" w:rsidP="00AA1170">
      <w:pPr>
        <w:numPr>
          <w:ilvl w:val="0"/>
          <w:numId w:val="11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cp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เป็นคำสั่งที่ใช้สำหรับสำเนาแฟ้มข้อมูล เหมือนกับคัดลอก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Copy)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proofErr w:type="spellStart"/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Cs w:val="22"/>
              </w:rPr>
              <w:t>cp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D1216"/>
                <w:szCs w:val="22"/>
              </w:rPr>
              <w:t xml:space="preserve"> [source] [target]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2.6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cp</w:t>
      </w:r>
      <w:proofErr w:type="spellEnd"/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2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cat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ใช้สำหรับดูข้อมูลในแฟ้มข้อมูล และแสดงผลออกทางหน้าจอ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Standard Output)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มาจากคำว่า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 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Concatinate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</w:p>
    <w:p w:rsidR="00AA1170" w:rsidRPr="00AA1170" w:rsidRDefault="00AA1170" w:rsidP="00AA1170">
      <w:pPr>
        <w:numPr>
          <w:ilvl w:val="0"/>
          <w:numId w:val="12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chmod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ใช้เปลี่ยนสิทธิของแฟ้มข้อมูล ได้แก่ เจ้าของ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Owner)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คนในกลุ่ม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Group)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คนอื่น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Other)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โดยแต่ละกลุ่มสามารถแบ่งกำหนดสิทธิได้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3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ประเภทดังนี้</w:t>
      </w:r>
    </w:p>
    <w:p w:rsidR="00AA1170" w:rsidRPr="00AA1170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read (r)</w:t>
      </w:r>
    </w:p>
    <w:p w:rsidR="00AA1170" w:rsidRPr="00AA1170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write (w)</w:t>
      </w:r>
    </w:p>
    <w:p w:rsidR="00AA1170" w:rsidRPr="00AA1170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execute (x)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1155CC"/>
          <w:sz w:val="32"/>
          <w:szCs w:val="32"/>
        </w:rPr>
        <w:drawing>
          <wp:inline distT="0" distB="0" distL="0" distR="0" wp14:anchorId="3D715E1C" wp14:editId="41343B3A">
            <wp:extent cx="3457575" cy="1323975"/>
            <wp:effectExtent l="0" t="0" r="9525" b="9525"/>
            <wp:docPr id="5" name="Picture 5" descr="https://lh6.googleusercontent.com/u3kLPB9ZjVQ5DhXo5wGj6W-lZdCWCyr-3qANigHqrqS5n8eXkJv-gNBuCAHwqaKi9WLLkbKD2mTq4c7vcL2Q5pG9t22gyqWnRlwhJr-FJhr3nZ9i8m3GjUq7qMN7EjviwrJCH1T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u3kLPB9ZjVQ5DhXo5wGj6W-lZdCWCyr-3qANigHqrqS5n8eXkJv-gNBuCAHwqaKi9WLLkbKD2mTq4c7vcL2Q5pG9t22gyqWnRlwhJr-FJhr3nZ9i8m3GjUq7qMN7EjviwrJCH1T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2.7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แสดงกลุ่มของการเข้าถึงแฟ้มข้อมูล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สิทธิการเข้าถึงแฟ้มข้อมูลบนยูนิกซ์สามารถแสดงด้วยตัวอักษร หรือ เลขฐานแปด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Octal digits)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ตามตารางด้านล่าง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5"/>
        <w:gridCol w:w="986"/>
        <w:gridCol w:w="2928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 w:val="32"/>
                <w:szCs w:val="32"/>
              </w:rPr>
              <w:t>Octal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 w:val="32"/>
                <w:szCs w:val="32"/>
              </w:rPr>
              <w:t>Symbol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 w:val="32"/>
                <w:szCs w:val="32"/>
              </w:rPr>
              <w:t>Permission</w:t>
            </w:r>
          </w:p>
        </w:tc>
      </w:tr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---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No Permissions</w:t>
            </w:r>
          </w:p>
        </w:tc>
      </w:tr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--x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Execute</w:t>
            </w:r>
          </w:p>
        </w:tc>
      </w:tr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-w-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Write</w:t>
            </w:r>
          </w:p>
        </w:tc>
      </w:tr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-</w:t>
            </w:r>
            <w:proofErr w:type="spellStart"/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wx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Write and Execute</w:t>
            </w:r>
          </w:p>
        </w:tc>
      </w:tr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r--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Read</w:t>
            </w:r>
          </w:p>
        </w:tc>
      </w:tr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r-x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Read and Execute</w:t>
            </w:r>
          </w:p>
        </w:tc>
      </w:tr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proofErr w:type="spellStart"/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rw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Read and Write</w:t>
            </w:r>
          </w:p>
        </w:tc>
      </w:tr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proofErr w:type="spellStart"/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rwx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color w:val="0D1216"/>
                <w:sz w:val="32"/>
                <w:szCs w:val="32"/>
              </w:rPr>
              <w:t>Read, Write and Permissions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ตารางที่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2.1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แสดงสิทธิการเข้าถึงแฟ้มข้อมูล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วิธีการใช้งานคำสั่ง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chmod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นั้นสามารถใช้งานได้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2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แบบคือ การใช้แบบตัวอักษร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Symbols)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และ การใช้งานแบบตัวเลขฐานแปด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Octal values) </w:t>
      </w:r>
    </w:p>
    <w:p w:rsidR="00AA1170" w:rsidRPr="00AA1170" w:rsidRDefault="00AA1170" w:rsidP="00AA1170">
      <w:pPr>
        <w:numPr>
          <w:ilvl w:val="0"/>
          <w:numId w:val="13"/>
        </w:numPr>
        <w:spacing w:after="0" w:line="240" w:lineRule="auto"/>
        <w:ind w:left="216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การใช้คำสั่งแบบตัวอักษร นั้นมีดังนี้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u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ผู้เป็นเจ้าของแฟ้ม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User)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g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ผู้เป็นเจ้าของแฟ้ม (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Gruop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)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o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บุคคลอื่นๆ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a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ทุกๆ กลุ่ม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r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สิทธิในการอ่าน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w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 สิทธิในการเขียนและแก้ไข</w:t>
      </w:r>
    </w:p>
    <w:p w:rsidR="00AA1170" w:rsidRPr="00AA1170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w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หมายถึงสิทธิในการเรียกใช้งานหรือค้นหา (ในกรณีของสา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รบบ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)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4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proofErr w:type="spellStart"/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Cs w:val="22"/>
              </w:rPr>
              <w:t>chmod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D1216"/>
                <w:szCs w:val="22"/>
              </w:rPr>
              <w:t xml:space="preserve"> [option] [symbols] [file]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2.8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chmod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แบบตัวอักษร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5"/>
        </w:numPr>
        <w:spacing w:after="0" w:line="240" w:lineRule="auto"/>
        <w:ind w:left="216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lastRenderedPageBreak/>
        <w:t>การใช้งานแบบตัวเลขฐานแปด เป็นการจัดเรียงตัวเองขออก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เป็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ฯ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3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กลุ่ม โดยจะให้สิทธิเข้าถึงแฟ้มข้อมูลตารางที่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2.1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8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proofErr w:type="spellStart"/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Cs w:val="22"/>
              </w:rPr>
              <w:t>chmod</w:t>
            </w:r>
            <w:proofErr w:type="spellEnd"/>
            <w:r w:rsidRPr="00AA1170">
              <w:rPr>
                <w:rFonts w:ascii="TH Sarabun New" w:eastAsia="Times New Roman" w:hAnsi="TH Sarabun New" w:cs="TH Sarabun New"/>
                <w:color w:val="0D1216"/>
                <w:szCs w:val="22"/>
              </w:rPr>
              <w:t xml:space="preserve"> [option] [octal values] [file]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2.9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การใช้คำสั่ง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chmod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แบบตัวเลขฐานแปด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df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คำสั่งที่ใช้ในการตรวจสอบการใช้พื้นที่ของ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ฮาร์ดดิกส์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(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Hardisk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)</w:t>
      </w:r>
    </w:p>
    <w:p w:rsidR="00AA1170" w:rsidRPr="00AA1170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pwd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คำสั่งที่ใช้แสดงสา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รบบ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Directory)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ปัจจุบัน มาจากคำว่า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print work directory </w:t>
      </w:r>
    </w:p>
    <w:p w:rsidR="00AA1170" w:rsidRPr="00AA1170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kill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เป็นคำสั่งที่ใช้ยกเลิกโปรเซส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Process)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ของระบบ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Cs w:val="22"/>
              </w:rPr>
              <w:t xml:space="preserve">kill </w:t>
            </w:r>
            <w:r w:rsidRPr="00AA1170">
              <w:rPr>
                <w:rFonts w:ascii="TH Sarabun New" w:eastAsia="Times New Roman" w:hAnsi="TH Sarabun New" w:cs="TH Sarabun New"/>
                <w:color w:val="0D1216"/>
                <w:szCs w:val="22"/>
              </w:rPr>
              <w:t>[option] [ID process]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2.10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รูปแบบการใช้งานคำสั่ง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kill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คำสั่ง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> 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mkdir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คำสั่งที่ใช้สำหรับสร้างสา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รบบ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มาจากคำว่า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make directory </w:t>
      </w:r>
    </w:p>
    <w:p w:rsidR="00AA1170" w:rsidRPr="00AA1170" w:rsidRDefault="00AA1170" w:rsidP="00AA1170">
      <w:pPr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mv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คำสั่งที่ไว้ใช้ย้ายแฟ้มข้อมูลและสา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รบบ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รวมถึงการเปลี่ยนชื่อด้วย มาจากคำว่า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move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  <w:shd w:val="clear" w:color="auto" w:fill="FFFFFF"/>
              </w:rPr>
              <w:t xml:space="preserve">mv </w:t>
            </w:r>
            <w:r w:rsidRPr="00AA1170">
              <w:rPr>
                <w:rFonts w:ascii="TH Sarabun New" w:eastAsia="Times New Roman" w:hAnsi="TH Sarabun New" w:cs="TH Sarabun New"/>
                <w:color w:val="000000"/>
                <w:szCs w:val="22"/>
                <w:shd w:val="clear" w:color="auto" w:fill="FFFFFF"/>
              </w:rPr>
              <w:t>[source] [target]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2.11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รูปแบบการใช้คำสั่ง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mv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8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man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คำสั่งที่ใช้แสดงและอธิบายการใช้คำสั่งต่างๆ ของระบบยูนิกซ์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5"/>
      </w:tblGrid>
      <w:tr w:rsidR="00AA1170" w:rsidRPr="00AA1170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AA1170" w:rsidRDefault="00AA1170" w:rsidP="00AA1170">
            <w:pPr>
              <w:spacing w:after="0" w:line="0" w:lineRule="atLeast"/>
              <w:jc w:val="thaiDistribute"/>
              <w:rPr>
                <w:rFonts w:ascii="TH Sarabun New" w:eastAsia="Times New Roman" w:hAnsi="TH Sarabun New" w:cs="TH Sarabun New"/>
                <w:sz w:val="28"/>
              </w:rPr>
            </w:pPr>
            <w:r w:rsidRPr="00AA1170">
              <w:rPr>
                <w:rFonts w:ascii="TH Sarabun New" w:eastAsia="Times New Roman" w:hAnsi="TH Sarabun New" w:cs="TH Sarabun New"/>
                <w:b/>
                <w:bCs/>
                <w:color w:val="0D1216"/>
                <w:szCs w:val="22"/>
              </w:rPr>
              <w:t xml:space="preserve">man </w:t>
            </w:r>
            <w:r w:rsidRPr="00AA1170">
              <w:rPr>
                <w:rFonts w:ascii="TH Sarabun New" w:eastAsia="Times New Roman" w:hAnsi="TH Sarabun New" w:cs="TH Sarabun New"/>
                <w:color w:val="0D1216"/>
                <w:szCs w:val="22"/>
              </w:rPr>
              <w:t>[command]</w:t>
            </w:r>
          </w:p>
        </w:tc>
      </w:tr>
    </w:tbl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 xml:space="preserve">รูปที่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2.12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รูปแบบการใช้งานคำสั่ง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man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19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color w:val="0D1216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คำสั่ง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ssh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คือ โปรแกรมสำหรับเข้าสู่ระบบและคำสั่งที่เครื่องปลายทางได้ โดยไม่จำเป็นต้องไปใช้งานที่หน้าจอคอนโซลของเครื่อง จุดประสงค์หลักของ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t xml:space="preserve">โปรแกรมคือทำหน้าที่แทนโปรแกรมประเภท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 xml:space="preserve">rlogin, </w:t>
      </w:r>
      <w:proofErr w:type="spellStart"/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>rsh</w:t>
      </w:r>
      <w:proofErr w:type="spellEnd"/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 xml:space="preserve">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t xml:space="preserve">หรือ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 xml:space="preserve">telnet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t>โดยจะมีการเข้ารหัส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lastRenderedPageBreak/>
        <w:t>ข้อมูล (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 xml:space="preserve">encrypted)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t xml:space="preserve">เพื่อความปลอดภัยของข้อมูลที่ส่งระหว่าง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 xml:space="preserve">SSH Client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  <w:cs/>
        </w:rPr>
        <w:t xml:space="preserve">และ </w:t>
      </w:r>
      <w:r w:rsidRPr="00AA1170">
        <w:rPr>
          <w:rFonts w:ascii="TH Sarabun New" w:eastAsia="Times New Roman" w:hAnsi="TH Sarabun New" w:cs="TH Sarabun New"/>
          <w:color w:val="1A1A1A"/>
          <w:sz w:val="32"/>
          <w:szCs w:val="32"/>
          <w:shd w:val="clear" w:color="auto" w:fill="FFFFFF"/>
        </w:rPr>
        <w:t>SSH Server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2.3.4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การเขียนเชลล์สคริปต์</w:t>
      </w: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เชลล์สคริปต์ คือ การนำคำสั่งของ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ลีนุ๊กส์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มาเรียงต่อกันตามให้ทำงานตามที่ต้องการ โดยอาจจะมีการเพิ่มเติมฟังก์ชั่นขึ้นมา หรือโดยสามารถเขียนในโปรแกรมเขียนโปรแกรม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Editor)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ได้ โดยใน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ลินุ๊กซ์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จะมีโปรแกรมเขียนภาษา ที่เป็นพื้นฐานให้หลานตัว เช่น วีไอ (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vi),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นาโน (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namo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), 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จีอิดิท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 xml:space="preserve"> (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>gedit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 xml:space="preserve">) </w:t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เป็นต้น</w:t>
      </w: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การเขียนเชลล์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สคริปท์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จะต้องเขียนตามชนิดของเชลล์ เพราะเชลล์แต่ละชนิดมีไว</w:t>
      </w:r>
      <w:proofErr w:type="spellStart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ยกรณ์</w:t>
      </w:r>
      <w:proofErr w:type="spellEnd"/>
      <w:r w:rsidRPr="00AA1170">
        <w:rPr>
          <w:rFonts w:ascii="TH Sarabun New" w:eastAsia="Times New Roman" w:hAnsi="TH Sarabun New" w:cs="TH Sarabun New"/>
          <w:color w:val="0D1216"/>
          <w:sz w:val="32"/>
          <w:szCs w:val="32"/>
          <w:cs/>
        </w:rPr>
        <w:t>ที่แตกต่างกัน หากเขียนเชลล์สคริปต์ไม่ตรงตามเชลล์ อาจจะทำให้ตัวสคริปต์ที่เขียนใช้งานไม่ได้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2.4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ระบบการควบคุมรุ่นของซอฟต์แวร์และ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กิต</w:t>
      </w:r>
      <w:proofErr w:type="spellEnd"/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2.4.1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ความหมายของระบบควบคุมรุ่นของซอฟต์แวร์</w:t>
      </w: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ระบบควบคุมรุ่นของซอฟต์แวร์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Version control system)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คือ เป็นระบบที่จัดเก็บการเปลี่ยนแปลงที่เกิดขั้นกับ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ไฟล์หนี่ง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หรือหลายไฟล์ เพื่อที่คุณสามารถเรียกรุ่นในรุ่นหนึ่งกลับมาดูได้เสมอ เราสามารถใช้ ระบบควบคุมรุ่นของซอฟต์แวร์กับไฟล์ชนิดไหนก็ได้ ระบบควบคุมรุ่นของซอฟต์แวร์สามารถเปรียบเทียบการแก้ไขไฟล์ที่เกิดขึ้นในอดีต สามารถดูได้ว่าใครเป็นคนแก้ไขไฟล์ แก้ไขเมื่อไร แก้อะไรไปบ้าง เป็นต้น และยังสามารถกู้ไฟล์ที่ลบไปแล้วได้อย่างง่ายดาย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2.4.2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ประเภทของระบบการควบคุมรุ่นซอฟต์แวร์</w:t>
      </w:r>
    </w:p>
    <w:p w:rsidR="00AA1170" w:rsidRPr="00AA1170" w:rsidRDefault="00AA1170" w:rsidP="00AA1170">
      <w:pPr>
        <w:numPr>
          <w:ilvl w:val="0"/>
          <w:numId w:val="20"/>
        </w:numPr>
        <w:spacing w:after="0" w:line="240" w:lineRule="auto"/>
        <w:ind w:left="1440"/>
        <w:jc w:val="thaiDistribute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ระบบการควบคุมรุ่นของซอฟต์แวร์แบบ 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local </w:t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เป็นการคัดลอกไฟล์ที่ต้องการจะเก็บไว้ในได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เรก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ทอรี่ใหม่ อาจจะตั้งชื่อได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เรก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ทอรี่ด้วยวันที่ วิธีนี้เป็นวิธีที่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แผร่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หลาย เพราะสามารถทำได้ง่ายแต่ในขณะเดียวกันเป็นวิธีที่เกิดขึ้นผิด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ผลาด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ได้ง่ายเหมือนกัน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0BD0FEDC" wp14:editId="6BCDE8C7">
            <wp:extent cx="3867150" cy="3248025"/>
            <wp:effectExtent l="0" t="0" r="0" b="9525"/>
            <wp:docPr id="4" name="Picture 4" descr="https://lh5.googleusercontent.com/hZO2jGHeCSAoGy1bDFVVDsIXu7O_AR_t3EGabHJh-rxdfTHx9Djy9dwdHbCxoUuSZe0W95impAvAN9aReckGSrFUxaArGPJ7AAcfW49PP0rIzvuBpAgn8-tw0rcYOLU-h-y4_f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hZO2jGHeCSAoGy1bDFVVDsIXu7O_AR_t3EGabHJh-rxdfTHx9Djy9dwdHbCxoUuSZe0W95impAvAN9aReckGSrFUxaArGPJ7AAcfW49PP0rIzvuBpAgn8-tw0rcYOLU-h-y4_f2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ระบบ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Version control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แบบ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local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21"/>
        </w:num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ระบบควบคุมรุ่นของซอฟต์แวร์แบบรวมศูนย์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ระบบถูกพัฒนาเนื่องจากนักพัฒนาต้องการพัฒนาร่วมกับนักพัฒนาคนอื่น จึงเกิดระบบ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นี้ขึ่นมา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เรียกว่า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Centralived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Version Control System (CVCSs)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หรือระบบ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Version Control System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แบบรวมศูนย์กลาง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ซอฟตฺ์แวร์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ที่ใช้ระบบนี้ได้แก่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CVS, Subversion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และ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Perforce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ซึ่งมี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กลางที่เก็บไฟล์ทั้งหมดเองไว้ที่เดียวกัน เพื่อให้ผู้ใช้หลายๆ คนสามารถต่อเข้ามาเพื่อดึงข้อมูลหรือไฟล์จากศูนย์กลางออกไปแก้ไขที่เครื่องของตัวเองได้ ระบบนี้ถูกนำมาใช้หลายปี</w:t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ระบบแบบศูนย์รวมมีข้อได้เปรียบกว่าระบบ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local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ในหลายๆ ด้าน เช่น ทุกคนสามารถ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รู๋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ได้ว่าคนอื่นใน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โปรเจค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กำลังทำอะไรอยู่ สามารถจัด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การจ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ข้อมูลได้ที่ศูนย์กลางที่เดียว ทำให้จัดการข้อมูลได้ง่ายกว่า แต่ระบบนี้มีจุดอ่อนตรงที่การรวมศูนย์กลาง ทำให้เป็นจุดเดียวที่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หมายความว่าถ้า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นั้นเกิดปัญหา ก็จะไม่มีใครที่สามารถทำงานร่วมกันได้ หรือบันทึกการเปลี่ยนแปลงงานที่กำลังทำอยู่ไปที่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ได้เลย หรือถ้าหน่วยความจำสำรองของเครื่อง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นั้นเกิดปัญหาและไม่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มีกาาร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สำรองข้อมูลไว้ หมายความว่าข้อมูลทั้งหมดที่อยู่บนเครื่อง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จะหายไปทั้งหมด เหลือเพียงงานที่อยู่บนเครื่องแต่ละเครื่องเท่านั้น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55681699" wp14:editId="1537D29D">
            <wp:extent cx="4762500" cy="3733800"/>
            <wp:effectExtent l="0" t="0" r="0" b="0"/>
            <wp:docPr id="3" name="Picture 3" descr="https://lh5.googleusercontent.com/SKLc25xtcknwFBKW-cbRBbM2bXJMgIfPmqb9W6fq1Shg-cjm_FLUzmmNArr2ReysDJSGdtq8AQ-1R031XKb7oVbvu_O4IaJYXDxRm89cPzD8g1onv16_MC_YMHptfG-eKV6BFf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SKLc25xtcknwFBKW-cbRBbM2bXJMgIfPmqb9W6fq1Shg-cjm_FLUzmmNArr2ReysDJSGdtq8AQ-1R031XKb7oVbvu_O4IaJYXDxRm89cPzD8g1onv16_MC_YMHptfG-eKV6BFf2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ระบบ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Centralived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Version Control System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numPr>
          <w:ilvl w:val="0"/>
          <w:numId w:val="22"/>
        </w:numPr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ระบบควบคุมรุ่นของซอฟต์แวร์ แบบกระจายศูนย์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ชื่อเต็มของระบบนี่คือ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Distributed version control system (DVCSs)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ซอฟต์แวร์ที่ใช้ระบบนี่คือ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Git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, Mercurial,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Bazzar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หรือ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Darcs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ในระบบงานแบบนี้แต่ละคนไม่ได้คัดลอกงานล่าสุดเท่านั้น แต่ได้คัดลอก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มาเลย หมายความว่า ถึงแม้ว่า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จะเสียหรือมีปัญหา ไคล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แอนด์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ก็ยังสามารถทำงานร่วมกันได้ต่อไป และ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repository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ของเครื่องไคล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แอนด์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ยังสามารถคัดลอกกลับไปที่เครื่อง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เซิฟเวอร์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เพื่อกู้ข้อมูลได้อีกด้วย</w:t>
      </w:r>
    </w:p>
    <w:p w:rsidR="00AA1170" w:rsidRPr="00AA1170" w:rsidRDefault="00AA1170" w:rsidP="00AA1170">
      <w:pPr>
        <w:spacing w:after="28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Cs w:val="22"/>
        </w:rPr>
        <w:lastRenderedPageBreak/>
        <w:drawing>
          <wp:inline distT="0" distB="0" distL="0" distR="0" wp14:anchorId="19977B26" wp14:editId="635C176D">
            <wp:extent cx="4762500" cy="5362575"/>
            <wp:effectExtent l="0" t="0" r="0" b="9525"/>
            <wp:docPr id="2" name="Picture 2" descr="https://lh4.googleusercontent.com/10oQV4uOL5hTqeRI0cIMYZze5u0FzDn4JQxhWY_GMY7Va41YeE0v4DmfBa821TgHp9HloQV8ECAJEs0p858HxumpgOFlcrLSh_Gw3JzmhdHPhgT03PZ1lJqSwY10DeCUMhnPYi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10oQV4uOL5hTqeRI0cIMYZze5u0FzDn4JQxhWY_GMY7Va41YeE0v4DmfBa821TgHp9HloQV8ECAJEs0p858HxumpgOFlcrLSh_Gw3JzmhdHPhgT03PZ1lJqSwY10DeCUMhnPYil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ระบบ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Distributed version control system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2.4.3 </w:t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ความหมายของ</w:t>
      </w:r>
      <w:proofErr w:type="spellStart"/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  <w:cs/>
        </w:rPr>
        <w:t>กิต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proofErr w:type="spellStart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กิต</w:t>
      </w:r>
      <w:proofErr w:type="spellEnd"/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GIT)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คือ เป็นซอฟต์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แวร์ที่ใช้ในระบบควบคุมรุ่นของซอ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ฟต์แวร์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Version control system)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โดยเริ่มแรกถูกพัฒนามาใช้สำหรับ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ลีนุ๊กซ์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โดยลิ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นุส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โตร์วัลดล์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ได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เรก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ทอรี่ของกิ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ตทุก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ตัวมีการเก็บประวัติทั้งหมด ปัจจุบันดูแลโดย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ฮุ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นิโอ ฮามาโน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กิต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เป็น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ซอฟติแวร์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ฟรีและแจกจ่ายในลักษณะของ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GPL (GNU General Public 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Licence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) </w:t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การทำงานของ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กิต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จะมองข้อมูลเป็นเหมือนภาพถ่าย (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>Sanpshot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ของระบบไฟล์ขนาดเล็กๆ ทุกครั้งที่มีการบันทึกสถาน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พข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โปรเจค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(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Commit)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ลงใน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กิต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กิตจะทำการถ่ายภาพของไฟล์ทั้งหมดในตอนนั้นและบันทึกการเปลี่ยนแปลง เพื่อให้การจัดเก็บ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มีป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นะสิทธิภาพ ถ้าไฟล์ไม่ได้มีกานเปลี่ยนแปลง กิตจะไม่บันทึกไฟล์นั้นอีกครั้ง เพียงแต่ทำการ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เชี่อม</w:t>
      </w:r>
      <w:proofErr w:type="spellEnd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โยงไปยังไฟล์เดิมที่เคยถูกบันทึกเอาไว้อยู่แล้ว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5EFB9A65" wp14:editId="755F00CF">
            <wp:extent cx="4762500" cy="2114550"/>
            <wp:effectExtent l="0" t="0" r="0" b="0"/>
            <wp:docPr id="1" name="Picture 1" descr="https://lh4.googleusercontent.com/QbxbpODynB12a4UlZt39VJT4mxDWOg5G-qI2yHqL6E5MncXkm4p03MdUvRElpSqROWRhwC0yKI1IrvYP_t_XYZe-Fwo2qQdlHhZdmrmA9q7KKjc3PD0HopsAk2JxCxPYTwcgmz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QbxbpODynB12a4UlZt39VJT4mxDWOg5G-qI2yHqL6E5MncXkm4p03MdUvRElpSqROWRhwC0yKI1IrvYP_t_XYZe-Fwo2qQdlHhZdmrmA9q7KKjc3PD0HopsAk2JxCxPYTwcgmz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การเก็บข้อมูล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snapshot </w:t>
      </w: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ของ</w:t>
      </w:r>
      <w:proofErr w:type="spellStart"/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กิต</w:t>
      </w:r>
      <w:proofErr w:type="spellEnd"/>
    </w:p>
    <w:p w:rsidR="00AA1170" w:rsidRPr="00AA1170" w:rsidRDefault="00AA1170" w:rsidP="00AA1170">
      <w:pPr>
        <w:spacing w:after="28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b/>
          <w:bCs/>
          <w:color w:val="0D1216"/>
          <w:sz w:val="32"/>
          <w:szCs w:val="32"/>
        </w:rPr>
        <w:tab/>
      </w:r>
    </w:p>
    <w:p w:rsidR="00AA1170" w:rsidRPr="00AA1170" w:rsidRDefault="00AA1170" w:rsidP="00AA1170">
      <w:pPr>
        <w:spacing w:after="28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sz w:val="28"/>
        </w:rPr>
        <w:br/>
      </w:r>
      <w:r w:rsidRPr="00AA1170">
        <w:rPr>
          <w:rFonts w:ascii="TH Sarabun New" w:eastAsia="Times New Roman" w:hAnsi="TH Sarabun New" w:cs="TH Sarabun New"/>
          <w:sz w:val="28"/>
        </w:rPr>
        <w:br/>
      </w: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:rsidR="00AA1170" w:rsidRPr="00AA1170" w:rsidRDefault="00AA1170" w:rsidP="00AA1170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  <w:r w:rsidRPr="00AA1170">
        <w:rPr>
          <w:rFonts w:ascii="TH Sarabun New" w:eastAsia="Times New Roman" w:hAnsi="TH Sarabun New" w:cs="TH Sarabun New"/>
          <w:color w:val="0D1216"/>
          <w:sz w:val="32"/>
          <w:szCs w:val="32"/>
        </w:rPr>
        <w:tab/>
      </w:r>
    </w:p>
    <w:p w:rsidR="00AA1170" w:rsidRPr="00AA1170" w:rsidRDefault="00AA1170" w:rsidP="00AA1170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AA1170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</w:p>
    <w:p w:rsidR="004B191F" w:rsidRPr="00AA1170" w:rsidRDefault="004B191F" w:rsidP="00AA1170">
      <w:pPr>
        <w:jc w:val="thaiDistribute"/>
        <w:rPr>
          <w:rFonts w:ascii="TH Sarabun New" w:hAnsi="TH Sarabun New" w:cs="TH Sarabun New"/>
        </w:rPr>
      </w:pPr>
    </w:p>
    <w:sectPr w:rsidR="004B191F" w:rsidRPr="00AA1170" w:rsidSect="00AA1170">
      <w:pgSz w:w="11906" w:h="16838"/>
      <w:pgMar w:top="1440" w:right="1440" w:bottom="1440" w:left="21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F68D5"/>
    <w:multiLevelType w:val="multilevel"/>
    <w:tmpl w:val="FD66B9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ED2D06"/>
    <w:multiLevelType w:val="multilevel"/>
    <w:tmpl w:val="DFA8A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504D4B"/>
    <w:multiLevelType w:val="multilevel"/>
    <w:tmpl w:val="D7D23E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4475B4"/>
    <w:multiLevelType w:val="multilevel"/>
    <w:tmpl w:val="7FF66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935B3F"/>
    <w:multiLevelType w:val="multilevel"/>
    <w:tmpl w:val="93500C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28C0B35"/>
    <w:multiLevelType w:val="multilevel"/>
    <w:tmpl w:val="32485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62635D7"/>
    <w:multiLevelType w:val="multilevel"/>
    <w:tmpl w:val="71C04E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803558"/>
    <w:multiLevelType w:val="multilevel"/>
    <w:tmpl w:val="5D30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B41B7A"/>
    <w:multiLevelType w:val="multilevel"/>
    <w:tmpl w:val="827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F56234"/>
    <w:multiLevelType w:val="multilevel"/>
    <w:tmpl w:val="3FE6B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D885610"/>
    <w:multiLevelType w:val="multilevel"/>
    <w:tmpl w:val="EC5A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14230A"/>
    <w:multiLevelType w:val="multilevel"/>
    <w:tmpl w:val="FBBAB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7D14F1C"/>
    <w:multiLevelType w:val="multilevel"/>
    <w:tmpl w:val="4B6867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0563046"/>
    <w:multiLevelType w:val="multilevel"/>
    <w:tmpl w:val="744A9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C01763"/>
    <w:multiLevelType w:val="multilevel"/>
    <w:tmpl w:val="CD2A5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49C1B04"/>
    <w:multiLevelType w:val="multilevel"/>
    <w:tmpl w:val="5C629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8D81225"/>
    <w:multiLevelType w:val="multilevel"/>
    <w:tmpl w:val="B042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324B47"/>
    <w:multiLevelType w:val="multilevel"/>
    <w:tmpl w:val="32C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3684E8C"/>
    <w:multiLevelType w:val="multilevel"/>
    <w:tmpl w:val="3A58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3B018CC"/>
    <w:multiLevelType w:val="multilevel"/>
    <w:tmpl w:val="E84079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8F676D5"/>
    <w:multiLevelType w:val="multilevel"/>
    <w:tmpl w:val="2B08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A30124"/>
    <w:multiLevelType w:val="multilevel"/>
    <w:tmpl w:val="C0BC6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8"/>
  </w:num>
  <w:num w:numId="5">
    <w:abstractNumId w:val="6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9"/>
  </w:num>
  <w:num w:numId="9">
    <w:abstractNumId w:val="5"/>
  </w:num>
  <w:num w:numId="10">
    <w:abstractNumId w:val="16"/>
  </w:num>
  <w:num w:numId="11">
    <w:abstractNumId w:val="15"/>
  </w:num>
  <w:num w:numId="12">
    <w:abstractNumId w:val="7"/>
  </w:num>
  <w:num w:numId="13">
    <w:abstractNumId w:val="14"/>
  </w:num>
  <w:num w:numId="14">
    <w:abstractNumId w:val="3"/>
  </w:num>
  <w:num w:numId="15">
    <w:abstractNumId w:val="21"/>
  </w:num>
  <w:num w:numId="16">
    <w:abstractNumId w:val="11"/>
  </w:num>
  <w:num w:numId="17">
    <w:abstractNumId w:val="20"/>
  </w:num>
  <w:num w:numId="18">
    <w:abstractNumId w:val="17"/>
  </w:num>
  <w:num w:numId="19">
    <w:abstractNumId w:val="10"/>
  </w:num>
  <w:num w:numId="20">
    <w:abstractNumId w:val="13"/>
  </w:num>
  <w:num w:numId="21">
    <w:abstractNumId w:val="19"/>
    <w:lvlOverride w:ilvl="0">
      <w:lvl w:ilvl="0">
        <w:numFmt w:val="decimal"/>
        <w:lvlText w:val="%1."/>
        <w:lvlJc w:val="left"/>
      </w:lvl>
    </w:lvlOverride>
  </w:num>
  <w:num w:numId="22">
    <w:abstractNumId w:val="1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170"/>
    <w:rsid w:val="004B191F"/>
    <w:rsid w:val="00AA1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17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AA1170"/>
  </w:style>
  <w:style w:type="character" w:styleId="Hyperlink">
    <w:name w:val="Hyperlink"/>
    <w:basedOn w:val="DefaultParagraphFont"/>
    <w:uiPriority w:val="99"/>
    <w:semiHidden/>
    <w:unhideWhenUsed/>
    <w:rsid w:val="00AA11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17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17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AA1170"/>
  </w:style>
  <w:style w:type="character" w:styleId="Hyperlink">
    <w:name w:val="Hyperlink"/>
    <w:basedOn w:val="DefaultParagraphFont"/>
    <w:uiPriority w:val="99"/>
    <w:semiHidden/>
    <w:unhideWhenUsed/>
    <w:rsid w:val="00AA11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17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9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412">
          <w:marLeft w:val="13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3755">
          <w:marLeft w:val="26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10823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comgeeks.net/software/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://www.comgeeks.net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danflood.com/wp-content/uploads/2013/12/permissions1.png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www.glurgeek.com/education/trick-%E0%B8%AB%E0%B8%A5%E0%B8%B1%E0%B8%81%E0%B8%81%E0%B8%B2%E0%B8%A3%E0%B8%9E%E0%B8%B1%E0%B8%92%E0%B8%99%E0%B8%B2-ci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th.wikipedia.org/w/index.php?title=%E0%B8%8B%E0%B8%B5%E0%B9%80%E0%B8%8A%E0%B8%A5%E0%B8%A5%E0%B9%8C&amp;action=edit&amp;redlink=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th.wikipedia.org/w/index.php?title=%E0%B8%84%E0%B8%AD%E0%B8%A3%E0%B9%8C%E0%B8%99%E0%B9%80%E0%B8%8A%E0%B8%A5%E0%B8%A5%E0%B9%8C&amp;action=edit&amp;redlink=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2024</Words>
  <Characters>11538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2016-05-05T06:56:00Z</dcterms:created>
  <dcterms:modified xsi:type="dcterms:W3CDTF">2016-05-05T06:58:00Z</dcterms:modified>
</cp:coreProperties>
</file>