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5D3" w:rsidRPr="004575D3" w:rsidRDefault="004575D3" w:rsidP="004575D3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บทที่ </w:t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</w:t>
      </w:r>
    </w:p>
    <w:p w:rsidR="004575D3" w:rsidRPr="009E57FF" w:rsidRDefault="004575D3" w:rsidP="004575D3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9E57FF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วิธีการดำเนินงานวิจัย</w:t>
      </w: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3.1 </w:t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การคอมไพล์ระบบจำลองการแลกเปลี่ยนเงินตราระหว่างประเทศ</w:t>
      </w:r>
    </w:p>
    <w:p w:rsidR="004575D3" w:rsidRPr="004575D3" w:rsidRDefault="004575D3" w:rsidP="00DF2701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ในการจัดทำการคอมไพล์ระบบจำลองการแลกเปลี่ยนเงินตราระหว่างประเทศให้เป็นแบบอัตโนมัตินั้น เพื่อลดการเสียเวลาในการทำงาน และทำให้สามารถดำเนินงานเป็นไปได้อย่างราบรื่น และสามารถได้แพ็กเกจที่สามารถใช้งานได้ทันที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</w:t>
      </w:r>
    </w:p>
    <w:p w:rsidR="004575D3" w:rsidRPr="004575D3" w:rsidRDefault="004575D3" w:rsidP="00DF2701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สำหรับวิธีการดำเนินงานการคอมไพล์ระบบจำลองการแลกเปลี่ยนเงินตราระหว่างประเทศแบบอัตโนมัติ แบ่งขั้นตอนออกเป็น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5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ขั้นตอนดังนี้</w:t>
      </w:r>
    </w:p>
    <w:p w:rsidR="004575D3" w:rsidRP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3.1.1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ขั้นตอนการวางแผนและการเตรียมการ</w:t>
      </w:r>
    </w:p>
    <w:p w:rsidR="004575D3" w:rsidRP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3.1.2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ขั้นตอนการวิเคราะห์ระบบ</w:t>
      </w:r>
    </w:p>
    <w:p w:rsidR="004575D3" w:rsidRP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3.1.3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ขั้นตอนการออกแบบระบบ</w:t>
      </w:r>
    </w:p>
    <w:p w:rsidR="004575D3" w:rsidRP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3.1.4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ขั้นตอนการพัฒนาระบบ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4575D3" w:rsidRP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3.1.5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ขั้นตอนการทดสอบระบบ</w:t>
      </w: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575D3" w:rsidRPr="004575D3" w:rsidRDefault="004575D3" w:rsidP="004575D3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3.1.1 </w:t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ขั้นตอนการวางแผนและการเตรียมการ</w:t>
      </w:r>
    </w:p>
    <w:p w:rsidR="004575D3" w:rsidRPr="004575D3" w:rsidRDefault="004575D3" w:rsidP="004575D3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ในการดำเนินการจัดทำโครงงานการคอมไพล์ระบบจำลองการแลกเปลี่ยนเงินตราระหว่างประเทศนี้ ได้มีการวางแผนและเตรียมการดังนี้</w:t>
      </w:r>
    </w:p>
    <w:p w:rsidR="004575D3" w:rsidRPr="004575D3" w:rsidRDefault="004575D3" w:rsidP="004575D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ศึกษาความเป็นไปได้และเก็บรวบรวมข้อมูลที่เกี่ยวกับการจัดทำโครงงานในครั้งนี้</w:t>
      </w:r>
    </w:p>
    <w:p w:rsidR="004575D3" w:rsidRPr="004575D3" w:rsidRDefault="004575D3" w:rsidP="004575D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ศึกษาข้อมูลเกี่ยวกับภาษา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shell script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ในการจัดทำโครงงานี้ ที่</w:t>
      </w:r>
      <w:r w:rsidR="00FF4D5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เลือ</w:t>
      </w:r>
      <w:r w:rsidR="00FF4D5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กภาษา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นี้มาใช้งานเพราะว่า มีความเห็นว่าต้องทำงานบนระบบ</w:t>
      </w:r>
      <w:r w:rsidR="00FF4D5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ปฏิบัติการ</w:t>
      </w:r>
      <w:proofErr w:type="spellStart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ลินุ๊กซ์</w:t>
      </w:r>
      <w:proofErr w:type="spellEnd"/>
    </w:p>
    <w:p w:rsidR="004575D3" w:rsidRPr="004575D3" w:rsidRDefault="004575D3" w:rsidP="004575D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ศึกษาขั้นตอนการทำงานของระบบเดิมของการคอมไพล์ระบบจำลองการแลกเปลี่ยนเงินตราระหว่างประเทศ เพื่อนำไปพัฒนาระบบงานใหม่</w:t>
      </w: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3.1.2 </w:t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ขั้นตอนการวิเคราะห์ระบบ</w:t>
      </w:r>
    </w:p>
    <w:p w:rsidR="004575D3" w:rsidRPr="004575D3" w:rsidRDefault="004575D3" w:rsidP="004575D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วิเคราะห์ระบบงานเดิม</w:t>
      </w:r>
    </w:p>
    <w:p w:rsid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การคอมไพล์ระบบจำลองการแลกเปลี่ยนเงินตราระหว่างประเทศนั้น หากจะมีการ</w:t>
      </w:r>
      <w:r w:rsidR="00631B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เริ่มคอมไพล์ระบบ ต้องใช้ทรัพยาก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รมนุษย์ในการทำงานเสมอ โดยมีขั้นตอนในการทำงานดังนี้</w:t>
      </w:r>
    </w:p>
    <w:p w:rsidR="00D97906" w:rsidRDefault="00D97906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</w:p>
    <w:p w:rsidR="00D97906" w:rsidRPr="004575D3" w:rsidRDefault="00D97906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</w:p>
    <w:p w:rsidR="00D97906" w:rsidRPr="007D3294" w:rsidRDefault="004575D3" w:rsidP="007D3294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 xml:space="preserve">ต้องมีการกำหนดว่าในแต่ละอาทิตย์ ว่าจะต้อง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Build</w:t>
      </w:r>
      <w:r w:rsidR="00631B10"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*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วันไหน และใครต้องเป็นคนสั่งให้คอมไพล์</w:t>
      </w:r>
    </w:p>
    <w:p w:rsidR="004575D3" w:rsidRPr="007D3294" w:rsidRDefault="004575D3" w:rsidP="007D3294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คนที่จะ</w:t>
      </w:r>
      <w:r w:rsidR="00D97906" w:rsidRPr="007D329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="00D97906"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ต้องเข้าสู่ระบบที่เครื่อง</w:t>
      </w:r>
      <w:proofErr w:type="spellStart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เซิฟเวอร์</w:t>
      </w:r>
      <w:proofErr w:type="spellEnd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ทั้งสองเครื่อง คือ 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ncq-retbuild01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เป็นเครื่องสถาปัตยกรรมแบบ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x86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ระบบปฏิบัติการ </w:t>
      </w:r>
      <w:proofErr w:type="spellStart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Solraris</w:t>
      </w:r>
      <w:proofErr w:type="spellEnd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10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และเครื่อง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สถาปัตยกรรมแบบ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x86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ระบบปฏิบัติการแบบ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Linux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ด้วยชื่อ </w:t>
      </w:r>
      <w:proofErr w:type="spellStart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retbuild</w:t>
      </w:r>
      <w:proofErr w:type="spellEnd"/>
    </w:p>
    <w:p w:rsidR="004575D3" w:rsidRPr="007D3294" w:rsidRDefault="004575D3" w:rsidP="007D3294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ต้องทำการหาที่อยู่ที่จะทำการ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ด้วยการใช้ชุดคำสั่งโดยการใช้โปรแกรม </w:t>
      </w:r>
      <w:proofErr w:type="spellStart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SuperPuTTY</w:t>
      </w:r>
      <w:proofErr w:type="spellEnd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ในการเข้าถึงเครื่อง</w:t>
      </w:r>
      <w:proofErr w:type="spellStart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เซิฟเวอร์</w:t>
      </w:r>
      <w:proofErr w:type="spellEnd"/>
    </w:p>
    <w:p w:rsidR="004575D3" w:rsidRPr="007D3294" w:rsidRDefault="004575D3" w:rsidP="007D3294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ต้องพิมพ์คำสั่งที่ใช้ในการ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ในเครื่อง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ncq-retbuild01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ก่อน</w:t>
      </w:r>
    </w:p>
    <w:p w:rsidR="004575D3" w:rsidRPr="007D3294" w:rsidRDefault="004575D3" w:rsidP="007D3294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จากนั้นเข้าไปที่เครื่อง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เพื่อทำการเตรียม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แต่การที่จะ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ได้ต้องรอเครื่อง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ncq-retbuild01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ทำงานถึงขั้นตอนที่สามารถ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</w:t>
      </w:r>
    </w:p>
    <w:p w:rsidR="004575D3" w:rsidRPr="007D3294" w:rsidRDefault="004575D3" w:rsidP="007D3294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เมื่อถึงขั้นตอนที่สามารถรันเครื่อง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ได้ ให้พิมพ์ชุดคำสั่งเพื่อทำการ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Build</w:t>
      </w: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จะเห็นได้ว่ามีการทำงานที่ใช้การทรัพยากรมนุษย์ในการทำงานเป็นอย่างมาก ทำให้เกิดปัญหาในการทำงาน ดังนั้น</w:t>
      </w:r>
    </w:p>
    <w:p w:rsidR="004575D3" w:rsidRPr="007D3294" w:rsidRDefault="004575D3" w:rsidP="007D3294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ผู้พัฒนาไม่สามารถที่จะจำคำสั่งในการ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 ทำให้ต้องเสียเวลาในการหา และต้องจดเก็บเอาไว้</w:t>
      </w:r>
    </w:p>
    <w:p w:rsidR="004575D3" w:rsidRPr="007D3294" w:rsidRDefault="004575D3" w:rsidP="007D3294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หากไม่กำหนดว่าจะ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ทุกๆ วันอะไรของสัปดาห์ และไม่กำหนดว่าใครจะเป็นคน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อาจจะทำให้เกิดการชนกันของ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package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</w:t>
      </w:r>
    </w:p>
    <w:p w:rsidR="004575D3" w:rsidRPr="007D3294" w:rsidRDefault="004575D3" w:rsidP="007D3294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ในการที่จะ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ต้องมีการลงชื่อเข้าใช้ระบบ บางครั้งไม่สามารถลงชื่อเข้าใช้ระบบได้</w:t>
      </w:r>
    </w:p>
    <w:p w:rsidR="004575D3" w:rsidRPr="007D3294" w:rsidRDefault="004575D3" w:rsidP="007D3294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การที่จะ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ได้นั้นจะต้อง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ncq-retbuild01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ให้ถึงขั้นตอนที่จะทำการ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ได้ก่อน ทำให้ทางผู้พัฒนาเสียเวลาในกานที่ต้องคอยดูหน้าจอว่า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ถึงขั้นตอนไหนแล้ว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D97906" w:rsidRDefault="00D97906" w:rsidP="00D97906">
      <w:p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D97906" w:rsidRDefault="00D97906" w:rsidP="00D97906">
      <w:p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D97906" w:rsidRDefault="00D97906" w:rsidP="00D97906">
      <w:p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________________________________________________________________________</w:t>
      </w:r>
    </w:p>
    <w:p w:rsidR="00D97906" w:rsidRPr="004575D3" w:rsidRDefault="00D97906" w:rsidP="00D97906">
      <w:pPr>
        <w:pStyle w:val="Footer"/>
        <w:rPr>
          <w:rFonts w:ascii="TH Sarabun New" w:hAnsi="TH Sarabun New" w:cs="TH Sarabun New"/>
          <w:sz w:val="28"/>
        </w:rPr>
      </w:pPr>
      <w:r w:rsidRPr="00D97906">
        <w:rPr>
          <w:rFonts w:ascii="TH Sarabun New" w:hAnsi="TH Sarabun New" w:cs="TH Sarabun New"/>
          <w:sz w:val="28"/>
        </w:rPr>
        <w:t xml:space="preserve">*Build </w:t>
      </w:r>
      <w:r w:rsidRPr="00D97906">
        <w:rPr>
          <w:rFonts w:ascii="TH Sarabun New" w:hAnsi="TH Sarabun New" w:cs="TH Sarabun New"/>
          <w:sz w:val="28"/>
          <w:cs/>
        </w:rPr>
        <w:t xml:space="preserve">คือการที่เอาชุดคำสั่งของโปรแกรมและทรัพยากรต่างๆ ที่เขียนมาคอมไพล์ </w:t>
      </w:r>
      <w:r w:rsidRPr="00D97906">
        <w:rPr>
          <w:rFonts w:ascii="TH Sarabun New" w:hAnsi="TH Sarabun New" w:cs="TH Sarabun New"/>
          <w:sz w:val="28"/>
        </w:rPr>
        <w:t xml:space="preserve">(Compile) </w:t>
      </w:r>
      <w:r w:rsidRPr="00D97906">
        <w:rPr>
          <w:rFonts w:ascii="TH Sarabun New" w:hAnsi="TH Sarabun New" w:cs="TH Sarabun New"/>
          <w:sz w:val="28"/>
          <w:cs/>
        </w:rPr>
        <w:t xml:space="preserve">และมาห่อรวมกัน </w:t>
      </w:r>
      <w:r w:rsidRPr="00D97906">
        <w:rPr>
          <w:rFonts w:ascii="TH Sarabun New" w:hAnsi="TH Sarabun New" w:cs="TH Sarabun New"/>
          <w:sz w:val="28"/>
        </w:rPr>
        <w:t xml:space="preserve">(package) </w:t>
      </w:r>
      <w:r>
        <w:rPr>
          <w:rFonts w:ascii="TH Sarabun New" w:hAnsi="TH Sarabun New" w:cs="TH Sarabun New"/>
          <w:sz w:val="28"/>
          <w:cs/>
        </w:rPr>
        <w:t>ให้ได้ผลลัพธ์สุดท้าย</w:t>
      </w:r>
    </w:p>
    <w:p w:rsidR="004575D3" w:rsidRPr="00694EE5" w:rsidRDefault="004575D3" w:rsidP="00694EE5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 xml:space="preserve">การตั้งค่าช่วงเวลาที่จะที่การ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ในตอนกลางคืนนั้นทำค่อนค่างยาก เพราะต้องไปตั้งค่า</w:t>
      </w:r>
      <w:proofErr w:type="spellStart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ในค</w:t>
      </w:r>
      <w:proofErr w:type="spellEnd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รอน</w:t>
      </w:r>
      <w:proofErr w:type="spellStart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แท็บ</w:t>
      </w:r>
      <w:proofErr w:type="spellEnd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(</w:t>
      </w:r>
      <w:proofErr w:type="spellStart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>Crontab</w:t>
      </w:r>
      <w:proofErr w:type="spellEnd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>)</w:t>
      </w:r>
    </w:p>
    <w:p w:rsidR="00D97906" w:rsidRPr="00694EE5" w:rsidRDefault="004575D3" w:rsidP="00694EE5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หากทำการ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อยู่ ต้องเปิดเครื่องทิ้งเอาไว้ หากปิดเครื่องการ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จะหยุดการทำงานทันที</w:t>
      </w:r>
    </w:p>
    <w:p w:rsidR="00D97906" w:rsidRPr="004575D3" w:rsidRDefault="00D97906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575D3" w:rsidRPr="004575D3" w:rsidRDefault="004575D3" w:rsidP="004575D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วิเคราะห์ระบบงานใหม่</w:t>
      </w: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เป็นการทำงานที่เอาระบบการทำงานแบบอัตโนมัติช่วยในการทำงาน โดยทางผู้จัดทำได้เอาวิธีการ และขั้นตอนต่างๆ มาเรียบเรียง และ ได้เขียนเป็น </w:t>
      </w:r>
      <w:proofErr w:type="spellStart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folw</w:t>
      </w:r>
      <w:proofErr w:type="spellEnd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chart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เพื่อออกแบบระบบงานใหม่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</w:t>
      </w: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ในการวิเคราะห์ระบบงานใหม่ ได้มีการเอาแนวทางวิธีการทำงานแบบอัตโนมัติมาช่วยในการวิเคราะห์ระบบงาน เพื่อให้ได้ระบบงานที่มีความเสถียรมากยิ่งขึ้น โดยได้ปรับปรุงขั้นตอนให้มีการใช้งานที่สะดวกมากยิ่งขึ้น ดังนี้</w:t>
      </w:r>
    </w:p>
    <w:p w:rsidR="004575D3" w:rsidRPr="004575D3" w:rsidRDefault="004575D3" w:rsidP="008D1F5B">
      <w:pPr>
        <w:numPr>
          <w:ilvl w:val="0"/>
          <w:numId w:val="12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เข้าหน้า</w:t>
      </w:r>
      <w:proofErr w:type="spellStart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เว็ปไซต์</w:t>
      </w:r>
      <w:proofErr w:type="spellEnd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เจน</w:t>
      </w:r>
      <w:proofErr w:type="spellStart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กิ้น</w:t>
      </w:r>
      <w:proofErr w:type="spellEnd"/>
    </w:p>
    <w:p w:rsidR="004575D3" w:rsidRPr="004575D3" w:rsidRDefault="004575D3" w:rsidP="008D1F5B">
      <w:pPr>
        <w:numPr>
          <w:ilvl w:val="0"/>
          <w:numId w:val="12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เลือกงาน (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Jobs)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ที่ต้องการจะ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Build</w:t>
      </w:r>
    </w:p>
    <w:p w:rsidR="004575D3" w:rsidRPr="004575D3" w:rsidRDefault="004575D3" w:rsidP="008D1F5B">
      <w:pPr>
        <w:numPr>
          <w:ilvl w:val="0"/>
          <w:numId w:val="12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รอผลการ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ผ่านทางอีเมล์</w:t>
      </w: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จะเห็นได้ว่า ระบบงานใหม่ที่ทำนั้นมีขั้นตอนการทำงานที่สะดวกและรวดเร็วกว่า การทำงานแบบระบบเก่า ประโยชน์ของการนำระบบอัตโนมัติมาใช้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4575D3" w:rsidRPr="008D1F5B" w:rsidRDefault="004575D3" w:rsidP="008D1F5B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ลดเวลารวมในการ 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แต่ละครั้ง</w:t>
      </w:r>
    </w:p>
    <w:p w:rsidR="004575D3" w:rsidRPr="008D1F5B" w:rsidRDefault="004575D3" w:rsidP="008D1F5B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เพิ่มประสิทธิภาพในการทำงาน และช่วยลดเวลาในการทำงานของผู้พัฒนาระบบ</w:t>
      </w:r>
    </w:p>
    <w:p w:rsidR="004575D3" w:rsidRPr="008D1F5B" w:rsidRDefault="004575D3" w:rsidP="008D1F5B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เพิ่มความสะดวกในการใช้งาน ทำให้ม</w:t>
      </w:r>
      <w:r w:rsidR="008D1F5B"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ีความรวดเร็วในการทำงานมากยิ่งขึ</w:t>
      </w:r>
      <w:r w:rsidR="008D1F5B"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้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</w:t>
      </w:r>
    </w:p>
    <w:p w:rsidR="004575D3" w:rsidRPr="008D1F5B" w:rsidRDefault="008D1F5B" w:rsidP="008D1F5B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ลดความผิดพลาด และ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</w:t>
      </w:r>
      <w:r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พิ่ม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ความถูกต้องให้กั</w:t>
      </w:r>
      <w:r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บ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งานมากยิ่งขึ</w:t>
      </w:r>
      <w:r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้</w:t>
      </w:r>
      <w:r w:rsidR="004575D3"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</w:t>
      </w:r>
    </w:p>
    <w:p w:rsidR="004575D3" w:rsidRPr="004575D3" w:rsidRDefault="004575D3" w:rsidP="004575D3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lastRenderedPageBreak/>
        <w:drawing>
          <wp:inline distT="0" distB="0" distL="0" distR="0" wp14:anchorId="7DA5AF7E" wp14:editId="584A7BF1">
            <wp:extent cx="5105400" cy="5953125"/>
            <wp:effectExtent l="0" t="0" r="0" b="9525"/>
            <wp:docPr id="1" name="Picture 1" descr="https://lh3.googleusercontent.com/Axrc43itw1enrJ94eFjehBXhHthKGdrQNwJ3h9VrFmEF5pADGtBofDVPuWtYO5fIdjqz92AJoSd3JWWuASNhYr8Q6byCbkbkn4taM_9Gxyvb5-OuKLP3qrXIR604w3TjXXUI2A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xrc43itw1enrJ94eFjehBXhHthKGdrQNwJ3h9VrFmEF5pADGtBofDVPuWtYO5fIdjqz92AJoSd3JWWuASNhYr8Q6byCbkbkn4taM_9Gxyvb5-OuKLP3qrXIR604w3TjXXUI2AU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5D3" w:rsidRPr="004575D3" w:rsidRDefault="004575D3" w:rsidP="004575D3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รูปที่</w:t>
      </w:r>
      <w:r w:rsidR="008D1F5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3.1</w:t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Pr="004575D3">
        <w:rPr>
          <w:rFonts w:ascii="TH Sarabun New" w:eastAsia="Times New Roman" w:hAnsi="TH Sarabun New" w:cs="TH Sarabun New"/>
          <w:color w:val="333333"/>
          <w:sz w:val="32"/>
          <w:szCs w:val="32"/>
          <w:shd w:val="clear" w:color="auto" w:fill="FFFFFF"/>
          <w:cs/>
        </w:rPr>
        <w:t>การทำงานของการคอมไพล์ระบบจำลองการแลกเปลี่ยนเงินตราระหว่างประเทศ ระบบงานใหม่</w:t>
      </w: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3.1.3 </w:t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ขั้นตอนการออกแบบระบบ</w:t>
      </w:r>
    </w:p>
    <w:p w:rsidR="004575D3" w:rsidRDefault="004575D3" w:rsidP="004575D3">
      <w:pPr>
        <w:numPr>
          <w:ilvl w:val="0"/>
          <w:numId w:val="8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แผน</w:t>
      </w:r>
      <w:r w:rsidR="00641C1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ภ</w:t>
      </w:r>
      <w:r w:rsidR="0051061E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าพ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บริบท (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Context diagram)</w:t>
      </w:r>
      <w:r w:rsidR="008D1F5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8D1F5B" w:rsidRDefault="008D1F5B" w:rsidP="008D1F5B">
      <w:pPr>
        <w:spacing w:after="0" w:line="240" w:lineRule="auto"/>
        <w:ind w:left="360" w:firstLine="36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แผนภาพบริบท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 Context diagram)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คือ แผนภาแสดงกระแสการไหลของข้อมูลระดับบนสุด แสดงภาพรวมการทำงานของระบบที่มีความสัมพันธ์กับระบบภายนอก และแสดงถึงขอบเขตของระบบที่ทำการศึกษาและพัฒนา</w:t>
      </w:r>
    </w:p>
    <w:p w:rsidR="008D1F5B" w:rsidRDefault="008D1F5B" w:rsidP="008D1F5B">
      <w:pPr>
        <w:spacing w:after="0" w:line="240" w:lineRule="auto"/>
        <w:ind w:left="360" w:firstLine="36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โดยผู้ที่เกี่ยวข้องกับระบบ แบ่งเป็น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ส่วนคือ ผู้ใช้งาน และ ผู้ดูแลระบบ</w:t>
      </w:r>
    </w:p>
    <w:p w:rsidR="00EF28A0" w:rsidRDefault="00EF28A0" w:rsidP="00C96A73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ผู้ใช้งาน ผู้ใช้งานต้องลงชื่อ</w:t>
      </w:r>
      <w:r w:rsidR="00DE56D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เข้าใช้ระบบก่อน ถึงจะมีสิทธิในก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ารทำงานได้</w:t>
      </w:r>
    </w:p>
    <w:p w:rsidR="00EF28A0" w:rsidRDefault="00EF28A0" w:rsidP="00C96A73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lastRenderedPageBreak/>
        <w:t>ผู้ดูแลระบบ ต้องลงชื่อเจ้าใช้งาน และมีสิทธิในการแก้ไข และจัดการข้อมูลได้</w:t>
      </w:r>
    </w:p>
    <w:p w:rsidR="00EF28A0" w:rsidRDefault="00EF28A0" w:rsidP="00C96A73">
      <w:pPr>
        <w:pStyle w:val="ListParagraph"/>
        <w:numPr>
          <w:ilvl w:val="2"/>
          <w:numId w:val="15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ดังรูปที่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3.2</w:t>
      </w:r>
    </w:p>
    <w:p w:rsidR="00EF28A0" w:rsidRDefault="00EF28A0" w:rsidP="00EF28A0">
      <w:pPr>
        <w:pStyle w:val="ListParagraph"/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EF28A0" w:rsidRDefault="00EF28A0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70304EC3" wp14:editId="084A8156">
            <wp:extent cx="6165366" cy="2581834"/>
            <wp:effectExtent l="0" t="0" r="6985" b="9525"/>
            <wp:docPr id="2" name="Picture 2" descr="C:\Users\User\Google Drive\Thesis\picture\Build_ContextDiagram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Google Drive\Thesis\picture\Build_ContextDiagram - New P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366" cy="258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A0" w:rsidRDefault="00EF28A0" w:rsidP="00EF28A0">
      <w:pPr>
        <w:pStyle w:val="ListParagraph"/>
        <w:tabs>
          <w:tab w:val="decimal" w:pos="0"/>
        </w:tabs>
        <w:spacing w:after="0" w:line="240" w:lineRule="auto"/>
        <w:ind w:left="0"/>
        <w:jc w:val="right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EF28A0" w:rsidRDefault="00EF28A0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F28A0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 w:rsidRPr="00EF28A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3.2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แผนภาพบริบทของการคอมไพล์ระบบจำลองการแลกเปลี่ยนเงินตราระหว่างประเทศ</w:t>
      </w:r>
    </w:p>
    <w:p w:rsidR="00C96A73" w:rsidRDefault="00C96A73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96A73" w:rsidRDefault="00C96A73" w:rsidP="00C96A73">
      <w:pPr>
        <w:pStyle w:val="ListParagraph"/>
        <w:numPr>
          <w:ilvl w:val="0"/>
          <w:numId w:val="8"/>
        </w:num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แผนภาพกระแสข้อมูล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( Data flow diagram)</w:t>
      </w:r>
    </w:p>
    <w:p w:rsidR="00261A40" w:rsidRDefault="00261A40" w:rsidP="00DF2701">
      <w:pPr>
        <w:tabs>
          <w:tab w:val="decimal" w:pos="0"/>
        </w:tabs>
        <w:spacing w:after="0" w:line="240" w:lineRule="auto"/>
        <w:ind w:left="36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 w:rsidR="00C96A73" w:rsidRPr="00261A40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แผนภาพแกระแสข้อมูล คือ เป็นแบบจำลองการทำงานของระบบ เพื่ออธิบายขั้นตอนการทำงานของระบบ </w:t>
      </w:r>
      <w:r w:rsidRPr="00261A40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แผนภาพจะแสดงทิศทางการไหลของข้อมูลและอธิบานความสัมพันธ์ของการดำเนินงานของระบบ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โดยการทำงานของระบบการคอมไพล์ระบบจำลอ</w:t>
      </w:r>
      <w:r w:rsidR="00F1472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งการแลกเปลี่ยนเงินตราระหว่างประ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เทศนั้น มีแผนภาพกระแสข้อมูล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ระดับ คือ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level 0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และ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level 1</w:t>
      </w:r>
    </w:p>
    <w:p w:rsidR="00F1472F" w:rsidRDefault="00F1472F" w:rsidP="00DF2701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472F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472F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211F1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ตารางที่ </w:t>
      </w:r>
      <w:r w:rsidRPr="00F211F1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3.1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แสดงสัญลักษณ์ของแผนภาพกระแสข้อมูล</w:t>
      </w:r>
    </w:p>
    <w:p w:rsidR="00F1472F" w:rsidRPr="00F1472F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1472F" w:rsidRPr="00F1472F" w:rsidTr="000E093C">
        <w:tc>
          <w:tcPr>
            <w:tcW w:w="4261" w:type="dxa"/>
          </w:tcPr>
          <w:p w:rsidR="00F1472F" w:rsidRP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472F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4261" w:type="dxa"/>
          </w:tcPr>
          <w:p w:rsidR="00F1472F" w:rsidRP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472F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</w:p>
        </w:tc>
      </w:tr>
      <w:tr w:rsidR="00F1472F" w:rsidTr="000E093C">
        <w:tc>
          <w:tcPr>
            <w:tcW w:w="4261" w:type="dxa"/>
          </w:tcPr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105E91" wp14:editId="5C08A9BB">
                      <wp:simplePos x="0" y="0"/>
                      <wp:positionH relativeFrom="column">
                        <wp:posOffset>592874</wp:posOffset>
                      </wp:positionH>
                      <wp:positionV relativeFrom="paragraph">
                        <wp:posOffset>107261</wp:posOffset>
                      </wp:positionV>
                      <wp:extent cx="1203325" cy="622300"/>
                      <wp:effectExtent l="0" t="0" r="15875" b="2540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3325" cy="6223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" o:spid="_x0000_s1026" style="position:absolute;margin-left:46.7pt;margin-top:8.45pt;width:94.75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ePoAIAAJsFAAAOAAAAZHJzL2Uyb0RvYy54bWysVEtv2zAMvg/YfxB0Xx07fWxBnSJo0WFA&#10;0RZth55VWYoNyKImKXGyXz9SfjTrih2G5aCIJvmR/ETy/GLXGrZVPjRgS54fzThTVkLV2HXJvz9d&#10;f/rMWYjCVsKAVSXfq8Avlh8/nHduoQqowVTKMwSxYdG5ktcxukWWBVmrVoQjcMqiUoNvRUTRr7PK&#10;iw7RW5MVs9lp1oGvnAepQsCvV72SLxO+1krGO62DisyUHHOL6fTpfKEzW56LxdoLVzdySEP8Qxat&#10;aCwGnaCuRBRs45s/oNpGegig45GENgOtG6lSDVhNPntTzWMtnEq1IDnBTTSF/wcrb7f3njVVyeec&#10;WdHiEz3AxlaqYg9InrBro9icaOpcWKD1o7v3gxTwSjXvtG/pH6thu0TtfqJW7SKT+DEvZvN5ccKZ&#10;RN1pUcxnifvs1dv5EL8qaBldSu4pC0oh0Sq2NyFiWLQf7SiihevGmPSGxrKOwpwhMKkCmKYibRKo&#10;ndSl8WwrsBHiLqeKEOzACiVj8SPV2VeWbnFvFEEY+6A0EoW1FH2A3zGFlMrGvFfVolJ9qJMZ/sZg&#10;o0cKnQAJWWOSE/YAMFr2ICN2n/NgT64qdfjkPFT+N+fJI0UGGyfntrHg36vMYFVD5N5+JKmnhlh6&#10;gWqPbeShn6/g5HWDr3gjQrwXHgcKRw+XRLzDQxvAh4LhxlkN/ud738ke+xy1nHU4oCUPPzbCK87M&#10;N4sT8CU/PqaJTsLxyVmBgj/UvBxq7Ka9BHz6HNeRk+lK9tGMV+2hfcZdsqKoqBJWYuySy+hH4TL2&#10;iwO3kVSrVTLDKXYi3thHJwmcWKUGfdo9C++GVo44BLcwDrNYvGnm3pY8Law2EXSTOv2V14Fv3ACp&#10;cYZtRSvmUE5Wrzt1+QsAAP//AwBQSwMEFAAGAAgAAAAhAISIsl7gAAAACQEAAA8AAABkcnMvZG93&#10;bnJldi54bWxMj0FvwjAMhe+T9h8iT9ptpBSEaGmKpklo7MBhsGniFhrTVmucKkmh+/fzTuxmv/f0&#10;/LlYj7YTF/ShdaRgOklAIFXOtFQr+DhsnpYgQtRkdOcIFfxggHV5f1fo3LgrveNlH2vBJRRyraCJ&#10;sc+lDFWDVoeJ65HYOztvdeTV19J4feVy28k0SRbS6pb4QqN7fGmw+t4PVsFbPXy2/e5sdge73eJx&#10;5l83X16px4fxeQUi4hhvYfjDZ3QomenkBjJBdAqy2ZyTrC8yEOyny5SHEwvTeQayLOT/D8pfAAAA&#10;//8DAFBLAQItABQABgAIAAAAIQC2gziS/gAAAOEBAAATAAAAAAAAAAAAAAAAAAAAAABbQ29udGVu&#10;dF9UeXBlc10ueG1sUEsBAi0AFAAGAAgAAAAhADj9If/WAAAAlAEAAAsAAAAAAAAAAAAAAAAALwEA&#10;AF9yZWxzLy5yZWxzUEsBAi0AFAAGAAgAAAAhAMUcJ4+gAgAAmwUAAA4AAAAAAAAAAAAAAAAALgIA&#10;AGRycy9lMm9Eb2MueG1sUEsBAi0AFAAGAAgAAAAhAISIsl7gAAAACQEAAA8AAAAAAAAAAAAAAAAA&#10;+gQAAGRycy9kb3ducmV2LnhtbFBLBQYAAAAABAAEAPMAAAAHBgAAAAA=&#10;" filled="f" strokecolor="black [3213]" strokeweight="1pt"/>
                  </w:pict>
                </mc:Fallback>
              </mc:AlternateContent>
            </w: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644898" wp14:editId="4941CB01">
                      <wp:simplePos x="0" y="0"/>
                      <wp:positionH relativeFrom="column">
                        <wp:posOffset>593387</wp:posOffset>
                      </wp:positionH>
                      <wp:positionV relativeFrom="paragraph">
                        <wp:posOffset>21685</wp:posOffset>
                      </wp:positionV>
                      <wp:extent cx="1203325" cy="0"/>
                      <wp:effectExtent l="0" t="0" r="158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7pt,1.7pt" to="141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R2zwEAAAMEAAAOAAAAZHJzL2Uyb0RvYy54bWysU01vEzEQvSPxHyzfm92kBaFVNj2kKhcE&#10;EYUf4HrHWUu2xxqbfPx7xk6yqQAJgXrx7tjz3sx7Hi/vD96JHVCyGHo5n7VSQNA42LDt5fdvjzcf&#10;pEhZhUE5DNDLIyR5v3r7ZrmPHSxwRDcACSYJqdvHXo45x65pkh7BqzTDCIEPDZJXmUPaNgOpPbN7&#10;1yza9n2zRxoioYaUePfhdChXld8Y0PmLMQmycL3k3nJdqa7PZW1WS9VtScXR6nMb6j+68MoGLjpR&#10;PaisxA+yv1F5qwkTmjzT6Bs0xmqoGljNvP1FzdOoIlQtbE6Kk03p9Wj1592GhB16eSdFUJ6v6CmT&#10;stsxizWGwAYiibvi0z6mjtPXYUPnKMUNFdEHQ758WY44VG+Pk7dwyELz5nzR3t4u3kmhL2fNFRgp&#10;5Y+AXpSfXjobimzVqd2nlLkYp15SyrYLZU3o7PBonatBGRhYOxI7xVedD/PSMuNeZHFUkE0Rcmq9&#10;/uWjgxPrVzBsRWm2Vq9DeOVUWkPIF14XOLvADHcwAdu/A8/5BQp1QP8FPCFqZQx5AnsbkP5U/WqF&#10;OeVfHDjpLhY843Csl1qt4Umrzp1fRRnll3GFX9/u6icAAAD//wMAUEsDBBQABgAIAAAAIQB1FBjo&#10;2wAAAAYBAAAPAAAAZHJzL2Rvd25yZXYueG1sTI4xb8IwFIT3SvwH6yGxFYeAUEjjoKpql6pLUoZ2&#10;M/EjjoifQ+yQ9N/XdCnT6XSnuy/bT6ZlV+xdY0nAahkBQ6qsaqgWcPh8e0yAOS9JydYSCvhBB/t8&#10;9pDJVNmRCryWvmZhhFwqBWjvu5RzV2k00i1thxSyk+2N9MH2NVe9HMO4aXkcRVtuZEPhQcsOXzRW&#10;53IwAt4vH+6w2RavxdclKcfv06Bri0Is5tPzEzCPk/8vww0/oEMemI52IOVYK2C33oSmgJuEOE7i&#10;HbDjn+d5xu/x818AAAD//wMAUEsBAi0AFAAGAAgAAAAhALaDOJL+AAAA4QEAABMAAAAAAAAAAAAA&#10;AAAAAAAAAFtDb250ZW50X1R5cGVzXS54bWxQSwECLQAUAAYACAAAACEAOP0h/9YAAACUAQAACwAA&#10;AAAAAAAAAAAAAAAvAQAAX3JlbHMvLnJlbHNQSwECLQAUAAYACAAAACEA8E4Uds8BAAADBAAADgAA&#10;AAAAAAAAAAAAAAAuAgAAZHJzL2Uyb0RvYy54bWxQSwECLQAUAAYACAAAACEAdRQY6NsAAAAGAQAA&#10;DwAAAAAAAAAAAAAAAAApBAAAZHJzL2Rvd25yZXYueG1sUEsFBgAAAAAEAAQA8wAAADEFAAAAAA==&#10;" strokecolor="black [3213]"/>
                  </w:pict>
                </mc:Fallback>
              </mc:AlternateContent>
            </w:r>
          </w:p>
        </w:tc>
        <w:tc>
          <w:tcPr>
            <w:tcW w:w="4261" w:type="dxa"/>
          </w:tcPr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การประมวลผล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(Process)</w:t>
            </w: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1472F" w:rsidTr="000E093C"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1660436" wp14:editId="01BC4FE2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248285</wp:posOffset>
                      </wp:positionV>
                      <wp:extent cx="0" cy="311150"/>
                      <wp:effectExtent l="0" t="0" r="19050" b="127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1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5pt,19.55pt" to="68.6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/jxAEAAHADAAAOAAAAZHJzL2Uyb0RvYy54bWysU01v2zAMvQ/YfxB0bxynyNAZcXpI0F2G&#10;LUC7H8DKki1AEgVRi5N/P0rJsm67DfNB5of4zPdIbx5P3omjTmQx9LJdLKXQQeFgw9jLby9Pdw9S&#10;UIYwgMOge3nWJB+3799t5tjpFU7oBp0EgwTq5tjLKefYNQ2pSXugBUYdOGkwecjsprEZEsyM7l2z&#10;Wi4/NDOmISZUmoij+0tSbiu+MVrlr8aQzsL1knvL9Uz1fC1ns91ANyaIk1XXNuAfuvBgA3/0BrWH&#10;DOJ7sn9BeasSEpq8UOgbNMYqXTkwm3b5B5vnCaKuXFgcijeZ6P/Bqi/HQxJ26CUPKoDnET3nBHac&#10;sthhCCwgJvFQdJojdXx9Fw7p6lE8pEL6ZJIvb6YjTlXb801bfcpCXYKKo/dt266r7M2vupgof9Lo&#10;RTF66WworKGD42fK/C2++vNKCQd8ss7Vybkg5l5+XK/WUijg/TEOMps+MiMKoxTgRl5MlVNFJHR2&#10;KNUFh860c0kcgXeDV2rA+YW7lcIBZU4whfoU7tzBb6WlnT3QdCmuqes1Fwq0rqt37b4Id5GqWK84&#10;nKuCTfF4rBX9uoJlb976bL/9UbY/AAAA//8DAFBLAwQUAAYACAAAACEA+D6MJdsAAAAJAQAADwAA&#10;AGRycy9kb3ducmV2LnhtbEyPTU+DQBCG7yb+h82YeLMDxQ9Elsb4cddKk3rbwghEdhbZLcV/79SL&#10;Ht+ZN888k69m26uJRt851hAvIlDElas7bjSUb88XKSgfDNemd0wavsnDqjg9yU1WuwO/0rQOjRII&#10;+8xoaEMYMkRftWSNX7iBWHYfbrQmSBwbrEdzELjtcRlF12hNx3KhNQM9tFR9rvdWQ/L1/oIlV9sl&#10;To9Xm6e4HC6x1Pr8bL6/AxVoDn9lOOqLOhTitHN7rr3qJSc3iVQFdhuDOhZ+BzsNaRoDFjn+/6D4&#10;AQAA//8DAFBLAQItABQABgAIAAAAIQC2gziS/gAAAOEBAAATAAAAAAAAAAAAAAAAAAAAAABbQ29u&#10;dGVudF9UeXBlc10ueG1sUEsBAi0AFAAGAAgAAAAhADj9If/WAAAAlAEAAAsAAAAAAAAAAAAAAAAA&#10;LwEAAF9yZWxzLy5yZWxzUEsBAi0AFAAGAAgAAAAhADs5T+PEAQAAcAMAAA4AAAAAAAAAAAAAAAAA&#10;LgIAAGRycy9lMm9Eb2MueG1sUEsBAi0AFAAGAAgAAAAhAPg+jCXbAAAACQEAAA8AAAAAAAAAAAAA&#10;AAAAHgQAAGRycy9kb3ducmV2LnhtbFBLBQYAAAAABAAEAPMAAAAmBQAAAAA=&#10;" strokecolor="windowText"/>
                  </w:pict>
                </mc:Fallback>
              </mc:AlternateContent>
            </w: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51306C" wp14:editId="35BB763B">
                      <wp:simplePos x="0" y="0"/>
                      <wp:positionH relativeFrom="column">
                        <wp:posOffset>593387</wp:posOffset>
                      </wp:positionH>
                      <wp:positionV relativeFrom="paragraph">
                        <wp:posOffset>252527</wp:posOffset>
                      </wp:positionV>
                      <wp:extent cx="0" cy="311285"/>
                      <wp:effectExtent l="0" t="0" r="19050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2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7pt,19.9pt" to="46.7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eEzAEAAAIEAAAOAAAAZHJzL2Uyb0RvYy54bWysU8GO0zAQvSPxD5bvNElXsKuo6R66Wi4I&#10;KhY+wOuMG0u2x7JNk/49Y6dNV4CEQHtxMva8N/Oex5v7yRp2hBA1uo43q5ozcBJ77Q4d//7t8d0d&#10;ZzEJ1wuDDjp+gsjvt2/fbEbfwhoHND0ERiQutqPv+JCSb6sqygGsiCv04OhQYbAiURgOVR/ESOzW&#10;VOu6/lCNGHofUEKMtPswH/Jt4VcKZPqiVITETMept1TWUNbnvFbbjWgPQfhBy3Mb4j+6sEI7KrpQ&#10;PYgk2I+gf6OyWgaMqNJKoq1QKS2haCA1Tf2LmqdBeChayJzoF5vi69HKz8d9YLrv+C1nTli6oqcU&#10;hD4Mie3QOTIQA7vNPo0+tpS+c/twjqLfhyx6UsHmL8lhU/H2tHgLU2Jy3pS0e9M067v3ma664nyI&#10;6SOgZfmn40a7rFq04vgppjn1kpK3jctrRKP7R21MCfK8wM4EdhR002lqziVeZFHBjKyyjrnz8pdO&#10;BmbWr6DICeq1KdXLDF45hZTg0oXXOMrOMEUdLMD678BzfoZCmc9/AS+IUhldWsBWOwx/qn61Qs35&#10;Fwdm3dmCZ+xP5U6LNTRo5XLOjyJP8su4wK9Pd/sTAAD//wMAUEsDBBQABgAIAAAAIQBgxTbM2wAA&#10;AAcBAAAPAAAAZHJzL2Rvd25yZXYueG1sTI8xT8MwFIR3JP6D9ZDYqAOtqjSNUyEEC2JJ6ACbG7/G&#10;UePnNHaa8O95sMB4utPdd/ludp244BBaTwruFwkIpNqblhoF+/eXuxREiJqM7jyhgi8MsCuur3Kd&#10;GT9RiZcqNoJLKGRagY2xz6QMtUWnw8L3SOwd/eB0ZDk00gx64nLXyYckWUunW+IFq3t8slifqtEp&#10;eD2/hf1qXT6XH+e0mj6Po208KnV7Mz9uQUSc418YfvAZHQpmOviRTBCdgs1yxUkFyw0/YP9XHxSk&#10;aQqyyOV//uIbAAD//wMAUEsBAi0AFAAGAAgAAAAhALaDOJL+AAAA4QEAABMAAAAAAAAAAAAAAAAA&#10;AAAAAFtDb250ZW50X1R5cGVzXS54bWxQSwECLQAUAAYACAAAACEAOP0h/9YAAACUAQAACwAAAAAA&#10;AAAAAAAAAAAvAQAAX3JlbHMvLnJlbHNQSwECLQAUAAYACAAAACEAWSznhMwBAAACBAAADgAAAAAA&#10;AAAAAAAAAAAuAgAAZHJzL2Uyb0RvYy54bWxQSwECLQAUAAYACAAAACEAYMU2zNsAAAAHAQAADwAA&#10;AAAAAAAAAAAAAAAmBAAAZHJzL2Rvd25yZXYueG1sUEsFBgAAAAAEAAQA8wAAAC4FAAAAAA==&#10;" strokecolor="black [3213]"/>
                  </w:pict>
                </mc:Fallback>
              </mc:AlternateContent>
            </w: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B37B7D" wp14:editId="4795643E">
                      <wp:simplePos x="0" y="0"/>
                      <wp:positionH relativeFrom="column">
                        <wp:posOffset>596278</wp:posOffset>
                      </wp:positionH>
                      <wp:positionV relativeFrom="paragraph">
                        <wp:posOffset>255743</wp:posOffset>
                      </wp:positionV>
                      <wp:extent cx="1410511" cy="0"/>
                      <wp:effectExtent l="0" t="0" r="1841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051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20.15pt" to="15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aRLzQEAAAMEAAAOAAAAZHJzL2Uyb0RvYy54bWysU02P0zAQvSPxHyzfaZIVRShquoeulguC&#10;ioUf4HXGjSXbY41NP/49Y7dNV4CEQFycjD3vzbzn8er+6J3YAyWLYZDdopUCgsbRht0gv319fPNe&#10;ipRVGJXDAIM8QZL369evVofYwx1O6EYgwSQh9Yc4yCnn2DdN0hN4lRYYIfChQfIqc0i7ZiR1YHbv&#10;mru2fdcckMZIqCEl3n04H8p15TcGdP5sTIIs3CC5t1xXqutzWZv1SvU7UnGy+tKG+ocuvLKBi85U&#10;Dyor8Z3sL1TeasKEJi80+gaNsRqqBlbTtT+peZpUhKqFzUlxtin9P1r9ab8lYcdBLqUIyvMVPWVS&#10;djdlscEQ2EAksSw+HWLqOX0TtnSJUtxSEX005MuX5Yhj9fY0ewvHLDRvdm+7dtl1UujrWXMDRkr5&#10;A6AX5WeQzoYiW/Vq/zFlLsap15Sy7UJZEzo7PlrnalAGBjaOxF7xVedjV1pm3IssjgqyKULOrde/&#10;fHJwZv0Chq0ozdbqdQhvnEprCPnK6wJnF5jhDmZg+2fgJb9AoQ7o34BnRK2MIc9gbwPS76rfrDDn&#10;/KsDZ93FgmccT/VSqzU8adW5y6soo/wyrvDb213/AAAA//8DAFBLAwQUAAYACAAAACEA1OTbwd0A&#10;AAAIAQAADwAAAGRycy9kb3ducmV2LnhtbEyPQU+DQBCF7yb+h8008WaXSkNaZGmM0YvxAvagty07&#10;BVJ2lrJLwX/vGA/2OO+9vPletpttJy44+NaRgtUyAoFUOdNSrWD/8Xq/AeGDJqM7R6jgGz3s8tub&#10;TKfGTVTgpQy14BLyqVbQhNCnUvqqQav90vVI7B3dYHXgc6ilGfTE5baTD1GUSKtb4g+N7vG5wepU&#10;jlbB2/nd79dJ8VJ8njfl9HUcm9qhUneL+ekRRMA5/IfhF5/RIWemgxvJeNEp2MZbTipYRzEI9uNV&#10;wtsOf4LMM3k9IP8BAAD//wMAUEsBAi0AFAAGAAgAAAAhALaDOJL+AAAA4QEAABMAAAAAAAAAAAAA&#10;AAAAAAAAAFtDb250ZW50X1R5cGVzXS54bWxQSwECLQAUAAYACAAAACEAOP0h/9YAAACUAQAACwAA&#10;AAAAAAAAAAAAAAAvAQAAX3JlbHMvLnJlbHNQSwECLQAUAAYACAAAACEAvRmkS80BAAADBAAADgAA&#10;AAAAAAAAAAAAAAAuAgAAZHJzL2Uyb0RvYy54bWxQSwECLQAUAAYACAAAACEA1OTbwd0AAAAIAQAA&#10;DwAAAAAAAAAAAAAAAAAnBAAAZHJzL2Rvd25yZXYueG1sUEsFBgAAAAAEAAQA8wAAADEFAAAAAA==&#10;" strokecolor="black [3213]"/>
                  </w:pict>
                </mc:Fallback>
              </mc:AlternateContent>
            </w: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3385B3" wp14:editId="589D0270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21590</wp:posOffset>
                      </wp:positionV>
                      <wp:extent cx="1410335" cy="0"/>
                      <wp:effectExtent l="0" t="0" r="1841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0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.7pt" to="157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24rxAEAAHEDAAAOAAAAZHJzL2Uyb0RvYy54bWysU01v2zAMvQ/ofxB0b+yka7AZcXpI0F2G&#10;LUDbH8DKsi1AXyC1OPn3oxQ367bbMB9kUiSf+J6ozcPJWXHUSCb4Vi4XtRTaq9AZP7Ty5fnx9pMU&#10;lMB3YIPXrTxrkg/bmw+bKTZ6FcZgO42CQTw1U2zlmFJsqorUqB3QIkTtOdgHdJDYxaHqECZGd7Za&#10;1fW6mgJ2EYPSRLy7vwTltuD3vVbpe9+TTsK2kntLZcWyvua12m6gGRDiaNTcBvxDFw6M50OvUHtI&#10;IH6g+QvKGYWBQp8WKrgq9L1RunBgNsv6DzZPI0RduLA4FK8y0f+DVd+OBxSma+VaCg+Or+gpIZhh&#10;TGIXvGcBA4p11mmK1HD6zh9w9igeMJM+9ejyn+mIU9H2fNVWn5JQvLn8uKzv7u6lUG+x6ldhREpf&#10;dHAiG620xmfa0MDxKyU+jFPfUvK2D4/G2nJ11ouplZ/vVxkZeIB6C4lNF5kS+UEKsANPpkpYEClY&#10;0+XqjENn2lkUR+Dh4JnqwvTM7UphgRIHmEP5Mnnu4LfS3M4eaLwUl9CcZn2G1mX25u6zchetsvUa&#10;unORsMoe32tBn2cwD857n+33L2X7EwAA//8DAFBLAwQUAAYACAAAACEAAqTWg9kAAAAGAQAADwAA&#10;AGRycy9kb3ducmV2LnhtbEyOy07DMBBF90j8gzVI7OgkTYsgxKkQjz2UIMHOjYckIh6H2E3D3zN0&#10;A7u5uldnTrGZXa8mGkPnWUO6SEAR19523GioXh4vrkCFaNia3jNp+KYAm/L0pDC59Qd+pmkbGyUQ&#10;DrnR0MY45IihbsmZsPADsXQffnQmShwbtKM5CNz1uEySS3SmY/nQmoHuWqo/t3unIft6f8KK67cl&#10;Tvfr14e0GlZYaX1+Nt/egIo0x78x/OqLOpTitPN7tkH1Gq6zTJbCWoGSOkvXcuyOGcsC/+uXPwAA&#10;AP//AwBQSwECLQAUAAYACAAAACEAtoM4kv4AAADhAQAAEwAAAAAAAAAAAAAAAAAAAAAAW0NvbnRl&#10;bnRfVHlwZXNdLnhtbFBLAQItABQABgAIAAAAIQA4/SH/1gAAAJQBAAALAAAAAAAAAAAAAAAAAC8B&#10;AABfcmVscy8ucmVsc1BLAQItABQABgAIAAAAIQAmw24rxAEAAHEDAAAOAAAAAAAAAAAAAAAAAC4C&#10;AABkcnMvZTJvRG9jLnhtbFBLAQItABQABgAIAAAAIQACpNaD2QAAAAYBAAAPAAAAAAAAAAAAAAAA&#10;AB4EAABkcnMvZG93bnJldi54bWxQSwUGAAAAAAQABADzAAAAJAUAAAAA&#10;" strokecolor="windowText"/>
                  </w:pict>
                </mc:Fallback>
              </mc:AlternateContent>
            </w:r>
          </w:p>
        </w:tc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ที่เก็บข้อมูล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(Data store)</w:t>
            </w:r>
          </w:p>
        </w:tc>
      </w:tr>
      <w:tr w:rsidR="00F1472F" w:rsidTr="000E093C"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E4B6EC" wp14:editId="114A7EB7">
                      <wp:simplePos x="0" y="0"/>
                      <wp:positionH relativeFrom="column">
                        <wp:posOffset>593387</wp:posOffset>
                      </wp:positionH>
                      <wp:positionV relativeFrom="paragraph">
                        <wp:posOffset>100654</wp:posOffset>
                      </wp:positionV>
                      <wp:extent cx="1225685" cy="554477"/>
                      <wp:effectExtent l="0" t="0" r="12700" b="1714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5685" cy="55447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style="position:absolute;margin-left:46.7pt;margin-top:7.95pt;width:96.5pt;height:4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sDmgIAAI4FAAAOAAAAZHJzL2Uyb0RvYy54bWysVFFv2yAQfp+0/4B4X21HSdNadaqoVadJ&#10;VVe1nfpMMcSWMMeAxMl+/Q6wnair9jAtDwR8d9/xfdzd1fW+U2QnrGtBV7Q4yykRmkPd6k1Ff7zc&#10;fbmgxHmma6ZAi4oehKPXq8+frnpTihk0oGphCYJoV/amoo33pswyxxvRMXcGRmg0SrAd83i0m6y2&#10;rEf0TmWzPD/PerC1scCFc/j1NhnpKuJLKbj/LqUTnqiK4t18XG1c38Kara5YubHMNC0frsH+4RYd&#10;azUmnaBumWdka9s/oLqWW3Ag/RmHLgMpWy4iB2RT5O/YPDfMiMgFxXFmksn9P1j+sHu0pK0rekmJ&#10;Zh0+0ROKxvRGCXIZ5OmNK9Hr2Tza4eRwG7jupe3CP7Ig+yjpYZJU7D3h+LGYzRbnFwtKONoWi/l8&#10;uQyg2THaWOe/CuhI2FTUYvaoJNvdO59cR5eQTMNdqxR+Z6XSpA8ZlnkeIxyotg7WYIwVJG6UJTuG&#10;b+/3xZD3xAtvoTReJlBMpOLOH5RI+E9CojZIY5YShKo8YjLOhfZFMjWsFinVIsffmGyMiJSVRsCA&#10;LPGSE/YAMHomkBE7CTD4h1ARi3oKHpj/LXiKiJlB+ym4azXYj5gpZDVkTv6jSEmaoNIb1AesHAup&#10;pZzhdy0+4D1z/pFZ7CHsNpwL/jsuUgE+FAw7Shqwvz76HvyxtNFKSY89WVH3c8usoER901j0l8V8&#10;Hpo4HuaL5QwP9tTydmrR2+4G8OkLnECGx23w92rcSgvdK46PdciKJqY55q4o93Y83Pg0K3AAcbFe&#10;RzdsXMP8vX42PIAHVUOBvuxfmTVDFXus/wcY+5eV74o5+YZIDeutB9nGSj/qOuiNTR8LZxhQYaqc&#10;nqPXcYyufgMAAP//AwBQSwMEFAAGAAgAAAAhAG0YhCjgAAAACQEAAA8AAABkcnMvZG93bnJldi54&#10;bWxMj8FOwzAQRO9I/IO1SFwq6jSFqg1xKgQC9VAhUeDAbRMvSWi8jmK3DX/PcoLjvhnNzuTr0XXq&#10;SENoPRuYTRNQxJW3LdcG3l4fr5agQkS22HkmA98UYF2cn+WYWX/iFzruYq0khEOGBpoY+0zrUDXk&#10;MEx9Tyzapx8cRjmHWtsBTxLuOp0myUI7bFk+NNjTfUPVfndwBj42Y6y/Zk9xu8fJ+2TTlNXzQ2nM&#10;5cV4dwsq0hj/zPBbX6pDIZ1Kf2AbVGdgNb8Wp/CbFSjR0+VCQCkgmaegi1z/X1D8AAAA//8DAFBL&#10;AQItABQABgAIAAAAIQC2gziS/gAAAOEBAAATAAAAAAAAAAAAAAAAAAAAAABbQ29udGVudF9UeXBl&#10;c10ueG1sUEsBAi0AFAAGAAgAAAAhADj9If/WAAAAlAEAAAsAAAAAAAAAAAAAAAAALwEAAF9yZWxz&#10;Ly5yZWxzUEsBAi0AFAAGAAgAAAAhAKJhCwOaAgAAjgUAAA4AAAAAAAAAAAAAAAAALgIAAGRycy9l&#10;Mm9Eb2MueG1sUEsBAi0AFAAGAAgAAAAhAG0YhCjgAAAACQEAAA8AAAAAAAAAAAAAAAAA9AQAAGRy&#10;cy9kb3ducmV2LnhtbFBLBQYAAAAABAAEAPMAAAABBgAAAAA=&#10;" filled="f" strokecolor="black [3213]" strokeweight="1pt"/>
                  </w:pict>
                </mc:Fallback>
              </mc:AlternateContent>
            </w: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ปัจจัย หรือ สิ่งที่อยู่ภายนอก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(External Entity)</w:t>
            </w:r>
          </w:p>
        </w:tc>
      </w:tr>
      <w:tr w:rsidR="00F1472F" w:rsidTr="000E093C">
        <w:tc>
          <w:tcPr>
            <w:tcW w:w="4261" w:type="dxa"/>
          </w:tcPr>
          <w:p w:rsidR="00F1472F" w:rsidRP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:rsidR="00F1472F" w:rsidRP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CE11F2" wp14:editId="7F934D99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31750</wp:posOffset>
                      </wp:positionV>
                      <wp:extent cx="1137920" cy="0"/>
                      <wp:effectExtent l="0" t="76200" r="24130" b="1143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79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51.2pt;margin-top:2.5pt;width:89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Pwo4QEAADIEAAAOAAAAZHJzL2Uyb0RvYy54bWysU9uO0zAQfUfiH6y80yRF4hI1XaEuywuC&#10;ioUP8Dp2Y8n2WGPTJH/P2ElTbtJqES9Oxp4zZ87xeHczWsPOEoMG1xb1piqYdAI67U5t8e3r3Ys3&#10;BQuRu44bcLItJhmKm/3zZ7vBN3ILPZhOIqMiLjSDb4s+Rt+UZRC9tDxswEtHhwrQ8kghnsoO+UDV&#10;rSm3VfWqHAA7jyBkCLR7Ox8W+1xfKSniZ6WCjMy0BfUW84p5fUhrud/x5oTc91osbfB/6MJy7Yh0&#10;LXXLI2ffUf9RymqBEEDFjQBbglJayKyB1NTVb2rue+5l1kLmBL/aFP5fWfHpfESmO7o7ssdxS3d0&#10;H5HrUx/ZO0QY2AGcIx8BGaWQX4MPDcEO7ohLFPwRk/hRoU1fksXG7PG0eizHyARt1vXL12+3xCUu&#10;Z+UV6DHEDxIsSz9tEZZG1g7q7DE/fwyRqAl4ASRW49IawOjuThuTgzRG8mCQnTkNQBzrJIBwv2RF&#10;rs1717E4eVLPk+glLZUsk95ZYf6Lk5Ez3RepyLmkKbeVZ/ZKxoWQLl4IjaPsBFPU2gqsHgcu+Qkq&#10;8zw/BbwiMjO4uIKtdoB/Y796pOb8iwOz7mTBA3RTvvtsDQ1mtnR5RGnyf44z/PrU9z8AAAD//wMA&#10;UEsDBBQABgAIAAAAIQCzEhT/2wAAAAcBAAAPAAAAZHJzL2Rvd25yZXYueG1sTI8xT8MwEIV3JP6D&#10;dUhs1GkEVRXiVAiJoQNDCwK6XexrEhGfo9hNw7/nYIHx03t69125mX2vJhpjF9jAcpGBIrbBddwY&#10;eH15ulmDignZYR+YDHxRhE11eVFi4cKZdzTtU6NkhGOBBtqUhkLraFvyGBdhIJbsGEaPSXBstBvx&#10;LOO+13mWrbTHjuVCiwM9tmQ/9ydv4Pl9O7zZendwH/N2yg5ojxNHY66v5od7UInm9FeGH31Rh0qc&#10;6nBiF1UvnOW3UjVwJy9Jnq+XK1D1L+uq1P/9q28AAAD//wMAUEsBAi0AFAAGAAgAAAAhALaDOJL+&#10;AAAA4QEAABMAAAAAAAAAAAAAAAAAAAAAAFtDb250ZW50X1R5cGVzXS54bWxQSwECLQAUAAYACAAA&#10;ACEAOP0h/9YAAACUAQAACwAAAAAAAAAAAAAAAAAvAQAAX3JlbHMvLnJlbHNQSwECLQAUAAYACAAA&#10;ACEAU+j8KOEBAAAyBAAADgAAAAAAAAAAAAAAAAAuAgAAZHJzL2Uyb0RvYy54bWxQSwECLQAUAAYA&#10;CAAAACEAsxIU/9sAAAAHAQAADwAAAAAAAAAAAAAAAAA7BAAAZHJzL2Rvd25yZXYueG1sUEsFBgAA&#10;AAAEAAQA8wAAAEMFAAAAAA==&#10;" strokecolor="black [3213]">
                      <v:stroke endarrow="open"/>
                    </v:shape>
                  </w:pict>
                </mc:Fallback>
              </mc:AlternateContent>
            </w:r>
            <w:r w:rsidRPr="00F1472F">
              <w:rPr>
                <w:rFonts w:ascii="TH Sarabun New" w:eastAsia="Times New Roman" w:hAnsi="TH Sarabun New" w:cs="TH Sarabun New" w:hint="cs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114DADF" wp14:editId="281D7342">
                      <wp:simplePos x="0" y="0"/>
                      <wp:positionH relativeFrom="column">
                        <wp:posOffset>650443</wp:posOffset>
                      </wp:positionH>
                      <wp:positionV relativeFrom="paragraph">
                        <wp:posOffset>236220</wp:posOffset>
                      </wp:positionV>
                      <wp:extent cx="1137920" cy="0"/>
                      <wp:effectExtent l="38100" t="76200" r="0" b="1143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79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51.2pt;margin-top:18.6pt;width:89.6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F+/6QEAADwEAAAOAAAAZHJzL2Uyb0RvYy54bWysU9uO0zAQfUfiHyy/0yRF4hI1XaEuCw8I&#10;ql34AK9jN5ZsjzU2TfP3jJ025SYhEC8jX+acmXM83tycnGVHhdGA73izqjlTXkJv/KHjXz7fPXvF&#10;WUzC98KCVx2fVOQ326dPNmNo1RoGsL1CRiQ+tmPo+JBSaKsqykE5EVcQlKdLDehEoi0eqh7FSOzO&#10;Vuu6flGNgH1AkCpGOr2dL/m28GutZPqkdVSJ2Y5Tb6lELPExx2q7Ee0BRRiMPLch/qELJ4ynogvV&#10;rUiCfUXzC5UzEiGCTisJrgKtjVRFA6lp6p/UPAwiqKKFzIlhsSn+P1r58bhHZnp6u4YzLxy90UNC&#10;YQ5DYm8QYWQ78J58BGSUQn6NIbYE2/k9nncx7DGLP2l0TFsT3hNdsYMEslNxe1rcVqfEJB02zfOX&#10;r9f0KPJyV80UmSpgTO8UOJYXHY/nlpZeZnpx/BATNUHACyCDrc8xgjX9nbG2bPJAqZ1FdhQ0CulU&#10;pBDuh6wkjH3re5amQD6ILD8rprRMWWXls9aySpNVc7l7pcnDrKmoLtN7LSakVD5dClpP2RmmqbUF&#10;WP8ZeM7PUFUm+2/AC6JUBp8WsDMe8HfVrx7pOf/iwKw7W/AI/VSmoFhDI1q8On+n/Ae+3xf49dNv&#10;vwEAAP//AwBQSwMEFAAGAAgAAAAhAJMZLHfeAAAACQEAAA8AAABkcnMvZG93bnJldi54bWxMj91K&#10;w0AQRu8F32EZwRuxm0a7LTGbIooIVgTbPsAmOybB/Qm72yS+vSNe6OU3c/jmTLmdrWEjhth7J2G5&#10;yICha7zuXSvheHi63gCLSTmtjHco4QsjbKvzs1IV2k/uHcd9ahmVuFgoCV1KQ8F5bDq0Ki78gI52&#10;Hz5YlSiGluugJiq3hudZJrhVvaMLnRrwocPmc3+yEq5exkm8vh0ed6Ex46pe7cSzqKW8vJjv74Al&#10;nNMfDD/6pA4VOdX+5HRkhnKW3xIq4WadAyMg3ywFsPp3wKuS//+g+gYAAP//AwBQSwECLQAUAAYA&#10;CAAAACEAtoM4kv4AAADhAQAAEwAAAAAAAAAAAAAAAAAAAAAAW0NvbnRlbnRfVHlwZXNdLnhtbFBL&#10;AQItABQABgAIAAAAIQA4/SH/1gAAAJQBAAALAAAAAAAAAAAAAAAAAC8BAABfcmVscy8ucmVsc1BL&#10;AQItABQABgAIAAAAIQDP1F+/6QEAADwEAAAOAAAAAAAAAAAAAAAAAC4CAABkcnMvZTJvRG9jLnht&#10;bFBLAQItABQABgAIAAAAIQCTGSx33gAAAAkBAAAPAAAAAAAAAAAAAAAAAEMEAABkcnMvZG93bnJl&#10;di54bWxQSwUGAAAAAAQABADzAAAATgUAAAAA&#10;" strokecolor="black [3213]">
                      <v:stroke endarrow="open"/>
                    </v:shape>
                  </w:pict>
                </mc:Fallback>
              </mc:AlternateContent>
            </w: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เส้นทางการไหลของข้อมูล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(Data flow)</w:t>
            </w:r>
          </w:p>
        </w:tc>
      </w:tr>
    </w:tbl>
    <w:p w:rsidR="00F1472F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E093C" w:rsidRDefault="004B32EA" w:rsidP="004B32EA">
      <w:pPr>
        <w:pStyle w:val="ListParagraph"/>
        <w:numPr>
          <w:ilvl w:val="0"/>
          <w:numId w:val="16"/>
        </w:num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</w:t>
      </w:r>
      <w:r w:rsidR="00F211F1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แกระแส</w:t>
      </w: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ของข้อมูล </w:t>
      </w:r>
      <w:r w:rsidRPr="004B32EA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(Data Flow Diagram : Level 0) </w:t>
      </w:r>
    </w:p>
    <w:p w:rsidR="00F211F1" w:rsidRDefault="00F211F1" w:rsidP="00F211F1">
      <w:pPr>
        <w:pStyle w:val="ListParagraph"/>
        <w:tabs>
          <w:tab w:val="decimal" w:pos="0"/>
        </w:tabs>
        <w:spacing w:after="0" w:line="240" w:lineRule="auto"/>
        <w:ind w:left="180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4B32EA" w:rsidRDefault="00F211F1" w:rsidP="004B32EA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</w:rPr>
        <w:drawing>
          <wp:inline distT="0" distB="0" distL="0" distR="0">
            <wp:extent cx="5272405" cy="2198370"/>
            <wp:effectExtent l="0" t="0" r="4445" b="0"/>
            <wp:docPr id="12" name="Picture 12" descr="C:\Users\User\Downloads\DFD0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FD0 - New P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F1" w:rsidRDefault="00F211F1" w:rsidP="00F211F1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211F1" w:rsidRDefault="00F211F1" w:rsidP="00F211F1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3.3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แผนภาพกระแสข้อมูลของการคอมไพล์ระบบจำลองการแลกเปลี่ยนเงินตราระหว่างประเทศ</w:t>
      </w:r>
    </w:p>
    <w:p w:rsidR="00F211F1" w:rsidRDefault="00F211F1" w:rsidP="00F211F1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211F1" w:rsidRDefault="00F211F1" w:rsidP="00F211F1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  <w:t xml:space="preserve">จากรูปที่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3.3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จะเห็นได้ว่ามีกระแสข้อมูล ระดับที่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0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คือมีกระบวนการในการทำงานระบบนี้ อยู่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กระบวนการ คือ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manage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คือ กระบวนการการ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 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ซอร์สโค้ด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เพื่อให้ได้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package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และ อีกกระบวนการคือ 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>Notificate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เป็นการแจ้งผลลัพธ์ของการ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ว่าสำเร็จหรือไม่ ทางอีเมล์ ซึ่งจะอธิบายกระบวนการทั้งสองด้วยแผนภาพ</w:t>
      </w:r>
      <w:r w:rsidR="008F7FB8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กระแสข้อมูล ระดับ </w:t>
      </w:r>
      <w:r w:rsidR="008F7FB8">
        <w:rPr>
          <w:rFonts w:ascii="TH Sarabun New" w:eastAsia="Times New Roman" w:hAnsi="TH Sarabun New" w:cs="TH Sarabun New"/>
          <w:color w:val="000000"/>
          <w:sz w:val="32"/>
          <w:szCs w:val="32"/>
        </w:rPr>
        <w:t>1</w:t>
      </w:r>
      <w:r w:rsidR="008F7FB8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ดังนี้</w:t>
      </w:r>
    </w:p>
    <w:p w:rsidR="008F7FB8" w:rsidRDefault="008F7FB8" w:rsidP="00F211F1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8F7FB8" w:rsidRDefault="008F7FB8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91C7E" w:rsidRDefault="00F91C7E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B54CC" w:rsidRDefault="00F91C7E" w:rsidP="00BB54C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</w:rPr>
        <w:lastRenderedPageBreak/>
        <w:drawing>
          <wp:inline distT="0" distB="0" distL="0" distR="0" wp14:anchorId="343986FA" wp14:editId="1DFBE27D">
            <wp:extent cx="5272405" cy="1342390"/>
            <wp:effectExtent l="0" t="0" r="0" b="0"/>
            <wp:docPr id="14" name="Picture 14" descr="C:\Users\User\Downloads\Build_DFD_level1 - Pla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Build_DFD_level1 - Plain 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7E" w:rsidRDefault="00F91C7E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B54CC" w:rsidRPr="0060571C" w:rsidRDefault="00F91C7E" w:rsidP="00BB54C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3.4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แผนภาพแสดงกระแสข้อมูล</w:t>
      </w:r>
      <w:r w:rsidR="0060571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="00BB54C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ระดับที่ </w:t>
      </w:r>
      <w:r w:rsidR="00BB54CC">
        <w:rPr>
          <w:rFonts w:ascii="TH Sarabun New" w:eastAsia="Times New Roman" w:hAnsi="TH Sarabun New" w:cs="TH Sarabun New"/>
          <w:color w:val="000000"/>
          <w:sz w:val="32"/>
          <w:szCs w:val="32"/>
        </w:rPr>
        <w:t>1</w:t>
      </w:r>
      <w:r w:rsidR="0060571C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60571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 </w:t>
      </w:r>
      <w:r w:rsidR="0060571C">
        <w:rPr>
          <w:rFonts w:ascii="TH Sarabun New" w:eastAsia="Times New Roman" w:hAnsi="TH Sarabun New" w:cs="TH Sarabun New"/>
          <w:color w:val="000000"/>
          <w:sz w:val="32"/>
          <w:szCs w:val="32"/>
        </w:rPr>
        <w:t>Build manage</w:t>
      </w:r>
    </w:p>
    <w:p w:rsidR="00BB54CC" w:rsidRDefault="00BB54CC" w:rsidP="00BB54C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B54CC" w:rsidRDefault="00BB54CC" w:rsidP="00DF2701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  <w:t xml:space="preserve">จากรูปที่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3.4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เห็นได้ว่ากระบวนการ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manage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สามารถแยกได้เป็น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กระบวนการ ดังภาพด้านบน เป็นขั้นตอนการใช้งานเจน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โดยจะเห็นได้ว่า กระบวนการ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Jenkins manage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นั้นมีการส่งต่อข้อมูลจากผู้ใช้ไปยังกระบวนการ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script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เพื่อทำการ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package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เพื่อให้ได้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package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เพื่อมาใช้งาน</w:t>
      </w:r>
    </w:p>
    <w:p w:rsidR="00BB54CC" w:rsidRDefault="00BB54CC" w:rsidP="00BB54C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B54CC" w:rsidRDefault="0060571C" w:rsidP="0060571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</w:rPr>
        <w:drawing>
          <wp:inline distT="0" distB="0" distL="0" distR="0">
            <wp:extent cx="5262880" cy="2704465"/>
            <wp:effectExtent l="0" t="0" r="0" b="0"/>
            <wp:docPr id="15" name="Picture 15" descr="C:\Users\User\Downloads\-Blank Venn Diagram - 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-Blank Venn Diagram - Pla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1C" w:rsidRDefault="0060571C" w:rsidP="0060571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3.5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แผนภาพแสดงกระแสข้อมูล ระดับที่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1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 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>Notificate</w:t>
      </w:r>
      <w:proofErr w:type="spellEnd"/>
    </w:p>
    <w:p w:rsidR="0060571C" w:rsidRDefault="0060571C" w:rsidP="0060571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78647B" w:rsidRDefault="0060571C" w:rsidP="0060571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จากรูปข้างต้น กระบวนการ 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>Notificate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นั้นต้องผ่านการประมวลผลจากกระบวนการ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manage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ก่อนเพื่อที่จะได้แสดงผลลัพธ์</w:t>
      </w:r>
      <w:r w:rsidR="007864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ของการ </w:t>
      </w:r>
      <w:r w:rsidR="007864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="007864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ให้ผู้พัฒนาทางอีเมล์ได้</w:t>
      </w:r>
    </w:p>
    <w:p w:rsidR="0078647B" w:rsidRDefault="0078647B" w:rsidP="0060571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</w:p>
    <w:p w:rsidR="0078647B" w:rsidRDefault="0078647B" w:rsidP="0060571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78647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3.1.4 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ขั้นตอน</w:t>
      </w:r>
      <w:r w:rsidRPr="0078647B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การพัฒนาระบบ</w:t>
      </w:r>
    </w:p>
    <w:p w:rsidR="0078647B" w:rsidRDefault="0078647B" w:rsidP="0060571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จากกระบวนการข้างต้นที่กล่าวมาทำให้เห็นถึง ขั้นตอนต่างๆ ในการทำวิจัยระบบการคอมไพล์ระบบจำลองการแลกเปลี่ยนอัตราเงินระหว่างประเทศ 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ซึ่งการคอมไพล์ระบบนั้นต้องใช้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lastRenderedPageBreak/>
        <w:t>เครื่องมือในของกระบวนการบูร</w:t>
      </w:r>
      <w:proofErr w:type="spellStart"/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ณา</w:t>
      </w:r>
      <w:proofErr w:type="spellEnd"/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การอย่างต่อเนื่อง คือ </w:t>
      </w:r>
      <w:r w:rsidR="00F637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Jenkins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และต้องใช้ภาษา </w:t>
      </w:r>
      <w:r w:rsidR="00F637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Shell Script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ในการเขียน </w:t>
      </w:r>
      <w:r w:rsidR="00F637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Script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เพื่อเรียกใช้คำสั่งในการ </w:t>
      </w:r>
      <w:r w:rsidR="00F637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อีกด้วย</w:t>
      </w:r>
    </w:p>
    <w:p w:rsidR="00F6377B" w:rsidRDefault="00F6377B" w:rsidP="0060571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</w:p>
    <w:p w:rsidR="00CC2A14" w:rsidRDefault="00CC2A14" w:rsidP="0060571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3.1.5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 </w:t>
      </w:r>
      <w:r w:rsidR="00EA54B5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ขั้นตอนการทดสอบระบบ</w:t>
      </w:r>
    </w:p>
    <w:p w:rsidR="00EA54B5" w:rsidRDefault="00EA54B5" w:rsidP="0060571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ในชั้นตอนการทดสอบระบบนั้น ทางผู้จัดทำได้ทดสอบระบบดังนี้</w:t>
      </w:r>
    </w:p>
    <w:p w:rsidR="00EA54B5" w:rsidRDefault="00EA54B5" w:rsidP="00DF2701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ทดสอบเข้าหน้าเว็บไซต์ของ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Jenkins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</w:p>
    <w:p w:rsidR="00EA54B5" w:rsidRDefault="00EA54B5" w:rsidP="00DF2701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ทดสอบ</w:t>
      </w:r>
      <w:r w:rsidR="0020719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เมนูการเลือก </w:t>
      </w:r>
      <w:r w:rsidR="0020719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Branch </w:t>
      </w:r>
      <w:r w:rsidR="0020719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เพื่อการไม่เกิดความผิด</w:t>
      </w:r>
      <w:proofErr w:type="spellStart"/>
      <w:r w:rsidR="0020719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ผลาด</w:t>
      </w:r>
      <w:proofErr w:type="spellEnd"/>
      <w:r w:rsidR="0020719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ในการเลือก</w:t>
      </w:r>
    </w:p>
    <w:p w:rsidR="00207199" w:rsidRDefault="00207199" w:rsidP="00DF2701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ทดสอบการ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เพื่อทำการคอมไพล์ซอสโค้ดแลห่อรวมแพ็กเกจเพื่อนำไปใช้งาน</w:t>
      </w:r>
    </w:p>
    <w:p w:rsidR="00207199" w:rsidRDefault="00207199" w:rsidP="00DF2701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ทดสอบระบบการส่งอีเมล์ </w:t>
      </w:r>
    </w:p>
    <w:p w:rsidR="00446192" w:rsidRDefault="00446192" w:rsidP="00446192">
      <w:pPr>
        <w:pStyle w:val="ListParagraph"/>
        <w:tabs>
          <w:tab w:val="decimal" w:pos="0"/>
        </w:tabs>
        <w:spacing w:after="0" w:line="240" w:lineRule="auto"/>
        <w:ind w:left="180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07199" w:rsidRDefault="00207199" w:rsidP="00207199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3.2 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การอัพเกรดระบบจำลองการแลกเปลี่ยนเงินตราระหว่างประเทศ</w:t>
      </w:r>
    </w:p>
    <w:p w:rsidR="00446192" w:rsidRDefault="00446192" w:rsidP="00207199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การอัพเกรดระบบจำลองการแลกเปลี่ยน</w:t>
      </w:r>
      <w:r w:rsidR="003F11B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เงิ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นตราระหว่างประเทศให้เป็นระบบอัตโนมัตินั้น เพื่อความสะดวกของผู้พัฒนาระบบในการอัพเกรดระบบ อีกทั้งยังช่วยลดเวลาในการทำงาน และสามารถใช้งานระบบได้ทันที</w:t>
      </w:r>
    </w:p>
    <w:p w:rsidR="00446192" w:rsidRDefault="00446192" w:rsidP="00207199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 w:rsidR="0041158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สำหรับวิธีดำเนินการพัฒนาระบบอัพเกรดระบบจำลองการแลกเปลี่ยนเงินตราระหว่างประเทศให้เป็นระบบอัตโนมัติ สามารถแบ่งขั้นตอนออกเป็น </w:t>
      </w:r>
      <w:r w:rsidR="00411589">
        <w:rPr>
          <w:rFonts w:ascii="TH Sarabun New" w:eastAsia="Times New Roman" w:hAnsi="TH Sarabun New" w:cs="TH Sarabun New"/>
          <w:color w:val="000000"/>
          <w:sz w:val="32"/>
          <w:szCs w:val="32"/>
        </w:rPr>
        <w:t>5</w:t>
      </w:r>
      <w:r w:rsidR="0041158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ขั้นตอนได้ดังนี้</w:t>
      </w:r>
    </w:p>
    <w:p w:rsidR="00F40F6E" w:rsidRPr="004575D3" w:rsidRDefault="00F40F6E" w:rsidP="00F40F6E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3.2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.1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ขั้นตอนการวางแผนและการเตรียมการ</w:t>
      </w:r>
    </w:p>
    <w:p w:rsidR="00F40F6E" w:rsidRPr="004575D3" w:rsidRDefault="00F40F6E" w:rsidP="00F40F6E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3.2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.2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ขั้นตอนการวิเคราะห์ระบบ</w:t>
      </w:r>
    </w:p>
    <w:p w:rsidR="00F40F6E" w:rsidRPr="004575D3" w:rsidRDefault="00F40F6E" w:rsidP="00F40F6E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3.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.3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ขั้นตอนการออกแบบระบบ</w:t>
      </w:r>
    </w:p>
    <w:p w:rsidR="00F40F6E" w:rsidRPr="004575D3" w:rsidRDefault="00F40F6E" w:rsidP="00F40F6E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3.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.4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ขั้นตอนการพัฒนาระบบ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411589" w:rsidRDefault="00F40F6E" w:rsidP="00F40F6E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3.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.5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ขั้นตอนการทดสอบระบบ</w:t>
      </w:r>
    </w:p>
    <w:p w:rsidR="004C6F9B" w:rsidRDefault="004C6F9B" w:rsidP="00F40F6E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5E6B19" w:rsidRDefault="005E6B19" w:rsidP="005E6B19">
      <w:pPr>
        <w:spacing w:after="0" w:line="240" w:lineRule="auto"/>
        <w:ind w:firstLine="72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5E6B1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3.2.1 </w:t>
      </w:r>
      <w:r w:rsidRPr="005E6B1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ขั้นตอนการวางแผนและการเตรียมการ</w:t>
      </w:r>
    </w:p>
    <w:p w:rsidR="004C6F9B" w:rsidRPr="004575D3" w:rsidRDefault="004C6F9B" w:rsidP="004C6F9B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ในการดำเนินการจัดทำโครงงานการคอมไพล์ระบบจำลองการแลกเปลี่ยนเงินตราระหว่างประเทศนี้ ได้มีการวางแผนและเตรียมการดังนี้</w:t>
      </w:r>
    </w:p>
    <w:p w:rsidR="004C6F9B" w:rsidRPr="004575D3" w:rsidRDefault="004C6F9B" w:rsidP="004C6F9B">
      <w:pPr>
        <w:numPr>
          <w:ilvl w:val="0"/>
          <w:numId w:val="19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ศึกษาความเป็นไปได้และเก็บรวบรวมข้อมูลที่เกี่ยวกับการจัดทำโครงงานในครั้งนี้</w:t>
      </w:r>
    </w:p>
    <w:p w:rsidR="004C6F9B" w:rsidRPr="004575D3" w:rsidRDefault="004C6F9B" w:rsidP="004C6F9B">
      <w:pPr>
        <w:numPr>
          <w:ilvl w:val="0"/>
          <w:numId w:val="19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ศึกษาข้อมูลเกี่ยวกับภาษา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shell script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ในการจัดทำโครงงานี้ ที่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เลือ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กภาษา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นี้มาใช้งานเพราะว่า มีความเห็นว่าต้องทำงานบนระบบ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ปฏิบัติการ</w:t>
      </w:r>
      <w:proofErr w:type="spellStart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ลินุ๊กซ์</w:t>
      </w:r>
      <w:proofErr w:type="spellEnd"/>
    </w:p>
    <w:p w:rsidR="004C6F9B" w:rsidRDefault="004C6F9B" w:rsidP="004C6F9B">
      <w:pPr>
        <w:numPr>
          <w:ilvl w:val="0"/>
          <w:numId w:val="19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ศึกษาขั้นตอนการทำงานของระบบเดิมของการ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อัพเกรด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ระบบจำลองการแลกเปลี่ยนเงินตราระหว่างประเทศ เพื่อนำไปพัฒนาระบบงานใหม่</w:t>
      </w:r>
    </w:p>
    <w:p w:rsidR="003F11B7" w:rsidRDefault="003F11B7" w:rsidP="003F11B7">
      <w:p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3F11B7" w:rsidRDefault="003F11B7" w:rsidP="003F11B7">
      <w:pPr>
        <w:spacing w:after="0" w:line="240" w:lineRule="auto"/>
        <w:ind w:left="72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lastRenderedPageBreak/>
        <w:t>3.2.</w:t>
      </w:r>
      <w:r w:rsidRPr="003F11B7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 </w:t>
      </w:r>
      <w:r w:rsidRPr="003F11B7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ขั้นตอนการวิเคราะห์ระบบ</w:t>
      </w:r>
    </w:p>
    <w:p w:rsidR="00812509" w:rsidRDefault="00CE512B" w:rsidP="00812509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วิเคราะห์ระบบงานเดิม</w:t>
      </w:r>
    </w:p>
    <w:p w:rsidR="00CE512B" w:rsidRPr="00812509" w:rsidRDefault="00CE512B" w:rsidP="00E10B18">
      <w:pPr>
        <w:pStyle w:val="ListParagraph"/>
        <w:spacing w:after="0" w:line="240" w:lineRule="auto"/>
        <w:ind w:firstLine="108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1250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ขั้นตอนการอัพเกรดระบบจำลองการแลกเปลี่ยนเงินตราระหว่างประเทศนั้นมีขั้นตอนที่มากมาย และยุ่งยาก ดังนี้</w:t>
      </w:r>
    </w:p>
    <w:p w:rsidR="00CE512B" w:rsidRDefault="00CE512B" w:rsidP="00CE512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ต้องใช้โปรแกรม </w:t>
      </w:r>
      <w:proofErr w:type="spellStart"/>
      <w:r>
        <w:rPr>
          <w:rFonts w:ascii="TH Sarabun New" w:hAnsi="TH Sarabun New" w:cs="TH Sarabun New"/>
          <w:color w:val="000000"/>
          <w:sz w:val="32"/>
          <w:szCs w:val="32"/>
        </w:rPr>
        <w:t>SuperPuTTY</w:t>
      </w:r>
      <w:proofErr w:type="spellEnd"/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เพื่อเข้าไปที่เครื่อง </w:t>
      </w:r>
      <w:r>
        <w:rPr>
          <w:rFonts w:ascii="TH Sarabun New" w:hAnsi="TH Sarabun New" w:cs="TH Sarabun New"/>
          <w:color w:val="000000"/>
          <w:sz w:val="32"/>
          <w:szCs w:val="32"/>
        </w:rPr>
        <w:t>ncq-retbuild01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</w:p>
    <w:p w:rsidR="00CE512B" w:rsidRDefault="00CE512B" w:rsidP="00CE512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ต้องใช้ชุดคำสั่งคอม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มานด์ไลน์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ในการหาที่อยู่ของระบบที่จะอัพเกรด</w:t>
      </w:r>
    </w:p>
    <w:p w:rsidR="00CE512B" w:rsidRDefault="00403F26" w:rsidP="00CE512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เข้าไปตรวจสอบว่ามีแพ็กเกจของระบบจำลองการแลกเปลี่ยนเงินตราระหว่างประเทศหรือไม่</w:t>
      </w:r>
    </w:p>
    <w:p w:rsidR="00403F26" w:rsidRDefault="00403F26" w:rsidP="00403F26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หากมี ต้องตรวจสอบว่า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ระบบท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จำลองการแลกเปลี่ยนเงินตรานั้นเป็นระบบล่าสุดแล้วหรือยัง</w:t>
      </w:r>
    </w:p>
    <w:p w:rsidR="00E10B18" w:rsidRDefault="00403F26" w:rsidP="00E10B18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หากเป็นระบบล่าสุดแล้ว ให้คัดล</w:t>
      </w:r>
      <w:r w:rsidR="00E10B18">
        <w:rPr>
          <w:rFonts w:ascii="TH Sarabun New" w:hAnsi="TH Sarabun New" w:cs="TH Sarabun New" w:hint="cs"/>
          <w:color w:val="000000"/>
          <w:sz w:val="32"/>
          <w:szCs w:val="32"/>
          <w:cs/>
        </w:rPr>
        <w:t>อกระบบมาไว้ที่เครื่องของผู้พัฒนา</w:t>
      </w:r>
    </w:p>
    <w:p w:rsidR="00656C84" w:rsidRDefault="00812509" w:rsidP="00656C84">
      <w:pPr>
        <w:pStyle w:val="NormalWeb"/>
        <w:spacing w:before="0" w:beforeAutospacing="0" w:after="0" w:afterAutospacing="0"/>
        <w:ind w:left="720" w:firstLine="1080"/>
        <w:rPr>
          <w:rFonts w:ascii="TH Sarabun New" w:hAnsi="TH Sarabun New" w:cs="TH Sarabun New"/>
          <w:color w:val="000000"/>
          <w:sz w:val="32"/>
          <w:szCs w:val="32"/>
        </w:rPr>
      </w:pPr>
      <w:r w:rsidRPr="00E10B18">
        <w:rPr>
          <w:rFonts w:ascii="TH Sarabun New" w:hAnsi="TH Sarabun New" w:cs="TH Sarabun New" w:hint="cs"/>
          <w:color w:val="000000"/>
          <w:sz w:val="32"/>
          <w:szCs w:val="32"/>
          <w:cs/>
        </w:rPr>
        <w:t>จะเห็นได้ว่าการอัพเกรดระบบจำลองการแลกเปลี่ยนเงินตราระหว่างประเทศ</w:t>
      </w:r>
      <w:r w:rsidR="00E10B1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นั้นมีขั้นตอนที่ยุ่งยากซับซ้อน จึงเกิดปัญหาดังนี้ </w:t>
      </w:r>
    </w:p>
    <w:p w:rsidR="00E10B18" w:rsidRDefault="00E10B18" w:rsidP="00656C84">
      <w:pPr>
        <w:pStyle w:val="NormalWeb"/>
        <w:numPr>
          <w:ilvl w:val="1"/>
          <w:numId w:val="26"/>
        </w:numPr>
        <w:spacing w:before="0" w:beforeAutospacing="0" w:after="0" w:afterAutospacing="0"/>
        <w:ind w:left="189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ต้องพิมพ์</w:t>
      </w:r>
      <w:r w:rsidR="00656C84">
        <w:rPr>
          <w:rFonts w:ascii="TH Sarabun New" w:hAnsi="TH Sarabun New" w:cs="TH Sarabun New" w:hint="cs"/>
          <w:color w:val="000000"/>
          <w:sz w:val="32"/>
          <w:szCs w:val="32"/>
          <w:cs/>
        </w:rPr>
        <w:t>ชุดคำสั่งในการอัพเกรดระบบทุกขั้นตอน โดยการพิมพ์ชุดคำสั่งนั้นต้องทำโดยผู้พัฒนาระบบ ทำให้มีโอกาสในการผิดพลาดสูง เช่นการพิมพ์ชุดคำสั่ง การดูเลขรุ่นของระบบจำลองผิด</w:t>
      </w:r>
    </w:p>
    <w:p w:rsidR="00656C84" w:rsidRDefault="00656C84" w:rsidP="00656C84">
      <w:pPr>
        <w:pStyle w:val="NormalWeb"/>
        <w:numPr>
          <w:ilvl w:val="1"/>
          <w:numId w:val="26"/>
        </w:numPr>
        <w:spacing w:before="0" w:beforeAutospacing="0" w:after="0" w:afterAutospacing="0"/>
        <w:ind w:left="189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ผู้พัฒนาระบบไม่อยากที่จะอัพเกรดระบบ เพราะว่า มีกระบวนการในการอัพเกรดระบบที่ยุ่งยาก</w:t>
      </w:r>
    </w:p>
    <w:p w:rsidR="008D39CC" w:rsidRDefault="00656C84" w:rsidP="008D39CC">
      <w:pPr>
        <w:pStyle w:val="NormalWeb"/>
        <w:numPr>
          <w:ilvl w:val="1"/>
          <w:numId w:val="26"/>
        </w:numPr>
        <w:spacing w:before="0" w:beforeAutospacing="0" w:after="0" w:afterAutospacing="0"/>
        <w:ind w:left="189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ถ้าหากอยู่ในระหว่างการอัพเกรดระบบอยู่ แล้วมีการปิดเครื่องคอมพิวเตอร์นั้น การอัพเกรดระบบก็จะสิ้นสุดลง</w:t>
      </w:r>
    </w:p>
    <w:p w:rsidR="008D39CC" w:rsidRDefault="008D39CC" w:rsidP="008D39CC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วิเคราะห์ระบบงานใหม่</w:t>
      </w:r>
    </w:p>
    <w:p w:rsidR="008D39CC" w:rsidRDefault="009E57FF" w:rsidP="009E57FF">
      <w:pPr>
        <w:pStyle w:val="NormalWeb"/>
        <w:spacing w:before="0" w:beforeAutospacing="0" w:after="0" w:afterAutospacing="0"/>
        <w:ind w:left="720" w:firstLine="108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การพัฒนาระบบการอัพเกรดระบบจำลองการแลกเปลี่ยนเงินตราระหว่างประเทศให้เป็นระบบอัตโนมัติ นั้นทางผู้จัดทำได้เขียนขั้นตอนต่างๆ ในการพัฒนาระบบใหม่เป็น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Flow Chart </w:t>
      </w:r>
    </w:p>
    <w:p w:rsidR="00162190" w:rsidRDefault="00162190" w:rsidP="00BD6589">
      <w:pPr>
        <w:pStyle w:val="NormalWeb"/>
        <w:spacing w:before="0" w:beforeAutospacing="0" w:after="0" w:afterAutospacing="0"/>
        <w:ind w:left="720" w:firstLine="108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ในการวิเคราะห์ระบบงานใหม่ ได้เอาแนวคิดของการบูร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ณา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การอย่างต่อเนื่องมาเป็นตัวช่วยในพัฒนาระบบ โดยระบ</w:t>
      </w:r>
      <w:r w:rsidR="00BD6589">
        <w:rPr>
          <w:rFonts w:ascii="TH Sarabun New" w:hAnsi="TH Sarabun New" w:cs="TH Sarabun New" w:hint="cs"/>
          <w:color w:val="000000"/>
          <w:sz w:val="32"/>
          <w:szCs w:val="32"/>
          <w:cs/>
        </w:rPr>
        <w:t>บใหม่สามารถทำงานตามขั้นตอนดังนี้</w:t>
      </w:r>
    </w:p>
    <w:p w:rsidR="00BD6589" w:rsidRDefault="00BD6589" w:rsidP="00BD6589">
      <w:pPr>
        <w:pStyle w:val="NormalWeb"/>
        <w:numPr>
          <w:ilvl w:val="0"/>
          <w:numId w:val="28"/>
        </w:numPr>
        <w:tabs>
          <w:tab w:val="left" w:pos="1890"/>
        </w:tabs>
        <w:spacing w:before="0" w:beforeAutospacing="0" w:after="0" w:afterAutospacing="0"/>
        <w:ind w:hanging="90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เข้าเว็บไซต์เจน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</w:p>
    <w:p w:rsidR="00BD6589" w:rsidRDefault="00BD6589" w:rsidP="00BD6589">
      <w:pPr>
        <w:pStyle w:val="NormalWeb"/>
        <w:numPr>
          <w:ilvl w:val="0"/>
          <w:numId w:val="28"/>
        </w:numPr>
        <w:tabs>
          <w:tab w:val="left" w:pos="1890"/>
        </w:tabs>
        <w:spacing w:before="0" w:beforeAutospacing="0" w:after="0" w:afterAutospacing="0"/>
        <w:ind w:hanging="90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เลือกงาน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(Jobs)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ที่ต้องการจะอัพเกรด</w:t>
      </w:r>
    </w:p>
    <w:p w:rsidR="00BD6589" w:rsidRDefault="00BD6589" w:rsidP="00BD6589">
      <w:pPr>
        <w:pStyle w:val="NormalWeb"/>
        <w:numPr>
          <w:ilvl w:val="0"/>
          <w:numId w:val="28"/>
        </w:numPr>
        <w:tabs>
          <w:tab w:val="left" w:pos="1890"/>
        </w:tabs>
        <w:spacing w:before="0" w:beforeAutospacing="0" w:after="0" w:afterAutospacing="0"/>
        <w:ind w:hanging="90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รอผลการอัพเกรดทางอีเมล์</w:t>
      </w:r>
    </w:p>
    <w:p w:rsidR="00BD6589" w:rsidRPr="004575D3" w:rsidRDefault="00BD6589" w:rsidP="00BD6589">
      <w:pPr>
        <w:spacing w:after="0" w:line="240" w:lineRule="auto"/>
        <w:ind w:left="720" w:firstLine="108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จะเห็นได้ว่า ระบบงานใหม่ที่ทำนั้นมีขั้นตอนการทำงานที่สะดวกและรวดเร็วกว่า การทำงานแบบระบบเก่า ประโยชน์ของการนำระบบอัตโนมัติมาใช้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C24E11" w:rsidRPr="008D1F5B" w:rsidRDefault="00C24E11" w:rsidP="00135323">
      <w:pPr>
        <w:pStyle w:val="ListParagraph"/>
        <w:numPr>
          <w:ilvl w:val="0"/>
          <w:numId w:val="29"/>
        </w:numPr>
        <w:spacing w:after="0" w:line="240" w:lineRule="auto"/>
        <w:ind w:left="1980" w:hanging="27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>เพิ่มประสิทธิภาพในการทำงาน และช่วยลดเวลาในการทำงานของผู้พัฒนาระบบ</w:t>
      </w:r>
    </w:p>
    <w:p w:rsidR="00BD6589" w:rsidRDefault="00135323" w:rsidP="00C24E11">
      <w:pPr>
        <w:pStyle w:val="ListParagraph"/>
        <w:numPr>
          <w:ilvl w:val="0"/>
          <w:numId w:val="29"/>
        </w:numPr>
        <w:spacing w:after="0" w:line="240" w:lineRule="auto"/>
        <w:ind w:left="1980" w:hanging="27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เพื่อเพิ่มความสะดวกในการ</w:t>
      </w:r>
      <w:r w:rsidR="00DC2C5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ทำงาน และช่วยเพิ่มความรวดเร็วในการทำงานให้มากยิ่งขึ้น</w:t>
      </w:r>
    </w:p>
    <w:p w:rsidR="00656C84" w:rsidRPr="00DC2C59" w:rsidRDefault="00DC2C59" w:rsidP="00DC2C59">
      <w:pPr>
        <w:pStyle w:val="ListParagraph"/>
        <w:numPr>
          <w:ilvl w:val="0"/>
          <w:numId w:val="29"/>
        </w:numPr>
        <w:spacing w:after="0" w:line="240" w:lineRule="auto"/>
        <w:ind w:left="1980" w:hanging="27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ลดความผิด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ผลาด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ในการทำงาน </w:t>
      </w:r>
    </w:p>
    <w:p w:rsidR="00E10B18" w:rsidRDefault="00E10B18" w:rsidP="00E10B18">
      <w:pPr>
        <w:pStyle w:val="NormalWeb"/>
        <w:spacing w:before="0" w:beforeAutospacing="0" w:after="0" w:afterAutospacing="0"/>
        <w:ind w:left="3240"/>
        <w:rPr>
          <w:rFonts w:ascii="TH Sarabun New" w:hAnsi="TH Sarabun New" w:cs="TH Sarabun New"/>
          <w:color w:val="000000"/>
          <w:sz w:val="32"/>
          <w:szCs w:val="32"/>
        </w:rPr>
      </w:pPr>
    </w:p>
    <w:p w:rsidR="00E10B18" w:rsidRDefault="00672D1E" w:rsidP="00672D1E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noProof/>
          <w:color w:val="000000"/>
          <w:sz w:val="32"/>
          <w:szCs w:val="32"/>
        </w:rPr>
        <w:drawing>
          <wp:inline distT="0" distB="0" distL="0" distR="0">
            <wp:extent cx="3997960" cy="5029200"/>
            <wp:effectExtent l="0" t="0" r="2540" b="0"/>
            <wp:docPr id="16" name="Picture 16" descr="C:\Users\User\Google Drive\Thesis\picture\insatller_flowchart_overview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Google Drive\Thesis\picture\insatller_flowchart_overview - New Pa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1E" w:rsidRDefault="00672D1E" w:rsidP="00672D1E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672D1E" w:rsidRDefault="00672D1E" w:rsidP="00672D1E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B160FA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 w:rsidRPr="00B160FA">
        <w:rPr>
          <w:rFonts w:ascii="TH Sarabun New" w:hAnsi="TH Sarabun New" w:cs="TH Sarabun New"/>
          <w:b/>
          <w:bCs/>
          <w:color w:val="000000"/>
          <w:sz w:val="32"/>
          <w:szCs w:val="32"/>
        </w:rPr>
        <w:t>3.6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แผนภาพ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(Flow Chart)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แสดงภาพรวมของระบบการทำงานแบบใหม่</w:t>
      </w:r>
    </w:p>
    <w:p w:rsidR="00F10E25" w:rsidRDefault="00F10E25" w:rsidP="00672D1E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F10E25" w:rsidRDefault="00F10E25" w:rsidP="00F10E25">
      <w:pPr>
        <w:pStyle w:val="NormalWeb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จากรูปที่ </w:t>
      </w:r>
      <w:r>
        <w:rPr>
          <w:rFonts w:ascii="TH Sarabun New" w:hAnsi="TH Sarabun New" w:cs="TH Sarabun New"/>
          <w:color w:val="000000"/>
          <w:sz w:val="32"/>
          <w:szCs w:val="32"/>
        </w:rPr>
        <w:t>3.6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จะเห็นได้ถึงการทำงานระบบใหม่ โดยจะมีการตรวจสอบว่ามีแพ็กเกจของระบบจำลองอยู่ที่ไหน จึงสามารถแยกการทำงานได้ </w:t>
      </w:r>
      <w:r>
        <w:rPr>
          <w:rFonts w:ascii="TH Sarabun New" w:hAnsi="TH Sarabun New" w:cs="TH Sarabun New"/>
          <w:color w:val="000000"/>
          <w:sz w:val="32"/>
          <w:szCs w:val="32"/>
        </w:rPr>
        <w:t>2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กระบวนการ</w:t>
      </w:r>
    </w:p>
    <w:p w:rsidR="00F10E25" w:rsidRDefault="00F10E25" w:rsidP="00F10E25">
      <w:pPr>
        <w:pStyle w:val="NormalWeb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262880" cy="6605270"/>
            <wp:effectExtent l="0" t="0" r="0" b="5080"/>
            <wp:docPr id="17" name="Picture 17" descr="C:\Users\User\Desktop\Upload_tar_installer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Upload_tar_installer - New Pag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660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แผนภาพ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(Flow Chart)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แสดงถึงขั้นตอนการทำงานของการค้นหาที่อยู่ของแพ็กเกจ</w:t>
      </w:r>
      <w:r w:rsidR="00677F0A">
        <w:rPr>
          <w:rFonts w:ascii="TH Sarabun New" w:hAnsi="TH Sarabun New" w:cs="TH Sarabun New"/>
          <w:color w:val="000000"/>
          <w:sz w:val="32"/>
          <w:szCs w:val="32"/>
        </w:rPr>
        <w:t>(1)</w:t>
      </w: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B160FA" w:rsidRDefault="00B160FA" w:rsidP="00B160FA">
      <w:pPr>
        <w:pStyle w:val="NormalWeb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ab/>
        <w:t xml:space="preserve">จากรูปที่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3.7 </w:t>
      </w:r>
      <w:r w:rsidR="009540E9">
        <w:rPr>
          <w:rFonts w:ascii="TH Sarabun New" w:hAnsi="TH Sarabun New" w:cs="TH Sarabun New" w:hint="cs"/>
          <w:color w:val="000000"/>
          <w:sz w:val="32"/>
          <w:szCs w:val="32"/>
          <w:cs/>
        </w:rPr>
        <w:t>แสดงถึงการค้นหาที่อยู่ของแพ็กเกจ ในโฟลเดอร์</w:t>
      </w:r>
      <w:r w:rsidR="009540E9">
        <w:rPr>
          <w:rFonts w:ascii="TH Sarabun New" w:hAnsi="TH Sarabun New" w:cs="TH Sarabun New"/>
          <w:color w:val="000000"/>
          <w:sz w:val="32"/>
          <w:szCs w:val="32"/>
        </w:rPr>
        <w:t xml:space="preserve"> Upload/Bin </w:t>
      </w:r>
      <w:r w:rsidR="009540E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และโฟลเดอร์ </w:t>
      </w:r>
      <w:r w:rsidR="009540E9">
        <w:rPr>
          <w:rFonts w:ascii="TH Sarabun New" w:hAnsi="TH Sarabun New" w:cs="TH Sarabun New"/>
          <w:color w:val="000000"/>
          <w:sz w:val="32"/>
          <w:szCs w:val="32"/>
        </w:rPr>
        <w:t xml:space="preserve">tar* </w:t>
      </w:r>
      <w:r w:rsidR="009540E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และยังมีการค้นหาในโฟลเดอร์ </w:t>
      </w:r>
      <w:r w:rsidR="009540E9">
        <w:rPr>
          <w:rFonts w:ascii="TH Sarabun New" w:hAnsi="TH Sarabun New" w:cs="TH Sarabun New"/>
          <w:color w:val="000000"/>
          <w:sz w:val="32"/>
          <w:szCs w:val="32"/>
        </w:rPr>
        <w:t xml:space="preserve">bin* </w:t>
      </w:r>
      <w:r w:rsidR="009540E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อีกด้วย ดังรูปที่ </w:t>
      </w:r>
      <w:r w:rsidR="009540E9">
        <w:rPr>
          <w:rFonts w:ascii="TH Sarabun New" w:hAnsi="TH Sarabun New" w:cs="TH Sarabun New"/>
          <w:color w:val="000000"/>
          <w:sz w:val="32"/>
          <w:szCs w:val="32"/>
        </w:rPr>
        <w:t>3.8</w:t>
      </w:r>
    </w:p>
    <w:p w:rsidR="009540E9" w:rsidRDefault="009540E9" w:rsidP="00B160FA">
      <w:pPr>
        <w:pStyle w:val="NormalWeb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</w:p>
    <w:p w:rsidR="009540E9" w:rsidRDefault="009540E9" w:rsidP="009540E9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4980305" cy="5720080"/>
            <wp:effectExtent l="0" t="0" r="0" b="0"/>
            <wp:docPr id="18" name="Picture 18" descr="C:\Users\User\Downloads\bin_installer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bin_installer - New Pa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0E9" w:rsidRDefault="009540E9" w:rsidP="009540E9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9540E9" w:rsidRDefault="009540E9" w:rsidP="009540E9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3.8 </w:t>
      </w:r>
      <w:r w:rsidR="00677F0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แผนภาพ </w:t>
      </w:r>
      <w:r w:rsidR="00677F0A">
        <w:rPr>
          <w:rFonts w:ascii="TH Sarabun New" w:hAnsi="TH Sarabun New" w:cs="TH Sarabun New"/>
          <w:color w:val="000000"/>
          <w:sz w:val="32"/>
          <w:szCs w:val="32"/>
        </w:rPr>
        <w:t xml:space="preserve">(Flow Chart) </w:t>
      </w:r>
      <w:r w:rsidR="00677F0A">
        <w:rPr>
          <w:rFonts w:ascii="TH Sarabun New" w:hAnsi="TH Sarabun New" w:cs="TH Sarabun New" w:hint="cs"/>
          <w:color w:val="000000"/>
          <w:sz w:val="32"/>
          <w:szCs w:val="32"/>
          <w:cs/>
        </w:rPr>
        <w:t>แสดงถึงขั้นตอนการทำงานของการค้นหาที่อยู่ของแพ็กเกจ</w:t>
      </w:r>
      <w:r w:rsidR="00677F0A" w:rsidRPr="00677F0A">
        <w:rPr>
          <w:rFonts w:ascii="TH Sarabun New" w:hAnsi="TH Sarabun New" w:cs="TH Sarabun New"/>
          <w:color w:val="000000"/>
          <w:sz w:val="32"/>
          <w:szCs w:val="32"/>
        </w:rPr>
        <w:t>(</w:t>
      </w:r>
      <w:r w:rsidR="00677F0A">
        <w:rPr>
          <w:rFonts w:ascii="TH Sarabun New" w:hAnsi="TH Sarabun New" w:cs="TH Sarabun New"/>
          <w:color w:val="000000"/>
          <w:sz w:val="32"/>
          <w:szCs w:val="32"/>
        </w:rPr>
        <w:t>2</w:t>
      </w:r>
      <w:r w:rsidR="00677F0A" w:rsidRPr="00677F0A">
        <w:rPr>
          <w:rFonts w:ascii="TH Sarabun New" w:hAnsi="TH Sarabun New" w:cs="TH Sarabun New"/>
          <w:color w:val="000000"/>
          <w:sz w:val="32"/>
          <w:szCs w:val="32"/>
        </w:rPr>
        <w:t>)</w:t>
      </w:r>
    </w:p>
    <w:p w:rsidR="00556121" w:rsidRDefault="00556121" w:rsidP="009540E9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556121" w:rsidRDefault="00556121" w:rsidP="00E044B6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9534B6">
        <w:rPr>
          <w:rFonts w:ascii="TH Sarabun New" w:hAnsi="TH Sarabun New" w:cs="TH Sarabun New"/>
          <w:color w:val="000000"/>
          <w:sz w:val="32"/>
          <w:szCs w:val="32"/>
        </w:rPr>
        <w:tab/>
      </w:r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จากรูปที่ </w:t>
      </w:r>
      <w:r w:rsidRPr="009534B6">
        <w:rPr>
          <w:rFonts w:ascii="TH Sarabun New" w:hAnsi="TH Sarabun New" w:cs="TH Sarabun New"/>
          <w:color w:val="000000"/>
          <w:sz w:val="32"/>
          <w:szCs w:val="32"/>
        </w:rPr>
        <w:t xml:space="preserve">3.8 </w:t>
      </w:r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จะเห็นได้ว่าการค้นหาในไฟล์</w:t>
      </w:r>
      <w:proofErr w:type="spellStart"/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เดอร์</w:t>
      </w:r>
      <w:proofErr w:type="spellEnd"/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9534B6">
        <w:rPr>
          <w:rFonts w:ascii="TH Sarabun New" w:hAnsi="TH Sarabun New" w:cs="TH Sarabun New"/>
          <w:color w:val="000000"/>
          <w:sz w:val="32"/>
          <w:szCs w:val="32"/>
        </w:rPr>
        <w:t xml:space="preserve">bin* </w:t>
      </w:r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แล้วถ้าเจอว่ามีแพ็กเกจอยู่ก็จะทำการตรวจสอบรุ่นว่าเป็นเวอร์ชันล่าสุดหรือไม่ </w:t>
      </w:r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โดยการไปเปรียบ</w:t>
      </w:r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เทียบกับเวอร์ชันที่อยู่ในเครื่องของผู้พัฒนา หากเวอร์ชันเหมือนกัน หรือเวอร์ชันนั้น</w:t>
      </w:r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ต่ำ</w:t>
      </w:r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กว่า ก็จะไม่ทำการดาวน์โหลดแพ็กเกจมาไว้ที่เครื่อง</w:t>
      </w:r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ของผู้พัฒนา และจะออกจากโปรแกรมทันที</w:t>
      </w:r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แต่หากเวอร์ชันนั้นไม่ตรงกันและเป็นเวอร์ชั</w:t>
      </w:r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นที่สูงกว่าเครื่องของผู้พัฒนา แสดงว่าเป็นเวอร์ชันใหม่ ให้ทำการตรวจสอบต่อว่าใน</w:t>
      </w:r>
      <w:proofErr w:type="spellStart"/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เซิฟเวอร์</w:t>
      </w:r>
      <w:proofErr w:type="spellEnd"/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เครื่องของ </w:t>
      </w:r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เจน</w:t>
      </w:r>
      <w:proofErr w:type="spellStart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นั้นมี เวอร์ชันนี้อยู่หรือไม่ หากไม่มี จะทำการดาวน์โหลดมาไว้ที่เครื่อง</w:t>
      </w:r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เจน</w:t>
      </w:r>
      <w:proofErr w:type="spellStart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เพื่อเป็นการสำรองข้อมูล จากนั้นให้ดาวน์โหลดจากเครื่องเจน</w:t>
      </w:r>
      <w:proofErr w:type="spellStart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มาไว้ที่เครื่องของผู้พัฒนา หากเครื่องเจน</w:t>
      </w:r>
      <w:proofErr w:type="spellStart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นั้นมีเป็นเวอร์ชันใหม่ใหม่อยู่แล้ว ก็จะทำการดาวน์โหลดจากเครื่องเจน</w:t>
      </w:r>
      <w:proofErr w:type="spellStart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มาไว้ที่เครื่องพัฒนา</w:t>
      </w:r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lastRenderedPageBreak/>
        <w:t>โดยตรง และทำการออกจากโปรแกรม สิ้นสุดการอัพเกรดระบบจำลองการแลกเปลี่ยน</w:t>
      </w:r>
      <w:proofErr w:type="spellStart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งิน</w:t>
      </w:r>
      <w:proofErr w:type="spellEnd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ตรงระหว่างประเทศ</w:t>
      </w:r>
    </w:p>
    <w:p w:rsidR="00C14E0C" w:rsidRPr="00C14E0C" w:rsidRDefault="00C14E0C" w:rsidP="00E044B6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 w:hint="cs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สิ่งที่แตกต่างระหว่าง การค้นหาในโฟลเดอร์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bin*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color w:val="000000"/>
          <w:sz w:val="32"/>
          <w:szCs w:val="32"/>
        </w:rPr>
        <w:t>Upload/Bin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หรือ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tar*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นั้นคือ ไฟล์ของแพ็กเกจ หากแพ็กเกจนั้นอยู่ที่โฟลเดอร์ </w:t>
      </w:r>
      <w:r>
        <w:rPr>
          <w:rFonts w:ascii="TH Sarabun New" w:hAnsi="TH Sarabun New" w:cs="TH Sarabun New"/>
          <w:color w:val="000000"/>
          <w:sz w:val="32"/>
          <w:szCs w:val="32"/>
        </w:rPr>
        <w:t>bin*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นั้น จะเป็นตัวแพ็กเกจของระบบ ทำให้ต้องบีบอัดไฟล์เพื่อลดขนาดของไฟล์ให้มีความเล็กลง เพราะว่าต้องดาวน์โหลดไฟล์จากเครื่อง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เซิฟเวอร์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ที่อยู่ประเทศอังกฤษ เมือง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นอตทิง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แฮม เพราะว่าเครื่อง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เซิฟเวอร์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ทั้งที่</w:t>
      </w:r>
      <w:r w:rsidR="00EE1DB0">
        <w:rPr>
          <w:rFonts w:ascii="TH Sarabun New" w:hAnsi="TH Sarabun New" w:cs="TH Sarabun New" w:hint="cs"/>
          <w:color w:val="000000"/>
          <w:sz w:val="32"/>
          <w:szCs w:val="32"/>
          <w:cs/>
        </w:rPr>
        <w:t>ประเทศ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ไทยและ</w:t>
      </w:r>
      <w:r w:rsidR="00EE1DB0">
        <w:rPr>
          <w:rFonts w:ascii="TH Sarabun New" w:hAnsi="TH Sarabun New" w:cs="TH Sarabun New" w:hint="cs"/>
          <w:color w:val="000000"/>
          <w:sz w:val="32"/>
          <w:szCs w:val="32"/>
          <w:cs/>
        </w:rPr>
        <w:t>เมือง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นอตทิง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แฮมนั้นมีระยะทางที่ห</w:t>
      </w:r>
      <w:r w:rsidR="00EE1DB0">
        <w:rPr>
          <w:rFonts w:ascii="TH Sarabun New" w:hAnsi="TH Sarabun New" w:cs="TH Sarabun New" w:hint="cs"/>
          <w:color w:val="000000"/>
          <w:sz w:val="32"/>
          <w:szCs w:val="32"/>
          <w:cs/>
        </w:rPr>
        <w:t>่าง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กัน</w:t>
      </w:r>
      <w:r w:rsidR="00EE1DB0">
        <w:rPr>
          <w:rFonts w:ascii="TH Sarabun New" w:hAnsi="TH Sarabun New" w:cs="TH Sarabun New" w:hint="cs"/>
          <w:color w:val="000000"/>
          <w:sz w:val="32"/>
          <w:szCs w:val="32"/>
          <w:cs/>
        </w:rPr>
        <w:t>เป็นอย่างมาก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ทำให้อาจะเกิดการดาวน์</w:t>
      </w:r>
      <w:r w:rsidR="00EE1DB0">
        <w:rPr>
          <w:rFonts w:ascii="TH Sarabun New" w:hAnsi="TH Sarabun New" w:cs="TH Sarabun New" w:hint="cs"/>
          <w:color w:val="000000"/>
          <w:sz w:val="32"/>
          <w:szCs w:val="32"/>
          <w:cs/>
        </w:rPr>
        <w:t>โหลด</w:t>
      </w:r>
      <w:r w:rsidR="00876860">
        <w:rPr>
          <w:rFonts w:ascii="TH Sarabun New" w:hAnsi="TH Sarabun New" w:cs="TH Sarabun New" w:hint="cs"/>
          <w:color w:val="000000"/>
          <w:sz w:val="32"/>
          <w:szCs w:val="32"/>
          <w:cs/>
        </w:rPr>
        <w:t>ที่ช้า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หากไม่มีการบีบอัดไฟล์ โดยจะบีบอัดไฟล์เป็นนามสกุล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.zip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ส่วนการค้นหาไฟล์ในโฟลเดอร์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Upload/Bin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color w:val="000000"/>
          <w:sz w:val="32"/>
          <w:szCs w:val="32"/>
        </w:rPr>
        <w:t>tar*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นั้นมีความเหมือนกันคือ แพ็กเกจจะถูกบีบอัดเป็นนามสกุล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tar.gz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อยู่แล้ว ทำให้ดาวน์โหลดมาได้เลย โดยไม่ต้องบีบอัดไฟล์อีกครั้ง</w:t>
      </w:r>
    </w:p>
    <w:p w:rsidR="00672D1E" w:rsidRDefault="00672D1E" w:rsidP="00E044B6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672D1E" w:rsidRPr="00F10E25" w:rsidRDefault="00672D1E" w:rsidP="00672D1E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ab/>
      </w:r>
      <w:r w:rsidRPr="00F10E25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3.2.3 </w:t>
      </w:r>
      <w:r w:rsidRPr="00F10E25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>ขั้นตอนการวิเคราะห์</w:t>
      </w:r>
      <w:r w:rsidR="00F10E25" w:rsidRPr="00F10E25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>ระบบ</w:t>
      </w:r>
    </w:p>
    <w:p w:rsidR="00E10B18" w:rsidRPr="00E10B18" w:rsidRDefault="00656C84" w:rsidP="00656C84">
      <w:pPr>
        <w:spacing w:after="0" w:line="240" w:lineRule="auto"/>
        <w:ind w:left="720"/>
        <w:textAlignment w:val="baseline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E10B1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F10E25">
        <w:rPr>
          <w:rFonts w:ascii="TH Sarabun New" w:hAnsi="TH Sarabun New" w:cs="TH Sarabun New" w:hint="cs"/>
          <w:color w:val="000000"/>
          <w:sz w:val="32"/>
          <w:szCs w:val="32"/>
          <w:cs/>
        </w:rPr>
        <w:tab/>
      </w:r>
    </w:p>
    <w:p w:rsidR="00812509" w:rsidRDefault="00812509" w:rsidP="00812509">
      <w:pPr>
        <w:pStyle w:val="NormalWeb"/>
        <w:spacing w:before="0" w:beforeAutospacing="0" w:after="0" w:afterAutospacing="0"/>
        <w:ind w:left="1800"/>
        <w:rPr>
          <w:rFonts w:ascii="TH Sarabun New" w:hAnsi="TH Sarabun New" w:cs="TH Sarabun New"/>
          <w:color w:val="000000"/>
          <w:sz w:val="32"/>
          <w:szCs w:val="32"/>
        </w:rPr>
      </w:pPr>
    </w:p>
    <w:p w:rsidR="00812509" w:rsidRPr="00812509" w:rsidRDefault="00812509" w:rsidP="00812509">
      <w:pPr>
        <w:pStyle w:val="NormalWeb"/>
        <w:spacing w:before="0" w:beforeAutospacing="0" w:after="0" w:afterAutospacing="0"/>
        <w:ind w:left="1800"/>
        <w:rPr>
          <w:rFonts w:ascii="TH Sarabun New" w:hAnsi="TH Sarabun New" w:cs="TH Sarabun New"/>
          <w:color w:val="000000"/>
          <w:sz w:val="32"/>
          <w:szCs w:val="32"/>
          <w:cs/>
        </w:rPr>
      </w:pPr>
    </w:p>
    <w:p w:rsidR="00CE512B" w:rsidRPr="00CE512B" w:rsidRDefault="00CE512B" w:rsidP="00CE512B">
      <w:pPr>
        <w:pStyle w:val="NormalWeb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  <w:cs/>
        </w:rPr>
      </w:pPr>
    </w:p>
    <w:p w:rsidR="00CE512B" w:rsidRPr="00CE512B" w:rsidRDefault="00CE512B" w:rsidP="00CE512B">
      <w:pPr>
        <w:spacing w:after="0" w:line="240" w:lineRule="auto"/>
        <w:ind w:left="720" w:firstLine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E512B" w:rsidRDefault="00CE512B" w:rsidP="00CE512B">
      <w:pPr>
        <w:pStyle w:val="ListParagraph"/>
        <w:spacing w:after="0" w:line="240" w:lineRule="auto"/>
        <w:ind w:left="180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E512B" w:rsidRPr="00CE512B" w:rsidRDefault="00CE512B" w:rsidP="00CE512B">
      <w:pPr>
        <w:pStyle w:val="ListParagraph"/>
        <w:spacing w:after="0" w:line="240" w:lineRule="auto"/>
        <w:ind w:left="180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3F11B7" w:rsidRPr="003F11B7" w:rsidRDefault="003F11B7" w:rsidP="003F11B7">
      <w:pPr>
        <w:spacing w:after="0" w:line="240" w:lineRule="auto"/>
        <w:ind w:left="72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  <w:bookmarkStart w:id="0" w:name="_GoBack"/>
      <w:bookmarkEnd w:id="0"/>
    </w:p>
    <w:p w:rsidR="005E6B19" w:rsidRPr="005E6B19" w:rsidRDefault="005E6B19" w:rsidP="004C6F9B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</w:pPr>
    </w:p>
    <w:p w:rsidR="00207199" w:rsidRPr="00207199" w:rsidRDefault="00207199" w:rsidP="00207199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</w:pPr>
    </w:p>
    <w:p w:rsidR="00EA54B5" w:rsidRPr="00EA54B5" w:rsidRDefault="00EA54B5" w:rsidP="0060571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</w:p>
    <w:p w:rsidR="0078647B" w:rsidRPr="0078647B" w:rsidRDefault="0078647B" w:rsidP="0060571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</w:p>
    <w:p w:rsidR="004B32EA" w:rsidRPr="004B32EA" w:rsidRDefault="004B32EA" w:rsidP="00F211F1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</w:p>
    <w:p w:rsidR="000E093C" w:rsidRPr="00F1472F" w:rsidRDefault="000E093C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</w:p>
    <w:p w:rsidR="00261A40" w:rsidRPr="00261A40" w:rsidRDefault="00261A40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</w:p>
    <w:p w:rsidR="00261A40" w:rsidRPr="00261A40" w:rsidRDefault="00261A40" w:rsidP="00261A40">
      <w:pPr>
        <w:tabs>
          <w:tab w:val="decimal" w:pos="0"/>
        </w:tabs>
        <w:spacing w:after="0" w:line="240" w:lineRule="auto"/>
        <w:ind w:left="36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</w:p>
    <w:p w:rsidR="00641C1D" w:rsidRDefault="00641C1D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641C1D" w:rsidRDefault="00641C1D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</w:p>
    <w:p w:rsidR="00EF28A0" w:rsidRPr="00EF28A0" w:rsidRDefault="00EF28A0" w:rsidP="00EF28A0">
      <w:pPr>
        <w:pStyle w:val="ListParagraph"/>
        <w:spacing w:after="0" w:line="240" w:lineRule="auto"/>
        <w:ind w:left="216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8D1F5B" w:rsidRPr="004575D3" w:rsidRDefault="008D1F5B" w:rsidP="008D1F5B">
      <w:pPr>
        <w:spacing w:after="0" w:line="240" w:lineRule="auto"/>
        <w:ind w:left="360" w:firstLine="36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</w:p>
    <w:p w:rsidR="004B191F" w:rsidRPr="009B5282" w:rsidRDefault="004575D3" w:rsidP="009B5282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lastRenderedPageBreak/>
        <w:t> </w:t>
      </w:r>
    </w:p>
    <w:sectPr w:rsidR="004B191F" w:rsidRPr="009B5282" w:rsidSect="00D97906"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2C9" w:rsidRDefault="00EC62C9" w:rsidP="00631B10">
      <w:pPr>
        <w:spacing w:after="0" w:line="240" w:lineRule="auto"/>
      </w:pPr>
      <w:r>
        <w:separator/>
      </w:r>
    </w:p>
  </w:endnote>
  <w:endnote w:type="continuationSeparator" w:id="0">
    <w:p w:rsidR="00EC62C9" w:rsidRDefault="00EC62C9" w:rsidP="0063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2C9" w:rsidRDefault="00EC62C9" w:rsidP="00631B10">
      <w:pPr>
        <w:spacing w:after="0" w:line="240" w:lineRule="auto"/>
      </w:pPr>
      <w:r>
        <w:separator/>
      </w:r>
    </w:p>
  </w:footnote>
  <w:footnote w:type="continuationSeparator" w:id="0">
    <w:p w:rsidR="00EC62C9" w:rsidRDefault="00EC62C9" w:rsidP="00631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65E"/>
    <w:multiLevelType w:val="multilevel"/>
    <w:tmpl w:val="276A566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42245A"/>
    <w:multiLevelType w:val="multilevel"/>
    <w:tmpl w:val="3B300AC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20" w:hanging="360"/>
      </w:pPr>
    </w:lvl>
    <w:lvl w:ilvl="2">
      <w:start w:val="1"/>
      <w:numFmt w:val="decimal"/>
      <w:lvlText w:val="%3)"/>
      <w:lvlJc w:val="lef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75D231A"/>
    <w:multiLevelType w:val="multilevel"/>
    <w:tmpl w:val="AB3EE9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6B76D9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120E6"/>
    <w:multiLevelType w:val="multilevel"/>
    <w:tmpl w:val="BFFA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C84454"/>
    <w:multiLevelType w:val="hybridMultilevel"/>
    <w:tmpl w:val="33383CBA"/>
    <w:lvl w:ilvl="0" w:tplc="B3B47880">
      <w:start w:val="1"/>
      <w:numFmt w:val="decimal"/>
      <w:lvlText w:val="%1)"/>
      <w:lvlJc w:val="left"/>
      <w:pPr>
        <w:ind w:left="6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096DA9"/>
    <w:multiLevelType w:val="hybridMultilevel"/>
    <w:tmpl w:val="258CC986"/>
    <w:lvl w:ilvl="0" w:tplc="0FEE68C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59C3BCE"/>
    <w:multiLevelType w:val="hybridMultilevel"/>
    <w:tmpl w:val="A3C074B0"/>
    <w:lvl w:ilvl="0" w:tplc="AB3E1B10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BD15B32"/>
    <w:multiLevelType w:val="multilevel"/>
    <w:tmpl w:val="FEBE70D0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>
    <w:nsid w:val="2CAA3E4A"/>
    <w:multiLevelType w:val="multilevel"/>
    <w:tmpl w:val="002E5672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0">
    <w:nsid w:val="2D4C7D17"/>
    <w:multiLevelType w:val="hybridMultilevel"/>
    <w:tmpl w:val="7FD6A008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37753A38"/>
    <w:multiLevelType w:val="hybridMultilevel"/>
    <w:tmpl w:val="5F140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A010D6"/>
    <w:multiLevelType w:val="multilevel"/>
    <w:tmpl w:val="4B64C0EE"/>
    <w:lvl w:ilvl="0">
      <w:start w:val="1"/>
      <w:numFmt w:val="decimal"/>
      <w:lvlText w:val="%1."/>
      <w:lvlJc w:val="left"/>
      <w:pPr>
        <w:tabs>
          <w:tab w:val="num" w:pos="4410"/>
        </w:tabs>
        <w:ind w:left="4410" w:hanging="360"/>
      </w:pPr>
    </w:lvl>
    <w:lvl w:ilvl="1" w:tentative="1">
      <w:start w:val="1"/>
      <w:numFmt w:val="decimal"/>
      <w:lvlText w:val="%2."/>
      <w:lvlJc w:val="left"/>
      <w:pPr>
        <w:tabs>
          <w:tab w:val="num" w:pos="5130"/>
        </w:tabs>
        <w:ind w:left="5130" w:hanging="360"/>
      </w:pPr>
    </w:lvl>
    <w:lvl w:ilvl="2" w:tentative="1">
      <w:start w:val="1"/>
      <w:numFmt w:val="decimal"/>
      <w:lvlText w:val="%3."/>
      <w:lvlJc w:val="left"/>
      <w:pPr>
        <w:tabs>
          <w:tab w:val="num" w:pos="5850"/>
        </w:tabs>
        <w:ind w:left="5850" w:hanging="360"/>
      </w:pPr>
    </w:lvl>
    <w:lvl w:ilvl="3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entative="1">
      <w:start w:val="1"/>
      <w:numFmt w:val="decimal"/>
      <w:lvlText w:val="%5."/>
      <w:lvlJc w:val="left"/>
      <w:pPr>
        <w:tabs>
          <w:tab w:val="num" w:pos="7290"/>
        </w:tabs>
        <w:ind w:left="7290" w:hanging="360"/>
      </w:pPr>
    </w:lvl>
    <w:lvl w:ilvl="5" w:tentative="1">
      <w:start w:val="1"/>
      <w:numFmt w:val="decimal"/>
      <w:lvlText w:val="%6."/>
      <w:lvlJc w:val="left"/>
      <w:pPr>
        <w:tabs>
          <w:tab w:val="num" w:pos="8010"/>
        </w:tabs>
        <w:ind w:left="8010" w:hanging="360"/>
      </w:pPr>
    </w:lvl>
    <w:lvl w:ilvl="6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entative="1">
      <w:start w:val="1"/>
      <w:numFmt w:val="decimal"/>
      <w:lvlText w:val="%8."/>
      <w:lvlJc w:val="left"/>
      <w:pPr>
        <w:tabs>
          <w:tab w:val="num" w:pos="9450"/>
        </w:tabs>
        <w:ind w:left="9450" w:hanging="360"/>
      </w:pPr>
    </w:lvl>
    <w:lvl w:ilvl="8" w:tentative="1">
      <w:start w:val="1"/>
      <w:numFmt w:val="decimal"/>
      <w:lvlText w:val="%9."/>
      <w:lvlJc w:val="left"/>
      <w:pPr>
        <w:tabs>
          <w:tab w:val="num" w:pos="10170"/>
        </w:tabs>
        <w:ind w:left="10170" w:hanging="360"/>
      </w:pPr>
    </w:lvl>
  </w:abstractNum>
  <w:abstractNum w:abstractNumId="13">
    <w:nsid w:val="3D5654E4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194625"/>
    <w:multiLevelType w:val="hybridMultilevel"/>
    <w:tmpl w:val="6F1AA7CA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421446EC"/>
    <w:multiLevelType w:val="multilevel"/>
    <w:tmpl w:val="FEBE70D0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6">
    <w:nsid w:val="4EF545E6"/>
    <w:multiLevelType w:val="hybridMultilevel"/>
    <w:tmpl w:val="B4D4A0BC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539668FE"/>
    <w:multiLevelType w:val="hybridMultilevel"/>
    <w:tmpl w:val="26C48F02"/>
    <w:lvl w:ilvl="0" w:tplc="04090011">
      <w:start w:val="1"/>
      <w:numFmt w:val="decimal"/>
      <w:lvlText w:val="%1)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8">
    <w:nsid w:val="5BBD3AA9"/>
    <w:multiLevelType w:val="multilevel"/>
    <w:tmpl w:val="6BD8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6502B7"/>
    <w:multiLevelType w:val="hybridMultilevel"/>
    <w:tmpl w:val="73DEB0C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FAC2294"/>
    <w:multiLevelType w:val="multilevel"/>
    <w:tmpl w:val="5ECA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9C1AA4"/>
    <w:multiLevelType w:val="multilevel"/>
    <w:tmpl w:val="7462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C464B6"/>
    <w:multiLevelType w:val="multilevel"/>
    <w:tmpl w:val="3B300AC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20" w:hanging="360"/>
      </w:pPr>
    </w:lvl>
    <w:lvl w:ilvl="2">
      <w:start w:val="1"/>
      <w:numFmt w:val="decimal"/>
      <w:lvlText w:val="%3)"/>
      <w:lvlJc w:val="lef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6935EAE"/>
    <w:multiLevelType w:val="hybridMultilevel"/>
    <w:tmpl w:val="0A70B28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6F91E5D"/>
    <w:multiLevelType w:val="multilevel"/>
    <w:tmpl w:val="3E2C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920992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8C334B"/>
    <w:multiLevelType w:val="hybridMultilevel"/>
    <w:tmpl w:val="5472E9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3DB5679"/>
    <w:multiLevelType w:val="multilevel"/>
    <w:tmpl w:val="4E9E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D94EF5"/>
    <w:multiLevelType w:val="hybridMultilevel"/>
    <w:tmpl w:val="C3203A32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5"/>
  </w:num>
  <w:num w:numId="2">
    <w:abstractNumId w:val="4"/>
  </w:num>
  <w:num w:numId="3">
    <w:abstractNumId w:val="24"/>
  </w:num>
  <w:num w:numId="4">
    <w:abstractNumId w:val="18"/>
  </w:num>
  <w:num w:numId="5">
    <w:abstractNumId w:val="20"/>
  </w:num>
  <w:num w:numId="6">
    <w:abstractNumId w:val="12"/>
  </w:num>
  <w:num w:numId="7">
    <w:abstractNumId w:val="27"/>
  </w:num>
  <w:num w:numId="8">
    <w:abstractNumId w:val="2"/>
  </w:num>
  <w:num w:numId="9">
    <w:abstractNumId w:val="14"/>
  </w:num>
  <w:num w:numId="10">
    <w:abstractNumId w:val="7"/>
  </w:num>
  <w:num w:numId="11">
    <w:abstractNumId w:val="17"/>
  </w:num>
  <w:num w:numId="12">
    <w:abstractNumId w:val="9"/>
  </w:num>
  <w:num w:numId="13">
    <w:abstractNumId w:val="16"/>
  </w:num>
  <w:num w:numId="14">
    <w:abstractNumId w:val="23"/>
  </w:num>
  <w:num w:numId="15">
    <w:abstractNumId w:val="11"/>
  </w:num>
  <w:num w:numId="16">
    <w:abstractNumId w:val="26"/>
  </w:num>
  <w:num w:numId="17">
    <w:abstractNumId w:val="19"/>
  </w:num>
  <w:num w:numId="18">
    <w:abstractNumId w:val="13"/>
  </w:num>
  <w:num w:numId="19">
    <w:abstractNumId w:val="15"/>
  </w:num>
  <w:num w:numId="20">
    <w:abstractNumId w:val="3"/>
  </w:num>
  <w:num w:numId="21">
    <w:abstractNumId w:val="8"/>
  </w:num>
  <w:num w:numId="22">
    <w:abstractNumId w:val="6"/>
  </w:num>
  <w:num w:numId="23">
    <w:abstractNumId w:val="0"/>
  </w:num>
  <w:num w:numId="24">
    <w:abstractNumId w:val="1"/>
  </w:num>
  <w:num w:numId="25">
    <w:abstractNumId w:val="21"/>
  </w:num>
  <w:num w:numId="26">
    <w:abstractNumId w:val="22"/>
  </w:num>
  <w:num w:numId="27">
    <w:abstractNumId w:val="10"/>
  </w:num>
  <w:num w:numId="28">
    <w:abstractNumId w:val="2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5D3"/>
    <w:rsid w:val="000E093C"/>
    <w:rsid w:val="00100279"/>
    <w:rsid w:val="00135323"/>
    <w:rsid w:val="00162190"/>
    <w:rsid w:val="001C7897"/>
    <w:rsid w:val="00207199"/>
    <w:rsid w:val="00261A40"/>
    <w:rsid w:val="003F11B7"/>
    <w:rsid w:val="00403F26"/>
    <w:rsid w:val="00411589"/>
    <w:rsid w:val="00420CA7"/>
    <w:rsid w:val="00446192"/>
    <w:rsid w:val="004575D3"/>
    <w:rsid w:val="004B191F"/>
    <w:rsid w:val="004B32EA"/>
    <w:rsid w:val="004B6220"/>
    <w:rsid w:val="004C6F9B"/>
    <w:rsid w:val="0051061E"/>
    <w:rsid w:val="00556121"/>
    <w:rsid w:val="005E6B19"/>
    <w:rsid w:val="0060571C"/>
    <w:rsid w:val="00631B10"/>
    <w:rsid w:val="00641C1D"/>
    <w:rsid w:val="00656C84"/>
    <w:rsid w:val="00672D1E"/>
    <w:rsid w:val="00677F0A"/>
    <w:rsid w:val="00694EE5"/>
    <w:rsid w:val="0078647B"/>
    <w:rsid w:val="007D3294"/>
    <w:rsid w:val="00812509"/>
    <w:rsid w:val="00876860"/>
    <w:rsid w:val="008D1F5B"/>
    <w:rsid w:val="008D39CC"/>
    <w:rsid w:val="008F7FB8"/>
    <w:rsid w:val="009534B6"/>
    <w:rsid w:val="009540E9"/>
    <w:rsid w:val="00984264"/>
    <w:rsid w:val="009B5282"/>
    <w:rsid w:val="009E57FF"/>
    <w:rsid w:val="00B160FA"/>
    <w:rsid w:val="00BB54CC"/>
    <w:rsid w:val="00BD6589"/>
    <w:rsid w:val="00C14E0C"/>
    <w:rsid w:val="00C24E11"/>
    <w:rsid w:val="00C96A73"/>
    <w:rsid w:val="00CC2A14"/>
    <w:rsid w:val="00CE512B"/>
    <w:rsid w:val="00D10B55"/>
    <w:rsid w:val="00D97906"/>
    <w:rsid w:val="00DC2C59"/>
    <w:rsid w:val="00DE56DA"/>
    <w:rsid w:val="00DF2701"/>
    <w:rsid w:val="00E044B6"/>
    <w:rsid w:val="00E10B18"/>
    <w:rsid w:val="00E72096"/>
    <w:rsid w:val="00EA54B5"/>
    <w:rsid w:val="00EC62C9"/>
    <w:rsid w:val="00EE1DB0"/>
    <w:rsid w:val="00EE5CE7"/>
    <w:rsid w:val="00EF28A0"/>
    <w:rsid w:val="00F10E25"/>
    <w:rsid w:val="00F1472F"/>
    <w:rsid w:val="00F211F1"/>
    <w:rsid w:val="00F40F6E"/>
    <w:rsid w:val="00F6377B"/>
    <w:rsid w:val="00F91C7E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5D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4575D3"/>
  </w:style>
  <w:style w:type="paragraph" w:styleId="BalloonText">
    <w:name w:val="Balloon Text"/>
    <w:basedOn w:val="Normal"/>
    <w:link w:val="BalloonTextChar"/>
    <w:uiPriority w:val="99"/>
    <w:semiHidden/>
    <w:unhideWhenUsed/>
    <w:rsid w:val="004575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D3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B10"/>
  </w:style>
  <w:style w:type="paragraph" w:styleId="Footer">
    <w:name w:val="footer"/>
    <w:basedOn w:val="Normal"/>
    <w:link w:val="Foot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B10"/>
  </w:style>
  <w:style w:type="paragraph" w:styleId="ListParagraph">
    <w:name w:val="List Paragraph"/>
    <w:basedOn w:val="Normal"/>
    <w:uiPriority w:val="34"/>
    <w:qFormat/>
    <w:rsid w:val="007D3294"/>
    <w:pPr>
      <w:ind w:left="720"/>
      <w:contextualSpacing/>
    </w:pPr>
  </w:style>
  <w:style w:type="table" w:styleId="TableGrid">
    <w:name w:val="Table Grid"/>
    <w:basedOn w:val="TableNormal"/>
    <w:uiPriority w:val="59"/>
    <w:rsid w:val="00F1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5D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4575D3"/>
  </w:style>
  <w:style w:type="paragraph" w:styleId="BalloonText">
    <w:name w:val="Balloon Text"/>
    <w:basedOn w:val="Normal"/>
    <w:link w:val="BalloonTextChar"/>
    <w:uiPriority w:val="99"/>
    <w:semiHidden/>
    <w:unhideWhenUsed/>
    <w:rsid w:val="004575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D3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B10"/>
  </w:style>
  <w:style w:type="paragraph" w:styleId="Footer">
    <w:name w:val="footer"/>
    <w:basedOn w:val="Normal"/>
    <w:link w:val="Foot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B10"/>
  </w:style>
  <w:style w:type="paragraph" w:styleId="ListParagraph">
    <w:name w:val="List Paragraph"/>
    <w:basedOn w:val="Normal"/>
    <w:uiPriority w:val="34"/>
    <w:qFormat/>
    <w:rsid w:val="007D3294"/>
    <w:pPr>
      <w:ind w:left="720"/>
      <w:contextualSpacing/>
    </w:pPr>
  </w:style>
  <w:style w:type="table" w:styleId="TableGrid">
    <w:name w:val="Table Grid"/>
    <w:basedOn w:val="TableNormal"/>
    <w:uiPriority w:val="59"/>
    <w:rsid w:val="00F1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9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3C649-33E5-4FB5-A39E-0257E66A9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14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2016-05-05T06:58:00Z</dcterms:created>
  <dcterms:modified xsi:type="dcterms:W3CDTF">2016-05-06T10:36:00Z</dcterms:modified>
</cp:coreProperties>
</file>