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01" w:rsidRDefault="004C0DC3">
      <w:proofErr w:type="spellStart"/>
      <w:r>
        <w:t>D</w:t>
      </w:r>
      <w:r w:rsidR="00BE7DA3">
        <w:t>fafadfasdf</w:t>
      </w:r>
      <w:r>
        <w:t>fdsfasdf</w:t>
      </w:r>
      <w:proofErr w:type="spellEnd"/>
    </w:p>
    <w:p w:rsidR="004C0DC3" w:rsidRDefault="004C0DC3"/>
    <w:p w:rsidR="004C0DC3" w:rsidRDefault="004C0DC3">
      <w:r>
        <w:t>fadsfasdfasdf</w:t>
      </w:r>
    </w:p>
    <w:sectPr w:rsidR="004C0DC3" w:rsidSect="00261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E7DA3"/>
    <w:rsid w:val="001F764E"/>
    <w:rsid w:val="00261B12"/>
    <w:rsid w:val="004C0DC3"/>
    <w:rsid w:val="006F2A35"/>
    <w:rsid w:val="00BE7DA3"/>
    <w:rsid w:val="00CA6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B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2023-05-05T09:45:00Z</dcterms:created>
  <dcterms:modified xsi:type="dcterms:W3CDTF">2023-05-05T09:47:00Z</dcterms:modified>
</cp:coreProperties>
</file>