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BF8C" w14:textId="67DBED4C" w:rsidR="00E67F52" w:rsidRDefault="00E67F52">
      <w:r w:rsidRPr="00E67F52">
        <w:rPr>
          <w:b/>
          <w:bCs/>
        </w:rPr>
        <w:t>array</w:t>
      </w:r>
      <w:r w:rsidRPr="00E67F52">
        <w:t>: Concepto de Matriz del algebra lineal</w:t>
      </w:r>
    </w:p>
    <w:p w14:paraId="4A0A7B27" w14:textId="747A847A" w:rsidR="00E67F52" w:rsidRDefault="00E67F52">
      <w:r>
        <w:t>cada celta del cubo se puede considerar como una variable</w:t>
      </w:r>
    </w:p>
    <w:p w14:paraId="798F6391" w14:textId="47B43783" w:rsidR="00E67F52" w:rsidRDefault="00E67F52">
      <w:r>
        <w:t>cada fila del cubo se puede considerar un vector</w:t>
      </w:r>
    </w:p>
    <w:p w14:paraId="24BFF11A" w14:textId="77777777" w:rsidR="00E67F52" w:rsidRDefault="00E67F52"/>
    <w:p w14:paraId="64A99636" w14:textId="58F4949F" w:rsidR="00E67F52" w:rsidRDefault="00E67F52">
      <w:r w:rsidRPr="00E67F52">
        <w:rPr>
          <w:noProof/>
        </w:rPr>
        <w:drawing>
          <wp:inline distT="0" distB="0" distL="0" distR="0" wp14:anchorId="39F66D08" wp14:editId="3C7CB09A">
            <wp:extent cx="5400040" cy="2092960"/>
            <wp:effectExtent l="0" t="0" r="0" b="2540"/>
            <wp:docPr id="763079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9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6CFC" w14:textId="77777777" w:rsidR="00E67F52" w:rsidRDefault="00E67F52"/>
    <w:p w14:paraId="1BCFBBCF" w14:textId="77777777" w:rsidR="00E67F52" w:rsidRDefault="00E67F52"/>
    <w:p w14:paraId="2ECF318A" w14:textId="77777777" w:rsidR="00E67F52" w:rsidRDefault="00E67F52"/>
    <w:p w14:paraId="353F3D69" w14:textId="2DA8D7D0" w:rsidR="00E67F52" w:rsidRDefault="00E67F52">
      <w:r>
        <w:t xml:space="preserve">En Python no existe el tipo de </w:t>
      </w:r>
      <w:proofErr w:type="spellStart"/>
      <w:r>
        <w:t>obj</w:t>
      </w:r>
      <w:proofErr w:type="spellEnd"/>
      <w:r>
        <w:t xml:space="preserve"> de array, sino que se tiene el tipo de </w:t>
      </w:r>
      <w:proofErr w:type="spellStart"/>
      <w:r>
        <w:t>obj</w:t>
      </w:r>
      <w:proofErr w:type="spellEnd"/>
      <w:r>
        <w:t xml:space="preserve"> de lista, que es una colección de objetos. Con una lista no se pueden hacer el tipo de operaciones matemáticas que se hacen con los </w:t>
      </w:r>
      <w:proofErr w:type="spellStart"/>
      <w:r>
        <w:t>arrays</w:t>
      </w:r>
      <w:proofErr w:type="spellEnd"/>
      <w:r>
        <w:t xml:space="preserve">, que en otros </w:t>
      </w:r>
      <w:proofErr w:type="spellStart"/>
      <w:r>
        <w:t>leng</w:t>
      </w:r>
      <w:proofErr w:type="spellEnd"/>
      <w:r>
        <w:t xml:space="preserve"> existen como </w:t>
      </w:r>
      <w:proofErr w:type="spellStart"/>
      <w:r>
        <w:t>obj</w:t>
      </w:r>
      <w:proofErr w:type="spellEnd"/>
      <w:r>
        <w:t>.</w:t>
      </w:r>
    </w:p>
    <w:p w14:paraId="25F1D413" w14:textId="77777777" w:rsidR="00E67F52" w:rsidRDefault="00E67F52"/>
    <w:p w14:paraId="441CAF29" w14:textId="441B8977" w:rsidR="00E67F52" w:rsidRDefault="00E67F52">
      <w:r>
        <w:t xml:space="preserve">Para poder realizar </w:t>
      </w:r>
      <w:proofErr w:type="spellStart"/>
      <w:r>
        <w:t>ops</w:t>
      </w:r>
      <w:proofErr w:type="spellEnd"/>
      <w:r>
        <w:t xml:space="preserve"> matemáticas sobre listas hay que instalar una librería como </w:t>
      </w:r>
      <w:proofErr w:type="spellStart"/>
      <w:r>
        <w:t>Numpy</w:t>
      </w:r>
      <w:proofErr w:type="spellEnd"/>
      <w:r>
        <w:t xml:space="preserve">. Abajo se ve como convertir una lista a un array con </w:t>
      </w:r>
      <w:proofErr w:type="spellStart"/>
      <w:r>
        <w:t>Numpy</w:t>
      </w:r>
      <w:proofErr w:type="spellEnd"/>
    </w:p>
    <w:p w14:paraId="08A20053" w14:textId="725175B7" w:rsidR="00E67F52" w:rsidRDefault="00E67F52">
      <w:r w:rsidRPr="00E67F52">
        <w:rPr>
          <w:noProof/>
        </w:rPr>
        <w:drawing>
          <wp:inline distT="0" distB="0" distL="0" distR="0" wp14:anchorId="3A1DD721" wp14:editId="0E9487EB">
            <wp:extent cx="5400040" cy="2997200"/>
            <wp:effectExtent l="0" t="0" r="0" b="0"/>
            <wp:docPr id="1796506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06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DC37" w14:textId="77777777" w:rsidR="00E67F52" w:rsidRDefault="00E67F52"/>
    <w:p w14:paraId="4BED8B91" w14:textId="2AEF0BDB" w:rsidR="00E67F52" w:rsidRDefault="00E67F52">
      <w:r w:rsidRPr="00E67F52">
        <w:rPr>
          <w:noProof/>
        </w:rPr>
        <w:drawing>
          <wp:inline distT="0" distB="0" distL="0" distR="0" wp14:anchorId="2FA69B6A" wp14:editId="073A5826">
            <wp:extent cx="5400040" cy="2389505"/>
            <wp:effectExtent l="0" t="0" r="0" b="0"/>
            <wp:docPr id="728504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0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48E6" w14:textId="6F2F053D" w:rsidR="00E67F52" w:rsidRDefault="00E67F52">
      <w:r>
        <w:t>Al convertirlo a array ya tiene dimensiones (tiene 2 filas x 3 columnas), es una matriz y se puede utilizar con operaciones matriciales.</w:t>
      </w:r>
    </w:p>
    <w:p w14:paraId="1F7D7F69" w14:textId="77777777" w:rsidR="00FF750B" w:rsidRDefault="00FF750B"/>
    <w:p w14:paraId="507D9591" w14:textId="77777777" w:rsidR="00FF750B" w:rsidRDefault="00FF750B"/>
    <w:p w14:paraId="3028F943" w14:textId="32819246" w:rsidR="00FF750B" w:rsidRPr="00FF750B" w:rsidRDefault="00FF750B">
      <w:pPr>
        <w:rPr>
          <w:b/>
          <w:bCs/>
        </w:rPr>
      </w:pPr>
      <w:proofErr w:type="spellStart"/>
      <w:r w:rsidRPr="00FF750B">
        <w:rPr>
          <w:b/>
          <w:bCs/>
        </w:rPr>
        <w:t>Jupyter</w:t>
      </w:r>
      <w:proofErr w:type="spellEnd"/>
      <w:r w:rsidRPr="00FF750B">
        <w:rPr>
          <w:b/>
          <w:bCs/>
        </w:rPr>
        <w:t xml:space="preserve"> Lab</w:t>
      </w:r>
    </w:p>
    <w:p w14:paraId="2909D9D8" w14:textId="77777777" w:rsidR="00FF750B" w:rsidRDefault="00FF750B"/>
    <w:p w14:paraId="10A1DC9B" w14:textId="74898628" w:rsidR="00FF750B" w:rsidRDefault="00FF750B">
      <w:r>
        <w:t xml:space="preserve">Ver material adicional </w:t>
      </w:r>
      <w:proofErr w:type="spellStart"/>
      <w:r>
        <w:t>html</w:t>
      </w:r>
      <w:proofErr w:type="spellEnd"/>
      <w:r>
        <w:t xml:space="preserve"> y CSS para aprovechar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ya que el </w:t>
      </w:r>
      <w:proofErr w:type="spellStart"/>
      <w:r>
        <w:t>jupyter</w:t>
      </w:r>
      <w:proofErr w:type="spellEnd"/>
      <w:r>
        <w:t xml:space="preserve"> usa </w:t>
      </w:r>
      <w:proofErr w:type="spellStart"/>
      <w:r>
        <w:t>markdown</w:t>
      </w:r>
      <w:proofErr w:type="spellEnd"/>
      <w:r>
        <w:t xml:space="preserve"> y </w:t>
      </w:r>
      <w:proofErr w:type="spellStart"/>
      <w:r>
        <w:t>Css</w:t>
      </w:r>
      <w:proofErr w:type="spellEnd"/>
    </w:p>
    <w:p w14:paraId="1B3F751D" w14:textId="77777777" w:rsidR="00E67F52" w:rsidRDefault="00E67F52"/>
    <w:p w14:paraId="45B2F422" w14:textId="7471637C" w:rsidR="00C05C44" w:rsidRDefault="00C05C44"/>
    <w:sectPr w:rsidR="00C05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52"/>
    <w:rsid w:val="00314E1B"/>
    <w:rsid w:val="003418E1"/>
    <w:rsid w:val="00830E2C"/>
    <w:rsid w:val="008A2A20"/>
    <w:rsid w:val="00A93C9F"/>
    <w:rsid w:val="00B413F5"/>
    <w:rsid w:val="00C05C44"/>
    <w:rsid w:val="00E67F52"/>
    <w:rsid w:val="00FF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7CEFB"/>
  <w15:chartTrackingRefBased/>
  <w15:docId w15:val="{3405435E-6E49-45A4-A285-F5427CE7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F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F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F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F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Matias Picchetti</dc:creator>
  <cp:keywords/>
  <dc:description/>
  <cp:lastModifiedBy>Sebastian Matias Picchetti</cp:lastModifiedBy>
  <cp:revision>2</cp:revision>
  <dcterms:created xsi:type="dcterms:W3CDTF">2026-05-07T00:51:00Z</dcterms:created>
  <dcterms:modified xsi:type="dcterms:W3CDTF">2026-05-07T00:51:00Z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0af87d-ad1c-46d8-9efe-d658b1e3c1c4_Enabled">
    <vt:lpwstr>true</vt:lpwstr>
  </property>
  <property fmtid="{D5CDD505-2E9C-101B-9397-08002B2CF9AE}" pid="3" name="MSIP_Label_d90af87d-ad1c-46d8-9efe-d658b1e3c1c4_SetDate">
    <vt:lpwstr>2026-05-06T23:55:58Z</vt:lpwstr>
  </property>
  <property fmtid="{D5CDD505-2E9C-101B-9397-08002B2CF9AE}" pid="4" name="MSIP_Label_d90af87d-ad1c-46d8-9efe-d658b1e3c1c4_Method">
    <vt:lpwstr>Standard</vt:lpwstr>
  </property>
  <property fmtid="{D5CDD505-2E9C-101B-9397-08002B2CF9AE}" pid="5" name="MSIP_Label_d90af87d-ad1c-46d8-9efe-d658b1e3c1c4_Name">
    <vt:lpwstr>General</vt:lpwstr>
  </property>
  <property fmtid="{D5CDD505-2E9C-101B-9397-08002B2CF9AE}" pid="6" name="MSIP_Label_d90af87d-ad1c-46d8-9efe-d658b1e3c1c4_SiteId">
    <vt:lpwstr>934de3fe-416c-4e4c-b035-32df9344eac4</vt:lpwstr>
  </property>
  <property fmtid="{D5CDD505-2E9C-101B-9397-08002B2CF9AE}" pid="7" name="MSIP_Label_d90af87d-ad1c-46d8-9efe-d658b1e3c1c4_ActionId">
    <vt:lpwstr>0362a958-a22c-4312-b54d-3e54366319f9</vt:lpwstr>
  </property>
  <property fmtid="{D5CDD505-2E9C-101B-9397-08002B2CF9AE}" pid="8" name="MSIP_Label_d90af87d-ad1c-46d8-9efe-d658b1e3c1c4_ContentBits">
    <vt:lpwstr>0</vt:lpwstr>
  </property>
  <property fmtid="{D5CDD505-2E9C-101B-9397-08002B2CF9AE}" pid="9" name="MSIP_Label_d90af87d-ad1c-46d8-9efe-d658b1e3c1c4_Tag">
    <vt:lpwstr>10, 3, 0, 1</vt:lpwstr>
  </property>
</Properties>
</file>