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882C" w14:textId="12C69CC4" w:rsidR="008C7282" w:rsidRDefault="008C7282" w:rsidP="008C7282">
      <w:pPr>
        <w:pStyle w:val="Ttulo"/>
      </w:pPr>
      <w:r>
        <w:t>Notas Clase 3 - 13/05/25</w:t>
      </w:r>
    </w:p>
    <w:p w14:paraId="1C523F9D" w14:textId="77777777" w:rsidR="00925706" w:rsidRDefault="00925706" w:rsidP="00925706"/>
    <w:p w14:paraId="4E917589" w14:textId="77777777" w:rsidR="00925706" w:rsidRDefault="00925706" w:rsidP="00925706"/>
    <w:p w14:paraId="4B9071B4" w14:textId="1176AA99" w:rsidR="00925706" w:rsidRDefault="00925706" w:rsidP="00925706">
      <w:r w:rsidRPr="00925706">
        <w:rPr>
          <w:noProof/>
        </w:rPr>
        <w:drawing>
          <wp:inline distT="0" distB="0" distL="0" distR="0" wp14:anchorId="107B7066" wp14:editId="6A93B119">
            <wp:extent cx="3324689" cy="2314898"/>
            <wp:effectExtent l="0" t="0" r="9525" b="9525"/>
            <wp:docPr id="1001536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6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A6FD" w14:textId="2F2A1598" w:rsidR="00925706" w:rsidRPr="00925706" w:rsidRDefault="00925706" w:rsidP="00925706">
      <w:r>
        <w:t>Los temas en rojo son adicionales. Los otros son los más importantes de la unidad</w:t>
      </w:r>
    </w:p>
    <w:p w14:paraId="349534A9" w14:textId="77777777" w:rsidR="008C7282" w:rsidRDefault="008C7282" w:rsidP="008C7282">
      <w:pPr>
        <w:pStyle w:val="Subttulo"/>
      </w:pPr>
    </w:p>
    <w:p w14:paraId="2C3550F4" w14:textId="2100BE67" w:rsidR="008C7282" w:rsidRDefault="008C7282" w:rsidP="008C7282">
      <w:pPr>
        <w:pStyle w:val="Subttulo"/>
      </w:pPr>
      <w:r w:rsidRPr="008C7282">
        <w:t>Patrones De Diseño</w:t>
      </w:r>
    </w:p>
    <w:p w14:paraId="13DD10CE" w14:textId="77777777" w:rsidR="008C7282" w:rsidRDefault="008C7282" w:rsidP="008C7282">
      <w:pPr>
        <w:rPr>
          <w:b/>
          <w:bCs/>
        </w:rPr>
      </w:pPr>
    </w:p>
    <w:p w14:paraId="32FF7A70" w14:textId="3E900E6F" w:rsidR="008C7282" w:rsidRDefault="008C7282" w:rsidP="008C7282">
      <w:r w:rsidRPr="008C7282">
        <w:t xml:space="preserve">Son como ladrillos para organizar </w:t>
      </w:r>
      <w:r w:rsidR="00E54B01">
        <w:t xml:space="preserve">/ estructurar </w:t>
      </w:r>
      <w:r w:rsidRPr="008C7282">
        <w:t>el código</w:t>
      </w:r>
      <w:r>
        <w:t>.</w:t>
      </w:r>
      <w:r w:rsidR="00E54B01">
        <w:t xml:space="preserve"> Como un armazón.</w:t>
      </w:r>
      <w:r>
        <w:t xml:space="preserve"> </w:t>
      </w:r>
      <w:r w:rsidR="00AC4003">
        <w:t>E</w:t>
      </w:r>
      <w:r>
        <w:t>structuras compartida</w:t>
      </w:r>
      <w:r w:rsidR="00AC4003">
        <w:t>s</w:t>
      </w:r>
      <w:r>
        <w:t xml:space="preserve"> por programadores de diferentes lenguajes de programación. Patrones para organizar el código.</w:t>
      </w:r>
    </w:p>
    <w:p w14:paraId="5C8E5EB8" w14:textId="7A5C3E9C" w:rsidR="008C7282" w:rsidRDefault="008C7282" w:rsidP="008C7282">
      <w:r>
        <w:t xml:space="preserve">No dependen del </w:t>
      </w:r>
      <w:r w:rsidR="00AC4003">
        <w:t>lenguaje</w:t>
      </w:r>
      <w:r>
        <w:t xml:space="preserve"> de programación. Resolver problemas complejos de forma rápida. </w:t>
      </w:r>
    </w:p>
    <w:p w14:paraId="66ED394F" w14:textId="74F19183" w:rsidR="008C7282" w:rsidRPr="00AC4003" w:rsidRDefault="008C7282" w:rsidP="008C7282">
      <w:pPr>
        <w:rPr>
          <w:u w:val="single"/>
        </w:rPr>
      </w:pPr>
      <w:r>
        <w:t>Permite compartir entre programadores independientemente del lenguaje que manejen</w:t>
      </w:r>
      <w:r w:rsidR="00AC4003">
        <w:t xml:space="preserve"> ya que son estructuras conceptuales.</w:t>
      </w:r>
    </w:p>
    <w:p w14:paraId="333A08CC" w14:textId="77777777" w:rsidR="008C7282" w:rsidRDefault="008C7282" w:rsidP="008C7282"/>
    <w:p w14:paraId="741225CB" w14:textId="3AAB93FB" w:rsidR="008C7282" w:rsidRPr="008C7282" w:rsidRDefault="008C7282" w:rsidP="008C7282">
      <w:pPr>
        <w:rPr>
          <w:b/>
          <w:bCs/>
        </w:rPr>
      </w:pPr>
      <w:r w:rsidRPr="008C7282">
        <w:rPr>
          <w:b/>
          <w:bCs/>
        </w:rPr>
        <w:t>Ejemplos de Patrones</w:t>
      </w:r>
    </w:p>
    <w:p w14:paraId="638C7AE0" w14:textId="77777777" w:rsidR="008C7282" w:rsidRDefault="008C7282" w:rsidP="008C7282"/>
    <w:p w14:paraId="472B7661" w14:textId="066EB4F3" w:rsidR="008C7282" w:rsidRDefault="008C7282" w:rsidP="008C7282">
      <w:r w:rsidRPr="008C7282">
        <w:rPr>
          <w:b/>
          <w:bCs/>
        </w:rPr>
        <w:t>Singleton</w:t>
      </w:r>
      <w:r>
        <w:t>: estructura para que un solo usuario a la vez esté conectado y usos similares.</w:t>
      </w:r>
    </w:p>
    <w:p w14:paraId="21AAB37F" w14:textId="42C804BF" w:rsidR="008C7282" w:rsidRPr="008C7282" w:rsidRDefault="008C7282" w:rsidP="008C7282">
      <w:r w:rsidRPr="008C7282">
        <w:rPr>
          <w:noProof/>
        </w:rPr>
        <w:lastRenderedPageBreak/>
        <w:drawing>
          <wp:inline distT="0" distB="0" distL="0" distR="0" wp14:anchorId="0E6AECB4" wp14:editId="3930575B">
            <wp:extent cx="5400040" cy="3296285"/>
            <wp:effectExtent l="0" t="0" r="0" b="0"/>
            <wp:docPr id="312977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77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9110" w14:textId="77777777" w:rsidR="008C7282" w:rsidRDefault="008C7282"/>
    <w:p w14:paraId="6DB3F7C6" w14:textId="77777777" w:rsidR="008C7282" w:rsidRDefault="008C7282"/>
    <w:p w14:paraId="377DABA8" w14:textId="77777777" w:rsidR="00AC4003" w:rsidRDefault="00AC4003">
      <w:pPr>
        <w:rPr>
          <w:b/>
          <w:bCs/>
        </w:rPr>
      </w:pPr>
    </w:p>
    <w:p w14:paraId="4E4BB023" w14:textId="77777777" w:rsidR="00AC4003" w:rsidRDefault="00AC4003">
      <w:pPr>
        <w:rPr>
          <w:b/>
          <w:bCs/>
        </w:rPr>
      </w:pPr>
    </w:p>
    <w:p w14:paraId="4B8AD6C8" w14:textId="77777777" w:rsidR="00AC4003" w:rsidRDefault="00AC4003">
      <w:pPr>
        <w:rPr>
          <w:b/>
          <w:bCs/>
        </w:rPr>
      </w:pPr>
    </w:p>
    <w:p w14:paraId="422F5190" w14:textId="48B10E9F" w:rsidR="00C05C44" w:rsidRDefault="000A7286">
      <w:pPr>
        <w:rPr>
          <w:b/>
          <w:bCs/>
        </w:rPr>
      </w:pPr>
      <w:r w:rsidRPr="008C7282">
        <w:rPr>
          <w:b/>
          <w:bCs/>
        </w:rPr>
        <w:t>Patrón de Diseño MVC (Modelo, Vista, Controlador)</w:t>
      </w:r>
      <w:r w:rsidR="008C7282">
        <w:rPr>
          <w:b/>
          <w:bCs/>
        </w:rPr>
        <w:t xml:space="preserve">: </w:t>
      </w:r>
    </w:p>
    <w:p w14:paraId="78245DB9" w14:textId="77777777" w:rsidR="00AC4003" w:rsidRDefault="00AC4003">
      <w:pPr>
        <w:rPr>
          <w:b/>
          <w:bCs/>
        </w:rPr>
      </w:pPr>
    </w:p>
    <w:p w14:paraId="126620FC" w14:textId="2C0D8C58" w:rsidR="00AC4003" w:rsidRDefault="00AC4003">
      <w:pPr>
        <w:rPr>
          <w:b/>
          <w:bCs/>
        </w:rPr>
      </w:pPr>
      <w:r w:rsidRPr="00AC4003">
        <w:rPr>
          <w:b/>
          <w:bCs/>
          <w:noProof/>
        </w:rPr>
        <w:drawing>
          <wp:inline distT="0" distB="0" distL="0" distR="0" wp14:anchorId="1ECDCDE8" wp14:editId="21025A7D">
            <wp:extent cx="5400040" cy="3255645"/>
            <wp:effectExtent l="0" t="0" r="0" b="1905"/>
            <wp:docPr id="1512308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08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38D9" w14:textId="77777777" w:rsidR="00AC4003" w:rsidRDefault="00AC4003">
      <w:pPr>
        <w:rPr>
          <w:b/>
          <w:bCs/>
        </w:rPr>
      </w:pPr>
    </w:p>
    <w:p w14:paraId="628A56BF" w14:textId="5D4ED4F8" w:rsidR="00AC4003" w:rsidRPr="006C6706" w:rsidRDefault="00AC4003">
      <w:r w:rsidRPr="006C6706">
        <w:t xml:space="preserve">Paralelo con situación persona que va  a comprar un auto, lo atiende el </w:t>
      </w:r>
      <w:r w:rsidR="006C6706" w:rsidRPr="006C6706">
        <w:t>vendedor (vista)</w:t>
      </w:r>
      <w:r w:rsidRPr="006C6706">
        <w:t xml:space="preserve"> </w:t>
      </w:r>
      <w:r w:rsidR="006C6706" w:rsidRPr="006C6706">
        <w:t xml:space="preserve">quien le pasa la consulta al gerente que es el que gestiona, lleva y trae, etc </w:t>
      </w:r>
      <w:r w:rsidRPr="006C6706">
        <w:t>(controlador)</w:t>
      </w:r>
      <w:r w:rsidR="006C6706" w:rsidRPr="006C6706">
        <w:t xml:space="preserve">. El gerente </w:t>
      </w:r>
      <w:r w:rsidRPr="006C6706">
        <w:t xml:space="preserve">le pasa la consulta al </w:t>
      </w:r>
      <w:r w:rsidR="006C6706" w:rsidRPr="006C6706">
        <w:t>Ingeniero</w:t>
      </w:r>
      <w:r w:rsidRPr="006C6706">
        <w:t xml:space="preserve"> </w:t>
      </w:r>
      <w:r w:rsidR="006C6706" w:rsidRPr="006C6706">
        <w:t xml:space="preserve"> que es el quepiensa y hace los cálculos, el razonamiento avanzado (modelo)</w:t>
      </w:r>
      <w:r w:rsidRPr="006C6706">
        <w:t xml:space="preserve">. El Ing devuelve la consulta al </w:t>
      </w:r>
      <w:r w:rsidR="006C6706" w:rsidRPr="006C6706">
        <w:t xml:space="preserve">Gerente y este hace nuevamente la gestión para presentarle la respuesta  al vendedor (vista) </w:t>
      </w:r>
    </w:p>
    <w:p w14:paraId="05FE110F" w14:textId="77777777" w:rsidR="00AC4003" w:rsidRPr="006C6706" w:rsidRDefault="00AC4003"/>
    <w:p w14:paraId="1D535B9E" w14:textId="25D5C4AE" w:rsidR="00AC4003" w:rsidRPr="006C6706" w:rsidRDefault="00AC4003">
      <w:r w:rsidRPr="006C6706">
        <w:t>El modelo piensa</w:t>
      </w:r>
    </w:p>
    <w:p w14:paraId="7DFACEC9" w14:textId="77777777" w:rsidR="00AC4003" w:rsidRPr="006C6706" w:rsidRDefault="00AC4003"/>
    <w:p w14:paraId="249811D6" w14:textId="4E327E22" w:rsidR="00AC4003" w:rsidRPr="006C6706" w:rsidRDefault="00AC4003">
      <w:r w:rsidRPr="006C6706">
        <w:t>El controlador administra/gestiona</w:t>
      </w:r>
    </w:p>
    <w:p w14:paraId="479D9394" w14:textId="77777777" w:rsidR="00AC4003" w:rsidRPr="006C6706" w:rsidRDefault="00AC4003"/>
    <w:p w14:paraId="674F572C" w14:textId="4301A8EA" w:rsidR="00AC4003" w:rsidRPr="006C6706" w:rsidRDefault="00AC4003">
      <w:r w:rsidRPr="006C6706">
        <w:t>La Vista muestra</w:t>
      </w:r>
    </w:p>
    <w:p w14:paraId="70B66DEA" w14:textId="77777777" w:rsidR="00AC4003" w:rsidRPr="006C6706" w:rsidRDefault="00AC4003"/>
    <w:p w14:paraId="1C5E870B" w14:textId="67727C4C" w:rsidR="00AC4003" w:rsidRPr="006C6706" w:rsidRDefault="00AC4003">
      <w:r w:rsidRPr="006C6706">
        <w:t>Modelo seria mas almacenamiento (si cambio el almacenamiento de la info de memoria a db)</w:t>
      </w:r>
    </w:p>
    <w:p w14:paraId="17800E5B" w14:textId="600A45D1" w:rsidR="00AC4003" w:rsidRPr="006C6706" w:rsidRDefault="00AC4003">
      <w:r w:rsidRPr="006C6706">
        <w:t>Vista será mas  como se muestra la información (por ejemplo cambios en el front end)</w:t>
      </w:r>
    </w:p>
    <w:p w14:paraId="59CDB504" w14:textId="314C0DFE" w:rsidR="00AC4003" w:rsidRPr="006C6706" w:rsidRDefault="00AC4003">
      <w:r w:rsidRPr="006C6706">
        <w:t>Controlador seria mas el que gestiona</w:t>
      </w:r>
      <w:r w:rsidR="006C6706" w:rsidRPr="006C6706">
        <w:t xml:space="preserve"> la obtención de la info entre vista y modelo ()</w:t>
      </w:r>
    </w:p>
    <w:p w14:paraId="01C7F20D" w14:textId="77777777" w:rsidR="00AC4003" w:rsidRDefault="00AC4003">
      <w:pPr>
        <w:rPr>
          <w:b/>
          <w:bCs/>
        </w:rPr>
      </w:pPr>
    </w:p>
    <w:p w14:paraId="6BB64EF4" w14:textId="77777777" w:rsidR="00AC4003" w:rsidRPr="008C7282" w:rsidRDefault="00AC4003">
      <w:pPr>
        <w:rPr>
          <w:u w:val="single"/>
        </w:rPr>
      </w:pPr>
    </w:p>
    <w:p w14:paraId="2261DC53" w14:textId="29D876B4" w:rsidR="008C7282" w:rsidRPr="006C6706" w:rsidRDefault="006C6706" w:rsidP="006C6706">
      <w:pPr>
        <w:pStyle w:val="Subttulo"/>
      </w:pPr>
      <w:r w:rsidRPr="006C6706">
        <w:t>Hacemos ejercicios Unidad 3</w:t>
      </w:r>
    </w:p>
    <w:p w14:paraId="123D60C9" w14:textId="77777777" w:rsidR="006C6706" w:rsidRDefault="006C6706">
      <w:pPr>
        <w:rPr>
          <w:u w:val="single"/>
        </w:rPr>
      </w:pPr>
    </w:p>
    <w:p w14:paraId="196E66D8" w14:textId="1CDEF701" w:rsidR="006C6706" w:rsidRDefault="002F07F1">
      <w:r>
        <w:t>Vamos a revisar una serie de ejercicios que va a ir evolucionando el mismo patrón de diseño</w:t>
      </w:r>
      <w:r w:rsidR="008B26B9">
        <w:t xml:space="preserve">. </w:t>
      </w:r>
    </w:p>
    <w:p w14:paraId="693EF957" w14:textId="77777777" w:rsidR="008B26B9" w:rsidRDefault="008B26B9"/>
    <w:p w14:paraId="38549BD6" w14:textId="1D62A001" w:rsidR="008B26B9" w:rsidRPr="008B26B9" w:rsidRDefault="008B26B9">
      <w:r w:rsidRPr="00925706">
        <w:rPr>
          <w:highlight w:val="yellow"/>
        </w:rPr>
        <w:t xml:space="preserve">Focalizar de los ejercicios del 5 al 9 y </w:t>
      </w:r>
      <w:r w:rsidR="00925706" w:rsidRPr="00925706">
        <w:rPr>
          <w:highlight w:val="yellow"/>
        </w:rPr>
        <w:t>aplicar</w:t>
      </w:r>
      <w:r w:rsidRPr="00925706">
        <w:rPr>
          <w:highlight w:val="yellow"/>
        </w:rPr>
        <w:t xml:space="preserve"> el patrón MVC</w:t>
      </w:r>
    </w:p>
    <w:p w14:paraId="5E6EB27E" w14:textId="31811F1D" w:rsidR="002F07F1" w:rsidRPr="00602B1B" w:rsidRDefault="002F07F1">
      <w:pPr>
        <w:rPr>
          <w:u w:val="single"/>
        </w:rPr>
      </w:pPr>
      <w:r w:rsidRPr="002F07F1">
        <w:rPr>
          <w:noProof/>
          <w:u w:val="single"/>
        </w:rPr>
        <w:lastRenderedPageBreak/>
        <w:drawing>
          <wp:inline distT="0" distB="0" distL="0" distR="0" wp14:anchorId="41937839" wp14:editId="438018D3">
            <wp:extent cx="5400040" cy="3971925"/>
            <wp:effectExtent l="0" t="0" r="0" b="9525"/>
            <wp:docPr id="136912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2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78E1" w14:textId="6520AFB3" w:rsidR="00602B1B" w:rsidRDefault="00602B1B">
      <w:r w:rsidRPr="00602B1B">
        <w:rPr>
          <w:noProof/>
        </w:rPr>
        <w:drawing>
          <wp:inline distT="0" distB="0" distL="0" distR="0" wp14:anchorId="32014B55" wp14:editId="7BF9EDFE">
            <wp:extent cx="5400040" cy="953770"/>
            <wp:effectExtent l="0" t="0" r="0" b="0"/>
            <wp:docPr id="1385218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18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F497" w14:textId="77777777" w:rsidR="00602B1B" w:rsidRDefault="00602B1B"/>
    <w:p w14:paraId="3EC76926" w14:textId="03F8AD8F" w:rsidR="00602B1B" w:rsidRDefault="00602B1B">
      <w:r>
        <w:t>La solución de abajo tiene un error en el if else, pero está planteada como para resolver el ejercicio</w:t>
      </w:r>
    </w:p>
    <w:p w14:paraId="4E37091F" w14:textId="5EA37426" w:rsidR="00602B1B" w:rsidRDefault="00602B1B">
      <w:r w:rsidRPr="00602B1B">
        <w:rPr>
          <w:noProof/>
        </w:rPr>
        <w:lastRenderedPageBreak/>
        <w:drawing>
          <wp:inline distT="0" distB="0" distL="0" distR="0" wp14:anchorId="3FABBA5C" wp14:editId="1C92FC41">
            <wp:extent cx="5400040" cy="2934335"/>
            <wp:effectExtent l="0" t="0" r="0" b="0"/>
            <wp:docPr id="1050890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90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A449" w14:textId="77777777" w:rsidR="00E54B01" w:rsidRDefault="00E54B01"/>
    <w:p w14:paraId="11F1C865" w14:textId="7A76BAD1" w:rsidR="00E54B01" w:rsidRDefault="00E54B01">
      <w:r w:rsidRPr="00E54B01">
        <w:rPr>
          <w:noProof/>
        </w:rPr>
        <w:drawing>
          <wp:inline distT="0" distB="0" distL="0" distR="0" wp14:anchorId="37E9D61E" wp14:editId="7127840C">
            <wp:extent cx="5400040" cy="855345"/>
            <wp:effectExtent l="0" t="0" r="0" b="1905"/>
            <wp:docPr id="360811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11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C2A5" w14:textId="65DAB22B" w:rsidR="00E54B01" w:rsidRDefault="00E54B01">
      <w:r w:rsidRPr="00E54B01">
        <w:rPr>
          <w:noProof/>
        </w:rPr>
        <w:drawing>
          <wp:inline distT="0" distB="0" distL="0" distR="0" wp14:anchorId="11F20AAB" wp14:editId="75FF8939">
            <wp:extent cx="5400040" cy="4544695"/>
            <wp:effectExtent l="0" t="0" r="0" b="8255"/>
            <wp:docPr id="1341860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60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E3C3" w14:textId="577CAEFE" w:rsidR="002F07F1" w:rsidRDefault="002F07F1">
      <w:r>
        <w:lastRenderedPageBreak/>
        <w:t>Al agregar la variable compra que se va completando en cada iteración, para guardar el detalle de lo que se compró y la cantidad.. se está haciendo un cambio más a nivel Modelo (en la información que se guarda en mi programa)</w:t>
      </w:r>
    </w:p>
    <w:p w14:paraId="0FCC27A5" w14:textId="1BA704B6" w:rsidR="002F07F1" w:rsidRDefault="002F07F1">
      <w:r w:rsidRPr="002F07F1">
        <w:rPr>
          <w:noProof/>
        </w:rPr>
        <w:drawing>
          <wp:inline distT="0" distB="0" distL="0" distR="0" wp14:anchorId="716C8544" wp14:editId="67A2AB74">
            <wp:extent cx="5400040" cy="917575"/>
            <wp:effectExtent l="0" t="0" r="0" b="0"/>
            <wp:docPr id="1561423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23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83CD" w14:textId="5B72720D" w:rsidR="002F07F1" w:rsidRDefault="002F07F1">
      <w:r>
        <w:t>Acá tmb es cambio a nivel modelo (almacena en dict en vez de en lista)</w:t>
      </w:r>
    </w:p>
    <w:p w14:paraId="7F4DD040" w14:textId="77777777" w:rsidR="002F07F1" w:rsidRDefault="002F07F1"/>
    <w:p w14:paraId="63821D98" w14:textId="77777777" w:rsidR="002F07F1" w:rsidRDefault="002F07F1"/>
    <w:p w14:paraId="15052CC9" w14:textId="580B5079" w:rsidR="002F07F1" w:rsidRDefault="002F07F1">
      <w:r w:rsidRPr="002F07F1">
        <w:rPr>
          <w:noProof/>
        </w:rPr>
        <w:drawing>
          <wp:inline distT="0" distB="0" distL="0" distR="0" wp14:anchorId="451B14A3" wp14:editId="63DA87D2">
            <wp:extent cx="5400040" cy="1992630"/>
            <wp:effectExtent l="0" t="0" r="0" b="7620"/>
            <wp:docPr id="1233620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20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CE12" w14:textId="6F800799" w:rsidR="002F07F1" w:rsidRDefault="002F07F1">
      <w:r>
        <w:t>Pide hacer ABMC</w:t>
      </w:r>
    </w:p>
    <w:p w14:paraId="12A519B0" w14:textId="77777777" w:rsidR="00AA5682" w:rsidRDefault="00AA5682"/>
    <w:p w14:paraId="5A457CBE" w14:textId="7C7A20AD" w:rsidR="00AA5682" w:rsidRDefault="00AA5682">
      <w:r>
        <w:t>Al hacer el menú de opciones de acciones ofrecidas, es algo a nivel vista</w:t>
      </w:r>
    </w:p>
    <w:p w14:paraId="73C8EC96" w14:textId="7D24DAA7" w:rsidR="00AA5682" w:rsidRDefault="00AA5682">
      <w:r w:rsidRPr="00AA5682">
        <w:rPr>
          <w:noProof/>
        </w:rPr>
        <w:drawing>
          <wp:inline distT="0" distB="0" distL="0" distR="0" wp14:anchorId="09E52B89" wp14:editId="52709159">
            <wp:extent cx="5400040" cy="3140075"/>
            <wp:effectExtent l="0" t="0" r="0" b="3175"/>
            <wp:docPr id="2048961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61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C547" w14:textId="7C1A130B" w:rsidR="00AA5682" w:rsidRDefault="00AA5682">
      <w:r>
        <w:lastRenderedPageBreak/>
        <w:t>El while que maneja lo que pasa con las elecciones del usuario es más a nivel controlador</w:t>
      </w:r>
    </w:p>
    <w:p w14:paraId="3368FAA0" w14:textId="20E34BAA" w:rsidR="00AA5682" w:rsidRDefault="00AA5682">
      <w:pPr>
        <w:rPr>
          <w:u w:val="single"/>
        </w:rPr>
      </w:pPr>
      <w:r w:rsidRPr="00AA5682">
        <w:rPr>
          <w:noProof/>
        </w:rPr>
        <w:drawing>
          <wp:inline distT="0" distB="0" distL="0" distR="0" wp14:anchorId="4ADA8230" wp14:editId="3AE0D79A">
            <wp:extent cx="5400040" cy="2308860"/>
            <wp:effectExtent l="0" t="0" r="0" b="0"/>
            <wp:docPr id="145517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7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7A60" w14:textId="77777777" w:rsidR="00AA5682" w:rsidRDefault="00AA5682">
      <w:pPr>
        <w:rPr>
          <w:u w:val="single"/>
        </w:rPr>
      </w:pPr>
    </w:p>
    <w:p w14:paraId="71444664" w14:textId="0F070FDC" w:rsidR="00AA5682" w:rsidRDefault="00AA5682">
      <w:pPr>
        <w:rPr>
          <w:u w:val="single"/>
        </w:rPr>
      </w:pPr>
      <w:r>
        <w:rPr>
          <w:u w:val="single"/>
        </w:rPr>
        <w:t>En este ejerccion falta lógica a nivel modelo (no hay lógica interna, nada que piense)</w:t>
      </w:r>
    </w:p>
    <w:p w14:paraId="78B55E10" w14:textId="77777777" w:rsidR="00AA5682" w:rsidRDefault="00AA5682">
      <w:pPr>
        <w:rPr>
          <w:u w:val="single"/>
        </w:rPr>
      </w:pPr>
    </w:p>
    <w:p w14:paraId="08BB7A03" w14:textId="77777777" w:rsidR="00AA5682" w:rsidRDefault="00AA5682">
      <w:pPr>
        <w:rPr>
          <w:u w:val="single"/>
        </w:rPr>
      </w:pPr>
    </w:p>
    <w:p w14:paraId="2E0B7641" w14:textId="77777777" w:rsidR="00AA5682" w:rsidRDefault="00AA5682">
      <w:pPr>
        <w:rPr>
          <w:u w:val="single"/>
        </w:rPr>
      </w:pPr>
    </w:p>
    <w:p w14:paraId="6FB60488" w14:textId="5182D50A" w:rsidR="00AA5682" w:rsidRDefault="00AA5682">
      <w:r w:rsidRPr="00AA5682">
        <w:t xml:space="preserve">En el ejercicio 8.1 </w:t>
      </w:r>
      <w:r>
        <w:t xml:space="preserve">se incorpora lógica a nivel modelo, están las rutinas(funciones) que llama cada elección </w:t>
      </w:r>
    </w:p>
    <w:p w14:paraId="127A0626" w14:textId="77777777" w:rsidR="00AA5682" w:rsidRDefault="00AA5682"/>
    <w:p w14:paraId="40682727" w14:textId="2C9C7262" w:rsidR="00AA5682" w:rsidRDefault="00AA5682">
      <w:r w:rsidRPr="00AA5682">
        <w:rPr>
          <w:noProof/>
        </w:rPr>
        <w:drawing>
          <wp:inline distT="0" distB="0" distL="0" distR="0" wp14:anchorId="08DCF2FF" wp14:editId="4A18BF41">
            <wp:extent cx="5400040" cy="3829050"/>
            <wp:effectExtent l="0" t="0" r="0" b="0"/>
            <wp:docPr id="186070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E0B1" w14:textId="77777777" w:rsidR="00511483" w:rsidRDefault="00511483"/>
    <w:p w14:paraId="693F1197" w14:textId="2C6C5DB1" w:rsidR="00511483" w:rsidRPr="00511483" w:rsidRDefault="00511483">
      <w:pPr>
        <w:rPr>
          <w:u w:val="single"/>
        </w:rPr>
      </w:pPr>
      <w:r>
        <w:t>En el 8.3 el controlador le pasa la información mas detallada al modelo que anteriormente venia toda mezclada de la vista. Es un cambio más a nivel controlador</w:t>
      </w:r>
    </w:p>
    <w:p w14:paraId="5E830E90" w14:textId="77777777" w:rsidR="00511483" w:rsidRDefault="00511483"/>
    <w:p w14:paraId="7EF5F1DE" w14:textId="77777777" w:rsidR="00511483" w:rsidRDefault="00511483"/>
    <w:p w14:paraId="6707CD60" w14:textId="653447CE" w:rsidR="00511483" w:rsidRDefault="00511483">
      <w:r w:rsidRPr="00511483">
        <w:rPr>
          <w:noProof/>
        </w:rPr>
        <w:drawing>
          <wp:inline distT="0" distB="0" distL="0" distR="0" wp14:anchorId="21B393C9" wp14:editId="21715533">
            <wp:extent cx="5400040" cy="2941955"/>
            <wp:effectExtent l="0" t="0" r="0" b="0"/>
            <wp:docPr id="1951305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058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FEFF" w14:textId="77777777" w:rsidR="00511483" w:rsidRDefault="00511483"/>
    <w:p w14:paraId="73FFA8CD" w14:textId="2128E899" w:rsidR="00511483" w:rsidRDefault="00511483">
      <w:r w:rsidRPr="00511483">
        <w:rPr>
          <w:noProof/>
        </w:rPr>
        <w:lastRenderedPageBreak/>
        <w:drawing>
          <wp:inline distT="0" distB="0" distL="0" distR="0" wp14:anchorId="39700B00" wp14:editId="0D442083">
            <wp:extent cx="5400040" cy="4236085"/>
            <wp:effectExtent l="0" t="0" r="0" b="0"/>
            <wp:docPr id="610023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23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D2D0" w14:textId="77777777" w:rsidR="00893DE7" w:rsidRDefault="00893DE7"/>
    <w:p w14:paraId="29E91E91" w14:textId="1BCBE88C" w:rsidR="00893DE7" w:rsidRDefault="00893DE7">
      <w:r>
        <w:t>En los ejercicios en los que se pide modificar un registro, hay que agregar algún campo adicional que sirva como identificador del registro (un nro, una key, un id)</w:t>
      </w:r>
    </w:p>
    <w:p w14:paraId="6D627DB4" w14:textId="3EF333F1" w:rsidR="00893DE7" w:rsidRDefault="00893DE7">
      <w:r w:rsidRPr="00893DE7">
        <w:rPr>
          <w:noProof/>
        </w:rPr>
        <w:drawing>
          <wp:inline distT="0" distB="0" distL="0" distR="0" wp14:anchorId="131C733B" wp14:editId="24045665">
            <wp:extent cx="5400040" cy="2836545"/>
            <wp:effectExtent l="0" t="0" r="0" b="1905"/>
            <wp:docPr id="1300337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37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0857" w14:textId="77777777" w:rsidR="00411E17" w:rsidRDefault="00411E17"/>
    <w:p w14:paraId="41620DA9" w14:textId="77777777" w:rsidR="00411E17" w:rsidRDefault="00411E17"/>
    <w:p w14:paraId="0E6866C9" w14:textId="77777777" w:rsidR="00411E17" w:rsidRDefault="00411E17"/>
    <w:p w14:paraId="50880C2C" w14:textId="5B4CF27A" w:rsidR="00411E17" w:rsidRDefault="00411E17" w:rsidP="00411E17">
      <w:pPr>
        <w:pStyle w:val="Ttulo"/>
      </w:pPr>
      <w:r>
        <w:lastRenderedPageBreak/>
        <w:t>Apuntes Videos</w:t>
      </w:r>
    </w:p>
    <w:p w14:paraId="1345F128" w14:textId="77777777" w:rsidR="00411E17" w:rsidRDefault="00411E17" w:rsidP="00411E17"/>
    <w:p w14:paraId="4B8DFC3A" w14:textId="68F7D684" w:rsidR="00411E17" w:rsidRDefault="00411E17" w:rsidP="00411E17">
      <w:pPr>
        <w:pStyle w:val="Subttulo"/>
      </w:pPr>
      <w:r>
        <w:t>Sets</w:t>
      </w:r>
    </w:p>
    <w:p w14:paraId="45AF9F9C" w14:textId="77777777" w:rsidR="00411E17" w:rsidRDefault="00411E17" w:rsidP="00411E17"/>
    <w:p w14:paraId="0B3C7B43" w14:textId="483DEFE6" w:rsidR="00411E17" w:rsidRDefault="00411E17" w:rsidP="00411E17">
      <w:r>
        <w:t>Se usan p/ej para convertir listas y devolver objetos únicos.</w:t>
      </w:r>
    </w:p>
    <w:p w14:paraId="775F9435" w14:textId="77777777" w:rsidR="00411E17" w:rsidRDefault="00411E17" w:rsidP="00411E17"/>
    <w:p w14:paraId="30DF6042" w14:textId="63F4F731" w:rsidR="00411E17" w:rsidRDefault="00411E17" w:rsidP="00411E17">
      <w:r>
        <w:t xml:space="preserve">Entre Sets, se pueden </w:t>
      </w:r>
      <w:r>
        <w:t>hacer operaciones Intersección, Unión, Diferencia (como en diagramas de Venn).</w:t>
      </w:r>
    </w:p>
    <w:p w14:paraId="4195F4DC" w14:textId="77777777" w:rsidR="00411E17" w:rsidRDefault="00411E17" w:rsidP="00411E17"/>
    <w:p w14:paraId="59CD9399" w14:textId="77777777" w:rsidR="00411E17" w:rsidRDefault="00411E17" w:rsidP="00411E17"/>
    <w:p w14:paraId="3F69EACE" w14:textId="5B0E70D3" w:rsidR="00411E17" w:rsidRDefault="00411E17" w:rsidP="00411E17">
      <w:r>
        <w:t>Intersección: &amp;</w:t>
      </w:r>
    </w:p>
    <w:p w14:paraId="67123EC4" w14:textId="4F5DB2DB" w:rsidR="00411E17" w:rsidRDefault="00411E17" w:rsidP="00411E17">
      <w:r w:rsidRPr="00411E17">
        <w:drawing>
          <wp:inline distT="0" distB="0" distL="0" distR="0" wp14:anchorId="58A34D14" wp14:editId="0BD0EA16">
            <wp:extent cx="3982006" cy="1609950"/>
            <wp:effectExtent l="0" t="0" r="0" b="9525"/>
            <wp:docPr id="1838505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05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5E32" w14:textId="77777777" w:rsidR="00411E17" w:rsidRDefault="00411E17" w:rsidP="00411E17"/>
    <w:p w14:paraId="7B410BBE" w14:textId="276C88ED" w:rsidR="00411E17" w:rsidRDefault="00411E17" w:rsidP="00411E17">
      <w:r w:rsidRPr="00411E17">
        <w:drawing>
          <wp:inline distT="0" distB="0" distL="0" distR="0" wp14:anchorId="09CDBE86" wp14:editId="3512C6AA">
            <wp:extent cx="1133633" cy="181000"/>
            <wp:effectExtent l="0" t="0" r="9525" b="9525"/>
            <wp:docPr id="226058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58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1560" w14:textId="77777777" w:rsidR="00FA0DE0" w:rsidRDefault="00FA0DE0" w:rsidP="00411E17"/>
    <w:p w14:paraId="5A474A4B" w14:textId="2D7F1DAE" w:rsidR="00FA0DE0" w:rsidRDefault="00FA0DE0" w:rsidP="00411E17">
      <w:r w:rsidRPr="00FA0DE0">
        <w:drawing>
          <wp:inline distT="0" distB="0" distL="0" distR="0" wp14:anchorId="00A2712F" wp14:editId="40AF8149">
            <wp:extent cx="5400040" cy="1586230"/>
            <wp:effectExtent l="0" t="0" r="0" b="0"/>
            <wp:docPr id="334770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706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864D" w14:textId="55C81A7F" w:rsidR="00FA0DE0" w:rsidRDefault="00FA0DE0" w:rsidP="00411E17">
      <w:r w:rsidRPr="00FA0DE0">
        <w:drawing>
          <wp:inline distT="0" distB="0" distL="0" distR="0" wp14:anchorId="78AD6847" wp14:editId="2F866C72">
            <wp:extent cx="1781424" cy="419158"/>
            <wp:effectExtent l="0" t="0" r="9525" b="0"/>
            <wp:docPr id="85848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82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D015" w14:textId="77777777" w:rsidR="00411E17" w:rsidRDefault="00411E17" w:rsidP="00411E17"/>
    <w:p w14:paraId="6C45E9D1" w14:textId="4E642956" w:rsidR="00411E17" w:rsidRDefault="00411E17" w:rsidP="00411E17">
      <w:r>
        <w:t>Unión: |</w:t>
      </w:r>
    </w:p>
    <w:p w14:paraId="0997D673" w14:textId="6D79121F" w:rsidR="00411E17" w:rsidRDefault="00411E17" w:rsidP="00411E17">
      <w:r w:rsidRPr="00411E17">
        <w:lastRenderedPageBreak/>
        <w:drawing>
          <wp:inline distT="0" distB="0" distL="0" distR="0" wp14:anchorId="58B91563" wp14:editId="4F7666FB">
            <wp:extent cx="4620270" cy="2667372"/>
            <wp:effectExtent l="0" t="0" r="8890" b="0"/>
            <wp:docPr id="1454064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646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9536" w14:textId="77777777" w:rsidR="00411E17" w:rsidRDefault="00411E17" w:rsidP="00411E17"/>
    <w:p w14:paraId="07CC9475" w14:textId="77777777" w:rsidR="00411E17" w:rsidRDefault="00411E17" w:rsidP="00411E17"/>
    <w:p w14:paraId="08D69AB6" w14:textId="289C5356" w:rsidR="00411E17" w:rsidRDefault="00411E17" w:rsidP="00411E17">
      <w:r w:rsidRPr="00411E17">
        <w:drawing>
          <wp:inline distT="0" distB="0" distL="0" distR="0" wp14:anchorId="1035C5E3" wp14:editId="79F55F6A">
            <wp:extent cx="1971950" cy="238158"/>
            <wp:effectExtent l="0" t="0" r="9525" b="9525"/>
            <wp:docPr id="460430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301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8440" w14:textId="77777777" w:rsidR="00411E17" w:rsidRDefault="00411E17" w:rsidP="00411E17"/>
    <w:p w14:paraId="15282E1A" w14:textId="71BFAEC2" w:rsidR="00411E17" w:rsidRDefault="00411E17" w:rsidP="00411E17">
      <w:r>
        <w:t>Diferencia : -</w:t>
      </w:r>
    </w:p>
    <w:p w14:paraId="5B5380ED" w14:textId="1F546253" w:rsidR="00411E17" w:rsidRDefault="00411E17" w:rsidP="00411E17">
      <w:r w:rsidRPr="00411E17">
        <w:drawing>
          <wp:inline distT="0" distB="0" distL="0" distR="0" wp14:anchorId="034CD349" wp14:editId="355255C9">
            <wp:extent cx="3991532" cy="3296110"/>
            <wp:effectExtent l="0" t="0" r="9525" b="0"/>
            <wp:docPr id="1676048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8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5958" w14:textId="685A7F66" w:rsidR="00411E17" w:rsidRDefault="00411E17" w:rsidP="00411E17">
      <w:r w:rsidRPr="00411E17">
        <w:drawing>
          <wp:inline distT="0" distB="0" distL="0" distR="0" wp14:anchorId="72D647C4" wp14:editId="218C10A2">
            <wp:extent cx="609685" cy="200053"/>
            <wp:effectExtent l="0" t="0" r="0" b="9525"/>
            <wp:docPr id="1350469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694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3604" w14:textId="77777777" w:rsidR="00411E17" w:rsidRDefault="00411E17" w:rsidP="00411E17"/>
    <w:p w14:paraId="44FDAEDF" w14:textId="66EA7B6F" w:rsidR="00411E17" w:rsidRPr="00411E17" w:rsidRDefault="00411E17" w:rsidP="00411E17">
      <w:r w:rsidRPr="00411E17">
        <w:t>Continene: &gt;</w:t>
      </w:r>
    </w:p>
    <w:p w14:paraId="17EEB74D" w14:textId="536B413A" w:rsidR="00411E17" w:rsidRDefault="00411E17" w:rsidP="00411E17">
      <w:r w:rsidRPr="00411E17">
        <w:t>El set2 contiene a todos los elementos del set3?</w:t>
      </w:r>
    </w:p>
    <w:p w14:paraId="13CD8C9C" w14:textId="77777777" w:rsidR="00411E17" w:rsidRPr="00411E17" w:rsidRDefault="00411E17" w:rsidP="00411E17"/>
    <w:p w14:paraId="0628EFC7" w14:textId="77777777" w:rsidR="00411E17" w:rsidRPr="00411E17" w:rsidRDefault="00411E17" w:rsidP="00411E17"/>
    <w:p w14:paraId="2850567B" w14:textId="29374418" w:rsidR="00411E17" w:rsidRDefault="00411E17" w:rsidP="00411E17">
      <w:pPr>
        <w:rPr>
          <w:u w:val="single"/>
        </w:rPr>
      </w:pPr>
      <w:r w:rsidRPr="00411E17">
        <w:rPr>
          <w:u w:val="single"/>
        </w:rPr>
        <w:drawing>
          <wp:inline distT="0" distB="0" distL="0" distR="0" wp14:anchorId="483C05E4" wp14:editId="41BAC602">
            <wp:extent cx="4191585" cy="4201111"/>
            <wp:effectExtent l="0" t="0" r="0" b="9525"/>
            <wp:docPr id="648962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24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1BFD" w14:textId="77777777" w:rsidR="00411E17" w:rsidRDefault="00411E17" w:rsidP="00411E17">
      <w:pPr>
        <w:rPr>
          <w:u w:val="single"/>
        </w:rPr>
      </w:pPr>
    </w:p>
    <w:p w14:paraId="1F64B82F" w14:textId="04F4C0ED" w:rsidR="00411E17" w:rsidRPr="00411E17" w:rsidRDefault="00411E17" w:rsidP="00411E17">
      <w:pPr>
        <w:rPr>
          <w:u w:val="single"/>
        </w:rPr>
      </w:pPr>
      <w:r w:rsidRPr="00411E17">
        <w:rPr>
          <w:u w:val="single"/>
        </w:rPr>
        <w:drawing>
          <wp:inline distT="0" distB="0" distL="0" distR="0" wp14:anchorId="3C99F0D5" wp14:editId="78B8DFB6">
            <wp:extent cx="600159" cy="209579"/>
            <wp:effectExtent l="0" t="0" r="9525" b="0"/>
            <wp:docPr id="291743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433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0793" w14:textId="77777777" w:rsidR="00411E17" w:rsidRDefault="00411E17" w:rsidP="00411E17"/>
    <w:p w14:paraId="5A809B63" w14:textId="77777777" w:rsidR="00411E17" w:rsidRDefault="00411E17" w:rsidP="00411E17"/>
    <w:p w14:paraId="23BB41BC" w14:textId="77777777" w:rsidR="00411E17" w:rsidRDefault="00411E17" w:rsidP="00411E17"/>
    <w:p w14:paraId="127D1E35" w14:textId="77777777" w:rsidR="00411E17" w:rsidRDefault="00411E17" w:rsidP="00411E17"/>
    <w:p w14:paraId="4DDADBB2" w14:textId="77777777" w:rsidR="00411E17" w:rsidRPr="00411E17" w:rsidRDefault="00411E17" w:rsidP="00411E17"/>
    <w:p w14:paraId="60FB814E" w14:textId="77777777" w:rsidR="00411E17" w:rsidRDefault="00411E17" w:rsidP="00411E17"/>
    <w:p w14:paraId="2D709584" w14:textId="0804F64F" w:rsidR="00411E17" w:rsidRDefault="00411E17" w:rsidP="00411E17"/>
    <w:p w14:paraId="14F76F4D" w14:textId="77777777" w:rsidR="00FA0DE0" w:rsidRDefault="00FA0DE0" w:rsidP="00411E17"/>
    <w:p w14:paraId="021087FC" w14:textId="77777777" w:rsidR="00FA0DE0" w:rsidRDefault="00FA0DE0" w:rsidP="00411E17"/>
    <w:p w14:paraId="0697E783" w14:textId="77777777" w:rsidR="00FA0DE0" w:rsidRDefault="00FA0DE0" w:rsidP="00411E17"/>
    <w:p w14:paraId="6E32FE3C" w14:textId="77777777" w:rsidR="00FA0DE0" w:rsidRDefault="00FA0DE0" w:rsidP="00411E17"/>
    <w:p w14:paraId="7230CBCD" w14:textId="2DC1F85E" w:rsidR="00FA0DE0" w:rsidRDefault="00FA0DE0" w:rsidP="00FA0DE0">
      <w:pPr>
        <w:pStyle w:val="Subttulo"/>
      </w:pPr>
      <w:r>
        <w:lastRenderedPageBreak/>
        <w:t>Formatos</w:t>
      </w:r>
    </w:p>
    <w:p w14:paraId="112521A3" w14:textId="77777777" w:rsidR="00957BA1" w:rsidRDefault="00957BA1" w:rsidP="00957BA1"/>
    <w:p w14:paraId="78BCC2E9" w14:textId="4BE52594" w:rsidR="00957BA1" w:rsidRDefault="00957BA1" w:rsidP="00957BA1">
      <w:r>
        <w:t>Formatear salidas de un programa</w:t>
      </w:r>
    </w:p>
    <w:p w14:paraId="0622FB01" w14:textId="77777777" w:rsidR="00957BA1" w:rsidRPr="00957BA1" w:rsidRDefault="00957BA1" w:rsidP="00957BA1"/>
    <w:p w14:paraId="1CE7A5F0" w14:textId="77777777" w:rsidR="00FA0DE0" w:rsidRDefault="00FA0DE0" w:rsidP="00411E17"/>
    <w:p w14:paraId="09599C8F" w14:textId="0FA28DB5" w:rsidR="00FA0DE0" w:rsidRPr="00957BA1" w:rsidRDefault="00957BA1" w:rsidP="00411E17">
      <w:pPr>
        <w:rPr>
          <w:u w:val="single"/>
        </w:rPr>
      </w:pPr>
      <w:r>
        <w:t xml:space="preserve">Formato para el print con </w:t>
      </w:r>
      <w:r w:rsidRPr="00957BA1">
        <w:rPr>
          <w:b/>
          <w:bCs/>
        </w:rPr>
        <w:t>sep</w:t>
      </w:r>
      <w:r>
        <w:rPr>
          <w:b/>
          <w:bCs/>
        </w:rPr>
        <w:t xml:space="preserve"> </w:t>
      </w:r>
      <w:r>
        <w:t xml:space="preserve"> para elegir el tipo de separación.</w:t>
      </w:r>
    </w:p>
    <w:p w14:paraId="463B34B9" w14:textId="3418FF98" w:rsidR="00957BA1" w:rsidRDefault="00957BA1" w:rsidP="00411E17">
      <w:r w:rsidRPr="00957BA1">
        <w:drawing>
          <wp:inline distT="0" distB="0" distL="0" distR="0" wp14:anchorId="3E123B5E" wp14:editId="011BA9C0">
            <wp:extent cx="5400040" cy="2161540"/>
            <wp:effectExtent l="0" t="0" r="0" b="0"/>
            <wp:docPr id="1604494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46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B2DA" w14:textId="63EF8445" w:rsidR="00957BA1" w:rsidRDefault="00957BA1" w:rsidP="00411E17">
      <w:r w:rsidRPr="00957BA1">
        <w:drawing>
          <wp:inline distT="0" distB="0" distL="0" distR="0" wp14:anchorId="76B240B3" wp14:editId="2F6919F9">
            <wp:extent cx="4267796" cy="457264"/>
            <wp:effectExtent l="0" t="0" r="0" b="0"/>
            <wp:docPr id="1317944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445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4F3A" w14:textId="77777777" w:rsidR="00957BA1" w:rsidRDefault="00957BA1" w:rsidP="00411E17"/>
    <w:p w14:paraId="0BD6854B" w14:textId="6B64C1B8" w:rsidR="00957BA1" w:rsidRDefault="00957BA1" w:rsidP="00411E17">
      <w:r>
        <w:t>Agregar salto de línea con \n o tabulación con \t</w:t>
      </w:r>
    </w:p>
    <w:p w14:paraId="2F6ACE62" w14:textId="663A339F" w:rsidR="00957BA1" w:rsidRDefault="00957BA1" w:rsidP="00411E17">
      <w:r w:rsidRPr="00957BA1">
        <w:drawing>
          <wp:inline distT="0" distB="0" distL="0" distR="0" wp14:anchorId="61DB5412" wp14:editId="125E845C">
            <wp:extent cx="5400040" cy="1772920"/>
            <wp:effectExtent l="0" t="0" r="0" b="0"/>
            <wp:docPr id="1175729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295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EA89" w14:textId="39E8085B" w:rsidR="00957BA1" w:rsidRDefault="00957BA1" w:rsidP="00411E17">
      <w:r w:rsidRPr="00957BA1">
        <w:drawing>
          <wp:inline distT="0" distB="0" distL="0" distR="0" wp14:anchorId="1595583D" wp14:editId="1D66D316">
            <wp:extent cx="4001058" cy="390580"/>
            <wp:effectExtent l="0" t="0" r="0" b="9525"/>
            <wp:docPr id="164373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38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F1D3" w14:textId="77777777" w:rsidR="00957BA1" w:rsidRDefault="00957BA1" w:rsidP="00411E17"/>
    <w:p w14:paraId="3D951ABF" w14:textId="000A6ACB" w:rsidR="00957BA1" w:rsidRDefault="00957BA1" w:rsidP="00411E17">
      <w:r>
        <w:t>Secuencias: obtener elementos de lista por posición para utilizarlos como elementos separados</w:t>
      </w:r>
    </w:p>
    <w:p w14:paraId="39711EF0" w14:textId="77777777" w:rsidR="00957BA1" w:rsidRDefault="00957BA1" w:rsidP="00411E17"/>
    <w:p w14:paraId="3902E202" w14:textId="43E9BD93" w:rsidR="00957BA1" w:rsidRDefault="00957BA1" w:rsidP="00411E17">
      <w:r w:rsidRPr="00957BA1">
        <w:lastRenderedPageBreak/>
        <w:drawing>
          <wp:inline distT="0" distB="0" distL="0" distR="0" wp14:anchorId="791A8AC3" wp14:editId="0A4A5D4B">
            <wp:extent cx="3410426" cy="1409897"/>
            <wp:effectExtent l="0" t="0" r="0" b="0"/>
            <wp:docPr id="1077082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25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00C1" w14:textId="38014E6A" w:rsidR="00957BA1" w:rsidRDefault="00957BA1" w:rsidP="00411E17">
      <w:r w:rsidRPr="00957BA1">
        <w:drawing>
          <wp:inline distT="0" distB="0" distL="0" distR="0" wp14:anchorId="252A1426" wp14:editId="5A53AEE6">
            <wp:extent cx="4887007" cy="704948"/>
            <wp:effectExtent l="0" t="0" r="8890" b="0"/>
            <wp:docPr id="1234496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966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A435" w14:textId="77777777" w:rsidR="00957BA1" w:rsidRDefault="00957BA1" w:rsidP="00411E17"/>
    <w:p w14:paraId="05DC9328" w14:textId="1B8AE1DB" w:rsidR="00957BA1" w:rsidRDefault="00957BA1" w:rsidP="00411E17">
      <w:r>
        <w:t>Armar secuencia sin saber la cantidad de elementos de la misma</w:t>
      </w:r>
      <w:r>
        <w:br/>
      </w:r>
      <w:r w:rsidRPr="00957BA1">
        <w:drawing>
          <wp:inline distT="0" distB="0" distL="0" distR="0" wp14:anchorId="3A073FCA" wp14:editId="4326E8D2">
            <wp:extent cx="3391373" cy="771633"/>
            <wp:effectExtent l="0" t="0" r="0" b="9525"/>
            <wp:docPr id="770543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431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27B2" w14:textId="047B5AA3" w:rsidR="00957BA1" w:rsidRDefault="00957BA1" w:rsidP="00411E17">
      <w:r>
        <w:t>A, *b define el intervalo entre el primer elemento y el último. El primer elemento se almacena en a, y el resto de los elementos en b</w:t>
      </w:r>
      <w:r w:rsidR="00D533BE">
        <w:t xml:space="preserve"> como lista</w:t>
      </w:r>
    </w:p>
    <w:p w14:paraId="10ED199D" w14:textId="3B3E0622" w:rsidR="00957BA1" w:rsidRDefault="00D533BE" w:rsidP="00411E17">
      <w:r w:rsidRPr="00D533BE">
        <w:drawing>
          <wp:inline distT="0" distB="0" distL="0" distR="0" wp14:anchorId="557E200A" wp14:editId="62A009BB">
            <wp:extent cx="4039164" cy="333422"/>
            <wp:effectExtent l="0" t="0" r="0" b="9525"/>
            <wp:docPr id="1056624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241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9A94" w14:textId="29A32864" w:rsidR="00D533BE" w:rsidRDefault="00D533BE" w:rsidP="00411E17">
      <w:r>
        <w:t>Se ve bien en el siguiente formato, con un string</w:t>
      </w:r>
    </w:p>
    <w:p w14:paraId="56489800" w14:textId="77777777" w:rsidR="00D533BE" w:rsidRDefault="00D533BE" w:rsidP="00411E17">
      <w:r w:rsidRPr="00D533BE">
        <w:drawing>
          <wp:inline distT="0" distB="0" distL="0" distR="0" wp14:anchorId="6AF48099" wp14:editId="40F64BFE">
            <wp:extent cx="2429214" cy="628738"/>
            <wp:effectExtent l="0" t="0" r="0" b="0"/>
            <wp:docPr id="178261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12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D7F1" w14:textId="77777777" w:rsidR="00D533BE" w:rsidRDefault="00D533BE" w:rsidP="00411E17">
      <w:pPr>
        <w:rPr>
          <w:u w:val="single"/>
        </w:rPr>
      </w:pPr>
      <w:r w:rsidRPr="00D533BE">
        <w:drawing>
          <wp:inline distT="0" distB="0" distL="0" distR="0" wp14:anchorId="3ACE4F82" wp14:editId="17CD0A51">
            <wp:extent cx="3972479" cy="362001"/>
            <wp:effectExtent l="0" t="0" r="0" b="0"/>
            <wp:docPr id="1883439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398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F8A5" w14:textId="77777777" w:rsidR="00D533BE" w:rsidRDefault="00D533BE" w:rsidP="00411E17">
      <w:pPr>
        <w:rPr>
          <w:u w:val="single"/>
        </w:rPr>
      </w:pPr>
    </w:p>
    <w:p w14:paraId="1779CC2B" w14:textId="77777777" w:rsidR="00D533BE" w:rsidRDefault="00D533BE" w:rsidP="00D533BE">
      <w:pPr>
        <w:pStyle w:val="Subttulo"/>
      </w:pPr>
      <w:r>
        <w:t>Librería pprint</w:t>
      </w:r>
    </w:p>
    <w:p w14:paraId="5B213B51" w14:textId="71FA3635" w:rsidR="00D533BE" w:rsidRDefault="00C26BC3" w:rsidP="00C26BC3">
      <w:r w:rsidRPr="00C26BC3">
        <w:t>Herra</w:t>
      </w:r>
      <w:r>
        <w:t>mienta para mejorar la visualización de objetos de tipo diccionario</w:t>
      </w:r>
    </w:p>
    <w:p w14:paraId="0B51759B" w14:textId="31985AC1" w:rsidR="00C26BC3" w:rsidRDefault="00C26BC3" w:rsidP="00C26BC3">
      <w:r w:rsidRPr="00C26BC3">
        <w:drawing>
          <wp:inline distT="0" distB="0" distL="0" distR="0" wp14:anchorId="3CDE6F30" wp14:editId="3C5C4C72">
            <wp:extent cx="2600688" cy="1752845"/>
            <wp:effectExtent l="0" t="0" r="0" b="0"/>
            <wp:docPr id="1583022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226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8BA5" w14:textId="77777777" w:rsidR="00C26BC3" w:rsidRDefault="00C26BC3" w:rsidP="00C26BC3"/>
    <w:p w14:paraId="7C839DD7" w14:textId="522BDBB9" w:rsidR="00C26BC3" w:rsidRDefault="00C26BC3" w:rsidP="00C26BC3">
      <w:r w:rsidRPr="00C26BC3">
        <w:drawing>
          <wp:inline distT="0" distB="0" distL="0" distR="0" wp14:anchorId="77993BE5" wp14:editId="5065C50A">
            <wp:extent cx="5400040" cy="1624965"/>
            <wp:effectExtent l="0" t="0" r="0" b="0"/>
            <wp:docPr id="1525159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597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FA35" w14:textId="77777777" w:rsidR="00223DE1" w:rsidRDefault="00223DE1" w:rsidP="00C26BC3"/>
    <w:p w14:paraId="4F76EA7C" w14:textId="77777777" w:rsidR="00223DE1" w:rsidRDefault="00223DE1" w:rsidP="00223DE1">
      <w:pPr>
        <w:pStyle w:val="Subttulo"/>
      </w:pPr>
    </w:p>
    <w:p w14:paraId="639D96B0" w14:textId="094CFEAB" w:rsidR="00223DE1" w:rsidRDefault="00223DE1" w:rsidP="00223DE1">
      <w:pPr>
        <w:pStyle w:val="Subttulo"/>
      </w:pPr>
      <w:r>
        <w:t>F String</w:t>
      </w:r>
    </w:p>
    <w:p w14:paraId="4DF1248C" w14:textId="02B8D30E" w:rsidR="00223DE1" w:rsidRDefault="00223DE1" w:rsidP="00C26BC3">
      <w:r w:rsidRPr="00223DE1">
        <w:drawing>
          <wp:inline distT="0" distB="0" distL="0" distR="0" wp14:anchorId="07856EFF" wp14:editId="622B3185">
            <wp:extent cx="5400040" cy="1542415"/>
            <wp:effectExtent l="0" t="0" r="0" b="635"/>
            <wp:docPr id="296007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074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1E28" w14:textId="77777777" w:rsidR="00223DE1" w:rsidRDefault="00223DE1" w:rsidP="00C26BC3"/>
    <w:p w14:paraId="35461F91" w14:textId="77777777" w:rsidR="00223DE1" w:rsidRDefault="00223DE1" w:rsidP="00C26BC3"/>
    <w:p w14:paraId="607C8029" w14:textId="7835E249" w:rsidR="00953C58" w:rsidRDefault="00953C58" w:rsidP="00C26BC3">
      <w:r>
        <w:t>Formateo en Fstring (cantidad de dígitos)</w:t>
      </w:r>
    </w:p>
    <w:p w14:paraId="46EB60D1" w14:textId="196BFFDE" w:rsidR="00953C58" w:rsidRDefault="00953C58" w:rsidP="00C26BC3">
      <w:r w:rsidRPr="00953C58">
        <w:drawing>
          <wp:inline distT="0" distB="0" distL="0" distR="0" wp14:anchorId="5F43B2BA" wp14:editId="432C638F">
            <wp:extent cx="4829849" cy="781159"/>
            <wp:effectExtent l="0" t="0" r="8890" b="0"/>
            <wp:docPr id="813870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706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F318" w14:textId="57AFA851" w:rsidR="00953C58" w:rsidRDefault="00953C58" w:rsidP="00C26BC3">
      <w:r w:rsidRPr="00953C58">
        <w:drawing>
          <wp:inline distT="0" distB="0" distL="0" distR="0" wp14:anchorId="08D91095" wp14:editId="0A5DDFDA">
            <wp:extent cx="3896269" cy="428685"/>
            <wp:effectExtent l="0" t="0" r="0" b="9525"/>
            <wp:docPr id="857986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860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C48D" w14:textId="77777777" w:rsidR="00953C58" w:rsidRDefault="00953C58" w:rsidP="00C26BC3"/>
    <w:p w14:paraId="7AAD3BD4" w14:textId="3C6E4412" w:rsidR="00953C58" w:rsidRDefault="00953C58" w:rsidP="00C26BC3">
      <w:r>
        <w:t>String.format</w:t>
      </w:r>
    </w:p>
    <w:p w14:paraId="55B25683" w14:textId="20F18FAB" w:rsidR="00953C58" w:rsidRDefault="00953C58" w:rsidP="00C26BC3">
      <w:r w:rsidRPr="00953C58">
        <w:lastRenderedPageBreak/>
        <w:drawing>
          <wp:inline distT="0" distB="0" distL="0" distR="0" wp14:anchorId="6E21640B" wp14:editId="3F49B315">
            <wp:extent cx="5400040" cy="1740535"/>
            <wp:effectExtent l="0" t="0" r="0" b="0"/>
            <wp:docPr id="1055720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205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E8A4" w14:textId="77777777" w:rsidR="00953C58" w:rsidRDefault="00953C58" w:rsidP="00C26BC3"/>
    <w:p w14:paraId="14D54A0B" w14:textId="0A2177B4" w:rsidR="00223DE1" w:rsidRDefault="00991C05" w:rsidP="00C26BC3">
      <w:r w:rsidRPr="00991C05">
        <w:drawing>
          <wp:inline distT="0" distB="0" distL="0" distR="0" wp14:anchorId="40F9FA39" wp14:editId="510141A2">
            <wp:extent cx="4525006" cy="400106"/>
            <wp:effectExtent l="0" t="0" r="0" b="0"/>
            <wp:docPr id="849531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317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1B84" w14:textId="77777777" w:rsidR="00C26BC3" w:rsidRPr="00C26BC3" w:rsidRDefault="00C26BC3" w:rsidP="00C26BC3"/>
    <w:p w14:paraId="3531532D" w14:textId="24ED6FDD" w:rsidR="00D533BE" w:rsidRDefault="00D533BE" w:rsidP="00D533BE">
      <w:pPr>
        <w:pStyle w:val="Subttulo"/>
      </w:pPr>
      <w:r>
        <w:t xml:space="preserve"> </w:t>
      </w:r>
      <w:r>
        <w:br/>
      </w:r>
    </w:p>
    <w:p w14:paraId="62B94F48" w14:textId="77777777" w:rsidR="00957BA1" w:rsidRPr="00957BA1" w:rsidRDefault="00957BA1" w:rsidP="00411E17"/>
    <w:p w14:paraId="60E61F15" w14:textId="77777777" w:rsidR="00957BA1" w:rsidRDefault="00957BA1" w:rsidP="00411E17"/>
    <w:p w14:paraId="6CAFAC5D" w14:textId="77777777" w:rsidR="00957BA1" w:rsidRPr="00411E17" w:rsidRDefault="00957BA1" w:rsidP="00411E17"/>
    <w:sectPr w:rsidR="00957BA1" w:rsidRPr="00411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86"/>
    <w:rsid w:val="000A7286"/>
    <w:rsid w:val="00223DE1"/>
    <w:rsid w:val="002F07F1"/>
    <w:rsid w:val="003418E1"/>
    <w:rsid w:val="00411E17"/>
    <w:rsid w:val="00511483"/>
    <w:rsid w:val="00602B1B"/>
    <w:rsid w:val="006C6706"/>
    <w:rsid w:val="00893DE7"/>
    <w:rsid w:val="008B26B9"/>
    <w:rsid w:val="008C7282"/>
    <w:rsid w:val="00912A30"/>
    <w:rsid w:val="00925706"/>
    <w:rsid w:val="00953C58"/>
    <w:rsid w:val="00957BA1"/>
    <w:rsid w:val="00991C05"/>
    <w:rsid w:val="00A51C8F"/>
    <w:rsid w:val="00AA5682"/>
    <w:rsid w:val="00AC4003"/>
    <w:rsid w:val="00C05C44"/>
    <w:rsid w:val="00C26BC3"/>
    <w:rsid w:val="00CC7EEF"/>
    <w:rsid w:val="00D533BE"/>
    <w:rsid w:val="00E54B01"/>
    <w:rsid w:val="00FA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F4C774"/>
  <w15:chartTrackingRefBased/>
  <w15:docId w15:val="{D39D0B1C-DD68-4222-9D03-4B16D75F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7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2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2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2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2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2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2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2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16</Pages>
  <Words>650</Words>
  <Characters>3207</Characters>
  <Application>Microsoft Office Word</Application>
  <DocSecurity>0</DocSecurity>
  <Lines>152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Matias Picchetti</dc:creator>
  <cp:keywords/>
  <dc:description/>
  <cp:lastModifiedBy>Sebastian Picchetti</cp:lastModifiedBy>
  <cp:revision>13</cp:revision>
  <dcterms:created xsi:type="dcterms:W3CDTF">2026-05-13T23:37:00Z</dcterms:created>
  <dcterms:modified xsi:type="dcterms:W3CDTF">2026-05-17T23:50:00Z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90af87d-ad1c-46d8-9efe-d658b1e3c1c4_Enabled">
    <vt:lpwstr>true</vt:lpwstr>
  </property>
  <property fmtid="{D5CDD505-2E9C-101B-9397-08002B2CF9AE}" pid="3" name="MSIP_Label_d90af87d-ad1c-46d8-9efe-d658b1e3c1c4_SetDate">
    <vt:lpwstr>2026-05-13T23:39:07Z</vt:lpwstr>
  </property>
  <property fmtid="{D5CDD505-2E9C-101B-9397-08002B2CF9AE}" pid="4" name="MSIP_Label_d90af87d-ad1c-46d8-9efe-d658b1e3c1c4_Method">
    <vt:lpwstr>Standard</vt:lpwstr>
  </property>
  <property fmtid="{D5CDD505-2E9C-101B-9397-08002B2CF9AE}" pid="5" name="MSIP_Label_d90af87d-ad1c-46d8-9efe-d658b1e3c1c4_Name">
    <vt:lpwstr>General</vt:lpwstr>
  </property>
  <property fmtid="{D5CDD505-2E9C-101B-9397-08002B2CF9AE}" pid="6" name="MSIP_Label_d90af87d-ad1c-46d8-9efe-d658b1e3c1c4_SiteId">
    <vt:lpwstr>934de3fe-416c-4e4c-b035-32df9344eac4</vt:lpwstr>
  </property>
  <property fmtid="{D5CDD505-2E9C-101B-9397-08002B2CF9AE}" pid="7" name="MSIP_Label_d90af87d-ad1c-46d8-9efe-d658b1e3c1c4_ActionId">
    <vt:lpwstr>92be7c6e-35dd-47b6-ba78-83d844c757ce</vt:lpwstr>
  </property>
  <property fmtid="{D5CDD505-2E9C-101B-9397-08002B2CF9AE}" pid="8" name="MSIP_Label_d90af87d-ad1c-46d8-9efe-d658b1e3c1c4_ContentBits">
    <vt:lpwstr>0</vt:lpwstr>
  </property>
  <property fmtid="{D5CDD505-2E9C-101B-9397-08002B2CF9AE}" pid="9" name="MSIP_Label_d90af87d-ad1c-46d8-9efe-d658b1e3c1c4_Tag">
    <vt:lpwstr>10, 3, 0, 1</vt:lpwstr>
  </property>
</Properties>
</file>