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A31BC" w14:textId="77777777" w:rsidR="007228F9" w:rsidRDefault="007228F9"/>
    <w:p w14:paraId="30C2CB45" w14:textId="77777777" w:rsidR="007228F9" w:rsidRDefault="007228F9"/>
    <w:p w14:paraId="3BFCE4F7" w14:textId="77777777" w:rsidR="007228F9" w:rsidRDefault="007228F9"/>
    <w:p w14:paraId="6FE8BBD5" w14:textId="77777777" w:rsidR="007228F9" w:rsidRDefault="00AB284C">
      <w:pPr>
        <w:spacing w:after="240"/>
        <w:jc w:val="center"/>
      </w:pPr>
      <w:r>
        <w:rPr>
          <w:b/>
          <w:bCs/>
          <w:sz w:val="32"/>
          <w:szCs w:val="32"/>
        </w:rPr>
        <w:t>KNUTSFORD UNIVERSITY</w:t>
      </w:r>
    </w:p>
    <w:p w14:paraId="4E7ACDFE" w14:textId="77777777" w:rsidR="007228F9" w:rsidRDefault="007228F9"/>
    <w:p w14:paraId="583D6D9A" w14:textId="77777777" w:rsidR="007228F9" w:rsidRDefault="007228F9"/>
    <w:p w14:paraId="47A28F1A" w14:textId="77777777" w:rsidR="007228F9" w:rsidRDefault="007228F9"/>
    <w:p w14:paraId="4258B056" w14:textId="77777777" w:rsidR="007228F9" w:rsidRDefault="007228F9"/>
    <w:p w14:paraId="5F71AF8D" w14:textId="77777777" w:rsidR="007228F9" w:rsidRDefault="00AB284C">
      <w:pPr>
        <w:spacing w:after="120"/>
        <w:jc w:val="center"/>
      </w:pPr>
      <w:r>
        <w:rPr>
          <w:b/>
          <w:bCs/>
          <w:sz w:val="28"/>
          <w:szCs w:val="28"/>
        </w:rPr>
        <w:t>Knutsford University SRC Dashboard:</w:t>
      </w:r>
    </w:p>
    <w:p w14:paraId="2768AC09" w14:textId="77777777" w:rsidR="007228F9" w:rsidRDefault="00AB284C">
      <w:pPr>
        <w:spacing w:after="480"/>
        <w:jc w:val="center"/>
      </w:pPr>
      <w:r>
        <w:rPr>
          <w:b/>
          <w:bCs/>
          <w:sz w:val="28"/>
          <w:szCs w:val="28"/>
        </w:rPr>
        <w:t>A Web-Based Permit and Student Life Management System</w:t>
      </w:r>
    </w:p>
    <w:p w14:paraId="759C99C0" w14:textId="77777777" w:rsidR="007228F9" w:rsidRDefault="007228F9"/>
    <w:p w14:paraId="13C35BB4" w14:textId="77777777" w:rsidR="007228F9" w:rsidRDefault="007228F9"/>
    <w:p w14:paraId="48A1D318" w14:textId="77777777" w:rsidR="007228F9" w:rsidRDefault="007228F9"/>
    <w:p w14:paraId="032C1D3C" w14:textId="77777777" w:rsidR="007228F9" w:rsidRDefault="007228F9"/>
    <w:p w14:paraId="4E6A2E49" w14:textId="78B56539" w:rsidR="007228F9" w:rsidRDefault="00AB284C">
      <w:pPr>
        <w:spacing w:before="80" w:after="80"/>
      </w:pPr>
      <w:r>
        <w:rPr>
          <w:i/>
          <w:iCs/>
          <w:color w:val="AA0000"/>
        </w:rPr>
        <w:t>Daud Abdul-Rahim, Naeem Lateef &amp; Divine Cubagee</w:t>
      </w:r>
    </w:p>
    <w:p w14:paraId="5A7E75CB" w14:textId="77777777" w:rsidR="007228F9" w:rsidRDefault="007228F9"/>
    <w:p w14:paraId="4079E455" w14:textId="77777777" w:rsidR="007228F9" w:rsidRDefault="007228F9"/>
    <w:p w14:paraId="1F3966D3" w14:textId="77777777" w:rsidR="007228F9" w:rsidRDefault="007228F9"/>
    <w:p w14:paraId="782A6D3D" w14:textId="77777777" w:rsidR="007228F9" w:rsidRDefault="007228F9"/>
    <w:p w14:paraId="0EADAD08" w14:textId="77777777" w:rsidR="007228F9" w:rsidRDefault="007228F9"/>
    <w:p w14:paraId="37D3C6BA" w14:textId="77777777" w:rsidR="007228F9" w:rsidRDefault="007228F9"/>
    <w:p w14:paraId="527B9799" w14:textId="77777777" w:rsidR="007228F9" w:rsidRDefault="00AB284C">
      <w:pPr>
        <w:spacing w:after="120"/>
        <w:jc w:val="center"/>
      </w:pPr>
      <w:r>
        <w:t>March 2026</w:t>
      </w:r>
    </w:p>
    <w:p w14:paraId="6A73B41A" w14:textId="77777777" w:rsidR="007228F9" w:rsidRDefault="00AB284C">
      <w:r>
        <w:br w:type="page"/>
      </w:r>
    </w:p>
    <w:p w14:paraId="73D13C62" w14:textId="77777777" w:rsidR="007228F9" w:rsidRDefault="00AB284C">
      <w:pPr>
        <w:spacing w:before="480" w:after="480"/>
        <w:jc w:val="center"/>
      </w:pPr>
      <w:r>
        <w:rPr>
          <w:b/>
          <w:bCs/>
          <w:sz w:val="28"/>
          <w:szCs w:val="28"/>
        </w:rPr>
        <w:lastRenderedPageBreak/>
        <w:t>KNUTSFORD UNIVERSITY</w:t>
      </w:r>
    </w:p>
    <w:p w14:paraId="3D066DDE" w14:textId="77777777" w:rsidR="007228F9" w:rsidRDefault="00AB284C">
      <w:pPr>
        <w:spacing w:after="120"/>
        <w:jc w:val="center"/>
      </w:pPr>
      <w:r>
        <w:rPr>
          <w:b/>
          <w:bCs/>
          <w:sz w:val="26"/>
          <w:szCs w:val="26"/>
        </w:rPr>
        <w:t>Knutsford University SRC Dashboard:</w:t>
      </w:r>
    </w:p>
    <w:p w14:paraId="3AB1B7A3" w14:textId="77777777" w:rsidR="007228F9" w:rsidRDefault="00AB284C">
      <w:pPr>
        <w:spacing w:after="480"/>
        <w:jc w:val="center"/>
      </w:pPr>
      <w:r>
        <w:rPr>
          <w:b/>
          <w:bCs/>
          <w:sz w:val="26"/>
          <w:szCs w:val="26"/>
        </w:rPr>
        <w:t>A Web-Based Permit and Student Life Management System</w:t>
      </w:r>
    </w:p>
    <w:p w14:paraId="4EDEC7D3" w14:textId="77777777" w:rsidR="007228F9" w:rsidRDefault="00AB284C">
      <w:pPr>
        <w:spacing w:after="80"/>
        <w:jc w:val="center"/>
      </w:pPr>
      <w:r>
        <w:rPr>
          <w:b/>
          <w:bCs/>
        </w:rPr>
        <w:t>BY</w:t>
      </w:r>
    </w:p>
    <w:p w14:paraId="53A4BACC" w14:textId="77777777" w:rsidR="007228F9" w:rsidRDefault="00AB284C">
      <w:pPr>
        <w:spacing w:before="80" w:after="80"/>
      </w:pPr>
      <w:r>
        <w:rPr>
          <w:i/>
          <w:iCs/>
          <w:color w:val="AA0000"/>
        </w:rPr>
        <w:t>Daud Abdul-Rahim — Index No: 26102859</w:t>
      </w:r>
    </w:p>
    <w:p w14:paraId="719F1972" w14:textId="77777777" w:rsidR="007228F9" w:rsidRDefault="00AB284C">
      <w:pPr>
        <w:spacing w:before="80" w:after="80"/>
      </w:pPr>
      <w:r>
        <w:rPr>
          <w:i/>
          <w:iCs/>
          <w:color w:val="AA0000"/>
        </w:rPr>
        <w:t>Naeem Lateef — Index No: ____________</w:t>
      </w:r>
    </w:p>
    <w:p w14:paraId="7FA0157C" w14:textId="77777777" w:rsidR="007228F9" w:rsidRDefault="00AB284C">
      <w:pPr>
        <w:spacing w:before="80" w:after="80"/>
      </w:pPr>
      <w:r>
        <w:rPr>
          <w:i/>
          <w:iCs/>
          <w:color w:val="AA0000"/>
        </w:rPr>
        <w:t>Divine Cubagee — Index No: ____________</w:t>
      </w:r>
    </w:p>
    <w:p w14:paraId="3B65259E" w14:textId="77777777" w:rsidR="007228F9" w:rsidRDefault="007228F9"/>
    <w:p w14:paraId="3260E3B5" w14:textId="77777777" w:rsidR="007228F9" w:rsidRDefault="00AB284C">
      <w:pPr>
        <w:spacing w:before="240" w:after="120"/>
        <w:jc w:val="center"/>
      </w:pPr>
      <w:r>
        <w:t>a project report submitted to the department of information technology,</w:t>
      </w:r>
    </w:p>
    <w:p w14:paraId="4A0C7144" w14:textId="2E8DED39" w:rsidR="007228F9" w:rsidRDefault="00AB284C">
      <w:pPr>
        <w:spacing w:after="120"/>
        <w:jc w:val="center"/>
      </w:pPr>
      <w:r>
        <w:t>faculty of computing and data science, Knutsford university,</w:t>
      </w:r>
    </w:p>
    <w:p w14:paraId="5A6227BA" w14:textId="43A37E03" w:rsidR="007228F9" w:rsidRDefault="00AB284C">
      <w:pPr>
        <w:spacing w:after="480"/>
        <w:jc w:val="center"/>
      </w:pPr>
      <w:r>
        <w:t>in partial fulfilment of the requirements for the award of Bachelor of Science in information technology</w:t>
      </w:r>
    </w:p>
    <w:p w14:paraId="029AE53D" w14:textId="77777777" w:rsidR="007228F9" w:rsidRDefault="00AB284C">
      <w:pPr>
        <w:spacing w:after="120"/>
        <w:jc w:val="center"/>
      </w:pPr>
      <w:r>
        <w:t>March 2026</w:t>
      </w:r>
    </w:p>
    <w:p w14:paraId="0B590066" w14:textId="77777777" w:rsidR="007228F9" w:rsidRDefault="007228F9">
      <w:pPr>
        <w:sectPr w:rsidR="007228F9">
          <w:pgSz w:w="11906" w:h="16838"/>
          <w:pgMar w:top="1440" w:right="1440" w:bottom="1440" w:left="1440" w:header="708" w:footer="708" w:gutter="0"/>
          <w:cols w:space="720"/>
          <w:docGrid w:linePitch="360"/>
        </w:sectPr>
      </w:pPr>
    </w:p>
    <w:p w14:paraId="7070F51D" w14:textId="77777777" w:rsidR="007228F9" w:rsidRDefault="00AB284C">
      <w:pPr>
        <w:spacing w:after="320"/>
        <w:jc w:val="center"/>
      </w:pPr>
      <w:r>
        <w:rPr>
          <w:b/>
          <w:bCs/>
          <w:caps/>
          <w:sz w:val="28"/>
          <w:szCs w:val="28"/>
        </w:rPr>
        <w:lastRenderedPageBreak/>
        <w:t>DECLARATION</w:t>
      </w:r>
    </w:p>
    <w:p w14:paraId="387842E0" w14:textId="77777777" w:rsidR="007228F9" w:rsidRDefault="00AB284C">
      <w:pPr>
        <w:spacing w:after="160"/>
        <w:jc w:val="both"/>
      </w:pPr>
      <w:r>
        <w:rPr>
          <w:b/>
          <w:bCs/>
        </w:rPr>
        <w:t>Candidate's Declaration</w:t>
      </w:r>
    </w:p>
    <w:p w14:paraId="78AA64E9" w14:textId="77777777" w:rsidR="007228F9" w:rsidRDefault="00AB284C">
      <w:pPr>
        <w:spacing w:after="160"/>
        <w:jc w:val="both"/>
      </w:pPr>
      <w:r>
        <w:t>I hereby declare that this project is the result of my own original research and that no part of it has been presented for another degree in this university or elsewhere.</w:t>
      </w:r>
    </w:p>
    <w:p w14:paraId="3BEE412C" w14:textId="77777777" w:rsidR="007228F9" w:rsidRDefault="007228F9"/>
    <w:p w14:paraId="3E46F8A5" w14:textId="77777777" w:rsidR="007228F9" w:rsidRDefault="00AB284C">
      <w:pPr>
        <w:spacing w:before="200" w:after="80"/>
      </w:pPr>
      <w:r>
        <w:rPr>
          <w:b/>
          <w:bCs/>
        </w:rPr>
        <w:t xml:space="preserve">Candidate's Signature: </w:t>
      </w:r>
      <w:r>
        <w:t>_______________________________</w:t>
      </w:r>
    </w:p>
    <w:p w14:paraId="43BDAC9B" w14:textId="77777777" w:rsidR="007228F9" w:rsidRDefault="00AB284C">
      <w:pPr>
        <w:spacing w:before="200" w:after="80"/>
      </w:pPr>
      <w:r>
        <w:rPr>
          <w:b/>
          <w:bCs/>
        </w:rPr>
        <w:t xml:space="preserve">Date: </w:t>
      </w:r>
      <w:r>
        <w:t>_______________________________</w:t>
      </w:r>
    </w:p>
    <w:p w14:paraId="5E9387E7" w14:textId="77777777" w:rsidR="007228F9" w:rsidRDefault="00AB284C">
      <w:pPr>
        <w:spacing w:before="200" w:after="80"/>
      </w:pPr>
      <w:r>
        <w:rPr>
          <w:b/>
          <w:bCs/>
        </w:rPr>
        <w:t xml:space="preserve">Name (Printed): </w:t>
      </w:r>
      <w:r>
        <w:t>_______________________________</w:t>
      </w:r>
    </w:p>
    <w:p w14:paraId="5CD1A1B3" w14:textId="77777777" w:rsidR="007228F9" w:rsidRDefault="007228F9"/>
    <w:p w14:paraId="713548BC" w14:textId="77777777" w:rsidR="007228F9" w:rsidRDefault="007228F9"/>
    <w:p w14:paraId="2434460A" w14:textId="77777777" w:rsidR="007228F9" w:rsidRDefault="00AB284C">
      <w:pPr>
        <w:spacing w:after="160"/>
        <w:jc w:val="both"/>
      </w:pPr>
      <w:r>
        <w:rPr>
          <w:b/>
          <w:bCs/>
        </w:rPr>
        <w:t>Supervisor's Declaration</w:t>
      </w:r>
    </w:p>
    <w:p w14:paraId="046FBD49" w14:textId="77777777" w:rsidR="007228F9" w:rsidRDefault="00AB284C">
      <w:pPr>
        <w:spacing w:after="160"/>
        <w:jc w:val="both"/>
      </w:pPr>
      <w:r>
        <w:t>I hereby declare that the preparation and presentation of the project were supervised in accordance with the guidelines on supervision of project laid down by Knutsford University.</w:t>
      </w:r>
    </w:p>
    <w:p w14:paraId="4DBD5037" w14:textId="77777777" w:rsidR="007228F9" w:rsidRDefault="007228F9"/>
    <w:p w14:paraId="72BB3EBF" w14:textId="77777777" w:rsidR="007228F9" w:rsidRDefault="00AB284C">
      <w:pPr>
        <w:spacing w:before="200" w:after="80"/>
      </w:pPr>
      <w:r>
        <w:rPr>
          <w:b/>
          <w:bCs/>
        </w:rPr>
        <w:t xml:space="preserve">Supervisor's Signature: </w:t>
      </w:r>
      <w:r>
        <w:t>_______________________________</w:t>
      </w:r>
    </w:p>
    <w:p w14:paraId="14630D64" w14:textId="77777777" w:rsidR="007228F9" w:rsidRDefault="00AB284C">
      <w:pPr>
        <w:spacing w:before="200" w:after="80"/>
      </w:pPr>
      <w:r>
        <w:rPr>
          <w:b/>
          <w:bCs/>
        </w:rPr>
        <w:t xml:space="preserve">Date: </w:t>
      </w:r>
      <w:r>
        <w:t>_______________________________</w:t>
      </w:r>
    </w:p>
    <w:p w14:paraId="37056D4D" w14:textId="77777777" w:rsidR="007228F9" w:rsidRDefault="00AB284C">
      <w:pPr>
        <w:spacing w:before="80" w:after="80"/>
      </w:pPr>
      <w:r>
        <w:rPr>
          <w:i/>
          <w:iCs/>
          <w:color w:val="AA0000"/>
        </w:rPr>
        <w:t>Byan Laryea</w:t>
      </w:r>
    </w:p>
    <w:p w14:paraId="663EF0BF" w14:textId="77777777" w:rsidR="007228F9" w:rsidRDefault="00AB284C">
      <w:r>
        <w:br w:type="page"/>
      </w:r>
    </w:p>
    <w:p w14:paraId="17A6BE0F" w14:textId="77777777" w:rsidR="007228F9" w:rsidRDefault="00AB284C">
      <w:pPr>
        <w:spacing w:after="320"/>
        <w:jc w:val="center"/>
      </w:pPr>
      <w:r>
        <w:rPr>
          <w:b/>
          <w:bCs/>
          <w:caps/>
          <w:sz w:val="28"/>
          <w:szCs w:val="28"/>
        </w:rPr>
        <w:lastRenderedPageBreak/>
        <w:t>DEDICATION</w:t>
      </w:r>
    </w:p>
    <w:p w14:paraId="72D603C9" w14:textId="77777777" w:rsidR="007228F9" w:rsidRDefault="00AB284C">
      <w:pPr>
        <w:spacing w:before="80" w:after="80"/>
      </w:pPr>
      <w:r>
        <w:rPr>
          <w:i/>
          <w:iCs/>
          <w:color w:val="AA0000"/>
        </w:rPr>
        <w:t>To our families, whose love and sacrifice made this journey possible.</w:t>
      </w:r>
    </w:p>
    <w:p w14:paraId="175C3B05" w14:textId="77777777" w:rsidR="007228F9" w:rsidRDefault="00AB284C">
      <w:r>
        <w:br w:type="page"/>
      </w:r>
    </w:p>
    <w:p w14:paraId="4850F22D" w14:textId="77777777" w:rsidR="007228F9" w:rsidRDefault="00AB284C">
      <w:pPr>
        <w:spacing w:after="320"/>
        <w:jc w:val="center"/>
      </w:pPr>
      <w:r>
        <w:rPr>
          <w:b/>
          <w:bCs/>
          <w:caps/>
          <w:sz w:val="28"/>
          <w:szCs w:val="28"/>
        </w:rPr>
        <w:lastRenderedPageBreak/>
        <w:t>ACKNOWLEDGEMENT</w:t>
      </w:r>
    </w:p>
    <w:p w14:paraId="64678D80" w14:textId="77777777" w:rsidR="007228F9" w:rsidRDefault="00AB284C">
      <w:pPr>
        <w:spacing w:before="80" w:after="80"/>
      </w:pPr>
      <w:r>
        <w:rPr>
          <w:i/>
          <w:iCs/>
          <w:color w:val="AA0000"/>
        </w:rPr>
        <w:t>We wish to express our sincere gratitude to our supervisor for the invaluable guidance, constructive feedback, and continuous support throughout this project. We are also thankful to the Department of Information Technology and the Faculty of Computing and Data Science at Knutsford University for providing the academic environment and resources that made this work possible. Our appreciation also goes to the Students’ Representative Council (SRC) of Knutsford University for their cooperation and willingness to adopt the system developed in this project. Finally, we thank our colleagues and fellow students for their encouragement and assistance at every stage of this study.</w:t>
      </w:r>
    </w:p>
    <w:p w14:paraId="73AC4994" w14:textId="77777777" w:rsidR="007228F9" w:rsidRDefault="00AB284C">
      <w:r>
        <w:br w:type="page"/>
      </w:r>
    </w:p>
    <w:p w14:paraId="338FAA0D" w14:textId="77777777" w:rsidR="007228F9" w:rsidRDefault="00AB284C">
      <w:pPr>
        <w:spacing w:after="320"/>
        <w:jc w:val="center"/>
      </w:pPr>
      <w:r>
        <w:rPr>
          <w:b/>
          <w:bCs/>
          <w:caps/>
          <w:sz w:val="28"/>
          <w:szCs w:val="28"/>
        </w:rPr>
        <w:lastRenderedPageBreak/>
        <w:t>ABSTRACT</w:t>
      </w:r>
    </w:p>
    <w:p w14:paraId="297B9528" w14:textId="4A7120FA" w:rsidR="007228F9" w:rsidRDefault="00AB284C">
      <w:pPr>
        <w:jc w:val="both"/>
      </w:pPr>
      <w:r>
        <w:t>This project presents the Knutsford University SRC Dashboard, a web-based administrative system for managing student permits, campus events, news, newsletters, documents, polls, and payments. The system addresses manual permit processing, scattered student services, and the lack of real-time verification at the university. Built with Next.js, TypeScript, Prisma, and MySQL, it provides role-based access for administrators, SRC executives, and staff; integrates Paystack for permit fees and Cloudinary for media; and supports permit verification via unique QR codes. The report covers the background and problem statement, objectives, literature and review of related systems, system analysis and design including database and user interface design, implementation with selected code evidence, testing, and deployment. The main conclusions are that the system reduces permit processing time, centralizes student-life management, and provides a scalable foundation for future enhancements such as mobile applications and ERP integration.</w:t>
      </w:r>
    </w:p>
    <w:p w14:paraId="0515F09C" w14:textId="77777777" w:rsidR="007228F9" w:rsidRDefault="00AB284C">
      <w:r>
        <w:br w:type="page"/>
      </w:r>
    </w:p>
    <w:p w14:paraId="35BC3251" w14:textId="77777777" w:rsidR="007228F9" w:rsidRDefault="00AB284C">
      <w:pPr>
        <w:spacing w:after="240"/>
        <w:jc w:val="center"/>
      </w:pPr>
      <w:r>
        <w:rPr>
          <w:b/>
          <w:bCs/>
          <w:caps/>
          <w:sz w:val="28"/>
          <w:szCs w:val="28"/>
        </w:rPr>
        <w:lastRenderedPageBreak/>
        <w:t>TABLE OF CONTENTS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08"/>
        <w:gridCol w:w="2318"/>
      </w:tblGrid>
      <w:tr w:rsidR="007228F9" w14:paraId="5A77B015"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FE31642" w14:textId="77777777" w:rsidR="007228F9" w:rsidRDefault="00AB284C">
            <w:pPr>
              <w:spacing w:before="40" w:after="40"/>
            </w:pPr>
            <w:r>
              <w:t>Title Page</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5D9AABC" w14:textId="77777777" w:rsidR="007228F9" w:rsidRDefault="007228F9">
            <w:pPr>
              <w:spacing w:before="40" w:after="40"/>
              <w:jc w:val="right"/>
            </w:pPr>
          </w:p>
        </w:tc>
      </w:tr>
      <w:tr w:rsidR="007228F9" w14:paraId="2507EB33"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CAB01E7" w14:textId="77777777" w:rsidR="007228F9" w:rsidRDefault="00AB284C">
            <w:pPr>
              <w:spacing w:before="120" w:after="80"/>
            </w:pPr>
            <w:r>
              <w:rPr>
                <w:b/>
                <w:bCs/>
                <w:caps/>
              </w:rPr>
              <w:t>DECLARATION</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774C075" w14:textId="77777777" w:rsidR="007228F9" w:rsidRDefault="00AB284C">
            <w:pPr>
              <w:spacing w:before="120" w:after="80"/>
              <w:jc w:val="right"/>
            </w:pPr>
            <w:r>
              <w:t>i</w:t>
            </w:r>
          </w:p>
        </w:tc>
      </w:tr>
      <w:tr w:rsidR="007228F9" w14:paraId="5D4C1215"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BD6BAD3" w14:textId="77777777" w:rsidR="007228F9" w:rsidRDefault="00AB284C">
            <w:pPr>
              <w:spacing w:before="120" w:after="80"/>
            </w:pPr>
            <w:r>
              <w:rPr>
                <w:b/>
                <w:bCs/>
                <w:caps/>
              </w:rPr>
              <w:t>DEDICATION</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7CA0C71" w14:textId="77777777" w:rsidR="007228F9" w:rsidRDefault="00AB284C">
            <w:pPr>
              <w:spacing w:before="120" w:after="80"/>
              <w:jc w:val="right"/>
            </w:pPr>
            <w:r>
              <w:t>ii</w:t>
            </w:r>
          </w:p>
        </w:tc>
      </w:tr>
      <w:tr w:rsidR="007228F9" w14:paraId="0195712A"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A5E90F6" w14:textId="77777777" w:rsidR="007228F9" w:rsidRDefault="00AB284C">
            <w:pPr>
              <w:spacing w:before="120" w:after="80"/>
            </w:pPr>
            <w:r>
              <w:rPr>
                <w:b/>
                <w:bCs/>
                <w:caps/>
              </w:rPr>
              <w:t>ACKNOWLEDGEMENT</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8EC0556" w14:textId="77777777" w:rsidR="007228F9" w:rsidRDefault="00AB284C">
            <w:pPr>
              <w:spacing w:before="120" w:after="80"/>
              <w:jc w:val="right"/>
            </w:pPr>
            <w:r>
              <w:t>iii</w:t>
            </w:r>
          </w:p>
        </w:tc>
      </w:tr>
      <w:tr w:rsidR="007228F9" w14:paraId="53578735"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D22FF38" w14:textId="77777777" w:rsidR="007228F9" w:rsidRDefault="00AB284C">
            <w:pPr>
              <w:spacing w:before="120" w:after="80"/>
            </w:pPr>
            <w:r>
              <w:rPr>
                <w:b/>
                <w:bCs/>
                <w:caps/>
              </w:rPr>
              <w:t>ABSTRACT</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2A5F292" w14:textId="77777777" w:rsidR="007228F9" w:rsidRDefault="00AB284C">
            <w:pPr>
              <w:spacing w:before="120" w:after="80"/>
              <w:jc w:val="right"/>
            </w:pPr>
            <w:r>
              <w:t>iv</w:t>
            </w:r>
          </w:p>
        </w:tc>
      </w:tr>
      <w:tr w:rsidR="007228F9" w14:paraId="471A2BB3"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FEAD09F" w14:textId="77777777" w:rsidR="007228F9" w:rsidRDefault="00AB284C">
            <w:pPr>
              <w:spacing w:before="120" w:after="80"/>
            </w:pPr>
            <w:r>
              <w:rPr>
                <w:b/>
                <w:bCs/>
                <w:caps/>
              </w:rPr>
              <w:t>TABLE OF CONTENTS</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E5251D5" w14:textId="77777777" w:rsidR="007228F9" w:rsidRDefault="00AB284C">
            <w:pPr>
              <w:spacing w:before="120" w:after="80"/>
              <w:jc w:val="right"/>
            </w:pPr>
            <w:r>
              <w:t>v</w:t>
            </w:r>
          </w:p>
        </w:tc>
      </w:tr>
      <w:tr w:rsidR="007228F9" w14:paraId="1624B50E"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20B4B44" w14:textId="77777777" w:rsidR="007228F9" w:rsidRDefault="00AB284C">
            <w:pPr>
              <w:spacing w:before="120" w:after="80"/>
            </w:pPr>
            <w:r>
              <w:rPr>
                <w:b/>
                <w:bCs/>
                <w:caps/>
              </w:rPr>
              <w:t>LIST OF TABLES</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653565C" w14:textId="77777777" w:rsidR="007228F9" w:rsidRDefault="00AB284C">
            <w:pPr>
              <w:spacing w:before="120" w:after="80"/>
              <w:jc w:val="right"/>
            </w:pPr>
            <w:r>
              <w:t>vi</w:t>
            </w:r>
          </w:p>
        </w:tc>
      </w:tr>
      <w:tr w:rsidR="007228F9" w14:paraId="493A2247"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942A551" w14:textId="77777777" w:rsidR="007228F9" w:rsidRDefault="00AB284C">
            <w:pPr>
              <w:spacing w:before="120" w:after="80"/>
            </w:pPr>
            <w:r>
              <w:rPr>
                <w:b/>
                <w:bCs/>
                <w:caps/>
              </w:rPr>
              <w:t>LIST OF FIGURES</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CCCD5FD" w14:textId="77777777" w:rsidR="007228F9" w:rsidRDefault="00AB284C">
            <w:pPr>
              <w:spacing w:before="120" w:after="80"/>
              <w:jc w:val="right"/>
            </w:pPr>
            <w:r>
              <w:t>vii</w:t>
            </w:r>
          </w:p>
        </w:tc>
      </w:tr>
      <w:tr w:rsidR="007228F9" w14:paraId="0E6F9CAA"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641CFB0" w14:textId="77777777" w:rsidR="007228F9" w:rsidRDefault="00AB284C">
            <w:pPr>
              <w:spacing w:before="120" w:after="80"/>
            </w:pPr>
            <w:r>
              <w:rPr>
                <w:b/>
                <w:bCs/>
                <w:caps/>
              </w:rPr>
              <w:t>CHAPTER ONE   INTRODUCTION</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5C9813C" w14:textId="77777777" w:rsidR="007228F9" w:rsidRDefault="00AB284C">
            <w:pPr>
              <w:spacing w:before="120" w:after="80"/>
              <w:jc w:val="right"/>
            </w:pPr>
            <w:r>
              <w:t>1</w:t>
            </w:r>
          </w:p>
        </w:tc>
      </w:tr>
      <w:tr w:rsidR="007228F9" w14:paraId="4A6FD9F9"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AD9CC45" w14:textId="77777777" w:rsidR="007228F9" w:rsidRDefault="00AB284C">
            <w:pPr>
              <w:spacing w:before="40" w:after="40"/>
            </w:pPr>
            <w:r>
              <w:t>1.1 Introduction</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07E5AD8" w14:textId="77777777" w:rsidR="007228F9" w:rsidRDefault="007228F9">
            <w:pPr>
              <w:spacing w:before="40" w:after="40"/>
              <w:jc w:val="right"/>
            </w:pPr>
          </w:p>
        </w:tc>
      </w:tr>
      <w:tr w:rsidR="007228F9" w14:paraId="3D8B3AF1"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00A0690" w14:textId="77777777" w:rsidR="007228F9" w:rsidRDefault="00AB284C">
            <w:pPr>
              <w:spacing w:before="40" w:after="40"/>
            </w:pPr>
            <w:r>
              <w:t>1.2 Background to the Study</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BAAABBC" w14:textId="77777777" w:rsidR="007228F9" w:rsidRDefault="007228F9">
            <w:pPr>
              <w:spacing w:before="40" w:after="40"/>
              <w:jc w:val="right"/>
            </w:pPr>
          </w:p>
        </w:tc>
      </w:tr>
      <w:tr w:rsidR="007228F9" w14:paraId="3E80784A"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160FBC1" w14:textId="77777777" w:rsidR="007228F9" w:rsidRDefault="00AB284C">
            <w:pPr>
              <w:spacing w:before="40" w:after="40"/>
            </w:pPr>
            <w:r>
              <w:t>1.3 Statement of the Problem</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0A6EA8A" w14:textId="77777777" w:rsidR="007228F9" w:rsidRDefault="007228F9">
            <w:pPr>
              <w:spacing w:before="40" w:after="40"/>
              <w:jc w:val="right"/>
            </w:pPr>
          </w:p>
        </w:tc>
      </w:tr>
      <w:tr w:rsidR="007228F9" w14:paraId="545B859C"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19385A6" w14:textId="77777777" w:rsidR="007228F9" w:rsidRDefault="00AB284C">
            <w:pPr>
              <w:spacing w:before="40" w:after="40"/>
            </w:pPr>
            <w:r>
              <w:t>1.4 Objectives (Purpose of the Study)</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37B182E" w14:textId="77777777" w:rsidR="007228F9" w:rsidRDefault="007228F9">
            <w:pPr>
              <w:spacing w:before="40" w:after="40"/>
              <w:jc w:val="right"/>
            </w:pPr>
          </w:p>
        </w:tc>
      </w:tr>
      <w:tr w:rsidR="007228F9" w14:paraId="59B6AD1C"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62196E6" w14:textId="77777777" w:rsidR="007228F9" w:rsidRDefault="00AB284C">
            <w:pPr>
              <w:spacing w:before="40" w:after="40"/>
            </w:pPr>
            <w:r>
              <w:t>1.5 Significance of the Study</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1A6DE9A" w14:textId="77777777" w:rsidR="007228F9" w:rsidRDefault="007228F9">
            <w:pPr>
              <w:spacing w:before="40" w:after="40"/>
              <w:jc w:val="right"/>
            </w:pPr>
          </w:p>
        </w:tc>
      </w:tr>
      <w:tr w:rsidR="007228F9" w14:paraId="4FA00B0F"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01BEBFB" w14:textId="77777777" w:rsidR="007228F9" w:rsidRDefault="00AB284C">
            <w:pPr>
              <w:spacing w:before="40" w:after="40"/>
            </w:pPr>
            <w:r>
              <w:t>1.6 Scope of the Study</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A38C9BC" w14:textId="77777777" w:rsidR="007228F9" w:rsidRDefault="007228F9">
            <w:pPr>
              <w:spacing w:before="40" w:after="40"/>
              <w:jc w:val="right"/>
            </w:pPr>
          </w:p>
        </w:tc>
      </w:tr>
      <w:tr w:rsidR="007228F9" w14:paraId="3B8D7B15"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9D52F84" w14:textId="77777777" w:rsidR="007228F9" w:rsidRDefault="00AB284C">
            <w:pPr>
              <w:spacing w:before="40" w:after="40"/>
            </w:pPr>
            <w:r>
              <w:t>1.7 Limitations of the Study</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28CB877" w14:textId="77777777" w:rsidR="007228F9" w:rsidRDefault="007228F9">
            <w:pPr>
              <w:spacing w:before="40" w:after="40"/>
              <w:jc w:val="right"/>
            </w:pPr>
          </w:p>
        </w:tc>
      </w:tr>
      <w:tr w:rsidR="007228F9" w14:paraId="2D9ACE83"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DB7A3E7" w14:textId="2A4DD6A9" w:rsidR="007228F9" w:rsidRDefault="00AB284C">
            <w:pPr>
              <w:spacing w:before="40" w:after="40"/>
            </w:pPr>
            <w:r>
              <w:t>1.8 Organization of the Study</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917B580" w14:textId="77777777" w:rsidR="007228F9" w:rsidRDefault="007228F9">
            <w:pPr>
              <w:spacing w:before="40" w:after="40"/>
              <w:jc w:val="right"/>
            </w:pPr>
          </w:p>
        </w:tc>
      </w:tr>
      <w:tr w:rsidR="007228F9" w14:paraId="11C5C04B"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6F1375B" w14:textId="77777777" w:rsidR="007228F9" w:rsidRDefault="00AB284C">
            <w:pPr>
              <w:spacing w:before="40" w:after="40"/>
            </w:pPr>
            <w:r>
              <w:t>1.9 Definition of Terms</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EE567A4" w14:textId="77777777" w:rsidR="007228F9" w:rsidRDefault="007228F9">
            <w:pPr>
              <w:spacing w:before="40" w:after="40"/>
              <w:jc w:val="right"/>
            </w:pPr>
          </w:p>
        </w:tc>
      </w:tr>
      <w:tr w:rsidR="007228F9" w14:paraId="7E522C65"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A6EBC2F" w14:textId="77777777" w:rsidR="007228F9" w:rsidRDefault="00AB284C">
            <w:pPr>
              <w:spacing w:before="120" w:after="80"/>
            </w:pPr>
            <w:r>
              <w:rPr>
                <w:b/>
                <w:bCs/>
                <w:caps/>
              </w:rPr>
              <w:t>CHAPTER TWO   LITERATURE AND REVIEW OF RELATED SYSTEMS</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5364718" w14:textId="77777777" w:rsidR="007228F9" w:rsidRDefault="007228F9">
            <w:pPr>
              <w:spacing w:before="120" w:after="80"/>
              <w:jc w:val="right"/>
            </w:pPr>
          </w:p>
        </w:tc>
      </w:tr>
      <w:tr w:rsidR="007228F9" w14:paraId="0B7C48D5"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17E263D" w14:textId="77777777" w:rsidR="007228F9" w:rsidRDefault="00AB284C">
            <w:pPr>
              <w:spacing w:before="40" w:after="40"/>
            </w:pPr>
            <w:r>
              <w:t>2.1 Introduction</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F8DBC43" w14:textId="77777777" w:rsidR="007228F9" w:rsidRDefault="007228F9">
            <w:pPr>
              <w:spacing w:before="40" w:after="40"/>
              <w:jc w:val="right"/>
            </w:pPr>
          </w:p>
        </w:tc>
      </w:tr>
      <w:tr w:rsidR="007228F9" w14:paraId="303B2F36"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A02DBD6" w14:textId="77777777" w:rsidR="007228F9" w:rsidRDefault="00AB284C">
            <w:pPr>
              <w:spacing w:before="40" w:after="40"/>
            </w:pPr>
            <w:r>
              <w:t>2.2 Theoretical Framework</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AB86D06" w14:textId="77777777" w:rsidR="007228F9" w:rsidRDefault="007228F9">
            <w:pPr>
              <w:spacing w:before="40" w:after="40"/>
              <w:jc w:val="right"/>
            </w:pPr>
          </w:p>
        </w:tc>
      </w:tr>
      <w:tr w:rsidR="007228F9" w14:paraId="0FAA0F8F"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98EEEA6" w14:textId="77777777" w:rsidR="007228F9" w:rsidRDefault="00AB284C">
            <w:pPr>
              <w:spacing w:before="40" w:after="40"/>
            </w:pPr>
            <w:r>
              <w:t>2.3 Technological Base</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B6653D0" w14:textId="77777777" w:rsidR="007228F9" w:rsidRDefault="007228F9">
            <w:pPr>
              <w:spacing w:before="40" w:after="40"/>
              <w:jc w:val="right"/>
            </w:pPr>
          </w:p>
        </w:tc>
      </w:tr>
      <w:tr w:rsidR="007228F9" w14:paraId="0E50F38D"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A238EE2" w14:textId="77777777" w:rsidR="007228F9" w:rsidRDefault="00AB284C">
            <w:pPr>
              <w:spacing w:before="40" w:after="40"/>
            </w:pPr>
            <w:r>
              <w:t>2.4 Review of Similar Systems</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12D34D8" w14:textId="77777777" w:rsidR="007228F9" w:rsidRDefault="007228F9">
            <w:pPr>
              <w:spacing w:before="40" w:after="40"/>
              <w:jc w:val="right"/>
            </w:pPr>
          </w:p>
        </w:tc>
      </w:tr>
      <w:tr w:rsidR="007228F9" w14:paraId="02D312D8"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29C1AB9" w14:textId="77777777" w:rsidR="007228F9" w:rsidRDefault="00AB284C">
            <w:pPr>
              <w:spacing w:before="40" w:after="40"/>
            </w:pPr>
            <w:r>
              <w:lastRenderedPageBreak/>
              <w:t>2.5 Summary of Major Findings and Linkage to This Study</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9BA1561" w14:textId="77777777" w:rsidR="007228F9" w:rsidRDefault="007228F9">
            <w:pPr>
              <w:spacing w:before="40" w:after="40"/>
              <w:jc w:val="right"/>
            </w:pPr>
          </w:p>
        </w:tc>
      </w:tr>
      <w:tr w:rsidR="007228F9" w14:paraId="15B1BF04"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6868B75" w14:textId="77777777" w:rsidR="007228F9" w:rsidRDefault="00AB284C">
            <w:pPr>
              <w:spacing w:before="120" w:after="80"/>
            </w:pPr>
            <w:r>
              <w:rPr>
                <w:b/>
                <w:bCs/>
                <w:caps/>
              </w:rPr>
              <w:t>CHAPTER THREE   SYSTEM ANALYSIS AND DESIGN</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2A1010B" w14:textId="77777777" w:rsidR="007228F9" w:rsidRDefault="007228F9">
            <w:pPr>
              <w:spacing w:before="120" w:after="80"/>
              <w:jc w:val="right"/>
            </w:pPr>
          </w:p>
        </w:tc>
      </w:tr>
      <w:tr w:rsidR="007228F9" w14:paraId="22EB0B15"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EF9C2E2" w14:textId="77777777" w:rsidR="007228F9" w:rsidRDefault="00AB284C">
            <w:pPr>
              <w:spacing w:before="40" w:after="40"/>
            </w:pPr>
            <w:r>
              <w:t>3.1 Introduction</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EB64E6A" w14:textId="77777777" w:rsidR="007228F9" w:rsidRDefault="007228F9">
            <w:pPr>
              <w:spacing w:before="40" w:after="40"/>
              <w:jc w:val="right"/>
            </w:pPr>
          </w:p>
        </w:tc>
      </w:tr>
      <w:tr w:rsidR="007228F9" w14:paraId="368ABBAC"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E14DE8D" w14:textId="77777777" w:rsidR="007228F9" w:rsidRDefault="00AB284C">
            <w:pPr>
              <w:spacing w:before="40" w:after="40"/>
            </w:pPr>
            <w:r>
              <w:t>3.2 Analysis of the Existing System</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1AA8A5B" w14:textId="77777777" w:rsidR="007228F9" w:rsidRDefault="007228F9">
            <w:pPr>
              <w:spacing w:before="40" w:after="40"/>
              <w:jc w:val="right"/>
            </w:pPr>
          </w:p>
        </w:tc>
      </w:tr>
      <w:tr w:rsidR="007228F9" w14:paraId="5356BDD9"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34E7DA5" w14:textId="77777777" w:rsidR="007228F9" w:rsidRDefault="00AB284C">
            <w:pPr>
              <w:spacing w:before="40" w:after="40"/>
            </w:pPr>
            <w:r>
              <w:t>3.3 Analysis of the Proposed System</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536D358" w14:textId="77777777" w:rsidR="007228F9" w:rsidRDefault="007228F9">
            <w:pPr>
              <w:spacing w:before="40" w:after="40"/>
              <w:jc w:val="right"/>
            </w:pPr>
          </w:p>
        </w:tc>
      </w:tr>
      <w:tr w:rsidR="007228F9" w14:paraId="1BECE75C"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1BE075F" w14:textId="77777777" w:rsidR="007228F9" w:rsidRDefault="00AB284C">
            <w:pPr>
              <w:spacing w:before="40" w:after="40"/>
            </w:pPr>
            <w:r>
              <w:t>3.4 Design and Architecture of the Proposed System</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22DA3AD" w14:textId="77777777" w:rsidR="007228F9" w:rsidRDefault="007228F9">
            <w:pPr>
              <w:spacing w:before="40" w:after="40"/>
              <w:jc w:val="right"/>
            </w:pPr>
          </w:p>
        </w:tc>
      </w:tr>
      <w:tr w:rsidR="007228F9" w14:paraId="093A539E"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A748125" w14:textId="77777777" w:rsidR="007228F9" w:rsidRDefault="00AB284C">
            <w:pPr>
              <w:spacing w:before="120" w:after="80"/>
            </w:pPr>
            <w:r>
              <w:rPr>
                <w:b/>
                <w:bCs/>
                <w:caps/>
              </w:rPr>
              <w:t>CHAPTER FOUR   SYSTEM IMPLEMENTATION</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28B68A6" w14:textId="77777777" w:rsidR="007228F9" w:rsidRDefault="007228F9">
            <w:pPr>
              <w:spacing w:before="120" w:after="80"/>
              <w:jc w:val="right"/>
            </w:pPr>
          </w:p>
        </w:tc>
      </w:tr>
      <w:tr w:rsidR="007228F9" w14:paraId="3A5F2068"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DA6876D" w14:textId="77777777" w:rsidR="007228F9" w:rsidRDefault="00AB284C">
            <w:pPr>
              <w:spacing w:before="40" w:after="40"/>
            </w:pPr>
            <w:r>
              <w:t>4.1 Introduction</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8A62ED3" w14:textId="77777777" w:rsidR="007228F9" w:rsidRDefault="007228F9">
            <w:pPr>
              <w:spacing w:before="40" w:after="40"/>
              <w:jc w:val="right"/>
            </w:pPr>
          </w:p>
        </w:tc>
      </w:tr>
      <w:tr w:rsidR="007228F9" w14:paraId="242AAE05"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E6B01C2" w14:textId="77777777" w:rsidR="007228F9" w:rsidRDefault="00AB284C">
            <w:pPr>
              <w:spacing w:before="40" w:after="40"/>
            </w:pPr>
            <w:r>
              <w:t>4.2 Programming Languages and Technologies Applied</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A2F505D" w14:textId="77777777" w:rsidR="007228F9" w:rsidRDefault="007228F9">
            <w:pPr>
              <w:spacing w:before="40" w:after="40"/>
              <w:jc w:val="right"/>
            </w:pPr>
          </w:p>
        </w:tc>
      </w:tr>
      <w:tr w:rsidR="007228F9" w14:paraId="646A25B7"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462AC11" w14:textId="77777777" w:rsidR="007228F9" w:rsidRDefault="00AB284C">
            <w:pPr>
              <w:spacing w:before="40" w:after="40"/>
            </w:pPr>
            <w:r>
              <w:t>4.3 Frameworks and Development Platforms/Tools</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86FCF22" w14:textId="77777777" w:rsidR="007228F9" w:rsidRDefault="007228F9">
            <w:pPr>
              <w:spacing w:before="40" w:after="40"/>
              <w:jc w:val="right"/>
            </w:pPr>
          </w:p>
        </w:tc>
      </w:tr>
      <w:tr w:rsidR="007228F9" w14:paraId="43C76EFA"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735B991" w14:textId="77777777" w:rsidR="007228F9" w:rsidRDefault="00AB284C">
            <w:pPr>
              <w:spacing w:before="40" w:after="40"/>
            </w:pPr>
            <w:r>
              <w:t>4.4 Coding Evidence (Snippets)</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31CD295" w14:textId="77777777" w:rsidR="007228F9" w:rsidRDefault="007228F9">
            <w:pPr>
              <w:spacing w:before="40" w:after="40"/>
              <w:jc w:val="right"/>
            </w:pPr>
          </w:p>
        </w:tc>
      </w:tr>
      <w:tr w:rsidR="007228F9" w14:paraId="746EBB1C"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4F94649" w14:textId="77777777" w:rsidR="007228F9" w:rsidRDefault="00AB284C">
            <w:pPr>
              <w:spacing w:before="40" w:after="40"/>
            </w:pPr>
            <w:r>
              <w:t>4.5 Testing Results/Evidence</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A0A33B6" w14:textId="77777777" w:rsidR="007228F9" w:rsidRDefault="007228F9">
            <w:pPr>
              <w:spacing w:before="40" w:after="40"/>
              <w:jc w:val="right"/>
            </w:pPr>
          </w:p>
        </w:tc>
      </w:tr>
      <w:tr w:rsidR="007228F9" w14:paraId="1DE80CCD"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70D13E3" w14:textId="77777777" w:rsidR="007228F9" w:rsidRDefault="00AB284C">
            <w:pPr>
              <w:spacing w:before="40" w:after="40"/>
            </w:pPr>
            <w:r>
              <w:t>4.6 Deployment (User/System Documentation)</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BC0C8E7" w14:textId="77777777" w:rsidR="007228F9" w:rsidRDefault="007228F9">
            <w:pPr>
              <w:spacing w:before="40" w:after="40"/>
              <w:jc w:val="right"/>
            </w:pPr>
          </w:p>
        </w:tc>
      </w:tr>
      <w:tr w:rsidR="007228F9" w14:paraId="47002717"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A3FE7DE" w14:textId="77777777" w:rsidR="007228F9" w:rsidRDefault="00AB284C">
            <w:pPr>
              <w:spacing w:before="120" w:after="80"/>
            </w:pPr>
            <w:r>
              <w:rPr>
                <w:b/>
                <w:bCs/>
                <w:caps/>
              </w:rPr>
              <w:t>CHAPTER FIVE   SUMMARY, CONCLUSION AND RECOMMENDATION</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0AF0FDC" w14:textId="77777777" w:rsidR="007228F9" w:rsidRDefault="007228F9">
            <w:pPr>
              <w:spacing w:before="120" w:after="80"/>
              <w:jc w:val="right"/>
            </w:pPr>
          </w:p>
        </w:tc>
      </w:tr>
      <w:tr w:rsidR="007228F9" w14:paraId="2593DB31"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BE871B9" w14:textId="77777777" w:rsidR="007228F9" w:rsidRDefault="00AB284C">
            <w:pPr>
              <w:spacing w:before="40" w:after="40"/>
            </w:pPr>
            <w:r>
              <w:t>5.1 Summary</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F5FB447" w14:textId="77777777" w:rsidR="007228F9" w:rsidRDefault="007228F9">
            <w:pPr>
              <w:spacing w:before="40" w:after="40"/>
              <w:jc w:val="right"/>
            </w:pPr>
          </w:p>
        </w:tc>
      </w:tr>
      <w:tr w:rsidR="007228F9" w14:paraId="0F3A4254"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44CA0A5" w14:textId="77777777" w:rsidR="007228F9" w:rsidRDefault="00AB284C">
            <w:pPr>
              <w:spacing w:before="40" w:after="40"/>
            </w:pPr>
            <w:r>
              <w:t>5.2 Conclusions</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ABBBC78" w14:textId="77777777" w:rsidR="007228F9" w:rsidRDefault="007228F9">
            <w:pPr>
              <w:spacing w:before="40" w:after="40"/>
              <w:jc w:val="right"/>
            </w:pPr>
          </w:p>
        </w:tc>
      </w:tr>
      <w:tr w:rsidR="007228F9" w14:paraId="5355F790"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90F585F" w14:textId="77777777" w:rsidR="007228F9" w:rsidRDefault="00AB284C">
            <w:pPr>
              <w:spacing w:before="40" w:after="40"/>
            </w:pPr>
            <w:r>
              <w:t>5.3 Recommendations</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CBE15C4" w14:textId="77777777" w:rsidR="007228F9" w:rsidRDefault="007228F9">
            <w:pPr>
              <w:spacing w:before="40" w:after="40"/>
              <w:jc w:val="right"/>
            </w:pPr>
          </w:p>
        </w:tc>
      </w:tr>
      <w:tr w:rsidR="007228F9" w14:paraId="45FDEF98"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40736CA" w14:textId="77777777" w:rsidR="007228F9" w:rsidRDefault="00AB284C">
            <w:pPr>
              <w:spacing w:before="120" w:after="80"/>
            </w:pPr>
            <w:r>
              <w:rPr>
                <w:b/>
                <w:bCs/>
                <w:caps/>
              </w:rPr>
              <w:t>REFERENCES</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3CDB74D" w14:textId="77777777" w:rsidR="007228F9" w:rsidRDefault="007228F9">
            <w:pPr>
              <w:spacing w:before="120" w:after="80"/>
              <w:jc w:val="right"/>
            </w:pPr>
          </w:p>
        </w:tc>
      </w:tr>
      <w:tr w:rsidR="007228F9" w14:paraId="526B4315"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9DD8644" w14:textId="77777777" w:rsidR="007228F9" w:rsidRDefault="00AB284C">
            <w:pPr>
              <w:spacing w:before="120" w:after="80"/>
            </w:pPr>
            <w:r>
              <w:rPr>
                <w:b/>
                <w:bCs/>
                <w:caps/>
              </w:rPr>
              <w:t>APPENDICES</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274B5B3" w14:textId="77777777" w:rsidR="007228F9" w:rsidRDefault="007228F9">
            <w:pPr>
              <w:spacing w:before="120" w:after="80"/>
              <w:jc w:val="right"/>
            </w:pPr>
          </w:p>
        </w:tc>
      </w:tr>
    </w:tbl>
    <w:p w14:paraId="77F9592A" w14:textId="77777777" w:rsidR="007228F9" w:rsidRDefault="00AB284C">
      <w:r>
        <w:br w:type="page"/>
      </w:r>
    </w:p>
    <w:p w14:paraId="33DE9D9D" w14:textId="77777777" w:rsidR="007228F9" w:rsidRDefault="00AB284C">
      <w:pPr>
        <w:spacing w:after="240"/>
        <w:jc w:val="center"/>
      </w:pPr>
      <w:r>
        <w:rPr>
          <w:b/>
          <w:bCs/>
          <w:caps/>
          <w:sz w:val="28"/>
          <w:szCs w:val="28"/>
        </w:rPr>
        <w:lastRenderedPageBreak/>
        <w:t>LIST OF TABLES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96"/>
        <w:gridCol w:w="4230"/>
      </w:tblGrid>
      <w:tr w:rsidR="007228F9" w14:paraId="01171018"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E516586" w14:textId="77777777" w:rsidR="007228F9" w:rsidRDefault="00AB284C">
            <w:r>
              <w:rPr>
                <w:b/>
                <w:bCs/>
              </w:rPr>
              <w:t>Table</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3B0CF8D" w14:textId="77777777" w:rsidR="007228F9" w:rsidRDefault="00AB284C">
            <w:pPr>
              <w:jc w:val="right"/>
            </w:pPr>
            <w:r>
              <w:rPr>
                <w:b/>
                <w:bCs/>
              </w:rPr>
              <w:t>Page</w:t>
            </w:r>
          </w:p>
        </w:tc>
      </w:tr>
      <w:tr w:rsidR="007228F9" w14:paraId="07905C6C"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CD12136" w14:textId="77777777" w:rsidR="007228F9" w:rsidRDefault="00AB284C">
            <w:r>
              <w:t>Table 4.1: Testing Results Summary</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DF4132C" w14:textId="77777777" w:rsidR="007228F9" w:rsidRDefault="007228F9">
            <w:pPr>
              <w:jc w:val="right"/>
            </w:pPr>
          </w:p>
        </w:tc>
      </w:tr>
    </w:tbl>
    <w:p w14:paraId="4836621E" w14:textId="77777777" w:rsidR="007228F9" w:rsidRDefault="00AB284C">
      <w:r>
        <w:br w:type="page"/>
      </w:r>
    </w:p>
    <w:p w14:paraId="695EEC4B" w14:textId="77777777" w:rsidR="007228F9" w:rsidRDefault="00AB284C">
      <w:pPr>
        <w:spacing w:after="240"/>
        <w:jc w:val="center"/>
      </w:pPr>
      <w:r>
        <w:rPr>
          <w:b/>
          <w:bCs/>
          <w:caps/>
          <w:sz w:val="28"/>
          <w:szCs w:val="28"/>
        </w:rPr>
        <w:lastRenderedPageBreak/>
        <w:t>LIST OF FIGURES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46"/>
        <w:gridCol w:w="3680"/>
      </w:tblGrid>
      <w:tr w:rsidR="007228F9" w14:paraId="64CFAFED"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99BD973" w14:textId="77777777" w:rsidR="007228F9" w:rsidRDefault="00AB284C">
            <w:r>
              <w:rPr>
                <w:b/>
                <w:bCs/>
              </w:rPr>
              <w:t>Figure</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AF219AB" w14:textId="77777777" w:rsidR="007228F9" w:rsidRDefault="00AB284C">
            <w:pPr>
              <w:jc w:val="right"/>
            </w:pPr>
            <w:r>
              <w:rPr>
                <w:b/>
                <w:bCs/>
              </w:rPr>
              <w:t>Page</w:t>
            </w:r>
          </w:p>
        </w:tc>
      </w:tr>
      <w:tr w:rsidR="007228F9" w14:paraId="6C1D7983"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E9D0C37" w14:textId="77777777" w:rsidR="007228F9" w:rsidRDefault="00AB284C">
            <w:r>
              <w:t>Figure 3.1: Entity-Relationship Diagram (Conceptual)</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9EA49C9" w14:textId="77777777" w:rsidR="007228F9" w:rsidRDefault="007228F9">
            <w:pPr>
              <w:jc w:val="right"/>
            </w:pPr>
          </w:p>
        </w:tc>
      </w:tr>
      <w:tr w:rsidR="007228F9" w14:paraId="0A100101"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B100101" w14:textId="77777777" w:rsidR="007228F9" w:rsidRDefault="00AB284C">
            <w:r>
              <w:t>Figure 3.2: Authentication Flow Diagram</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F100101" w14:textId="77777777" w:rsidR="007228F9" w:rsidRDefault="007228F9">
            <w:pPr>
              <w:jc w:val="right"/>
            </w:pPr>
          </w:p>
        </w:tc>
      </w:tr>
      <w:tr w:rsidR="007228F9" w14:paraId="0A100201"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B100201" w14:textId="77777777" w:rsidR="007228F9" w:rsidRDefault="00AB284C">
            <w:r>
              <w:t>Figure 3.3: Permit Creation and Payment Flow Diagram</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F100201" w14:textId="77777777" w:rsidR="007228F9" w:rsidRDefault="007228F9">
            <w:pPr>
              <w:jc w:val="right"/>
            </w:pPr>
          </w:p>
        </w:tc>
      </w:tr>
      <w:tr w:rsidR="007228F9" w14:paraId="0A100301"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B100301" w14:textId="77777777" w:rsidR="007228F9" w:rsidRDefault="00AB284C">
            <w:r>
              <w:t>Figure 3.4: Permit Verification Flow Diagram</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F100301" w14:textId="77777777" w:rsidR="007228F9" w:rsidRDefault="007228F9">
            <w:pPr>
              <w:jc w:val="right"/>
            </w:pPr>
          </w:p>
        </w:tc>
      </w:tr>
      <w:tr w:rsidR="007228F9" w14:paraId="0A100401"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B100401" w14:textId="77777777" w:rsidR="007228F9" w:rsidRDefault="00AB284C">
            <w:r>
              <w:t>Figure 3.5: Content Publishing Flow Diagram</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F100401" w14:textId="77777777" w:rsidR="007228F9" w:rsidRDefault="007228F9">
            <w:pPr>
              <w:jc w:val="right"/>
            </w:pPr>
          </w:p>
        </w:tc>
      </w:tr>
    </w:tbl>
    <w:p w14:paraId="41CB7A18" w14:textId="77777777" w:rsidR="007228F9" w:rsidRDefault="007228F9">
      <w:pPr>
        <w:sectPr w:rsidR="007228F9">
          <w:footerReference w:type="default" r:id="rId7"/>
          <w:pgSz w:w="11906" w:h="16838"/>
          <w:pgMar w:top="1440" w:right="1440" w:bottom="1440" w:left="1440" w:header="708" w:footer="708" w:gutter="0"/>
          <w:pgNumType w:fmt="lowerRoman" w:start="1"/>
          <w:cols w:space="720"/>
          <w:docGrid w:linePitch="360"/>
        </w:sectPr>
      </w:pPr>
    </w:p>
    <w:p w14:paraId="3617CCF3" w14:textId="77777777" w:rsidR="007228F9" w:rsidRDefault="00AB284C">
      <w:pPr>
        <w:pStyle w:val="Heading1"/>
        <w:spacing w:after="0"/>
        <w:jc w:val="center"/>
      </w:pPr>
      <w:r>
        <w:rPr>
          <w:caps/>
        </w:rPr>
        <w:lastRenderedPageBreak/>
        <w:t>CHAPTER ONE</w:t>
      </w:r>
    </w:p>
    <w:p w14:paraId="4A1E6523" w14:textId="77777777" w:rsidR="007228F9" w:rsidRDefault="00AB284C">
      <w:pPr>
        <w:pStyle w:val="Heading1"/>
        <w:spacing w:before="0" w:after="320"/>
        <w:jc w:val="center"/>
      </w:pPr>
      <w:r>
        <w:rPr>
          <w:caps/>
        </w:rPr>
        <w:t>INTRODUCTION</w:t>
      </w:r>
    </w:p>
    <w:p w14:paraId="0B1AC7E9" w14:textId="77777777" w:rsidR="007228F9" w:rsidRDefault="00AB284C">
      <w:pPr>
        <w:pStyle w:val="Heading2"/>
        <w:spacing w:before="280"/>
      </w:pPr>
      <w:r>
        <w:t>1.1 Introduction</w:t>
      </w:r>
    </w:p>
    <w:p w14:paraId="1D73E11B" w14:textId="75706B82" w:rsidR="007228F9" w:rsidRDefault="00AB284C">
      <w:pPr>
        <w:spacing w:after="160"/>
        <w:jc w:val="both"/>
      </w:pPr>
      <w:r>
        <w:t>This chapter introduces the Knutsford University SRC Dashboard project. It presents the background to the study, the statement of the problem, the objectives, the significance and scope of the study, its limitations, the organization of the report, and definition of terms where applicable.</w:t>
      </w:r>
    </w:p>
    <w:p w14:paraId="018F89C7" w14:textId="77777777" w:rsidR="007228F9" w:rsidRDefault="00AB284C">
      <w:pPr>
        <w:pStyle w:val="Heading2"/>
        <w:spacing w:before="280"/>
      </w:pPr>
      <w:r>
        <w:t>1.2 Background to the Study</w:t>
      </w:r>
    </w:p>
    <w:p w14:paraId="7AA536E9" w14:textId="4FA8D424" w:rsidR="007228F9" w:rsidRDefault="00AB284C">
      <w:pPr>
        <w:spacing w:after="160"/>
        <w:jc w:val="both"/>
      </w:pPr>
      <w:r>
        <w:t>Universities require efficient systems to manage student permits, campus events, news, and day-to-day administrative tasks. Knutsford University, like many institutions, previously relied on manual or semi-manual processes for permit issuance, student records, event coordination, and communications. The Students' Representative Council (SRC) and university administrators needed a centralized platform to streamline permit creation and verification, student life management, content publishing, and payment collection. Advances in web technologies, cloud services, and payment gateways have made it feasible to build a single, secure, role-based dashboard that serves administrators, SRC executives, and security personnel. This project was undertaken to design and implement such a system for Knutsford University.</w:t>
      </w:r>
    </w:p>
    <w:p w14:paraId="2F387B83" w14:textId="77777777" w:rsidR="007228F9" w:rsidRDefault="00AB284C">
      <w:pPr>
        <w:pStyle w:val="Heading2"/>
        <w:spacing w:before="280"/>
      </w:pPr>
      <w:r>
        <w:t>1.3 Statement of the Problem</w:t>
      </w:r>
    </w:p>
    <w:p w14:paraId="24E72124" w14:textId="77777777" w:rsidR="007228F9" w:rsidRDefault="00AB284C">
      <w:pPr>
        <w:spacing w:after="160"/>
        <w:jc w:val="both"/>
      </w:pPr>
      <w:r>
        <w:t>The existing approach to permit management and student services at the university presented several difficulties:</w:t>
      </w:r>
    </w:p>
    <w:p w14:paraId="51EF1FAB" w14:textId="77777777" w:rsidR="007228F9" w:rsidRDefault="00AB284C">
      <w:pPr>
        <w:pStyle w:val="ListParagraph"/>
        <w:numPr>
          <w:ilvl w:val="0"/>
          <w:numId w:val="2"/>
        </w:numPr>
        <w:spacing w:before="40" w:after="40"/>
      </w:pPr>
      <w:r>
        <w:t>Manual permit processing: Permit issuance and renewal depended on manual paperwork, leading to delays, errors, and difficulty in tracking status and expiry.</w:t>
      </w:r>
    </w:p>
    <w:p w14:paraId="5D9EC8CC" w14:textId="77777777" w:rsidR="007228F9" w:rsidRDefault="00AB284C">
      <w:pPr>
        <w:pStyle w:val="ListParagraph"/>
        <w:numPr>
          <w:ilvl w:val="0"/>
          <w:numId w:val="2"/>
        </w:numPr>
        <w:spacing w:before="40" w:after="40"/>
      </w:pPr>
      <w:r>
        <w:t>No real-time verification: Security and staff could not quickly verify whether a student had a valid permit, affecting campus access control.</w:t>
      </w:r>
    </w:p>
    <w:p w14:paraId="2F8A269B" w14:textId="77777777" w:rsidR="007228F9" w:rsidRDefault="00AB284C">
      <w:pPr>
        <w:pStyle w:val="ListParagraph"/>
        <w:numPr>
          <w:ilvl w:val="0"/>
          <w:numId w:val="2"/>
        </w:numPr>
        <w:spacing w:before="40" w:after="40"/>
      </w:pPr>
      <w:r>
        <w:t>Scattered student services: Student data, events, news, documents, and communications were managed through multiple, uncoordinated channels.</w:t>
      </w:r>
    </w:p>
    <w:p w14:paraId="61F7E2BF" w14:textId="77777777" w:rsidR="007228F9" w:rsidRDefault="00AB284C">
      <w:pPr>
        <w:pStyle w:val="ListParagraph"/>
        <w:numPr>
          <w:ilvl w:val="0"/>
          <w:numId w:val="2"/>
        </w:numPr>
        <w:spacing w:before="40" w:after="40"/>
      </w:pPr>
      <w:r>
        <w:t>Administrative overhead: Staff spent considerable time on repetitive tasks that could be automated (e.g. permit creation, notifications, reporting).</w:t>
      </w:r>
    </w:p>
    <w:p w14:paraId="7DC29C70" w14:textId="77777777" w:rsidR="007228F9" w:rsidRDefault="00AB284C">
      <w:pPr>
        <w:pStyle w:val="ListParagraph"/>
        <w:numPr>
          <w:ilvl w:val="0"/>
          <w:numId w:val="2"/>
        </w:numPr>
        <w:spacing w:before="40" w:after="40"/>
      </w:pPr>
      <w:r>
        <w:t>Limited transparency: Lack of a unified system made it difficult to generate timely reports and analytics for decision-making.</w:t>
      </w:r>
    </w:p>
    <w:p w14:paraId="2DF879D6" w14:textId="77777777" w:rsidR="007228F9" w:rsidRDefault="00AB284C">
      <w:pPr>
        <w:spacing w:after="160"/>
        <w:jc w:val="both"/>
      </w:pPr>
      <w:r>
        <w:t>These problems motivated the development of an integrated, web-based SRC Dashboard.</w:t>
      </w:r>
    </w:p>
    <w:p w14:paraId="3066D80A" w14:textId="77777777" w:rsidR="007228F9" w:rsidRDefault="00AB284C">
      <w:pPr>
        <w:pStyle w:val="Heading2"/>
        <w:spacing w:before="280"/>
      </w:pPr>
      <w:r>
        <w:t>1.4 Objectives (Purpose of the Study)</w:t>
      </w:r>
    </w:p>
    <w:p w14:paraId="747AD48B" w14:textId="77777777" w:rsidR="007228F9" w:rsidRDefault="00AB284C">
      <w:pPr>
        <w:spacing w:after="160"/>
        <w:jc w:val="both"/>
      </w:pPr>
      <w:r>
        <w:t>The study aimed to:</w:t>
      </w:r>
    </w:p>
    <w:p w14:paraId="2738BB54" w14:textId="77777777" w:rsidR="007228F9" w:rsidRDefault="00AB284C">
      <w:pPr>
        <w:pStyle w:val="ListParagraph"/>
        <w:numPr>
          <w:ilvl w:val="0"/>
          <w:numId w:val="3"/>
        </w:numPr>
        <w:spacing w:before="40" w:after="40"/>
      </w:pPr>
      <w:r>
        <w:t>Design and implement a web-based permit management system with automated creation, unique identifiers (e.g. QR codes), and real-time verification.</w:t>
      </w:r>
    </w:p>
    <w:p w14:paraId="46774F78" w14:textId="02EBB97A" w:rsidR="007228F9" w:rsidRDefault="00AB284C">
      <w:pPr>
        <w:pStyle w:val="ListParagraph"/>
        <w:numPr>
          <w:ilvl w:val="0"/>
          <w:numId w:val="3"/>
        </w:numPr>
        <w:spacing w:before="40" w:after="40"/>
      </w:pPr>
      <w:r>
        <w:t>Provide a centralized student management module for maintaining student profiles and linking them to permits and other services.</w:t>
      </w:r>
    </w:p>
    <w:p w14:paraId="6A309325" w14:textId="77777777" w:rsidR="007228F9" w:rsidRDefault="00AB284C">
      <w:pPr>
        <w:pStyle w:val="ListParagraph"/>
        <w:numPr>
          <w:ilvl w:val="0"/>
          <w:numId w:val="3"/>
        </w:numPr>
        <w:spacing w:before="40" w:after="40"/>
      </w:pPr>
      <w:r>
        <w:t>Integrate a secure payment mechanism (Paystack) for permit fees and related transactions.</w:t>
      </w:r>
    </w:p>
    <w:p w14:paraId="6489E980" w14:textId="77777777" w:rsidR="007228F9" w:rsidRDefault="00AB284C">
      <w:pPr>
        <w:pStyle w:val="ListParagraph"/>
        <w:numPr>
          <w:ilvl w:val="0"/>
          <w:numId w:val="3"/>
        </w:numPr>
        <w:spacing w:before="40" w:after="40"/>
      </w:pPr>
      <w:r>
        <w:lastRenderedPageBreak/>
        <w:t>Develop modules for event management, news and announcements, document management, and newsletter distribution.</w:t>
      </w:r>
    </w:p>
    <w:p w14:paraId="19CFC565" w14:textId="77777777" w:rsidR="007228F9" w:rsidRDefault="00AB284C">
      <w:pPr>
        <w:pStyle w:val="ListParagraph"/>
        <w:numPr>
          <w:ilvl w:val="0"/>
          <w:numId w:val="3"/>
        </w:numPr>
        <w:spacing w:before="40" w:after="40"/>
      </w:pPr>
      <w:r>
        <w:t>Implement engagement features such as polls and student idea submission to support SRC and administrative decision-making.</w:t>
      </w:r>
    </w:p>
    <w:p w14:paraId="52D46AC3" w14:textId="77777777" w:rsidR="007228F9" w:rsidRDefault="00AB284C">
      <w:pPr>
        <w:pStyle w:val="ListParagraph"/>
        <w:numPr>
          <w:ilvl w:val="0"/>
          <w:numId w:val="3"/>
        </w:numPr>
        <w:spacing w:before="40" w:after="40"/>
      </w:pPr>
      <w:r>
        <w:t>Ensure role-based access control and audit trails for security and accountability.</w:t>
      </w:r>
    </w:p>
    <w:p w14:paraId="3A10A816" w14:textId="68915132" w:rsidR="007228F9" w:rsidRDefault="00AB284C">
      <w:pPr>
        <w:pStyle w:val="ListParagraph"/>
        <w:numPr>
          <w:ilvl w:val="0"/>
          <w:numId w:val="3"/>
        </w:numPr>
        <w:spacing w:before="40" w:after="40"/>
      </w:pPr>
      <w:r>
        <w:t>Deliver a responsive, usable dashboard for administrators, SRC executives, and authorized staff.</w:t>
      </w:r>
    </w:p>
    <w:p w14:paraId="2C0D2764" w14:textId="77777777" w:rsidR="007228F9" w:rsidRDefault="00AB284C">
      <w:pPr>
        <w:pStyle w:val="Heading2"/>
        <w:spacing w:before="280"/>
      </w:pPr>
      <w:r>
        <w:t>1.5 Significance of the Study</w:t>
      </w:r>
    </w:p>
    <w:p w14:paraId="0FACE12D" w14:textId="77777777" w:rsidR="007228F9" w:rsidRDefault="00AB284C">
      <w:pPr>
        <w:spacing w:after="160"/>
        <w:jc w:val="both"/>
      </w:pPr>
      <w:r>
        <w:t>The project is significant because it:</w:t>
      </w:r>
    </w:p>
    <w:p w14:paraId="76473783" w14:textId="77777777" w:rsidR="007228F9" w:rsidRDefault="00AB284C">
      <w:pPr>
        <w:pStyle w:val="ListParagraph"/>
        <w:numPr>
          <w:ilvl w:val="0"/>
          <w:numId w:val="2"/>
        </w:numPr>
        <w:spacing w:before="40" w:after="40"/>
      </w:pPr>
      <w:r>
        <w:t>Reduces permit processing time through automation and digital workflows, improving service to students and reducing staff workload.</w:t>
      </w:r>
    </w:p>
    <w:p w14:paraId="25299753" w14:textId="77777777" w:rsidR="007228F9" w:rsidRDefault="00AB284C">
      <w:pPr>
        <w:pStyle w:val="ListParagraph"/>
        <w:numPr>
          <w:ilvl w:val="0"/>
          <w:numId w:val="2"/>
        </w:numPr>
        <w:spacing w:before="40" w:after="40"/>
      </w:pPr>
      <w:r>
        <w:t>Enables real-time permit verification for security and gate staff, enhancing campus access control.</w:t>
      </w:r>
    </w:p>
    <w:p w14:paraId="479F1302" w14:textId="4AED4BF0" w:rsidR="007228F9" w:rsidRDefault="00C93922">
      <w:pPr>
        <w:pStyle w:val="ListParagraph"/>
        <w:numPr>
          <w:ilvl w:val="0"/>
          <w:numId w:val="2"/>
        </w:numPr>
        <w:spacing w:before="40" w:after="40"/>
      </w:pPr>
      <w:r>
        <w:t>Centralizes student-life management (permits, events, news, documents, newsletters) in one system, improving consistency and accessibility.</w:t>
      </w:r>
    </w:p>
    <w:p w14:paraId="3CA914FC" w14:textId="77777777" w:rsidR="007228F9" w:rsidRDefault="00AB284C">
      <w:pPr>
        <w:pStyle w:val="ListParagraph"/>
        <w:numPr>
          <w:ilvl w:val="0"/>
          <w:numId w:val="2"/>
        </w:numPr>
        <w:spacing w:before="40" w:after="40"/>
      </w:pPr>
      <w:r>
        <w:t>Provides a foundation for data-driven decisions via dashboards and reporting on permits, payments, and engagement.</w:t>
      </w:r>
    </w:p>
    <w:p w14:paraId="3D96D88B" w14:textId="77777777" w:rsidR="007228F9" w:rsidRDefault="00AB284C">
      <w:pPr>
        <w:pStyle w:val="ListParagraph"/>
        <w:numPr>
          <w:ilvl w:val="0"/>
          <w:numId w:val="2"/>
        </w:numPr>
        <w:spacing w:before="40" w:after="40"/>
      </w:pPr>
      <w:r>
        <w:t>Demonstrates the application of modern web technologies (Next.js, TypeScript, Prisma, MySQL) and third-party services (Paystack, Cloudinary) in a real institutional context.</w:t>
      </w:r>
    </w:p>
    <w:p w14:paraId="5EFE33E5" w14:textId="77777777" w:rsidR="007228F9" w:rsidRDefault="00AB284C">
      <w:pPr>
        <w:pStyle w:val="Heading2"/>
        <w:spacing w:before="280"/>
      </w:pPr>
      <w:r>
        <w:t>1.6 Scope of the Study</w:t>
      </w:r>
    </w:p>
    <w:p w14:paraId="5919CB81" w14:textId="77777777" w:rsidR="007228F9" w:rsidRDefault="00AB284C">
      <w:pPr>
        <w:spacing w:after="160"/>
        <w:jc w:val="both"/>
      </w:pPr>
      <w:r>
        <w:t>The scope of the study covers:</w:t>
      </w:r>
    </w:p>
    <w:p w14:paraId="4DA1029B" w14:textId="77777777" w:rsidR="007228F9" w:rsidRDefault="00AB284C">
      <w:pPr>
        <w:pStyle w:val="ListParagraph"/>
        <w:numPr>
          <w:ilvl w:val="0"/>
          <w:numId w:val="2"/>
        </w:numPr>
        <w:spacing w:before="40" w:after="40"/>
      </w:pPr>
      <w:r>
        <w:t>The design and implementation of the Knutsford University SRC Dashboard as a web application.</w:t>
      </w:r>
    </w:p>
    <w:p w14:paraId="34EDDFFB" w14:textId="77777777" w:rsidR="007228F9" w:rsidRDefault="00AB284C">
      <w:pPr>
        <w:pStyle w:val="ListParagraph"/>
        <w:numPr>
          <w:ilvl w:val="0"/>
          <w:numId w:val="2"/>
        </w:numPr>
        <w:spacing w:before="40" w:after="40"/>
      </w:pPr>
      <w:r>
        <w:t>Core modules: user authentication and roles, permit management (creation, verification, expiry), student management, payment integration (Paystack), events, news, documents, newsletters, and polls.</w:t>
      </w:r>
    </w:p>
    <w:p w14:paraId="24B67AB3" w14:textId="33735A3E" w:rsidR="007228F9" w:rsidRDefault="00AB284C">
      <w:pPr>
        <w:pStyle w:val="ListParagraph"/>
        <w:numPr>
          <w:ilvl w:val="0"/>
          <w:numId w:val="2"/>
        </w:numPr>
        <w:spacing w:before="40" w:after="40"/>
      </w:pPr>
      <w:r>
        <w:t>Target users: university administrators, SRC executives, and security or authorized staff who use the dashboard; students interact via permit verification, polls, and idea submission as defined in the system.</w:t>
      </w:r>
    </w:p>
    <w:p w14:paraId="078DE8B1" w14:textId="77777777" w:rsidR="007228F9" w:rsidRDefault="00AB284C">
      <w:pPr>
        <w:pStyle w:val="ListParagraph"/>
        <w:numPr>
          <w:ilvl w:val="0"/>
          <w:numId w:val="2"/>
        </w:numPr>
        <w:spacing w:before="40" w:after="40"/>
      </w:pPr>
      <w:r>
        <w:t>Deployment and documentation sufficient to support installation, configuration, and basic use; integration with existing university ERP or student information systems is outside the immediate scope.</w:t>
      </w:r>
    </w:p>
    <w:p w14:paraId="6A248299" w14:textId="77777777" w:rsidR="007228F9" w:rsidRDefault="00AB284C">
      <w:pPr>
        <w:pStyle w:val="Heading2"/>
        <w:spacing w:before="280"/>
      </w:pPr>
      <w:r>
        <w:t>1.7 Limitations of the Study</w:t>
      </w:r>
    </w:p>
    <w:p w14:paraId="15B31F8C" w14:textId="77777777" w:rsidR="007228F9" w:rsidRDefault="00AB284C">
      <w:pPr>
        <w:spacing w:after="160"/>
        <w:jc w:val="both"/>
      </w:pPr>
      <w:r>
        <w:t>Limitations include:</w:t>
      </w:r>
    </w:p>
    <w:p w14:paraId="13CDE9EC" w14:textId="77777777" w:rsidR="007228F9" w:rsidRDefault="00AB284C">
      <w:pPr>
        <w:pStyle w:val="ListParagraph"/>
        <w:numPr>
          <w:ilvl w:val="0"/>
          <w:numId w:val="2"/>
        </w:numPr>
        <w:spacing w:before="40" w:after="40"/>
      </w:pPr>
      <w:r>
        <w:t>The system was developed and tested within a specific environment (e.g. development and staging); long-term production load and scalability under peak usage would require further evaluation.</w:t>
      </w:r>
    </w:p>
    <w:p w14:paraId="5D93AEB7" w14:textId="77777777" w:rsidR="007228F9" w:rsidRDefault="00AB284C">
      <w:pPr>
        <w:pStyle w:val="ListParagraph"/>
        <w:numPr>
          <w:ilvl w:val="0"/>
          <w:numId w:val="2"/>
        </w:numPr>
        <w:spacing w:before="40" w:after="40"/>
      </w:pPr>
      <w:r>
        <w:t>Payment integration is limited to the Paystack gateway and the configured currency (GHS); other gateways or currencies would require additional development.</w:t>
      </w:r>
    </w:p>
    <w:p w14:paraId="05A2943A" w14:textId="77777777" w:rsidR="007228F9" w:rsidRDefault="00AB284C">
      <w:pPr>
        <w:pStyle w:val="ListParagraph"/>
        <w:numPr>
          <w:ilvl w:val="0"/>
          <w:numId w:val="2"/>
        </w:numPr>
        <w:spacing w:before="40" w:after="40"/>
      </w:pPr>
      <w:r>
        <w:t>Mobile delivery is currently through responsive web access; a dedicated native mobile application was not part of this project.</w:t>
      </w:r>
    </w:p>
    <w:p w14:paraId="491D1E35" w14:textId="77777777" w:rsidR="007228F9" w:rsidRDefault="00AB284C">
      <w:pPr>
        <w:pStyle w:val="ListParagraph"/>
        <w:numPr>
          <w:ilvl w:val="0"/>
          <w:numId w:val="2"/>
        </w:numPr>
        <w:spacing w:before="40" w:after="40"/>
      </w:pPr>
      <w:r>
        <w:lastRenderedPageBreak/>
        <w:t>Literature review and comparison with similar systems are limited to the sources and systems reviewed within the project timeline.</w:t>
      </w:r>
    </w:p>
    <w:p w14:paraId="7D1CA660" w14:textId="7061E0E1" w:rsidR="007228F9" w:rsidRDefault="00AB284C">
      <w:pPr>
        <w:pStyle w:val="Heading2"/>
        <w:spacing w:before="280"/>
      </w:pPr>
      <w:r>
        <w:t>1.8 Organization of the Study</w:t>
      </w:r>
    </w:p>
    <w:p w14:paraId="4F27A9E2" w14:textId="04C98123" w:rsidR="007228F9" w:rsidRDefault="00AB284C">
      <w:pPr>
        <w:spacing w:after="160"/>
        <w:jc w:val="both"/>
      </w:pPr>
      <w:r>
        <w:t>The report is organized as follows:</w:t>
      </w:r>
    </w:p>
    <w:p w14:paraId="3FAD2A6E" w14:textId="77777777" w:rsidR="007228F9" w:rsidRDefault="00AB284C">
      <w:pPr>
        <w:pStyle w:val="ListParagraph"/>
        <w:numPr>
          <w:ilvl w:val="0"/>
          <w:numId w:val="2"/>
        </w:numPr>
        <w:spacing w:before="40" w:after="40"/>
      </w:pPr>
      <w:r>
        <w:t>Chapter Two reviews related literature and similar systems.</w:t>
      </w:r>
    </w:p>
    <w:p w14:paraId="714183F1" w14:textId="77777777" w:rsidR="007228F9" w:rsidRDefault="00AB284C">
      <w:pPr>
        <w:pStyle w:val="ListParagraph"/>
        <w:numPr>
          <w:ilvl w:val="0"/>
          <w:numId w:val="2"/>
        </w:numPr>
        <w:spacing w:before="40" w:after="40"/>
      </w:pPr>
      <w:r>
        <w:t>Chapter Three presents system analysis and design (existing system, proposed system, requirements, database design, logic design, user interface design, and test plan).</w:t>
      </w:r>
    </w:p>
    <w:p w14:paraId="796FA76A" w14:textId="77777777" w:rsidR="007228F9" w:rsidRDefault="00AB284C">
      <w:pPr>
        <w:pStyle w:val="ListParagraph"/>
        <w:numPr>
          <w:ilvl w:val="0"/>
          <w:numId w:val="2"/>
        </w:numPr>
        <w:spacing w:before="40" w:after="40"/>
      </w:pPr>
      <w:r>
        <w:t>Chapter Four describes system implementation (technologies, frameworks, coding evidence, testing results, and deployment).</w:t>
      </w:r>
    </w:p>
    <w:p w14:paraId="4B7678E1" w14:textId="5E5A6F18" w:rsidR="007228F9" w:rsidRDefault="00AB284C">
      <w:pPr>
        <w:pStyle w:val="ListParagraph"/>
        <w:numPr>
          <w:ilvl w:val="0"/>
          <w:numId w:val="2"/>
        </w:numPr>
        <w:spacing w:before="40" w:after="40"/>
      </w:pPr>
      <w:r>
        <w:t>Chapter Five summarizes the work, presents conclusions, and makes recommendations.</w:t>
      </w:r>
    </w:p>
    <w:p w14:paraId="1B0834D2" w14:textId="77777777" w:rsidR="007228F9" w:rsidRDefault="00AB284C">
      <w:pPr>
        <w:pStyle w:val="ListParagraph"/>
        <w:numPr>
          <w:ilvl w:val="0"/>
          <w:numId w:val="2"/>
        </w:numPr>
        <w:spacing w:before="40" w:after="40"/>
      </w:pPr>
      <w:r>
        <w:t>References and Appendices follow the main body.</w:t>
      </w:r>
    </w:p>
    <w:p w14:paraId="24DF110A" w14:textId="77777777" w:rsidR="007228F9" w:rsidRDefault="00AB284C">
      <w:pPr>
        <w:pStyle w:val="Heading2"/>
        <w:spacing w:before="280"/>
      </w:pPr>
      <w:r>
        <w:t>1.9 Definition of Terms</w:t>
      </w:r>
    </w:p>
    <w:p w14:paraId="1C9D81AE" w14:textId="77777777" w:rsidR="007228F9" w:rsidRDefault="00AB284C">
      <w:pPr>
        <w:pStyle w:val="ListParagraph"/>
        <w:numPr>
          <w:ilvl w:val="0"/>
          <w:numId w:val="2"/>
        </w:numPr>
        <w:spacing w:before="40" w:after="40"/>
      </w:pPr>
      <w:r>
        <w:t>SRC: Students' Representative Council.</w:t>
      </w:r>
    </w:p>
    <w:p w14:paraId="6184A9E7" w14:textId="0D9C725D" w:rsidR="007228F9" w:rsidRDefault="00AB284C">
      <w:pPr>
        <w:pStyle w:val="ListParagraph"/>
        <w:numPr>
          <w:ilvl w:val="0"/>
          <w:numId w:val="2"/>
        </w:numPr>
        <w:spacing w:before="40" w:after="40"/>
      </w:pPr>
      <w:r>
        <w:t>Permit: A digital authorization (e.g. student permit) issued by the university/SRC, linked to a unique code (e.g. QR code) for verification.</w:t>
      </w:r>
    </w:p>
    <w:p w14:paraId="3976FDE0" w14:textId="77777777" w:rsidR="007228F9" w:rsidRDefault="00AB284C">
      <w:pPr>
        <w:pStyle w:val="ListParagraph"/>
        <w:numPr>
          <w:ilvl w:val="0"/>
          <w:numId w:val="2"/>
        </w:numPr>
        <w:spacing w:before="40" w:after="40"/>
      </w:pPr>
      <w:r>
        <w:t>Dashboard: A web-based interface providing authenticated users with access to management functions and information.</w:t>
      </w:r>
    </w:p>
    <w:p w14:paraId="24F656FD" w14:textId="77777777" w:rsidR="007228F9" w:rsidRDefault="00AB284C">
      <w:pPr>
        <w:pStyle w:val="ListParagraph"/>
        <w:numPr>
          <w:ilvl w:val="0"/>
          <w:numId w:val="2"/>
        </w:numPr>
        <w:spacing w:before="40" w:after="40"/>
      </w:pPr>
      <w:r>
        <w:t>Role-based access control (RBAC): A security model where system access is determined by the user's role (e.g. admin, executive, staff).</w:t>
      </w:r>
    </w:p>
    <w:p w14:paraId="1973EEDF" w14:textId="77777777" w:rsidR="007228F9" w:rsidRDefault="00AB284C">
      <w:pPr>
        <w:pStyle w:val="ListParagraph"/>
        <w:numPr>
          <w:ilvl w:val="0"/>
          <w:numId w:val="2"/>
        </w:numPr>
        <w:spacing w:before="40" w:after="40"/>
      </w:pPr>
      <w:r>
        <w:t>Paystack: A third-party payment gateway used for collecting permit fees and other payments.</w:t>
      </w:r>
    </w:p>
    <w:p w14:paraId="0F9F9504" w14:textId="77777777" w:rsidR="007228F9" w:rsidRDefault="00AB284C">
      <w:r>
        <w:br w:type="page"/>
      </w:r>
    </w:p>
    <w:p w14:paraId="7824702C" w14:textId="77777777" w:rsidR="007228F9" w:rsidRDefault="00AB284C">
      <w:pPr>
        <w:pStyle w:val="Heading1"/>
        <w:spacing w:after="0"/>
        <w:jc w:val="center"/>
      </w:pPr>
      <w:r>
        <w:rPr>
          <w:caps/>
        </w:rPr>
        <w:lastRenderedPageBreak/>
        <w:t>CHAPTER TWO</w:t>
      </w:r>
    </w:p>
    <w:p w14:paraId="28F05141" w14:textId="77777777" w:rsidR="007228F9" w:rsidRDefault="00AB284C">
      <w:pPr>
        <w:pStyle w:val="Heading1"/>
        <w:spacing w:before="0" w:after="320"/>
        <w:jc w:val="center"/>
      </w:pPr>
      <w:r>
        <w:rPr>
          <w:caps/>
        </w:rPr>
        <w:t>LITERATURE AND REVIEW OF RELATED SYSTEMS</w:t>
      </w:r>
    </w:p>
    <w:p w14:paraId="2669FB76" w14:textId="77777777" w:rsidR="007228F9" w:rsidRDefault="00AB284C">
      <w:pPr>
        <w:pStyle w:val="Heading2"/>
        <w:spacing w:before="280"/>
      </w:pPr>
      <w:r>
        <w:t>2.1 Introduction</w:t>
      </w:r>
    </w:p>
    <w:p w14:paraId="4AE0B755" w14:textId="251B1ED8" w:rsidR="007228F9" w:rsidRDefault="00AB284C">
      <w:pPr>
        <w:spacing w:after="160"/>
        <w:jc w:val="both"/>
      </w:pPr>
      <w:r>
        <w:t>This chapter provides support for the study by reviewing relevant literature and similar systems. It covers theoretical and technological foundations, compares at least two related systems, and summarizes the state of the art and its linkage to this project.</w:t>
      </w:r>
    </w:p>
    <w:p w14:paraId="29E60D13" w14:textId="77777777" w:rsidR="007228F9" w:rsidRDefault="00AB284C">
      <w:pPr>
        <w:pStyle w:val="Heading2"/>
        <w:spacing w:before="280"/>
      </w:pPr>
      <w:r>
        <w:t>2.2 Theoretical Framework</w:t>
      </w:r>
    </w:p>
    <w:p w14:paraId="79905988" w14:textId="35670680" w:rsidR="007228F9" w:rsidRDefault="00AB284C">
      <w:pPr>
        <w:spacing w:after="160"/>
        <w:jc w:val="both"/>
      </w:pPr>
      <w:r>
        <w:t>University administrative systems are often studied from the perspectives of information systems success, usability, and adoption. Key considerations include: alignment of the system with institutional processes; ease of use for staff and students; security and privacy; and the ability to integrate with existing infrastructure (e.g. student records, finance). Role-based access control (RBAC) is widely used to restrict access to sensitive functions and data. Digital permit or credential systems draw on concepts of identity verification, auditability, and non-repudiation. The adoption of web-based dashboards in higher education is supported by literature on digital transformation and centralized service delivery.</w:t>
      </w:r>
    </w:p>
    <w:p w14:paraId="31C7A91F" w14:textId="77777777" w:rsidR="007228F9" w:rsidRDefault="00AB284C">
      <w:pPr>
        <w:pStyle w:val="Heading2"/>
        <w:spacing w:before="280"/>
      </w:pPr>
      <w:r>
        <w:t>2.3 Technological Base</w:t>
      </w:r>
    </w:p>
    <w:p w14:paraId="53AFE7B2" w14:textId="77777777" w:rsidR="007228F9" w:rsidRDefault="00AB284C">
      <w:pPr>
        <w:spacing w:after="160"/>
        <w:jc w:val="both"/>
      </w:pPr>
      <w:r>
        <w:t>Modern web applications for institutional management typically use:</w:t>
      </w:r>
    </w:p>
    <w:p w14:paraId="1E5884E9" w14:textId="2BFF9325" w:rsidR="007228F9" w:rsidRDefault="00AB284C">
      <w:pPr>
        <w:pStyle w:val="ListParagraph"/>
        <w:numPr>
          <w:ilvl w:val="0"/>
          <w:numId w:val="2"/>
        </w:numPr>
        <w:spacing w:before="40" w:after="40"/>
      </w:pPr>
      <w:r>
        <w:t>Full-stack JavaScript/TypeScript: React-based frameworks (e.g. Next.js) for server-side rendering, API routes, and single-page application behavior, improving performance and developer experience.</w:t>
      </w:r>
    </w:p>
    <w:p w14:paraId="44EFB20A" w14:textId="77777777" w:rsidR="007228F9" w:rsidRDefault="00AB284C">
      <w:pPr>
        <w:pStyle w:val="ListParagraph"/>
        <w:numPr>
          <w:ilvl w:val="0"/>
          <w:numId w:val="2"/>
        </w:numPr>
        <w:spacing w:before="40" w:after="40"/>
      </w:pPr>
      <w:r>
        <w:t>Relational databases: MySQL or PostgreSQL for structured data (users, permits, students, payments, content), with an ORM (e.g. Prisma) for type-safe access and migrations.</w:t>
      </w:r>
    </w:p>
    <w:p w14:paraId="3A8E09D7" w14:textId="10ED9AC0" w:rsidR="007228F9" w:rsidRDefault="00AB284C">
      <w:pPr>
        <w:pStyle w:val="ListParagraph"/>
        <w:numPr>
          <w:ilvl w:val="0"/>
          <w:numId w:val="2"/>
        </w:numPr>
        <w:spacing w:before="40" w:after="40"/>
      </w:pPr>
      <w:r>
        <w:t>Authentication and authorization: Standards such as OAuth 2.0, JWT, and session-based auth; role-based permissions for different user types.</w:t>
      </w:r>
    </w:p>
    <w:p w14:paraId="761C5FA2" w14:textId="77777777" w:rsidR="007228F9" w:rsidRDefault="00AB284C">
      <w:pPr>
        <w:pStyle w:val="ListParagraph"/>
        <w:numPr>
          <w:ilvl w:val="0"/>
          <w:numId w:val="2"/>
        </w:numPr>
        <w:spacing w:before="40" w:after="40"/>
      </w:pPr>
      <w:r>
        <w:t>Payment gateways: Third-party APIs (e.g. Paystack, Stripe) for collecting fees with compliance and reconciliation support.</w:t>
      </w:r>
    </w:p>
    <w:p w14:paraId="398DC496" w14:textId="77777777" w:rsidR="007228F9" w:rsidRDefault="00AB284C">
      <w:pPr>
        <w:pStyle w:val="ListParagraph"/>
        <w:numPr>
          <w:ilvl w:val="0"/>
          <w:numId w:val="2"/>
        </w:numPr>
        <w:spacing w:before="40" w:after="40"/>
      </w:pPr>
      <w:r>
        <w:t>Cloud storage and CDN: Services such as Cloudinary for images and documents, improving availability and performance.</w:t>
      </w:r>
    </w:p>
    <w:p w14:paraId="0EBB765A" w14:textId="77777777" w:rsidR="007228F9" w:rsidRDefault="00AB284C">
      <w:pPr>
        <w:spacing w:after="160"/>
        <w:jc w:val="both"/>
      </w:pPr>
      <w:r>
        <w:t>These technologies form the basis for the SRC Dashboard's architecture and implementation.</w:t>
      </w:r>
    </w:p>
    <w:p w14:paraId="48B81597" w14:textId="77777777" w:rsidR="007228F9" w:rsidRDefault="00AB284C">
      <w:pPr>
        <w:pStyle w:val="Heading2"/>
        <w:spacing w:before="280"/>
      </w:pPr>
      <w:r>
        <w:t>2.4 Review of Similar Systems</w:t>
      </w:r>
    </w:p>
    <w:p w14:paraId="592112DA" w14:textId="77777777" w:rsidR="007228F9" w:rsidRDefault="00AB284C">
      <w:pPr>
        <w:pStyle w:val="Heading3"/>
        <w:spacing w:before="200"/>
      </w:pPr>
      <w:r>
        <w:t>2.4.1 System One: University of Ghana Student Portal and Online Registration (MIS Web)</w:t>
      </w:r>
    </w:p>
    <w:p w14:paraId="64DD1C98" w14:textId="3C50E243" w:rsidR="007228F9" w:rsidRDefault="00AB284C">
      <w:pPr>
        <w:spacing w:after="160"/>
        <w:jc w:val="both"/>
      </w:pPr>
      <w:r>
        <w:t>The University of Ghana provides an example of a large-scale student and administrative portal used in the Ghanaian higher education context. The institution operates a Management Information System (MIS) accessible through its student portal, where continuing students complete academic and residential registration online after paying the required fees (University of Ghana, n.d.). The system supports registration workflows that tie fee payment to eligibility for registration, and international students use related procedures for residence permits through the International Programmes Office (University of Ghana, International Programmes Office, n.d.). The portal centralizes student-facing services — registration, permits, and fees — and reduces reliance on purely manual, in-person processes.</w:t>
      </w:r>
    </w:p>
    <w:p w14:paraId="119EE689" w14:textId="77777777" w:rsidR="007228F9" w:rsidRDefault="00AB284C">
      <w:pPr>
        <w:spacing w:after="160"/>
        <w:jc w:val="both"/>
      </w:pPr>
      <w:r>
        <w:rPr>
          <w:b/>
          <w:bCs/>
        </w:rPr>
        <w:lastRenderedPageBreak/>
        <w:t xml:space="preserve">Purpose and main features: </w:t>
      </w:r>
      <w:r>
        <w:t>The system supports academic and residential registration, fee payment, and — for international students — residence permit procedures. Students access a single web interface to complete steps that were historically paper-based or office-bound.</w:t>
      </w:r>
    </w:p>
    <w:p w14:paraId="17FEDE27" w14:textId="2BEEC613" w:rsidR="007228F9" w:rsidRDefault="00AB284C">
      <w:pPr>
        <w:spacing w:after="160"/>
        <w:jc w:val="both"/>
      </w:pPr>
      <w:r>
        <w:rPr>
          <w:b/>
          <w:bCs/>
        </w:rPr>
        <w:t xml:space="preserve">Technology: </w:t>
      </w:r>
      <w:r>
        <w:t>The implementation is a web-based MIS; specific stack details are not fully documented in public sources. The design follows a centralized portal pattern common in university administration systems.</w:t>
      </w:r>
    </w:p>
    <w:p w14:paraId="279D437A" w14:textId="77777777" w:rsidR="007228F9" w:rsidRDefault="00AB284C">
      <w:pPr>
        <w:spacing w:after="160"/>
        <w:jc w:val="both"/>
      </w:pPr>
      <w:r>
        <w:rPr>
          <w:b/>
          <w:bCs/>
        </w:rPr>
        <w:t xml:space="preserve">Strengths: </w:t>
      </w:r>
      <w:r>
        <w:t>Aligns registration with fee payment; provides a single point of access for students; scales to a large student body; supports compliance with immigration and institutional requirements.</w:t>
      </w:r>
    </w:p>
    <w:p w14:paraId="573279D5" w14:textId="053F62ED" w:rsidR="007228F9" w:rsidRDefault="00AB284C">
      <w:pPr>
        <w:spacing w:after="160"/>
        <w:jc w:val="both"/>
      </w:pPr>
      <w:r>
        <w:rPr>
          <w:b/>
          <w:bCs/>
        </w:rPr>
        <w:t xml:space="preserve">Weaknesses: </w:t>
      </w:r>
      <w:r>
        <w:t>Public documentation does not emphasize real-time permit or credential verification (e.g. at gates or checkpoints); integration with third-party payment gateways and modern front-end frameworks is not detailed. The focus is on registration and permit procedures rather than a unified SRC or campus-life dashboard, and engagement features such as polls, events, and newsletters are absent.</w:t>
      </w:r>
    </w:p>
    <w:p w14:paraId="4678CA67" w14:textId="77777777" w:rsidR="007228F9" w:rsidRDefault="00AB284C">
      <w:pPr>
        <w:pStyle w:val="Heading3"/>
        <w:spacing w:before="200"/>
      </w:pPr>
      <w:r>
        <w:t>2.4.2 System Two: UCSB ePermits (Digital Parking Permit Verification)</w:t>
      </w:r>
    </w:p>
    <w:p w14:paraId="22F9AC15" w14:textId="77777777" w:rsidR="007228F9" w:rsidRDefault="00AB284C">
      <w:pPr>
        <w:spacing w:after="160"/>
        <w:jc w:val="both"/>
      </w:pPr>
      <w:r>
        <w:t>The University of California, Santa Barbara (UCSB) operates an electronic permit system (ePermits) for parking and transportation (UCSB Transportation &amp; Parking Services, n.d.). The system is an example of digital permit management and verification in a university setting. Students and staff register vehicle and permit information through an online portal; the permit is virtual and linked to the vehicle (e.g. license plate) rather than a physical hangtag or decal. Enforcement and verification can be done by checking the license plate against the permit database, and in some implementations license plate recognition (LPR) is used for automated checks.</w:t>
      </w:r>
    </w:p>
    <w:p w14:paraId="5F4B7339" w14:textId="77777777" w:rsidR="007228F9" w:rsidRDefault="00AB284C">
      <w:pPr>
        <w:spacing w:after="160"/>
        <w:jc w:val="both"/>
      </w:pPr>
      <w:r>
        <w:rPr>
          <w:b/>
          <w:bCs/>
        </w:rPr>
        <w:t xml:space="preserve">Purpose and main features: </w:t>
      </w:r>
      <w:r>
        <w:t>ePermits allow users to purchase and manage parking permits online, register vehicles, receive renewal reminders, and in some cases cancel or request refunds. Verification is digital and can be performed in real time via plate lookup or LPR.</w:t>
      </w:r>
    </w:p>
    <w:p w14:paraId="6C904A7D" w14:textId="77777777" w:rsidR="007228F9" w:rsidRDefault="00AB284C">
      <w:pPr>
        <w:spacing w:after="160"/>
        <w:jc w:val="both"/>
      </w:pPr>
      <w:r>
        <w:rPr>
          <w:b/>
          <w:bCs/>
        </w:rPr>
        <w:t xml:space="preserve">Technology: </w:t>
      </w:r>
      <w:r>
        <w:t>Typical ePermit systems use web portals for purchase and management, and backend databases linked to enforcement tools. UCSB’s system is part of a broader trend toward virtual permits in North American universities (e.g. Cornell, UCLA), reducing physical distribution and enabling instant verification.</w:t>
      </w:r>
    </w:p>
    <w:p w14:paraId="7686961E" w14:textId="77777777" w:rsidR="007228F9" w:rsidRDefault="00AB284C">
      <w:pPr>
        <w:spacing w:after="160"/>
        <w:jc w:val="both"/>
      </w:pPr>
      <w:r>
        <w:rPr>
          <w:b/>
          <w:bCs/>
        </w:rPr>
        <w:t xml:space="preserve">Strengths: </w:t>
      </w:r>
      <w:r>
        <w:t>Eliminates physical permit distribution; supports instant verification; reduces paper and plastic waste; streamlines operations and improves convenience for users.</w:t>
      </w:r>
    </w:p>
    <w:p w14:paraId="2439EEB7" w14:textId="77777777" w:rsidR="007228F9" w:rsidRDefault="00AB284C">
      <w:pPr>
        <w:spacing w:after="160"/>
        <w:jc w:val="both"/>
      </w:pPr>
      <w:r>
        <w:rPr>
          <w:b/>
          <w:bCs/>
        </w:rPr>
        <w:t xml:space="preserve">Weaknesses: </w:t>
      </w:r>
      <w:r>
        <w:t>The domain is parking and transport rather than general student-life or SRC permits; the credential is vehicle-based (license plate) rather than person-based (e.g. a QR code on a student permit). Nevertheless, the pattern — digital permit, online purchase, and real-time verification — is directly relevant to student permit systems such as the one developed in this project.</w:t>
      </w:r>
    </w:p>
    <w:p w14:paraId="5D87B905" w14:textId="77777777" w:rsidR="007228F9" w:rsidRDefault="00AB284C">
      <w:pPr>
        <w:pStyle w:val="Heading2"/>
        <w:spacing w:before="280"/>
      </w:pPr>
      <w:r>
        <w:t>2.5 Summary of Major Findings and Linkage to This Study</w:t>
      </w:r>
    </w:p>
    <w:p w14:paraId="3AD1ED27" w14:textId="77777777" w:rsidR="007228F9" w:rsidRDefault="00AB284C">
      <w:pPr>
        <w:spacing w:after="160"/>
        <w:jc w:val="both"/>
      </w:pPr>
      <w:r>
        <w:t>The literature and review of related systems indicate that:</w:t>
      </w:r>
    </w:p>
    <w:p w14:paraId="2283C012" w14:textId="77777777" w:rsidR="007228F9" w:rsidRDefault="00AB284C">
      <w:pPr>
        <w:pStyle w:val="ListParagraph"/>
        <w:numPr>
          <w:ilvl w:val="0"/>
          <w:numId w:val="2"/>
        </w:numPr>
        <w:spacing w:before="40" w:after="40"/>
      </w:pPr>
      <w:r>
        <w:t>Centralised, web-based dashboards can significantly improve efficiency in permit processing and student services when designed with clear roles and workflows.</w:t>
      </w:r>
    </w:p>
    <w:p w14:paraId="336C3048" w14:textId="77777777" w:rsidR="007228F9" w:rsidRDefault="00AB284C">
      <w:pPr>
        <w:pStyle w:val="ListParagraph"/>
        <w:numPr>
          <w:ilvl w:val="0"/>
          <w:numId w:val="2"/>
        </w:numPr>
        <w:spacing w:before="40" w:after="40"/>
      </w:pPr>
      <w:r>
        <w:t>Use of established technologies (React/Next.js, relational databases, payment gateways, cloud storage) supports maintainability and integration.</w:t>
      </w:r>
    </w:p>
    <w:p w14:paraId="58850768" w14:textId="77777777" w:rsidR="007228F9" w:rsidRDefault="00AB284C">
      <w:pPr>
        <w:pStyle w:val="ListParagraph"/>
        <w:numPr>
          <w:ilvl w:val="0"/>
          <w:numId w:val="2"/>
        </w:numPr>
        <w:spacing w:before="40" w:after="40"/>
      </w:pPr>
      <w:r>
        <w:lastRenderedPageBreak/>
        <w:t>Role-based access control and audit trails are expected in administrative systems for security and accountability.</w:t>
      </w:r>
    </w:p>
    <w:p w14:paraId="027A050A" w14:textId="77777777" w:rsidR="007228F9" w:rsidRDefault="00AB284C">
      <w:pPr>
        <w:pStyle w:val="ListParagraph"/>
        <w:numPr>
          <w:ilvl w:val="0"/>
          <w:numId w:val="2"/>
        </w:numPr>
        <w:spacing w:before="40" w:after="40"/>
      </w:pPr>
      <w:r>
        <w:t>Real-time verification (e.g. via QR codes, unique codes, or license-plate lookup) is a common requirement for digital permits and credentials, as demonstrated by UCSB’s ePermits system.</w:t>
      </w:r>
    </w:p>
    <w:p w14:paraId="1E200576" w14:textId="77777777" w:rsidR="007228F9" w:rsidRDefault="00AB284C">
      <w:pPr>
        <w:spacing w:after="160"/>
        <w:jc w:val="both"/>
      </w:pPr>
      <w:r>
        <w:t>The Knutsford University SRC Dashboard aligns with these findings: it provides a single dashboard for permit management, student life, and engagement; uses Next.js, Prisma, MySQL, Paystack, and Cloudinary; implements RBAC and audit logging; and supports permit verification through unique codes. The design and implementation choices are consistent with the state of the art identified in this chapter.</w:t>
      </w:r>
    </w:p>
    <w:p w14:paraId="4D7E3585" w14:textId="77777777" w:rsidR="007228F9" w:rsidRDefault="00AB284C">
      <w:r>
        <w:br w:type="page"/>
      </w:r>
    </w:p>
    <w:p w14:paraId="7DD7FBE4" w14:textId="77777777" w:rsidR="007228F9" w:rsidRDefault="00AB284C">
      <w:pPr>
        <w:pStyle w:val="Heading1"/>
        <w:spacing w:after="0"/>
        <w:jc w:val="center"/>
      </w:pPr>
      <w:r>
        <w:rPr>
          <w:caps/>
        </w:rPr>
        <w:lastRenderedPageBreak/>
        <w:t>CHAPTER THREE</w:t>
      </w:r>
    </w:p>
    <w:p w14:paraId="61E74C18" w14:textId="77777777" w:rsidR="007228F9" w:rsidRDefault="00AB284C">
      <w:pPr>
        <w:pStyle w:val="Heading1"/>
        <w:spacing w:before="0" w:after="320"/>
        <w:jc w:val="center"/>
      </w:pPr>
      <w:r>
        <w:rPr>
          <w:caps/>
        </w:rPr>
        <w:t>SYSTEM ANALYSIS AND DESIGN</w:t>
      </w:r>
    </w:p>
    <w:p w14:paraId="015F0EB6" w14:textId="77777777" w:rsidR="007228F9" w:rsidRDefault="00AB284C">
      <w:pPr>
        <w:pStyle w:val="Heading2"/>
        <w:spacing w:before="280"/>
      </w:pPr>
      <w:r>
        <w:t>3.1 Introduction</w:t>
      </w:r>
    </w:p>
    <w:p w14:paraId="36C4155D" w14:textId="77777777" w:rsidR="007228F9" w:rsidRDefault="00AB284C">
      <w:pPr>
        <w:spacing w:after="160"/>
        <w:jc w:val="both"/>
      </w:pPr>
      <w:r>
        <w:t>This chapter explains how the system was developed. It covers the analysis of the existing system, the analysis of the proposed system (including requirements), and the design and architecture of the proposed system, including database design, system logic design, user interface design, and the system test plan.</w:t>
      </w:r>
    </w:p>
    <w:p w14:paraId="1B7461F0" w14:textId="77777777" w:rsidR="007228F9" w:rsidRDefault="00AB284C">
      <w:pPr>
        <w:pStyle w:val="Heading2"/>
        <w:spacing w:before="280"/>
      </w:pPr>
      <w:r>
        <w:t>3.2 Analysis of the Existing System</w:t>
      </w:r>
    </w:p>
    <w:p w14:paraId="5ADDE843" w14:textId="77777777" w:rsidR="007228F9" w:rsidRDefault="00AB284C">
      <w:pPr>
        <w:pStyle w:val="Heading3"/>
        <w:spacing w:before="200"/>
      </w:pPr>
      <w:r>
        <w:t>3.2.1 Detailed Description of the Existing System</w:t>
      </w:r>
    </w:p>
    <w:p w14:paraId="0E243566" w14:textId="44E4EB36" w:rsidR="007228F9" w:rsidRDefault="00AB284C">
      <w:pPr>
        <w:spacing w:after="160"/>
        <w:jc w:val="both"/>
      </w:pPr>
      <w:r>
        <w:t>The existing setup at the university before the SRC Dashboard can be characterized as follows:</w:t>
      </w:r>
    </w:p>
    <w:p w14:paraId="1E21427A" w14:textId="77777777" w:rsidR="007228F9" w:rsidRDefault="00AB284C">
      <w:pPr>
        <w:pStyle w:val="ListParagraph"/>
        <w:numPr>
          <w:ilvl w:val="0"/>
          <w:numId w:val="2"/>
        </w:numPr>
        <w:spacing w:before="40" w:after="40"/>
      </w:pPr>
      <w:r>
        <w:t>Scope: Permit issuance and renewal, student records, event publicity, and general announcements were handled through a combination of manual processes, spreadsheets, and possibly separate tools or email.</w:t>
      </w:r>
    </w:p>
    <w:p w14:paraId="7D00138A" w14:textId="7E22A580" w:rsidR="007228F9" w:rsidRDefault="00AB284C">
      <w:pPr>
        <w:pStyle w:val="ListParagraph"/>
        <w:numPr>
          <w:ilvl w:val="0"/>
          <w:numId w:val="2"/>
        </w:numPr>
        <w:spacing w:before="40" w:after="40"/>
      </w:pPr>
      <w:r>
        <w:t>How it worked: Staff received permit requests, verified student information manually, collected payments through designated channels, and issued permits (e.g. physical or simple digital documents). Events and news were publicized via notice boards, social media, or email without a single source of truth. Student data were maintained in spreadsheets or local records, not necessarily linked to permits or payments.</w:t>
      </w:r>
    </w:p>
    <w:p w14:paraId="06FA9171" w14:textId="77777777" w:rsidR="007228F9" w:rsidRDefault="00AB284C">
      <w:pPr>
        <w:pStyle w:val="Heading3"/>
        <w:spacing w:before="200"/>
      </w:pPr>
      <w:r>
        <w:t>3.2.2 Challenges Associated with the Existing System</w:t>
      </w:r>
    </w:p>
    <w:p w14:paraId="55AA5CB7" w14:textId="77777777" w:rsidR="007228F9" w:rsidRDefault="00AB284C">
      <w:pPr>
        <w:pStyle w:val="ListParagraph"/>
        <w:numPr>
          <w:ilvl w:val="0"/>
          <w:numId w:val="2"/>
        </w:numPr>
        <w:spacing w:before="40" w:after="40"/>
      </w:pPr>
      <w:r>
        <w:t>Long turnaround time for permit processing.</w:t>
      </w:r>
    </w:p>
    <w:p w14:paraId="03B3A8F5" w14:textId="77777777" w:rsidR="007228F9" w:rsidRDefault="00AB284C">
      <w:pPr>
        <w:pStyle w:val="ListParagraph"/>
        <w:numPr>
          <w:ilvl w:val="0"/>
          <w:numId w:val="2"/>
        </w:numPr>
        <w:spacing w:before="40" w:after="40"/>
      </w:pPr>
      <w:r>
        <w:t>No instant verification of permit validity at gates or offices.</w:t>
      </w:r>
    </w:p>
    <w:p w14:paraId="1E6575A1" w14:textId="77777777" w:rsidR="007228F9" w:rsidRDefault="00AB284C">
      <w:pPr>
        <w:pStyle w:val="ListParagraph"/>
        <w:numPr>
          <w:ilvl w:val="0"/>
          <w:numId w:val="2"/>
        </w:numPr>
        <w:spacing w:before="40" w:after="40"/>
      </w:pPr>
      <w:r>
        <w:t>Duplication of effort and risk of inconsistency across student data, events, and communications.</w:t>
      </w:r>
    </w:p>
    <w:p w14:paraId="355E64ED" w14:textId="77777777" w:rsidR="007228F9" w:rsidRDefault="00AB284C">
      <w:pPr>
        <w:pStyle w:val="ListParagraph"/>
        <w:numPr>
          <w:ilvl w:val="0"/>
          <w:numId w:val="2"/>
        </w:numPr>
        <w:spacing w:before="40" w:after="40"/>
      </w:pPr>
      <w:r>
        <w:t>Difficulty in generating accurate, timely reports for management.</w:t>
      </w:r>
    </w:p>
    <w:p w14:paraId="01529DDC" w14:textId="77777777" w:rsidR="007228F9" w:rsidRDefault="00AB284C">
      <w:pPr>
        <w:pStyle w:val="ListParagraph"/>
        <w:numPr>
          <w:ilvl w:val="0"/>
          <w:numId w:val="2"/>
        </w:numPr>
        <w:spacing w:before="40" w:after="40"/>
      </w:pPr>
      <w:r>
        <w:t>Limited traceability and auditability of who did what and when.</w:t>
      </w:r>
    </w:p>
    <w:p w14:paraId="597EB884" w14:textId="77777777" w:rsidR="007228F9" w:rsidRDefault="00AB284C">
      <w:pPr>
        <w:pStyle w:val="ListParagraph"/>
        <w:numPr>
          <w:ilvl w:val="0"/>
          <w:numId w:val="2"/>
        </w:numPr>
        <w:spacing w:before="40" w:after="40"/>
      </w:pPr>
      <w:r>
        <w:t>Administrative burden on staff and delays for students.</w:t>
      </w:r>
    </w:p>
    <w:p w14:paraId="6D79979D" w14:textId="77777777" w:rsidR="007228F9" w:rsidRDefault="00AB284C">
      <w:pPr>
        <w:pStyle w:val="Heading3"/>
        <w:spacing w:before="200"/>
      </w:pPr>
      <w:r>
        <w:t>3.2.3 Detailed Definition of the Problem (System Request)</w:t>
      </w:r>
    </w:p>
    <w:p w14:paraId="6CBA4A68" w14:textId="77777777" w:rsidR="007228F9" w:rsidRDefault="00AB284C">
      <w:pPr>
        <w:spacing w:after="160"/>
        <w:jc w:val="both"/>
      </w:pPr>
      <w:r>
        <w:t>The system request was to provide a web-based SRC Dashboard that:</w:t>
      </w:r>
    </w:p>
    <w:p w14:paraId="41C57908" w14:textId="73553DDC" w:rsidR="007228F9" w:rsidRDefault="00AB284C">
      <w:pPr>
        <w:pStyle w:val="ListParagraph"/>
        <w:numPr>
          <w:ilvl w:val="0"/>
          <w:numId w:val="2"/>
        </w:numPr>
        <w:spacing w:before="40" w:after="40"/>
      </w:pPr>
      <w:r>
        <w:t>Allows authorized users to create, track, and verify student permits with unique codes (e.g. QR).</w:t>
      </w:r>
    </w:p>
    <w:p w14:paraId="4FC10E7C" w14:textId="77777777" w:rsidR="007228F9" w:rsidRDefault="00AB284C">
      <w:pPr>
        <w:pStyle w:val="ListParagraph"/>
        <w:numPr>
          <w:ilvl w:val="0"/>
          <w:numId w:val="2"/>
        </w:numPr>
        <w:spacing w:before="40" w:after="40"/>
      </w:pPr>
      <w:r>
        <w:t>Maintains student profiles and links them to permits and payments.</w:t>
      </w:r>
    </w:p>
    <w:p w14:paraId="3C557813" w14:textId="77777777" w:rsidR="007228F9" w:rsidRDefault="00AB284C">
      <w:pPr>
        <w:pStyle w:val="ListParagraph"/>
        <w:numPr>
          <w:ilvl w:val="0"/>
          <w:numId w:val="2"/>
        </w:numPr>
        <w:spacing w:before="40" w:after="40"/>
      </w:pPr>
      <w:r>
        <w:t>Integrates with a payment gateway (Paystack) for permit fees.</w:t>
      </w:r>
    </w:p>
    <w:p w14:paraId="35EC4041" w14:textId="77777777" w:rsidR="007228F9" w:rsidRDefault="00AB284C">
      <w:pPr>
        <w:pStyle w:val="ListParagraph"/>
        <w:numPr>
          <w:ilvl w:val="0"/>
          <w:numId w:val="2"/>
        </w:numPr>
        <w:spacing w:before="40" w:after="40"/>
      </w:pPr>
      <w:r>
        <w:t>Supports event management, news/articles, document management, and newsletters.</w:t>
      </w:r>
    </w:p>
    <w:p w14:paraId="4369BECD" w14:textId="77777777" w:rsidR="007228F9" w:rsidRDefault="00AB284C">
      <w:pPr>
        <w:pStyle w:val="ListParagraph"/>
        <w:numPr>
          <w:ilvl w:val="0"/>
          <w:numId w:val="2"/>
        </w:numPr>
        <w:spacing w:before="40" w:after="40"/>
      </w:pPr>
      <w:r>
        <w:t>Provides polls and student idea submission for engagement.</w:t>
      </w:r>
    </w:p>
    <w:p w14:paraId="4AC9995C" w14:textId="77777777" w:rsidR="007228F9" w:rsidRDefault="00AB284C">
      <w:pPr>
        <w:pStyle w:val="ListParagraph"/>
        <w:numPr>
          <w:ilvl w:val="0"/>
          <w:numId w:val="2"/>
        </w:numPr>
        <w:spacing w:before="40" w:after="40"/>
      </w:pPr>
      <w:r>
        <w:t>Enforces role-based access (e.g. admin, executive, staff) and keeps audit logs.</w:t>
      </w:r>
    </w:p>
    <w:p w14:paraId="330D44ED" w14:textId="77777777" w:rsidR="007228F9" w:rsidRDefault="00AB284C">
      <w:pPr>
        <w:pStyle w:val="ListParagraph"/>
        <w:numPr>
          <w:ilvl w:val="0"/>
          <w:numId w:val="2"/>
        </w:numPr>
        <w:spacing w:before="40" w:after="40"/>
      </w:pPr>
      <w:r>
        <w:t>Is responsive, secure, and deployable for use by the university.</w:t>
      </w:r>
    </w:p>
    <w:p w14:paraId="1F19FE28" w14:textId="77777777" w:rsidR="007228F9" w:rsidRDefault="00AB284C">
      <w:pPr>
        <w:pStyle w:val="Heading2"/>
        <w:spacing w:before="280"/>
      </w:pPr>
      <w:r>
        <w:t>3.3 Analysis of the Proposed System</w:t>
      </w:r>
    </w:p>
    <w:p w14:paraId="43381800" w14:textId="77777777" w:rsidR="007228F9" w:rsidRDefault="00AB284C">
      <w:pPr>
        <w:pStyle w:val="Heading3"/>
        <w:spacing w:before="200"/>
      </w:pPr>
      <w:r>
        <w:t>3.3.1 Requirements of the Proposed System</w:t>
      </w:r>
    </w:p>
    <w:p w14:paraId="59FD9F2D" w14:textId="77777777" w:rsidR="007228F9" w:rsidRDefault="00AB284C">
      <w:pPr>
        <w:pStyle w:val="Heading4"/>
        <w:spacing w:before="160"/>
      </w:pPr>
      <w:r>
        <w:t>3.3.1.1 Functional and Non-Functional Requirements</w:t>
      </w:r>
    </w:p>
    <w:p w14:paraId="71D05FC1" w14:textId="77777777" w:rsidR="007228F9" w:rsidRDefault="00AB284C">
      <w:pPr>
        <w:spacing w:after="160"/>
        <w:jc w:val="both"/>
      </w:pPr>
      <w:r>
        <w:lastRenderedPageBreak/>
        <w:t>Functional requirements (summary):</w:t>
      </w:r>
    </w:p>
    <w:p w14:paraId="61F66A38" w14:textId="77777777" w:rsidR="007228F9" w:rsidRDefault="00AB284C">
      <w:pPr>
        <w:pStyle w:val="ListParagraph"/>
        <w:numPr>
          <w:ilvl w:val="0"/>
          <w:numId w:val="2"/>
        </w:numPr>
        <w:spacing w:before="40" w:after="40"/>
      </w:pPr>
      <w:r>
        <w:t>User registration, login, and role-based access (admin, executive, staff).</w:t>
      </w:r>
    </w:p>
    <w:p w14:paraId="4555D0F7" w14:textId="77777777" w:rsidR="007228F9" w:rsidRDefault="00AB284C">
      <w:pPr>
        <w:pStyle w:val="ListParagraph"/>
        <w:numPr>
          <w:ilvl w:val="0"/>
          <w:numId w:val="2"/>
        </w:numPr>
        <w:spacing w:before="40" w:after="40"/>
      </w:pPr>
      <w:r>
        <w:t>CRUD operations for students; linking students to permits and payments.</w:t>
      </w:r>
    </w:p>
    <w:p w14:paraId="083E7FC8" w14:textId="77777777" w:rsidR="007228F9" w:rsidRDefault="00AB284C">
      <w:pPr>
        <w:pStyle w:val="ListParagraph"/>
        <w:numPr>
          <w:ilvl w:val="0"/>
          <w:numId w:val="2"/>
        </w:numPr>
        <w:spacing w:before="40" w:after="40"/>
      </w:pPr>
      <w:r>
        <w:t>Permit creation with unique code/QR; status and expiry tracking; verification endpoint/page.</w:t>
      </w:r>
    </w:p>
    <w:p w14:paraId="60B8CC48" w14:textId="77777777" w:rsidR="007228F9" w:rsidRDefault="00AB284C">
      <w:pPr>
        <w:pStyle w:val="ListParagraph"/>
        <w:numPr>
          <w:ilvl w:val="0"/>
          <w:numId w:val="2"/>
        </w:numPr>
        <w:spacing w:before="40" w:after="40"/>
      </w:pPr>
      <w:r>
        <w:t>Payment initiation and verification via Paystack; recording payment status and linking to permits.</w:t>
      </w:r>
    </w:p>
    <w:p w14:paraId="2C81E1F0" w14:textId="77777777" w:rsidR="007228F9" w:rsidRDefault="00AB284C">
      <w:pPr>
        <w:pStyle w:val="ListParagraph"/>
        <w:numPr>
          <w:ilvl w:val="0"/>
          <w:numId w:val="2"/>
        </w:numPr>
        <w:spacing w:before="40" w:after="40"/>
      </w:pPr>
      <w:r>
        <w:t>Event creation, editing, publishing; news/article management; document upload and listing; newsletter creation and sending.</w:t>
      </w:r>
    </w:p>
    <w:p w14:paraId="0DC590BA" w14:textId="77777777" w:rsidR="007228F9" w:rsidRDefault="00AB284C">
      <w:pPr>
        <w:pStyle w:val="ListParagraph"/>
        <w:numPr>
          <w:ilvl w:val="0"/>
          <w:numId w:val="2"/>
        </w:numPr>
        <w:spacing w:before="40" w:after="40"/>
      </w:pPr>
      <w:r>
        <w:t>Poll creation and voting; student idea submission and review.</w:t>
      </w:r>
    </w:p>
    <w:p w14:paraId="6F4DEF8E" w14:textId="77777777" w:rsidR="007228F9" w:rsidRDefault="00AB284C">
      <w:pPr>
        <w:pStyle w:val="ListParagraph"/>
        <w:numPr>
          <w:ilvl w:val="0"/>
          <w:numId w:val="2"/>
        </w:numPr>
        <w:spacing w:before="40" w:after="40"/>
      </w:pPr>
      <w:r>
        <w:t>Configuration (e.g. contact info, semester, permit settings); audit logging; reporting.</w:t>
      </w:r>
    </w:p>
    <w:p w14:paraId="1BEC1F70" w14:textId="77777777" w:rsidR="007228F9" w:rsidRDefault="00AB284C">
      <w:pPr>
        <w:spacing w:after="160"/>
        <w:jc w:val="both"/>
      </w:pPr>
      <w:r>
        <w:t>Non-functional requirements:</w:t>
      </w:r>
    </w:p>
    <w:p w14:paraId="4C7EC11C" w14:textId="77777777" w:rsidR="007228F9" w:rsidRDefault="00AB284C">
      <w:pPr>
        <w:pStyle w:val="ListParagraph"/>
        <w:numPr>
          <w:ilvl w:val="0"/>
          <w:numId w:val="2"/>
        </w:numPr>
        <w:spacing w:before="40" w:after="40"/>
      </w:pPr>
      <w:r>
        <w:t>Security: password hashing (bcrypt), JWT/session-based auth, HTTPS.</w:t>
      </w:r>
    </w:p>
    <w:p w14:paraId="35C33C91" w14:textId="77777777" w:rsidR="007228F9" w:rsidRDefault="00AB284C">
      <w:pPr>
        <w:pStyle w:val="ListParagraph"/>
        <w:numPr>
          <w:ilvl w:val="0"/>
          <w:numId w:val="2"/>
        </w:numPr>
        <w:spacing w:before="40" w:after="40"/>
      </w:pPr>
      <w:r>
        <w:t>Performance: responsive UI, efficient queries (indexing), pagination for large lists.</w:t>
      </w:r>
    </w:p>
    <w:p w14:paraId="1DF76803" w14:textId="77777777" w:rsidR="007228F9" w:rsidRDefault="00AB284C">
      <w:pPr>
        <w:pStyle w:val="ListParagraph"/>
        <w:numPr>
          <w:ilvl w:val="0"/>
          <w:numId w:val="2"/>
        </w:numPr>
        <w:spacing w:before="40" w:after="40"/>
      </w:pPr>
      <w:r>
        <w:t>Usability: clear navigation, responsive layout, accessibility considerations.</w:t>
      </w:r>
    </w:p>
    <w:p w14:paraId="375DECB1" w14:textId="77777777" w:rsidR="007228F9" w:rsidRDefault="00AB284C">
      <w:pPr>
        <w:pStyle w:val="ListParagraph"/>
        <w:numPr>
          <w:ilvl w:val="0"/>
          <w:numId w:val="2"/>
        </w:numPr>
        <w:spacing w:before="40" w:after="40"/>
      </w:pPr>
      <w:r>
        <w:t>Maintainability: structured code, TypeScript, documented APIs and environment variables.</w:t>
      </w:r>
    </w:p>
    <w:p w14:paraId="294E2595" w14:textId="77777777" w:rsidR="007228F9" w:rsidRDefault="00AB284C">
      <w:pPr>
        <w:pStyle w:val="Heading4"/>
        <w:spacing w:before="160"/>
      </w:pPr>
      <w:r>
        <w:t>3.3.1.2 User Interface Requirements</w:t>
      </w:r>
    </w:p>
    <w:p w14:paraId="36049275" w14:textId="77777777" w:rsidR="007228F9" w:rsidRDefault="00AB284C">
      <w:pPr>
        <w:pStyle w:val="ListParagraph"/>
        <w:numPr>
          <w:ilvl w:val="0"/>
          <w:numId w:val="2"/>
        </w:numPr>
        <w:spacing w:before="40" w:after="40"/>
      </w:pPr>
      <w:r>
        <w:t>Dashboard layout with sidebar navigation and role-appropriate menu items.</w:t>
      </w:r>
    </w:p>
    <w:p w14:paraId="6873575C" w14:textId="77777777" w:rsidR="007228F9" w:rsidRDefault="00AB284C">
      <w:pPr>
        <w:pStyle w:val="ListParagraph"/>
        <w:numPr>
          <w:ilvl w:val="0"/>
          <w:numId w:val="2"/>
        </w:numPr>
        <w:spacing w:before="40" w:after="40"/>
      </w:pPr>
      <w:r>
        <w:t>Forms for students, permits, events, news, documents, newsletters, and polls with validation and feedback.</w:t>
      </w:r>
    </w:p>
    <w:p w14:paraId="2BEB61DA" w14:textId="77777777" w:rsidR="007228F9" w:rsidRDefault="00AB284C">
      <w:pPr>
        <w:pStyle w:val="ListParagraph"/>
        <w:numPr>
          <w:ilvl w:val="0"/>
          <w:numId w:val="2"/>
        </w:numPr>
        <w:spacing w:before="40" w:after="40"/>
      </w:pPr>
      <w:r>
        <w:t>Data tables with search, filter, and pagination where applicable.</w:t>
      </w:r>
    </w:p>
    <w:p w14:paraId="0015C496" w14:textId="77777777" w:rsidR="007228F9" w:rsidRDefault="00AB284C">
      <w:pPr>
        <w:pStyle w:val="ListParagraph"/>
        <w:numPr>
          <w:ilvl w:val="0"/>
          <w:numId w:val="2"/>
        </w:numPr>
        <w:spacing w:before="40" w:after="40"/>
      </w:pPr>
      <w:r>
        <w:t>Permit verification interface (e.g. by code or QR scan) showing validity and basic student/permit info.</w:t>
      </w:r>
    </w:p>
    <w:p w14:paraId="5E23608B" w14:textId="77777777" w:rsidR="007228F9" w:rsidRDefault="00AB284C">
      <w:pPr>
        <w:pStyle w:val="ListParagraph"/>
        <w:numPr>
          <w:ilvl w:val="0"/>
          <w:numId w:val="2"/>
        </w:numPr>
        <w:spacing w:before="40" w:after="40"/>
      </w:pPr>
      <w:r>
        <w:t>Responsive design for use on desktop and tablet; consistent theme (e.g. light/dark).</w:t>
      </w:r>
    </w:p>
    <w:p w14:paraId="0E3B9B3A" w14:textId="77777777" w:rsidR="007228F9" w:rsidRDefault="00AB284C">
      <w:pPr>
        <w:pStyle w:val="ListParagraph"/>
        <w:numPr>
          <w:ilvl w:val="0"/>
          <w:numId w:val="2"/>
        </w:numPr>
        <w:spacing w:before="40" w:after="40"/>
      </w:pPr>
      <w:r>
        <w:t>Clear labels, error messages, and success feedback for all actions.</w:t>
      </w:r>
    </w:p>
    <w:p w14:paraId="1FBEC24F" w14:textId="77777777" w:rsidR="007228F9" w:rsidRDefault="00AB284C">
      <w:pPr>
        <w:pStyle w:val="Heading4"/>
        <w:spacing w:before="160"/>
      </w:pPr>
      <w:r>
        <w:t>3.3.1.3 System Requirements (Hardware, Software, Platform)</w:t>
      </w:r>
    </w:p>
    <w:p w14:paraId="74311A0D" w14:textId="77777777" w:rsidR="007228F9" w:rsidRDefault="00AB284C">
      <w:pPr>
        <w:pStyle w:val="ListParagraph"/>
        <w:numPr>
          <w:ilvl w:val="0"/>
          <w:numId w:val="2"/>
        </w:numPr>
        <w:spacing w:before="40" w:after="40"/>
      </w:pPr>
      <w:r>
        <w:t>Server: Node.js 18+ runtime; support for environment variables and file system where needed.</w:t>
      </w:r>
    </w:p>
    <w:p w14:paraId="1AC15E42" w14:textId="77777777" w:rsidR="007228F9" w:rsidRDefault="00AB284C">
      <w:pPr>
        <w:pStyle w:val="ListParagraph"/>
        <w:numPr>
          <w:ilvl w:val="0"/>
          <w:numId w:val="2"/>
        </w:numPr>
        <w:spacing w:before="40" w:after="40"/>
      </w:pPr>
      <w:r>
        <w:t>Database: MySQL 8.0+ (or compatible); network access from application server.</w:t>
      </w:r>
    </w:p>
    <w:p w14:paraId="0749D56F" w14:textId="77777777" w:rsidR="007228F9" w:rsidRDefault="00AB284C">
      <w:pPr>
        <w:pStyle w:val="ListParagraph"/>
        <w:numPr>
          <w:ilvl w:val="0"/>
          <w:numId w:val="2"/>
        </w:numPr>
        <w:spacing w:before="40" w:after="40"/>
      </w:pPr>
      <w:r>
        <w:t>Client: Modern browser (Chrome, Firefox, Safari, Edge) with JavaScript enabled.</w:t>
      </w:r>
    </w:p>
    <w:p w14:paraId="368DB36E" w14:textId="77777777" w:rsidR="007228F9" w:rsidRDefault="00AB284C">
      <w:pPr>
        <w:pStyle w:val="ListParagraph"/>
        <w:numPr>
          <w:ilvl w:val="0"/>
          <w:numId w:val="2"/>
        </w:numPr>
        <w:spacing w:before="40" w:after="40"/>
      </w:pPr>
      <w:r>
        <w:t>External services: Paystack (payment), Cloudinary (media), SMTP (email); internet connectivity required.</w:t>
      </w:r>
    </w:p>
    <w:p w14:paraId="75294DF6" w14:textId="77777777" w:rsidR="007228F9" w:rsidRDefault="00AB284C">
      <w:pPr>
        <w:pStyle w:val="ListParagraph"/>
        <w:numPr>
          <w:ilvl w:val="0"/>
          <w:numId w:val="2"/>
        </w:numPr>
        <w:spacing w:before="40" w:after="40"/>
      </w:pPr>
      <w:r>
        <w:t>Deployment: Can be hosted on Vercel, or any Node.js-capable host with MySQL and env configuration.</w:t>
      </w:r>
    </w:p>
    <w:p w14:paraId="4CA0CFC0" w14:textId="77777777" w:rsidR="007228F9" w:rsidRDefault="00AB284C">
      <w:pPr>
        <w:pStyle w:val="Heading2"/>
        <w:spacing w:before="280"/>
      </w:pPr>
      <w:r>
        <w:t>3.4 Design and Architecture of the Proposed System</w:t>
      </w:r>
    </w:p>
    <w:p w14:paraId="504EDC7B" w14:textId="77777777" w:rsidR="007228F9" w:rsidRDefault="00AB284C">
      <w:pPr>
        <w:pStyle w:val="Heading3"/>
        <w:spacing w:before="200"/>
      </w:pPr>
      <w:r>
        <w:t>3.4.1 Database Design</w:t>
      </w:r>
    </w:p>
    <w:p w14:paraId="7C6D2B74" w14:textId="77777777" w:rsidR="007228F9" w:rsidRDefault="00AB284C">
      <w:pPr>
        <w:spacing w:after="160"/>
        <w:jc w:val="both"/>
      </w:pPr>
      <w:r>
        <w:t>The system uses a relational schema (MySQL) with the following main entities and relationships:</w:t>
      </w:r>
    </w:p>
    <w:p w14:paraId="0328FA01" w14:textId="77777777" w:rsidR="007228F9" w:rsidRDefault="00AB284C">
      <w:pPr>
        <w:pStyle w:val="ListParagraph"/>
        <w:numPr>
          <w:ilvl w:val="0"/>
          <w:numId w:val="2"/>
        </w:numPr>
        <w:spacing w:before="40" w:after="40"/>
      </w:pPr>
      <w:r>
        <w:t>User, Role: Users have a role; roles define access level.</w:t>
      </w:r>
    </w:p>
    <w:p w14:paraId="560BAB63" w14:textId="77777777" w:rsidR="007228F9" w:rsidRDefault="00AB284C">
      <w:pPr>
        <w:pStyle w:val="ListParagraph"/>
        <w:numPr>
          <w:ilvl w:val="0"/>
          <w:numId w:val="2"/>
        </w:numPr>
        <w:spacing w:before="40" w:after="40"/>
      </w:pPr>
      <w:r>
        <w:t>Student: Student records; linked to permits, payments, poll votes, ideas.</w:t>
      </w:r>
    </w:p>
    <w:p w14:paraId="18BAE98F" w14:textId="77777777" w:rsidR="007228F9" w:rsidRDefault="00AB284C">
      <w:pPr>
        <w:pStyle w:val="ListParagraph"/>
        <w:numPr>
          <w:ilvl w:val="0"/>
          <w:numId w:val="2"/>
        </w:numPr>
        <w:spacing w:before="40" w:after="40"/>
      </w:pPr>
      <w:r>
        <w:lastRenderedPageBreak/>
        <w:t>Permit: Permit record with unique code, status, dates, amount; belongs to a student; optional link to issuing user; has optional one-to-one Payment.</w:t>
      </w:r>
    </w:p>
    <w:p w14:paraId="559ECF57" w14:textId="77777777" w:rsidR="007228F9" w:rsidRDefault="00AB284C">
      <w:pPr>
        <w:pStyle w:val="ListParagraph"/>
        <w:numPr>
          <w:ilvl w:val="0"/>
          <w:numId w:val="2"/>
        </w:numPr>
        <w:spacing w:before="40" w:after="40"/>
      </w:pPr>
      <w:r>
        <w:t>Payment: Amount, currency, reference, gateway reference, status; linked to student and optionally to permit.</w:t>
      </w:r>
    </w:p>
    <w:p w14:paraId="488525E1" w14:textId="77777777" w:rsidR="007228F9" w:rsidRDefault="00AB284C">
      <w:pPr>
        <w:pStyle w:val="ListParagraph"/>
        <w:numPr>
          <w:ilvl w:val="0"/>
          <w:numId w:val="2"/>
        </w:numPr>
        <w:spacing w:before="40" w:after="40"/>
      </w:pPr>
      <w:r>
        <w:t>NewsArticle, Event, Document, Newsletter: Content entities with titles, content/URLs, status, and author/organiser (User).</w:t>
      </w:r>
    </w:p>
    <w:p w14:paraId="370B0A72" w14:textId="77777777" w:rsidR="007228F9" w:rsidRDefault="00AB284C">
      <w:pPr>
        <w:pStyle w:val="ListParagraph"/>
        <w:numPr>
          <w:ilvl w:val="0"/>
          <w:numId w:val="2"/>
        </w:numPr>
        <w:spacing w:before="40" w:after="40"/>
      </w:pPr>
      <w:r>
        <w:t>Poll, PollOption, PollVote: Polls with options and student votes.</w:t>
      </w:r>
    </w:p>
    <w:p w14:paraId="3D9C8BDC" w14:textId="77777777" w:rsidR="007228F9" w:rsidRDefault="00AB284C">
      <w:pPr>
        <w:pStyle w:val="ListParagraph"/>
        <w:numPr>
          <w:ilvl w:val="0"/>
          <w:numId w:val="2"/>
        </w:numPr>
        <w:spacing w:before="40" w:after="40"/>
      </w:pPr>
      <w:r>
        <w:t>StudentIdea: Student-submitted ideas with status and optional reviewer (User).</w:t>
      </w:r>
    </w:p>
    <w:p w14:paraId="39AE4599" w14:textId="77777777" w:rsidR="007228F9" w:rsidRDefault="00AB284C">
      <w:pPr>
        <w:pStyle w:val="ListParagraph"/>
        <w:numPr>
          <w:ilvl w:val="0"/>
          <w:numId w:val="2"/>
        </w:numPr>
        <w:spacing w:before="40" w:after="40"/>
      </w:pPr>
      <w:r>
        <w:t>AuditLog: Action, user, details, timestamp.</w:t>
      </w:r>
    </w:p>
    <w:p w14:paraId="6DB0CDC7" w14:textId="77777777" w:rsidR="007228F9" w:rsidRDefault="00AB284C">
      <w:pPr>
        <w:pStyle w:val="ListParagraph"/>
        <w:numPr>
          <w:ilvl w:val="0"/>
          <w:numId w:val="2"/>
        </w:numPr>
        <w:spacing w:before="40" w:after="40"/>
      </w:pPr>
      <w:r>
        <w:t>Config, ContactInfo, SemesterConfig, PermitConfig: System and permit configuration.</w:t>
      </w:r>
    </w:p>
    <w:p w14:paraId="32D34B46" w14:textId="77777777" w:rsidR="007228F9" w:rsidRDefault="00AB284C">
      <w:pPr>
        <w:spacing w:after="160"/>
        <w:jc w:val="both"/>
      </w:pPr>
      <w:r>
        <w:t>Figure 3.1 below illustrates the conceptual entity-relationship diagram for the system.</w:t>
      </w:r>
    </w:p>
    <w:p w14:paraId="6EFB7932" w14:textId="77777777" w:rsidR="007228F9" w:rsidRDefault="00AB284C">
      <w:pPr>
        <w:spacing w:before="160" w:after="80"/>
        <w:jc w:val="center"/>
      </w:pPr>
      <w:r>
        <w:rPr>
          <w:i/>
          <w:iCs/>
        </w:rPr>
        <w:t>Figure 3.1: Entity-Relationship Diagram (Conceptual)</w:t>
      </w:r>
    </w:p>
    <w:p w14:paraId="406558EB" w14:textId="057139AE" w:rsidR="007228F9" w:rsidRDefault="0017471A">
      <w:pPr>
        <w:spacing w:before="80" w:after="80"/>
      </w:pPr>
      <w:r>
        <w:rPr>
          <w:i/>
          <w:iCs/>
          <w:noProof/>
          <w:color w:val="AA0000"/>
        </w:rPr>
        <w:drawing>
          <wp:inline distT="0" distB="0" distL="0" distR="0" wp14:anchorId="3EA70265" wp14:editId="67A02E3B">
            <wp:extent cx="5730240" cy="3086100"/>
            <wp:effectExtent l="0" t="0" r="3810" b="0"/>
            <wp:docPr id="7171074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0240" cy="3086100"/>
                    </a:xfrm>
                    <a:prstGeom prst="rect">
                      <a:avLst/>
                    </a:prstGeom>
                    <a:noFill/>
                    <a:ln>
                      <a:noFill/>
                    </a:ln>
                  </pic:spPr>
                </pic:pic>
              </a:graphicData>
            </a:graphic>
          </wp:inline>
        </w:drawing>
      </w:r>
    </w:p>
    <w:p w14:paraId="0B10FCA0" w14:textId="77777777" w:rsidR="007228F9" w:rsidRDefault="00AB284C">
      <w:pPr>
        <w:spacing w:after="160"/>
        <w:jc w:val="both"/>
      </w:pPr>
      <w:r>
        <w:t>Data dictionaries for each table (field names, types, constraints) are derived from the Prisma schema. See Appendix 2 for the full schema listing.</w:t>
      </w:r>
    </w:p>
    <w:p w14:paraId="25B84405" w14:textId="77777777" w:rsidR="007228F9" w:rsidRDefault="00AB284C">
      <w:pPr>
        <w:pStyle w:val="Heading3"/>
        <w:spacing w:before="200"/>
      </w:pPr>
      <w:r>
        <w:t>3.4.2 System Logic Design</w:t>
      </w:r>
    </w:p>
    <w:p w14:paraId="291628A5" w14:textId="77777777" w:rsidR="007228F9" w:rsidRDefault="00AB284C">
      <w:pPr>
        <w:spacing w:after="160"/>
        <w:jc w:val="both"/>
      </w:pPr>
      <w:r>
        <w:t>Key system flows are described below:</w:t>
      </w:r>
    </w:p>
    <w:p w14:paraId="5221F797" w14:textId="77777777" w:rsidR="007228F9" w:rsidRDefault="00AB284C">
      <w:pPr>
        <w:pStyle w:val="ListParagraph"/>
        <w:numPr>
          <w:ilvl w:val="0"/>
          <w:numId w:val="2"/>
        </w:numPr>
        <w:spacing w:before="40" w:after="40"/>
      </w:pPr>
      <w:r>
        <w:t>Authentication flow: User logs in, credentials are validated, a session/JWT is issued, and middleware checks the role and route access on each request.</w:t>
      </w:r>
    </w:p>
    <w:p w14:paraId="7C2437CA" w14:textId="77777777" w:rsidR="007228F9" w:rsidRDefault="00AB284C">
      <w:pPr>
        <w:pStyle w:val="ListParagraph"/>
        <w:numPr>
          <w:ilvl w:val="0"/>
          <w:numId w:val="2"/>
        </w:numPr>
        <w:spacing w:before="40" w:after="40"/>
      </w:pPr>
      <w:r>
        <w:t>Permit creation flow: Select/link student, set dates and amount, initiate payment (Paystack), on success create permit with unique code, store payment and permit, notify by email.</w:t>
      </w:r>
    </w:p>
    <w:p w14:paraId="147D3BB8" w14:textId="77777777" w:rsidR="007228F9" w:rsidRDefault="00AB284C">
      <w:pPr>
        <w:pStyle w:val="ListParagraph"/>
        <w:numPr>
          <w:ilvl w:val="0"/>
          <w:numId w:val="2"/>
        </w:numPr>
        <w:spacing w:before="40" w:after="40"/>
      </w:pPr>
      <w:r>
        <w:t>Permit verification flow: User enters code or scans QR, API looks up permit by code and status, returns validity and basic info or an 'expired'/'not found' message.</w:t>
      </w:r>
    </w:p>
    <w:p w14:paraId="2368B4B9" w14:textId="77777777" w:rsidR="007228F9" w:rsidRDefault="00AB284C">
      <w:pPr>
        <w:pStyle w:val="ListParagraph"/>
        <w:numPr>
          <w:ilvl w:val="0"/>
          <w:numId w:val="2"/>
        </w:numPr>
        <w:spacing w:before="40" w:after="40"/>
      </w:pPr>
      <w:r>
        <w:t>Content publishing: Create/edit content, set status (draft/published), store. Newsletters have scheduling and send logic.</w:t>
      </w:r>
    </w:p>
    <w:p w14:paraId="2DAD7EFA" w14:textId="73ED0366" w:rsidR="0017471A" w:rsidRDefault="0017471A">
      <w:pPr>
        <w:spacing w:before="80" w:after="80"/>
        <w:rPr>
          <w:i/>
          <w:iCs/>
        </w:rPr>
      </w:pPr>
      <w:r>
        <w:rPr>
          <w:i/>
          <w:iCs/>
          <w:noProof/>
        </w:rPr>
        <w:lastRenderedPageBreak/>
        <w:drawing>
          <wp:inline distT="0" distB="0" distL="0" distR="0" wp14:anchorId="6C85C767" wp14:editId="1B675E7A">
            <wp:extent cx="5730240" cy="3886200"/>
            <wp:effectExtent l="0" t="0" r="0" b="0"/>
            <wp:docPr id="154315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0240" cy="3886200"/>
                    </a:xfrm>
                    <a:prstGeom prst="rect">
                      <a:avLst/>
                    </a:prstGeom>
                    <a:noFill/>
                    <a:ln>
                      <a:noFill/>
                    </a:ln>
                  </pic:spPr>
                </pic:pic>
              </a:graphicData>
            </a:graphic>
          </wp:inline>
        </w:drawing>
      </w:r>
    </w:p>
    <w:p w14:paraId="0A320000" w14:textId="77777777" w:rsidR="007228F9" w:rsidRDefault="00AB284C">
      <w:pPr>
        <w:spacing w:before="80" w:after="160"/>
        <w:jc w:val="center"/>
      </w:pPr>
      <w:r>
        <w:rPr>
          <w:i/>
          <w:iCs/>
        </w:rPr>
        <w:t>Figure 3.2: Authentication Flow Diagram</w:t>
      </w:r>
    </w:p>
    <w:p w14:paraId="717001BA" w14:textId="77777777" w:rsidR="0017471A" w:rsidRDefault="0017471A">
      <w:pPr>
        <w:spacing w:before="80" w:after="80"/>
        <w:rPr>
          <w:i/>
          <w:iCs/>
        </w:rPr>
      </w:pPr>
    </w:p>
    <w:p w14:paraId="651CCEBD" w14:textId="77777777" w:rsidR="0017471A" w:rsidRDefault="0017471A">
      <w:pPr>
        <w:spacing w:before="80" w:after="80"/>
      </w:pPr>
      <w:r>
        <w:rPr>
          <w:i/>
          <w:iCs/>
          <w:noProof/>
        </w:rPr>
        <w:drawing>
          <wp:inline distT="0" distB="0" distL="0" distR="0" wp14:anchorId="7A7933C5" wp14:editId="599099C1">
            <wp:extent cx="5722620" cy="3451860"/>
            <wp:effectExtent l="0" t="0" r="0" b="0"/>
            <wp:docPr id="4340492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2620" cy="3451860"/>
                    </a:xfrm>
                    <a:prstGeom prst="rect">
                      <a:avLst/>
                    </a:prstGeom>
                    <a:noFill/>
                    <a:ln>
                      <a:noFill/>
                    </a:ln>
                  </pic:spPr>
                </pic:pic>
              </a:graphicData>
            </a:graphic>
          </wp:inline>
        </w:drawing>
      </w:r>
    </w:p>
    <w:p w14:paraId="0A330000" w14:textId="77777777" w:rsidR="007228F9" w:rsidRDefault="00AB284C">
      <w:pPr>
        <w:spacing w:before="80" w:after="160"/>
        <w:jc w:val="center"/>
      </w:pPr>
      <w:r>
        <w:rPr>
          <w:i/>
          <w:iCs/>
        </w:rPr>
        <w:t>Figure 3.3: Permit Creation and Payment Flow Diagram</w:t>
      </w:r>
    </w:p>
    <w:p w14:paraId="02E9DD80" w14:textId="66A8644D" w:rsidR="007228F9" w:rsidRDefault="0017471A">
      <w:pPr>
        <w:spacing w:before="80" w:after="80"/>
      </w:pPr>
      <w:r>
        <w:rPr>
          <w:i/>
          <w:iCs/>
          <w:noProof/>
        </w:rPr>
        <w:lastRenderedPageBreak/>
        <w:drawing>
          <wp:inline distT="0" distB="0" distL="0" distR="0" wp14:anchorId="0DF821E1" wp14:editId="08FC7E94">
            <wp:extent cx="5730240" cy="4046220"/>
            <wp:effectExtent l="0" t="0" r="0" b="0"/>
            <wp:docPr id="13219432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0240" cy="4046220"/>
                    </a:xfrm>
                    <a:prstGeom prst="rect">
                      <a:avLst/>
                    </a:prstGeom>
                    <a:noFill/>
                    <a:ln>
                      <a:noFill/>
                    </a:ln>
                  </pic:spPr>
                </pic:pic>
              </a:graphicData>
            </a:graphic>
          </wp:inline>
        </w:drawing>
        <w:lastRenderedPageBreak/>
        <w:drawing>
          <wp:inline distT="0" distB="0" distL="0" distR="0" wp14:anchorId="2240B3B0" wp14:editId="57190964">
            <wp:extent cx="2941320" cy="8862060"/>
            <wp:effectExtent l="0" t="0" r="0" b="0"/>
            <wp:docPr id="11209568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41320" cy="8862060"/>
                    </a:xfrm>
                    <a:prstGeom prst="rect">
                      <a:avLst/>
                    </a:prstGeom>
                    <a:noFill/>
                    <a:ln>
                      <a:noFill/>
                    </a:ln>
                  </pic:spPr>
                </pic:pic>
              </a:graphicData>
            </a:graphic>
          </wp:inline>
        </w:drawing>
      </w:r>
    </w:p>
    <w:p w14:paraId="0A340000" w14:textId="77777777" w:rsidR="007228F9" w:rsidRDefault="00AB284C">
      <w:pPr>
        <w:spacing w:before="80" w:after="160"/>
        <w:jc w:val="center"/>
      </w:pPr>
      <w:r>
        <w:rPr>
          <w:i/>
          <w:iCs/>
        </w:rPr>
        <w:t>Figure 3.4: Permit Verification Flow Diagram</w:t>
      </w:r>
    </w:p>
    <w:p w14:paraId="0A350000" w14:textId="77777777" w:rsidR="007228F9" w:rsidRDefault="00AB284C">
      <w:pPr>
        <w:spacing w:before="80" w:after="160"/>
        <w:jc w:val="center"/>
      </w:pPr>
      <w:r>
        <w:rPr>
          <w:i/>
          <w:iCs/>
        </w:rPr>
        <w:t>Figure 3.5: Content Publishing Flow Diagram</w:t>
      </w:r>
    </w:p>
    <w:p w14:paraId="60E32521" w14:textId="77777777" w:rsidR="007228F9" w:rsidRDefault="00AB284C">
      <w:pPr>
        <w:pStyle w:val="Heading3"/>
        <w:spacing w:before="200"/>
      </w:pPr>
      <w:r>
        <w:lastRenderedPageBreak/>
        <w:t>3.4.3 User Interface Design</w:t>
      </w:r>
    </w:p>
    <w:p w14:paraId="05145496" w14:textId="77777777" w:rsidR="007228F9" w:rsidRDefault="00AB284C">
      <w:pPr>
        <w:spacing w:after="160"/>
        <w:jc w:val="both"/>
      </w:pPr>
      <w:r>
        <w:t>The dashboard layout uses an app sidebar for navigation and a main content area with a header containing the user menu and theme toggle. Key screens include: Dashboard home (summary stats); Students (list, add/edit, detail); Permits (list, create, detail, verify); Events, News, Documents, Newsletter, and Polls (list and manage); Settings (config, users, reports); and a Permit verification page (public or staff-only).</w:t>
      </w:r>
    </w:p>
    <w:p w14:paraId="77FDB0B1" w14:textId="77777777" w:rsidR="007228F9" w:rsidRDefault="00AB284C">
      <w:pPr>
        <w:spacing w:after="160"/>
        <w:jc w:val="both"/>
      </w:pPr>
      <w:r>
        <w:t>Reusable UI components (buttons, forms, tables, cards, modals) are drawn from a shared library based on Radix UI. Forms use Zod validation with clear error and success states.</w:t>
      </w:r>
    </w:p>
    <w:p w14:paraId="25C45887" w14:textId="77777777" w:rsidR="007228F9" w:rsidRDefault="00AB284C">
      <w:pPr>
        <w:pStyle w:val="Heading3"/>
        <w:spacing w:before="200"/>
      </w:pPr>
      <w:r>
        <w:t>3.4.4 System Test Plan</w:t>
      </w:r>
    </w:p>
    <w:p w14:paraId="788501DD" w14:textId="77777777" w:rsidR="007228F9" w:rsidRDefault="00AB284C">
      <w:pPr>
        <w:pStyle w:val="ListParagraph"/>
        <w:numPr>
          <w:ilvl w:val="0"/>
          <w:numId w:val="2"/>
        </w:numPr>
        <w:spacing w:before="40" w:after="40"/>
      </w:pPr>
      <w:r>
        <w:t>Unit/component tests: Critical business logic and validation (e.g. permit creation rules, payment status updates) where tests exist.</w:t>
      </w:r>
    </w:p>
    <w:p w14:paraId="21A57EC9" w14:textId="77777777" w:rsidR="007228F9" w:rsidRDefault="00AB284C">
      <w:pPr>
        <w:pStyle w:val="ListParagraph"/>
        <w:numPr>
          <w:ilvl w:val="0"/>
          <w:numId w:val="2"/>
        </w:numPr>
        <w:spacing w:before="40" w:after="40"/>
      </w:pPr>
      <w:r>
        <w:t>Integration tests: API routes (e.g. permit creation, verification, payment callback) with test database or mocks.</w:t>
      </w:r>
    </w:p>
    <w:p w14:paraId="64FDB677" w14:textId="77777777" w:rsidR="007228F9" w:rsidRDefault="00AB284C">
      <w:pPr>
        <w:pStyle w:val="ListParagraph"/>
        <w:numPr>
          <w:ilvl w:val="0"/>
          <w:numId w:val="2"/>
        </w:numPr>
        <w:spacing w:before="40" w:after="40"/>
      </w:pPr>
      <w:r>
        <w:t>User acceptance (UAT): Key flows — login, create student, create permit (with test payment), verify permit, create event, create poll — verified by representative users.</w:t>
      </w:r>
    </w:p>
    <w:p w14:paraId="744DDE13" w14:textId="77777777" w:rsidR="007228F9" w:rsidRDefault="00AB284C">
      <w:pPr>
        <w:pStyle w:val="ListParagraph"/>
        <w:numPr>
          <w:ilvl w:val="0"/>
          <w:numId w:val="2"/>
        </w:numPr>
        <w:spacing w:before="40" w:after="40"/>
      </w:pPr>
      <w:r>
        <w:t>Security: Access control (unauthorised users cannot access admin routes); input validation and error handling on APIs.</w:t>
      </w:r>
    </w:p>
    <w:p w14:paraId="6A4D7FDA" w14:textId="77777777" w:rsidR="007228F9" w:rsidRDefault="00AB284C">
      <w:pPr>
        <w:pStyle w:val="ListParagraph"/>
        <w:numPr>
          <w:ilvl w:val="0"/>
          <w:numId w:val="2"/>
        </w:numPr>
        <w:spacing w:before="40" w:after="40"/>
      </w:pPr>
      <w:r>
        <w:t>Performance: Key pages and API response times under typical load; database query efficiency (indexes) verified.</w:t>
      </w:r>
    </w:p>
    <w:p w14:paraId="3A2EBF43" w14:textId="77777777" w:rsidR="007228F9" w:rsidRDefault="00AB284C">
      <w:pPr>
        <w:spacing w:after="160"/>
        <w:jc w:val="both"/>
      </w:pPr>
      <w:r>
        <w:t>Test results are summarised in Chapter Four, Section 4.5.</w:t>
      </w:r>
    </w:p>
    <w:p w14:paraId="2E6C4ADA" w14:textId="77777777" w:rsidR="007228F9" w:rsidRDefault="00AB284C">
      <w:r>
        <w:br w:type="page"/>
      </w:r>
    </w:p>
    <w:p w14:paraId="0B805B0D" w14:textId="77777777" w:rsidR="007228F9" w:rsidRDefault="00AB284C">
      <w:pPr>
        <w:pStyle w:val="Heading1"/>
        <w:spacing w:after="0"/>
        <w:jc w:val="center"/>
      </w:pPr>
      <w:r>
        <w:rPr>
          <w:caps/>
        </w:rPr>
        <w:lastRenderedPageBreak/>
        <w:t>CHAPTER FOUR</w:t>
      </w:r>
    </w:p>
    <w:p w14:paraId="5631AAA2" w14:textId="77777777" w:rsidR="007228F9" w:rsidRDefault="00AB284C">
      <w:pPr>
        <w:pStyle w:val="Heading1"/>
        <w:spacing w:before="0" w:after="320"/>
        <w:jc w:val="center"/>
      </w:pPr>
      <w:r>
        <w:rPr>
          <w:caps/>
        </w:rPr>
        <w:t>SYSTEM IMPLEMENTATION</w:t>
      </w:r>
    </w:p>
    <w:p w14:paraId="4A6BE96F" w14:textId="77777777" w:rsidR="007228F9" w:rsidRDefault="00AB284C">
      <w:pPr>
        <w:pStyle w:val="Heading2"/>
        <w:spacing w:before="280"/>
      </w:pPr>
      <w:r>
        <w:t>4.1 Introduction</w:t>
      </w:r>
    </w:p>
    <w:p w14:paraId="28E72656" w14:textId="77777777" w:rsidR="007228F9" w:rsidRDefault="00AB284C">
      <w:pPr>
        <w:spacing w:after="160"/>
        <w:jc w:val="both"/>
      </w:pPr>
      <w:r>
        <w:t>This chapter describes the implementation of the Knutsford University SRC Dashboard. It covers the programming languages and technologies applied (with justification), frameworks and development tools, coding evidence in the form of snippets, testing results, and deployment and user/system documentation.</w:t>
      </w:r>
    </w:p>
    <w:p w14:paraId="46B67102" w14:textId="77777777" w:rsidR="007228F9" w:rsidRDefault="00AB284C">
      <w:pPr>
        <w:pStyle w:val="Heading2"/>
        <w:spacing w:before="280"/>
      </w:pPr>
      <w:r>
        <w:t>4.2 Programming Languages and Technologies Applied</w:t>
      </w:r>
    </w:p>
    <w:p w14:paraId="601A234E" w14:textId="77777777" w:rsidR="007228F9" w:rsidRDefault="00AB284C">
      <w:pPr>
        <w:pStyle w:val="ListParagraph"/>
        <w:numPr>
          <w:ilvl w:val="0"/>
          <w:numId w:val="2"/>
        </w:numPr>
        <w:spacing w:before="40" w:after="40"/>
      </w:pPr>
      <w:r>
        <w:t>JavaScript/TypeScript: TypeScript was chosen for type safety, better tooling, and fewer runtime errors in a large codebase. All application and API code is written in TypeScript.</w:t>
      </w:r>
    </w:p>
    <w:p w14:paraId="65C94F69" w14:textId="77777777" w:rsidR="007228F9" w:rsidRDefault="00AB284C">
      <w:pPr>
        <w:pStyle w:val="ListParagraph"/>
        <w:numPr>
          <w:ilvl w:val="0"/>
          <w:numId w:val="2"/>
        </w:numPr>
        <w:spacing w:before="40" w:after="40"/>
      </w:pPr>
      <w:r>
        <w:t>Node.js: The runtime for the Next.js server and API routes; version 18+ for current LTS and security support.</w:t>
      </w:r>
    </w:p>
    <w:p w14:paraId="76F85472" w14:textId="77777777" w:rsidR="007228F9" w:rsidRDefault="00AB284C">
      <w:pPr>
        <w:pStyle w:val="ListParagraph"/>
        <w:numPr>
          <w:ilvl w:val="0"/>
          <w:numId w:val="2"/>
        </w:numPr>
        <w:spacing w:before="40" w:after="40"/>
      </w:pPr>
      <w:r>
        <w:t>MySQL: Relational database for users, students, permits, payments, events, news, documents, polls, and configuration. Chosen for reliability, ACID compliance, and wide hosting support.</w:t>
      </w:r>
    </w:p>
    <w:p w14:paraId="2FCC896F" w14:textId="77777777" w:rsidR="007228F9" w:rsidRDefault="00AB284C">
      <w:pPr>
        <w:pStyle w:val="ListParagraph"/>
        <w:numPr>
          <w:ilvl w:val="0"/>
          <w:numId w:val="2"/>
        </w:numPr>
        <w:spacing w:before="40" w:after="40"/>
      </w:pPr>
      <w:r>
        <w:t>React: UI library for building the dashboard interface; component-based structure and rich ecosystem (forms, tables, routing) support rapid development.</w:t>
      </w:r>
    </w:p>
    <w:p w14:paraId="54C13014" w14:textId="77777777" w:rsidR="007228F9" w:rsidRDefault="00AB284C">
      <w:pPr>
        <w:spacing w:after="160"/>
        <w:jc w:val="both"/>
      </w:pPr>
      <w:r>
        <w:t>Justification: TypeScript and React are widely used in industry and well documented; Next.js provides both server-rendered pages and API routes in one project, simplifying deployment. MySQL and Prisma offer a clear data model and migrations for maintainability.</w:t>
      </w:r>
    </w:p>
    <w:p w14:paraId="125E576B" w14:textId="77777777" w:rsidR="007228F9" w:rsidRDefault="00AB284C">
      <w:pPr>
        <w:pStyle w:val="Heading2"/>
        <w:spacing w:before="280"/>
      </w:pPr>
      <w:r>
        <w:t>4.3 Frameworks and Development Platforms/Tools</w:t>
      </w:r>
    </w:p>
    <w:p w14:paraId="484C69C7" w14:textId="77777777" w:rsidR="007228F9" w:rsidRDefault="00AB284C">
      <w:pPr>
        <w:pStyle w:val="ListParagraph"/>
        <w:numPr>
          <w:ilvl w:val="0"/>
          <w:numId w:val="2"/>
        </w:numPr>
        <w:spacing w:before="40" w:after="40"/>
      </w:pPr>
      <w:r>
        <w:t>Next.js 16: React framework with App Router; server and client components; API routes under app/api/; middleware for auth and protection.</w:t>
      </w:r>
    </w:p>
    <w:p w14:paraId="3682E331" w14:textId="77777777" w:rsidR="007228F9" w:rsidRDefault="00AB284C">
      <w:pPr>
        <w:pStyle w:val="ListParagraph"/>
        <w:numPr>
          <w:ilvl w:val="0"/>
          <w:numId w:val="2"/>
        </w:numPr>
        <w:spacing w:before="40" w:after="40"/>
      </w:pPr>
      <w:r>
        <w:t>Prisma: ORM for MySQL; schema in prisma/schema.prisma; migrations for versioned database changes; generated type-safe client.</w:t>
      </w:r>
    </w:p>
    <w:p w14:paraId="565297DB" w14:textId="77777777" w:rsidR="007228F9" w:rsidRDefault="00AB284C">
      <w:pPr>
        <w:pStyle w:val="ListParagraph"/>
        <w:numPr>
          <w:ilvl w:val="0"/>
          <w:numId w:val="2"/>
        </w:numPr>
        <w:spacing w:before="40" w:after="40"/>
      </w:pPr>
      <w:r>
        <w:t>NextAuth.js: Authentication (credentials, session, JWT); role stored in session for RBAC.</w:t>
      </w:r>
    </w:p>
    <w:p w14:paraId="39988A38" w14:textId="77777777" w:rsidR="007228F9" w:rsidRDefault="00AB284C">
      <w:pPr>
        <w:pStyle w:val="ListParagraph"/>
        <w:numPr>
          <w:ilvl w:val="0"/>
          <w:numId w:val="2"/>
        </w:numPr>
        <w:spacing w:before="40" w:after="40"/>
      </w:pPr>
      <w:r>
        <w:t>Tailwind CSS: Utility-first styling; consistent spacing, colours, and responsive breakpoints.</w:t>
      </w:r>
    </w:p>
    <w:p w14:paraId="2BFB6222" w14:textId="77777777" w:rsidR="007228F9" w:rsidRDefault="00AB284C">
      <w:pPr>
        <w:pStyle w:val="ListParagraph"/>
        <w:numPr>
          <w:ilvl w:val="0"/>
          <w:numId w:val="2"/>
        </w:numPr>
        <w:spacing w:before="40" w:after="40"/>
      </w:pPr>
      <w:r>
        <w:t>Radix UI: Accessible primitives for dialogs, dropdowns, forms, etc., used as the base for dashboard components.</w:t>
      </w:r>
    </w:p>
    <w:p w14:paraId="65F07962" w14:textId="77777777" w:rsidR="007228F9" w:rsidRDefault="00AB284C">
      <w:pPr>
        <w:pStyle w:val="ListParagraph"/>
        <w:numPr>
          <w:ilvl w:val="0"/>
          <w:numId w:val="2"/>
        </w:numPr>
        <w:spacing w:before="40" w:after="40"/>
      </w:pPr>
      <w:r>
        <w:t>React Hook Form + Zod: Form state and validation; Zod schemas shared with API for consistent validation.</w:t>
      </w:r>
    </w:p>
    <w:p w14:paraId="556D85EF" w14:textId="77777777" w:rsidR="007228F9" w:rsidRDefault="00AB284C">
      <w:pPr>
        <w:pStyle w:val="ListParagraph"/>
        <w:numPr>
          <w:ilvl w:val="0"/>
          <w:numId w:val="2"/>
        </w:numPr>
        <w:spacing w:before="40" w:after="40"/>
      </w:pPr>
      <w:r>
        <w:t>TanStack Query: Server state and caching for list and detail views; invalidation after mutations.</w:t>
      </w:r>
    </w:p>
    <w:p w14:paraId="65B7F9CA" w14:textId="77777777" w:rsidR="007228F9" w:rsidRDefault="00AB284C">
      <w:pPr>
        <w:pStyle w:val="ListParagraph"/>
        <w:numPr>
          <w:ilvl w:val="0"/>
          <w:numId w:val="2"/>
        </w:numPr>
        <w:spacing w:before="40" w:after="40"/>
      </w:pPr>
      <w:r>
        <w:t>Lexical: Rich text editor for news and newsletter content.</w:t>
      </w:r>
    </w:p>
    <w:p w14:paraId="5DF69DA9" w14:textId="77777777" w:rsidR="007228F9" w:rsidRDefault="00AB284C">
      <w:pPr>
        <w:pStyle w:val="ListParagraph"/>
        <w:numPr>
          <w:ilvl w:val="0"/>
          <w:numId w:val="2"/>
        </w:numPr>
        <w:spacing w:before="40" w:after="40"/>
      </w:pPr>
      <w:r>
        <w:t>Paystack: Payment gateway API for initiating and verifying transactions (GHS).</w:t>
      </w:r>
    </w:p>
    <w:p w14:paraId="590B5015" w14:textId="77777777" w:rsidR="007228F9" w:rsidRDefault="00AB284C">
      <w:pPr>
        <w:pStyle w:val="ListParagraph"/>
        <w:numPr>
          <w:ilvl w:val="0"/>
          <w:numId w:val="2"/>
        </w:numPr>
        <w:spacing w:before="40" w:after="40"/>
      </w:pPr>
      <w:r>
        <w:t>Cloudinary: Image and file upload and delivery.</w:t>
      </w:r>
    </w:p>
    <w:p w14:paraId="220C20DA" w14:textId="77777777" w:rsidR="007228F9" w:rsidRDefault="00AB284C">
      <w:pPr>
        <w:pStyle w:val="ListParagraph"/>
        <w:numPr>
          <w:ilvl w:val="0"/>
          <w:numId w:val="2"/>
        </w:numPr>
        <w:spacing w:before="40" w:after="40"/>
      </w:pPr>
      <w:r>
        <w:t>Nodemailer / React Email: Sending transactional and newsletter emails.</w:t>
      </w:r>
    </w:p>
    <w:p w14:paraId="46552243" w14:textId="77777777" w:rsidR="007228F9" w:rsidRDefault="00AB284C">
      <w:pPr>
        <w:spacing w:after="160"/>
        <w:jc w:val="both"/>
      </w:pPr>
      <w:r>
        <w:t>Development tools: Git, npm/pnpm, VS Code (or similar), Prisma Studio for database inspection.</w:t>
      </w:r>
    </w:p>
    <w:p w14:paraId="4B1040BA" w14:textId="77777777" w:rsidR="007228F9" w:rsidRDefault="00AB284C">
      <w:pPr>
        <w:pStyle w:val="Heading2"/>
        <w:spacing w:before="280"/>
      </w:pPr>
      <w:r>
        <w:lastRenderedPageBreak/>
        <w:t>4.4 Coding Evidence (Snippets)</w:t>
      </w:r>
    </w:p>
    <w:p w14:paraId="498FF7FC" w14:textId="77777777" w:rsidR="007228F9" w:rsidRDefault="00AB284C">
      <w:pPr>
        <w:pStyle w:val="Heading3"/>
        <w:spacing w:before="200"/>
      </w:pPr>
      <w:r>
        <w:t>4.4.1 Permit Model and Relation (Prisma Schema)</w:t>
      </w:r>
    </w:p>
    <w:p w14:paraId="33296546" w14:textId="77777777" w:rsidR="007228F9" w:rsidRDefault="00AB284C">
      <w:r>
        <w:rPr>
          <w:rFonts w:ascii="Courier New" w:eastAsia="Courier New" w:hAnsi="Courier New" w:cs="Courier New"/>
          <w:sz w:val="18"/>
          <w:szCs w:val="18"/>
        </w:rPr>
        <w:t>model Permit {</w:t>
      </w:r>
    </w:p>
    <w:p w14:paraId="561F0964" w14:textId="77777777" w:rsidR="007228F9" w:rsidRDefault="00AB284C">
      <w:r>
        <w:rPr>
          <w:rFonts w:ascii="Courier New" w:eastAsia="Courier New" w:hAnsi="Courier New" w:cs="Courier New"/>
          <w:sz w:val="18"/>
          <w:szCs w:val="18"/>
        </w:rPr>
        <w:t xml:space="preserve">  id           Int      @id @default(autoincrement())</w:t>
      </w:r>
    </w:p>
    <w:p w14:paraId="7FB82ECB" w14:textId="77777777" w:rsidR="007228F9" w:rsidRDefault="00AB284C">
      <w:r>
        <w:rPr>
          <w:rFonts w:ascii="Courier New" w:eastAsia="Courier New" w:hAnsi="Courier New" w:cs="Courier New"/>
          <w:sz w:val="18"/>
          <w:szCs w:val="18"/>
        </w:rPr>
        <w:t xml:space="preserve">  permitCode   String   @unique</w:t>
      </w:r>
    </w:p>
    <w:p w14:paraId="57E83069" w14:textId="77777777" w:rsidR="007228F9" w:rsidRDefault="00AB284C">
      <w:r>
        <w:rPr>
          <w:rFonts w:ascii="Courier New" w:eastAsia="Courier New" w:hAnsi="Courier New" w:cs="Courier New"/>
          <w:sz w:val="18"/>
          <w:szCs w:val="18"/>
        </w:rPr>
        <w:t xml:space="preserve">  originalCode String   @unique</w:t>
      </w:r>
    </w:p>
    <w:p w14:paraId="0195FFFE" w14:textId="77777777" w:rsidR="007228F9" w:rsidRDefault="00AB284C">
      <w:r>
        <w:rPr>
          <w:rFonts w:ascii="Courier New" w:eastAsia="Courier New" w:hAnsi="Courier New" w:cs="Courier New"/>
          <w:sz w:val="18"/>
          <w:szCs w:val="18"/>
        </w:rPr>
        <w:t xml:space="preserve">  status       String   @default("active")</w:t>
      </w:r>
    </w:p>
    <w:p w14:paraId="728A7090" w14:textId="77777777" w:rsidR="007228F9" w:rsidRDefault="00AB284C">
      <w:r>
        <w:rPr>
          <w:rFonts w:ascii="Courier New" w:eastAsia="Courier New" w:hAnsi="Courier New" w:cs="Courier New"/>
          <w:sz w:val="18"/>
          <w:szCs w:val="18"/>
        </w:rPr>
        <w:t xml:space="preserve">  startDate    DateTime @default(now())</w:t>
      </w:r>
    </w:p>
    <w:p w14:paraId="440D347B" w14:textId="77777777" w:rsidR="007228F9" w:rsidRDefault="00AB284C">
      <w:r>
        <w:rPr>
          <w:rFonts w:ascii="Courier New" w:eastAsia="Courier New" w:hAnsi="Courier New" w:cs="Courier New"/>
          <w:sz w:val="18"/>
          <w:szCs w:val="18"/>
        </w:rPr>
        <w:t xml:space="preserve">  expiryDate   DateTime</w:t>
      </w:r>
    </w:p>
    <w:p w14:paraId="49A334EA" w14:textId="77777777" w:rsidR="007228F9" w:rsidRDefault="00AB284C">
      <w:r>
        <w:rPr>
          <w:rFonts w:ascii="Courier New" w:eastAsia="Courier New" w:hAnsi="Courier New" w:cs="Courier New"/>
          <w:sz w:val="18"/>
          <w:szCs w:val="18"/>
        </w:rPr>
        <w:t xml:space="preserve">  amountPaid   Float</w:t>
      </w:r>
    </w:p>
    <w:p w14:paraId="1531D3DF" w14:textId="77777777" w:rsidR="007228F9" w:rsidRDefault="00AB284C">
      <w:r>
        <w:rPr>
          <w:rFonts w:ascii="Courier New" w:eastAsia="Courier New" w:hAnsi="Courier New" w:cs="Courier New"/>
          <w:sz w:val="18"/>
          <w:szCs w:val="18"/>
        </w:rPr>
        <w:t xml:space="preserve">  studentId    Int</w:t>
      </w:r>
    </w:p>
    <w:p w14:paraId="3399C3D7" w14:textId="77777777" w:rsidR="007228F9" w:rsidRDefault="00AB284C">
      <w:r>
        <w:rPr>
          <w:rFonts w:ascii="Courier New" w:eastAsia="Courier New" w:hAnsi="Courier New" w:cs="Courier New"/>
          <w:sz w:val="18"/>
          <w:szCs w:val="18"/>
        </w:rPr>
        <w:t xml:space="preserve">  issuedById   Int?</w:t>
      </w:r>
    </w:p>
    <w:p w14:paraId="2CFAE0EE" w14:textId="77777777" w:rsidR="007228F9" w:rsidRDefault="00AB284C">
      <w:r>
        <w:rPr>
          <w:rFonts w:ascii="Courier New" w:eastAsia="Courier New" w:hAnsi="Courier New" w:cs="Courier New"/>
          <w:sz w:val="18"/>
          <w:szCs w:val="18"/>
        </w:rPr>
        <w:t xml:space="preserve">  createdAt    DateTime @default(now())</w:t>
      </w:r>
    </w:p>
    <w:p w14:paraId="2F93CB6D" w14:textId="77777777" w:rsidR="007228F9" w:rsidRDefault="00AB284C">
      <w:r>
        <w:rPr>
          <w:rFonts w:ascii="Courier New" w:eastAsia="Courier New" w:hAnsi="Courier New" w:cs="Courier New"/>
          <w:sz w:val="18"/>
          <w:szCs w:val="18"/>
        </w:rPr>
        <w:t xml:space="preserve">  updatedAt    DateTime @updatedAt</w:t>
      </w:r>
    </w:p>
    <w:p w14:paraId="53EFDA94" w14:textId="77777777" w:rsidR="007228F9" w:rsidRDefault="00AB284C">
      <w:r>
        <w:rPr>
          <w:rFonts w:ascii="Courier New" w:eastAsia="Courier New" w:hAnsi="Courier New" w:cs="Courier New"/>
          <w:sz w:val="18"/>
          <w:szCs w:val="18"/>
        </w:rPr>
        <w:t xml:space="preserve">  permitHash   String?</w:t>
      </w:r>
    </w:p>
    <w:p w14:paraId="33A152A2" w14:textId="77777777" w:rsidR="007228F9" w:rsidRDefault="00AB284C">
      <w:r>
        <w:rPr>
          <w:rFonts w:ascii="Courier New" w:eastAsia="Courier New" w:hAnsi="Courier New" w:cs="Courier New"/>
          <w:sz w:val="18"/>
          <w:szCs w:val="18"/>
        </w:rPr>
        <w:t xml:space="preserve">  payment      Payment?</w:t>
      </w:r>
    </w:p>
    <w:p w14:paraId="4EEBD5C9" w14:textId="77777777" w:rsidR="007228F9" w:rsidRDefault="00AB284C">
      <w:r>
        <w:rPr>
          <w:rFonts w:ascii="Courier New" w:eastAsia="Courier New" w:hAnsi="Courier New" w:cs="Courier New"/>
          <w:sz w:val="18"/>
          <w:szCs w:val="18"/>
        </w:rPr>
        <w:t xml:space="preserve">  issuedBy     User?    @relation(fields: [issuedById], references: [id])</w:t>
      </w:r>
    </w:p>
    <w:p w14:paraId="48755E0E" w14:textId="77777777" w:rsidR="007228F9" w:rsidRDefault="00AB284C">
      <w:r>
        <w:rPr>
          <w:rFonts w:ascii="Courier New" w:eastAsia="Courier New" w:hAnsi="Courier New" w:cs="Courier New"/>
          <w:sz w:val="18"/>
          <w:szCs w:val="18"/>
        </w:rPr>
        <w:t xml:space="preserve">  student      Student  @relation(fields: [studentId], references: [id], onDelete: Cascade)</w:t>
      </w:r>
    </w:p>
    <w:p w14:paraId="59A6175A" w14:textId="77777777" w:rsidR="007228F9" w:rsidRDefault="00AB284C">
      <w:r>
        <w:rPr>
          <w:rFonts w:ascii="Courier New" w:eastAsia="Courier New" w:hAnsi="Courier New" w:cs="Courier New"/>
          <w:sz w:val="18"/>
          <w:szCs w:val="18"/>
        </w:rPr>
        <w:t xml:space="preserve">  @@index([permitCode, status])</w:t>
      </w:r>
    </w:p>
    <w:p w14:paraId="53DAB07C" w14:textId="77777777" w:rsidR="007228F9" w:rsidRDefault="00AB284C">
      <w:r>
        <w:rPr>
          <w:rFonts w:ascii="Courier New" w:eastAsia="Courier New" w:hAnsi="Courier New" w:cs="Courier New"/>
          <w:sz w:val="18"/>
          <w:szCs w:val="18"/>
        </w:rPr>
        <w:t xml:space="preserve">  @@index([studentId], map: "Permit_studentId_fkey")</w:t>
      </w:r>
    </w:p>
    <w:p w14:paraId="07B16841" w14:textId="77777777" w:rsidR="007228F9" w:rsidRDefault="00AB284C">
      <w:r>
        <w:rPr>
          <w:rFonts w:ascii="Courier New" w:eastAsia="Courier New" w:hAnsi="Courier New" w:cs="Courier New"/>
          <w:sz w:val="18"/>
          <w:szCs w:val="18"/>
        </w:rPr>
        <w:t>}</w:t>
      </w:r>
    </w:p>
    <w:p w14:paraId="3BF94BF9" w14:textId="77777777" w:rsidR="007228F9" w:rsidRDefault="00AB284C">
      <w:pPr>
        <w:pStyle w:val="Heading3"/>
        <w:spacing w:before="200"/>
      </w:pPr>
      <w:r>
        <w:t>4.4.2 API Route Pattern (Validation and Error Handling)</w:t>
      </w:r>
    </w:p>
    <w:p w14:paraId="65E4586F" w14:textId="77777777" w:rsidR="007228F9" w:rsidRDefault="00AB284C">
      <w:r>
        <w:rPr>
          <w:rFonts w:ascii="Courier New" w:eastAsia="Courier New" w:hAnsi="Courier New" w:cs="Courier New"/>
          <w:sz w:val="18"/>
          <w:szCs w:val="18"/>
        </w:rPr>
        <w:t>// Example pattern for API route with Zod validation</w:t>
      </w:r>
    </w:p>
    <w:p w14:paraId="04219762" w14:textId="77777777" w:rsidR="007228F9" w:rsidRDefault="00AB284C">
      <w:r>
        <w:rPr>
          <w:rFonts w:ascii="Courier New" w:eastAsia="Courier New" w:hAnsi="Courier New" w:cs="Courier New"/>
          <w:sz w:val="18"/>
          <w:szCs w:val="18"/>
        </w:rPr>
        <w:t>import { NextRequest, NextResponse } from "next/server";</w:t>
      </w:r>
    </w:p>
    <w:p w14:paraId="17B94426" w14:textId="77777777" w:rsidR="007228F9" w:rsidRDefault="00AB284C">
      <w:r>
        <w:rPr>
          <w:rFonts w:ascii="Courier New" w:eastAsia="Courier New" w:hAnsi="Courier New" w:cs="Courier New"/>
          <w:sz w:val="18"/>
          <w:szCs w:val="18"/>
        </w:rPr>
        <w:t>import { z } from "zod";</w:t>
      </w:r>
    </w:p>
    <w:p w14:paraId="39782C76" w14:textId="77777777" w:rsidR="007228F9" w:rsidRDefault="007228F9"/>
    <w:p w14:paraId="524E8FB8" w14:textId="77777777" w:rsidR="007228F9" w:rsidRDefault="00AB284C">
      <w:r>
        <w:rPr>
          <w:rFonts w:ascii="Courier New" w:eastAsia="Courier New" w:hAnsi="Courier New" w:cs="Courier New"/>
          <w:sz w:val="18"/>
          <w:szCs w:val="18"/>
        </w:rPr>
        <w:t>const CreateStudentSchema = z.object({</w:t>
      </w:r>
    </w:p>
    <w:p w14:paraId="2AEC726B" w14:textId="77777777" w:rsidR="007228F9" w:rsidRDefault="00AB284C">
      <w:r>
        <w:rPr>
          <w:rFonts w:ascii="Courier New" w:eastAsia="Courier New" w:hAnsi="Courier New" w:cs="Courier New"/>
          <w:sz w:val="18"/>
          <w:szCs w:val="18"/>
        </w:rPr>
        <w:t xml:space="preserve">  studentId: z.string().min(1),</w:t>
      </w:r>
    </w:p>
    <w:p w14:paraId="4BEE2DEA" w14:textId="77777777" w:rsidR="007228F9" w:rsidRDefault="00AB284C">
      <w:r>
        <w:rPr>
          <w:rFonts w:ascii="Courier New" w:eastAsia="Courier New" w:hAnsi="Courier New" w:cs="Courier New"/>
          <w:sz w:val="18"/>
          <w:szCs w:val="18"/>
        </w:rPr>
        <w:t xml:space="preserve">  name:      z.string().min(1),</w:t>
      </w:r>
    </w:p>
    <w:p w14:paraId="0B6448F2" w14:textId="77777777" w:rsidR="007228F9" w:rsidRDefault="00AB284C">
      <w:r>
        <w:rPr>
          <w:rFonts w:ascii="Courier New" w:eastAsia="Courier New" w:hAnsi="Courier New" w:cs="Courier New"/>
          <w:sz w:val="18"/>
          <w:szCs w:val="18"/>
        </w:rPr>
        <w:t xml:space="preserve">  email:     z.string().email(),</w:t>
      </w:r>
    </w:p>
    <w:p w14:paraId="214F24B6" w14:textId="77777777" w:rsidR="007228F9" w:rsidRDefault="00AB284C">
      <w:r>
        <w:rPr>
          <w:rFonts w:ascii="Courier New" w:eastAsia="Courier New" w:hAnsi="Courier New" w:cs="Courier New"/>
          <w:sz w:val="18"/>
          <w:szCs w:val="18"/>
        </w:rPr>
        <w:t>});</w:t>
      </w:r>
    </w:p>
    <w:p w14:paraId="744027D1" w14:textId="77777777" w:rsidR="007228F9" w:rsidRDefault="007228F9"/>
    <w:p w14:paraId="5C4464A0" w14:textId="77777777" w:rsidR="007228F9" w:rsidRDefault="00AB284C">
      <w:r>
        <w:rPr>
          <w:rFonts w:ascii="Courier New" w:eastAsia="Courier New" w:hAnsi="Courier New" w:cs="Courier New"/>
          <w:sz w:val="18"/>
          <w:szCs w:val="18"/>
        </w:rPr>
        <w:t>export async function POST(request: NextRequest) {</w:t>
      </w:r>
    </w:p>
    <w:p w14:paraId="46D536F3" w14:textId="77777777" w:rsidR="007228F9" w:rsidRDefault="00AB284C">
      <w:r>
        <w:rPr>
          <w:rFonts w:ascii="Courier New" w:eastAsia="Courier New" w:hAnsi="Courier New" w:cs="Courier New"/>
          <w:sz w:val="18"/>
          <w:szCs w:val="18"/>
        </w:rPr>
        <w:t xml:space="preserve">  try {</w:t>
      </w:r>
    </w:p>
    <w:p w14:paraId="7CA9E689" w14:textId="77777777" w:rsidR="007228F9" w:rsidRDefault="00AB284C">
      <w:r>
        <w:rPr>
          <w:rFonts w:ascii="Courier New" w:eastAsia="Courier New" w:hAnsi="Courier New" w:cs="Courier New"/>
          <w:sz w:val="18"/>
          <w:szCs w:val="18"/>
        </w:rPr>
        <w:t xml:space="preserve">    const body = await request.json();</w:t>
      </w:r>
    </w:p>
    <w:p w14:paraId="1CFE02F1" w14:textId="77777777" w:rsidR="007228F9" w:rsidRDefault="00AB284C">
      <w:r>
        <w:rPr>
          <w:rFonts w:ascii="Courier New" w:eastAsia="Courier New" w:hAnsi="Courier New" w:cs="Courier New"/>
          <w:sz w:val="18"/>
          <w:szCs w:val="18"/>
        </w:rPr>
        <w:t xml:space="preserve">    const validatedData = CreateStudentSchema.parse(body);</w:t>
      </w:r>
    </w:p>
    <w:p w14:paraId="57C3A40D" w14:textId="77777777" w:rsidR="007228F9" w:rsidRDefault="00AB284C">
      <w:r>
        <w:rPr>
          <w:rFonts w:ascii="Courier New" w:eastAsia="Courier New" w:hAnsi="Courier New" w:cs="Courier New"/>
          <w:sz w:val="18"/>
          <w:szCs w:val="18"/>
        </w:rPr>
        <w:t xml:space="preserve">    // ... create student via service layer</w:t>
      </w:r>
    </w:p>
    <w:p w14:paraId="07797206" w14:textId="77777777" w:rsidR="007228F9" w:rsidRDefault="00AB284C">
      <w:r>
        <w:rPr>
          <w:rFonts w:ascii="Courier New" w:eastAsia="Courier New" w:hAnsi="Courier New" w:cs="Courier New"/>
          <w:sz w:val="18"/>
          <w:szCs w:val="18"/>
        </w:rPr>
        <w:t xml:space="preserve">    return NextResponse.json({ success: true, data: result });</w:t>
      </w:r>
    </w:p>
    <w:p w14:paraId="591807DA" w14:textId="77777777" w:rsidR="007228F9" w:rsidRDefault="00AB284C">
      <w:r>
        <w:rPr>
          <w:rFonts w:ascii="Courier New" w:eastAsia="Courier New" w:hAnsi="Courier New" w:cs="Courier New"/>
          <w:sz w:val="18"/>
          <w:szCs w:val="18"/>
        </w:rPr>
        <w:t xml:space="preserve">  } catch (error) {</w:t>
      </w:r>
    </w:p>
    <w:p w14:paraId="09F20E77" w14:textId="77777777" w:rsidR="007228F9" w:rsidRDefault="00AB284C">
      <w:r>
        <w:rPr>
          <w:rFonts w:ascii="Courier New" w:eastAsia="Courier New" w:hAnsi="Courier New" w:cs="Courier New"/>
          <w:sz w:val="18"/>
          <w:szCs w:val="18"/>
        </w:rPr>
        <w:t xml:space="preserve">    return NextResponse.json(</w:t>
      </w:r>
    </w:p>
    <w:p w14:paraId="26219DA9" w14:textId="77777777" w:rsidR="007228F9" w:rsidRDefault="00AB284C">
      <w:r>
        <w:rPr>
          <w:rFonts w:ascii="Courier New" w:eastAsia="Courier New" w:hAnsi="Courier New" w:cs="Courier New"/>
          <w:sz w:val="18"/>
          <w:szCs w:val="18"/>
        </w:rPr>
        <w:t xml:space="preserve">      { success: false, error: "Invalid request" },</w:t>
      </w:r>
    </w:p>
    <w:p w14:paraId="72AA193C" w14:textId="77777777" w:rsidR="007228F9" w:rsidRDefault="00AB284C">
      <w:r>
        <w:rPr>
          <w:rFonts w:ascii="Courier New" w:eastAsia="Courier New" w:hAnsi="Courier New" w:cs="Courier New"/>
          <w:sz w:val="18"/>
          <w:szCs w:val="18"/>
        </w:rPr>
        <w:t xml:space="preserve">      { status: 400 }</w:t>
      </w:r>
    </w:p>
    <w:p w14:paraId="0296FF86" w14:textId="77777777" w:rsidR="007228F9" w:rsidRDefault="00AB284C">
      <w:r>
        <w:rPr>
          <w:rFonts w:ascii="Courier New" w:eastAsia="Courier New" w:hAnsi="Courier New" w:cs="Courier New"/>
          <w:sz w:val="18"/>
          <w:szCs w:val="18"/>
        </w:rPr>
        <w:t xml:space="preserve">    );</w:t>
      </w:r>
    </w:p>
    <w:p w14:paraId="75D55A5E" w14:textId="77777777" w:rsidR="007228F9" w:rsidRDefault="00AB284C">
      <w:r>
        <w:rPr>
          <w:rFonts w:ascii="Courier New" w:eastAsia="Courier New" w:hAnsi="Courier New" w:cs="Courier New"/>
          <w:sz w:val="18"/>
          <w:szCs w:val="18"/>
        </w:rPr>
        <w:t xml:space="preserve">  }</w:t>
      </w:r>
    </w:p>
    <w:p w14:paraId="14F8CC2D" w14:textId="77777777" w:rsidR="007228F9" w:rsidRDefault="00AB284C">
      <w:r>
        <w:rPr>
          <w:rFonts w:ascii="Courier New" w:eastAsia="Courier New" w:hAnsi="Courier New" w:cs="Courier New"/>
          <w:sz w:val="18"/>
          <w:szCs w:val="18"/>
        </w:rPr>
        <w:t>}</w:t>
      </w:r>
    </w:p>
    <w:p w14:paraId="27BDA6DA" w14:textId="77777777" w:rsidR="007228F9" w:rsidRDefault="00AB284C">
      <w:pPr>
        <w:pStyle w:val="Heading3"/>
        <w:spacing w:before="200"/>
      </w:pPr>
      <w:r>
        <w:t>4.4.3 Service Layer (Database Access)</w:t>
      </w:r>
    </w:p>
    <w:p w14:paraId="31B6BE21" w14:textId="77777777" w:rsidR="007228F9" w:rsidRDefault="00AB284C">
      <w:r>
        <w:rPr>
          <w:rFonts w:ascii="Courier New" w:eastAsia="Courier New" w:hAnsi="Courier New" w:cs="Courier New"/>
          <w:sz w:val="18"/>
          <w:szCs w:val="18"/>
        </w:rPr>
        <w:t>// Fetching permits with student and payment</w:t>
      </w:r>
    </w:p>
    <w:p w14:paraId="4AA8D606" w14:textId="77777777" w:rsidR="007228F9" w:rsidRDefault="00AB284C">
      <w:r>
        <w:rPr>
          <w:rFonts w:ascii="Courier New" w:eastAsia="Courier New" w:hAnsi="Courier New" w:cs="Courier New"/>
          <w:sz w:val="18"/>
          <w:szCs w:val="18"/>
        </w:rPr>
        <w:t>const permits = await prisma.permit.findMany({</w:t>
      </w:r>
    </w:p>
    <w:p w14:paraId="4A277C72" w14:textId="77777777" w:rsidR="007228F9" w:rsidRDefault="00AB284C">
      <w:r>
        <w:rPr>
          <w:rFonts w:ascii="Courier New" w:eastAsia="Courier New" w:hAnsi="Courier New" w:cs="Courier New"/>
          <w:sz w:val="18"/>
          <w:szCs w:val="18"/>
        </w:rPr>
        <w:t xml:space="preserve">  where:   { status: "active" },</w:t>
      </w:r>
    </w:p>
    <w:p w14:paraId="67DDFA34" w14:textId="77777777" w:rsidR="007228F9" w:rsidRDefault="00AB284C">
      <w:r>
        <w:rPr>
          <w:rFonts w:ascii="Courier New" w:eastAsia="Courier New" w:hAnsi="Courier New" w:cs="Courier New"/>
          <w:sz w:val="18"/>
          <w:szCs w:val="18"/>
        </w:rPr>
        <w:t xml:space="preserve">  include: {</w:t>
      </w:r>
    </w:p>
    <w:p w14:paraId="49D48018" w14:textId="77777777" w:rsidR="007228F9" w:rsidRDefault="00AB284C">
      <w:r>
        <w:rPr>
          <w:rFonts w:ascii="Courier New" w:eastAsia="Courier New" w:hAnsi="Courier New" w:cs="Courier New"/>
          <w:sz w:val="18"/>
          <w:szCs w:val="18"/>
        </w:rPr>
        <w:t xml:space="preserve">    student:  true,</w:t>
      </w:r>
    </w:p>
    <w:p w14:paraId="78430570" w14:textId="77777777" w:rsidR="007228F9" w:rsidRDefault="00AB284C">
      <w:r>
        <w:rPr>
          <w:rFonts w:ascii="Courier New" w:eastAsia="Courier New" w:hAnsi="Courier New" w:cs="Courier New"/>
          <w:sz w:val="18"/>
          <w:szCs w:val="18"/>
        </w:rPr>
        <w:t xml:space="preserve">    payment:  true,</w:t>
      </w:r>
    </w:p>
    <w:p w14:paraId="3E348908" w14:textId="77777777" w:rsidR="007228F9" w:rsidRDefault="00AB284C">
      <w:r>
        <w:rPr>
          <w:rFonts w:ascii="Courier New" w:eastAsia="Courier New" w:hAnsi="Courier New" w:cs="Courier New"/>
          <w:sz w:val="18"/>
          <w:szCs w:val="18"/>
        </w:rPr>
        <w:t xml:space="preserve">    issuedBy: { select: { name: true, email: true } },</w:t>
      </w:r>
    </w:p>
    <w:p w14:paraId="0079CEC1" w14:textId="77777777" w:rsidR="007228F9" w:rsidRDefault="00AB284C">
      <w:r>
        <w:rPr>
          <w:rFonts w:ascii="Courier New" w:eastAsia="Courier New" w:hAnsi="Courier New" w:cs="Courier New"/>
          <w:sz w:val="18"/>
          <w:szCs w:val="18"/>
        </w:rPr>
        <w:t xml:space="preserve">  },</w:t>
      </w:r>
    </w:p>
    <w:p w14:paraId="5BFD633B" w14:textId="77777777" w:rsidR="007228F9" w:rsidRDefault="00AB284C">
      <w:r>
        <w:rPr>
          <w:rFonts w:ascii="Courier New" w:eastAsia="Courier New" w:hAnsi="Courier New" w:cs="Courier New"/>
          <w:sz w:val="18"/>
          <w:szCs w:val="18"/>
        </w:rPr>
        <w:t xml:space="preserve">  orderBy: { createdAt: "desc" },</w:t>
      </w:r>
    </w:p>
    <w:p w14:paraId="22D4B337" w14:textId="77777777" w:rsidR="007228F9" w:rsidRDefault="00AB284C">
      <w:r>
        <w:rPr>
          <w:rFonts w:ascii="Courier New" w:eastAsia="Courier New" w:hAnsi="Courier New" w:cs="Courier New"/>
          <w:sz w:val="18"/>
          <w:szCs w:val="18"/>
        </w:rPr>
        <w:t>});</w:t>
      </w:r>
    </w:p>
    <w:p w14:paraId="54EC0FAF" w14:textId="77777777" w:rsidR="007228F9" w:rsidRDefault="00AB284C">
      <w:pPr>
        <w:spacing w:after="160"/>
        <w:jc w:val="both"/>
      </w:pPr>
      <w:r>
        <w:t>Additional snippets (e.g. permit creation, Paystack callback, verification endpoint) can be found in Appendix 1.</w:t>
      </w:r>
    </w:p>
    <w:p w14:paraId="7F228A15" w14:textId="77777777" w:rsidR="007228F9" w:rsidRDefault="00AB284C">
      <w:pPr>
        <w:pStyle w:val="Heading2"/>
        <w:spacing w:before="280"/>
      </w:pPr>
      <w:r>
        <w:lastRenderedPageBreak/>
        <w:t>4.5 Testing Results/Evidence</w:t>
      </w:r>
    </w:p>
    <w:p w14:paraId="6B183BD7" w14:textId="77777777" w:rsidR="007228F9" w:rsidRDefault="00AB284C">
      <w:pPr>
        <w:spacing w:after="160"/>
        <w:jc w:val="both"/>
      </w:pPr>
      <w:r>
        <w:t>Table 4.1 below summarises the results of user acceptance and manual testing performed on the main system workflows.</w:t>
      </w:r>
    </w:p>
    <w:p w14:paraId="1BBC9CD2" w14:textId="77777777" w:rsidR="007228F9" w:rsidRDefault="007228F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9"/>
        <w:gridCol w:w="2606"/>
        <w:gridCol w:w="3531"/>
      </w:tblGrid>
      <w:tr w:rsidR="007228F9" w14:paraId="096037D1" w14:textId="77777777">
        <w:tblPrEx>
          <w:tblCellMar>
            <w:top w:w="0" w:type="dxa"/>
            <w:bottom w:w="0" w:type="dxa"/>
          </w:tblCellMar>
        </w:tblPrEx>
        <w:trPr>
          <w:tblHeader/>
        </w:trPr>
        <w:tc>
          <w:tcPr>
            <w:tcW w:w="1000" w:type="dxa"/>
            <w:tcBorders>
              <w:top w:val="none" w:sz="0" w:space="0" w:color="FFFFFF"/>
              <w:left w:val="none" w:sz="0" w:space="0" w:color="FFFFFF"/>
              <w:bottom w:val="none" w:sz="0" w:space="0" w:color="FFFFFF"/>
              <w:right w:val="none" w:sz="0" w:space="0" w:color="FFFFFF"/>
            </w:tcBorders>
            <w:shd w:val="clear" w:color="auto" w:fill="D5E8F0"/>
            <w:tcMar>
              <w:top w:w="80" w:type="dxa"/>
              <w:left w:w="100" w:type="dxa"/>
              <w:bottom w:w="80" w:type="dxa"/>
              <w:right w:w="100" w:type="dxa"/>
            </w:tcMar>
          </w:tcPr>
          <w:p w14:paraId="2DD8E58E" w14:textId="77777777" w:rsidR="007228F9" w:rsidRDefault="00AB284C">
            <w:r>
              <w:rPr>
                <w:b/>
                <w:bCs/>
              </w:rPr>
              <w:t>Test Area</w:t>
            </w:r>
          </w:p>
        </w:tc>
        <w:tc>
          <w:tcPr>
            <w:tcW w:w="1000" w:type="dxa"/>
            <w:tcBorders>
              <w:top w:val="none" w:sz="0" w:space="0" w:color="FFFFFF"/>
              <w:left w:val="none" w:sz="0" w:space="0" w:color="FFFFFF"/>
              <w:bottom w:val="none" w:sz="0" w:space="0" w:color="FFFFFF"/>
              <w:right w:val="none" w:sz="0" w:space="0" w:color="FFFFFF"/>
            </w:tcBorders>
            <w:shd w:val="clear" w:color="auto" w:fill="D5E8F0"/>
            <w:tcMar>
              <w:top w:w="80" w:type="dxa"/>
              <w:left w:w="100" w:type="dxa"/>
              <w:bottom w:w="80" w:type="dxa"/>
              <w:right w:w="100" w:type="dxa"/>
            </w:tcMar>
          </w:tcPr>
          <w:p w14:paraId="74EB3413" w14:textId="77777777" w:rsidR="007228F9" w:rsidRDefault="00AB284C">
            <w:r>
              <w:rPr>
                <w:b/>
                <w:bCs/>
              </w:rPr>
              <w:t>Method</w:t>
            </w:r>
          </w:p>
        </w:tc>
        <w:tc>
          <w:tcPr>
            <w:tcW w:w="1000" w:type="dxa"/>
            <w:tcBorders>
              <w:top w:val="none" w:sz="0" w:space="0" w:color="FFFFFF"/>
              <w:left w:val="none" w:sz="0" w:space="0" w:color="FFFFFF"/>
              <w:bottom w:val="none" w:sz="0" w:space="0" w:color="FFFFFF"/>
              <w:right w:val="none" w:sz="0" w:space="0" w:color="FFFFFF"/>
            </w:tcBorders>
            <w:shd w:val="clear" w:color="auto" w:fill="D5E8F0"/>
            <w:tcMar>
              <w:top w:w="80" w:type="dxa"/>
              <w:left w:w="100" w:type="dxa"/>
              <w:bottom w:w="80" w:type="dxa"/>
              <w:right w:w="100" w:type="dxa"/>
            </w:tcMar>
          </w:tcPr>
          <w:p w14:paraId="7E39C5A5" w14:textId="77777777" w:rsidR="007228F9" w:rsidRDefault="00AB284C">
            <w:r>
              <w:rPr>
                <w:b/>
                <w:bCs/>
              </w:rPr>
              <w:t>Result / Notes</w:t>
            </w:r>
          </w:p>
        </w:tc>
      </w:tr>
      <w:tr w:rsidR="007228F9" w14:paraId="4A80CDFB"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B49FD8E" w14:textId="77777777" w:rsidR="007228F9" w:rsidRDefault="00AB284C">
            <w:r>
              <w:t>User login</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0910600" w14:textId="77777777" w:rsidR="007228F9" w:rsidRDefault="00AB284C">
            <w:r>
              <w:t>Manual / UAT</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6A030E7" w14:textId="77777777" w:rsidR="007228F9" w:rsidRDefault="00AB284C">
            <w:r>
              <w:t>Admin, executive, and staff roles can log in and see correct menus.</w:t>
            </w:r>
          </w:p>
        </w:tc>
      </w:tr>
      <w:tr w:rsidR="007228F9" w14:paraId="71EF2B25"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A6AFBA3" w14:textId="77777777" w:rsidR="007228F9" w:rsidRDefault="00AB284C">
            <w:r>
              <w:t>Student CRUD</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54473CF" w14:textId="77777777" w:rsidR="007228F9" w:rsidRDefault="00AB284C">
            <w:r>
              <w:t>Manual / UAT</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E1B8CA4" w14:textId="77777777" w:rsidR="007228F9" w:rsidRDefault="00AB284C">
            <w:r>
              <w:t>Create, read, update, delete student records; validation prevents invalid email/duplicate ID.</w:t>
            </w:r>
          </w:p>
        </w:tc>
      </w:tr>
      <w:tr w:rsidR="007228F9" w14:paraId="3CD51EA2"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F5713C9" w14:textId="77777777" w:rsidR="007228F9" w:rsidRDefault="00AB284C">
            <w:r>
              <w:t>Permit creation</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A9F1535" w14:textId="77777777" w:rsidR="007228F9" w:rsidRDefault="00AB284C">
            <w:r>
              <w:t>Manual / UAT</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3FD7096" w14:textId="77777777" w:rsidR="007228F9" w:rsidRDefault="00AB284C">
            <w:r>
              <w:t>Create permit linked to student; payment flow (test mode) completes; permit and payment stored correctly.</w:t>
            </w:r>
          </w:p>
        </w:tc>
      </w:tr>
      <w:tr w:rsidR="007228F9" w14:paraId="42A255AF"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704F528" w14:textId="77777777" w:rsidR="007228F9" w:rsidRDefault="00AB284C">
            <w:r>
              <w:t>Permit verification</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43DE43B" w14:textId="77777777" w:rsidR="007228F9" w:rsidRDefault="00AB284C">
            <w:r>
              <w:t>Manual / UAT</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569B06F" w14:textId="77777777" w:rsidR="007228F9" w:rsidRDefault="00AB284C">
            <w:r>
              <w:t>Entering valid code returns permit and student info; expired/invalid code returns appropriate message.</w:t>
            </w:r>
          </w:p>
        </w:tc>
      </w:tr>
      <w:tr w:rsidR="007228F9" w14:paraId="2637204A"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8BDFFBA" w14:textId="77777777" w:rsidR="007228F9" w:rsidRDefault="00AB284C">
            <w:r>
              <w:t>Event/News creation</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C0864A6" w14:textId="77777777" w:rsidR="007228F9" w:rsidRDefault="00AB284C">
            <w:r>
              <w:t>Manual / UAT</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90A2B97" w14:textId="77777777" w:rsidR="007228F9" w:rsidRDefault="00AB284C">
            <w:r>
              <w:t>Content can be created, edited, and published; appears on intended pages.</w:t>
            </w:r>
          </w:p>
        </w:tc>
      </w:tr>
      <w:tr w:rsidR="007228F9" w14:paraId="0530EF7E"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BDE87F5" w14:textId="77777777" w:rsidR="007228F9" w:rsidRDefault="00AB284C">
            <w:r>
              <w:t>Poll creation and vote</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3128A03" w14:textId="77777777" w:rsidR="007228F9" w:rsidRDefault="00AB284C">
            <w:r>
              <w:t>Manual / UAT</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9455DEB" w14:textId="77777777" w:rsidR="007228F9" w:rsidRDefault="00AB284C">
            <w:r>
              <w:t>Poll can be created with options; student can vote; results display correctly.</w:t>
            </w:r>
          </w:p>
        </w:tc>
      </w:tr>
      <w:tr w:rsidR="007228F9" w14:paraId="51311B94"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1607690" w14:textId="77777777" w:rsidR="007228F9" w:rsidRDefault="00AB284C">
            <w:r>
              <w:t>Role-based access</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CB13839" w14:textId="77777777" w:rsidR="007228F9" w:rsidRDefault="00AB284C">
            <w:r>
              <w:t>Manual</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5C6A83E" w14:textId="77777777" w:rsidR="007228F9" w:rsidRDefault="00AB284C">
            <w:r>
              <w:t>Unauthorised routes redirect to login or show access denied.</w:t>
            </w:r>
          </w:p>
        </w:tc>
      </w:tr>
      <w:tr w:rsidR="007228F9" w14:paraId="57B67EF8"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3FBDA6D" w14:textId="77777777" w:rsidR="007228F9" w:rsidRDefault="00AB284C">
            <w:r>
              <w:t>API validation</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FF76362" w14:textId="77777777" w:rsidR="007228F9" w:rsidRDefault="00AB284C">
            <w:r>
              <w:t>Manual / integration</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0AC93FF" w14:textId="77777777" w:rsidR="007228F9" w:rsidRDefault="00AB284C">
            <w:r>
              <w:t>Invalid payloads return 400 with validation messages.</w:t>
            </w:r>
          </w:p>
        </w:tc>
      </w:tr>
    </w:tbl>
    <w:p w14:paraId="0F31C810" w14:textId="77777777" w:rsidR="007228F9" w:rsidRDefault="00AB284C">
      <w:pPr>
        <w:spacing w:before="80" w:after="160"/>
        <w:jc w:val="center"/>
      </w:pPr>
      <w:r>
        <w:rPr>
          <w:i/>
          <w:iCs/>
        </w:rPr>
        <w:t>Table 4.1: Testing Results Summary</w:t>
      </w:r>
    </w:p>
    <w:p w14:paraId="03D4CABC" w14:textId="77777777" w:rsidR="007228F9" w:rsidRDefault="00AB284C">
      <w:pPr>
        <w:pStyle w:val="Heading2"/>
        <w:spacing w:before="280"/>
      </w:pPr>
      <w:r>
        <w:t>4.6 Deployment (User/System Documentation)</w:t>
      </w:r>
    </w:p>
    <w:p w14:paraId="15723543" w14:textId="77777777" w:rsidR="007228F9" w:rsidRDefault="00AB284C">
      <w:pPr>
        <w:pStyle w:val="ListParagraph"/>
        <w:numPr>
          <w:ilvl w:val="0"/>
          <w:numId w:val="2"/>
        </w:numPr>
        <w:spacing w:before="40" w:after="40"/>
      </w:pPr>
      <w:r>
        <w:t>Environment: Production requires Node.js 18+, MySQL 8.0+, and environment variables for DATABASE_URL, NEXTAUTH_SECRET, NEXTAUTH_URL, Paystack keys, Cloudinary URL, and SMTP settings. See project docs/DEPLOYMENT_GUIDE.md and .env.example.</w:t>
      </w:r>
    </w:p>
    <w:p w14:paraId="59721033" w14:textId="77777777" w:rsidR="007228F9" w:rsidRDefault="00AB284C">
      <w:pPr>
        <w:pStyle w:val="ListParagraph"/>
        <w:numPr>
          <w:ilvl w:val="0"/>
          <w:numId w:val="2"/>
        </w:numPr>
        <w:spacing w:before="40" w:after="40"/>
      </w:pPr>
      <w:r>
        <w:t>Build: Run prisma generate &amp;&amp; next build (or equivalent); output is a Node server or static/standalone as per Next.js configuration.</w:t>
      </w:r>
    </w:p>
    <w:p w14:paraId="07E44B99" w14:textId="77777777" w:rsidR="007228F9" w:rsidRDefault="00AB284C">
      <w:pPr>
        <w:pStyle w:val="ListParagraph"/>
        <w:numPr>
          <w:ilvl w:val="0"/>
          <w:numId w:val="2"/>
        </w:numPr>
        <w:spacing w:before="40" w:after="40"/>
      </w:pPr>
      <w:r>
        <w:t>Run: Execute next start (or the host's equivalent) on the configured port.</w:t>
      </w:r>
    </w:p>
    <w:p w14:paraId="5C34E29B" w14:textId="77777777" w:rsidR="007228F9" w:rsidRDefault="00AB284C">
      <w:pPr>
        <w:pStyle w:val="ListParagraph"/>
        <w:numPr>
          <w:ilvl w:val="0"/>
          <w:numId w:val="2"/>
        </w:numPr>
        <w:spacing w:before="40" w:after="40"/>
      </w:pPr>
      <w:r>
        <w:t>Database: Run Prisma migrations against the production database before or during deployment.</w:t>
      </w:r>
    </w:p>
    <w:p w14:paraId="73E62CB9" w14:textId="77777777" w:rsidR="007228F9" w:rsidRDefault="00AB284C">
      <w:pPr>
        <w:pStyle w:val="ListParagraph"/>
        <w:numPr>
          <w:ilvl w:val="0"/>
          <w:numId w:val="2"/>
        </w:numPr>
        <w:spacing w:before="40" w:after="40"/>
      </w:pPr>
      <w:r>
        <w:t xml:space="preserve">User documentation: The project includes user-facing documentation describing dashboard navigation, roles, and main workflows (e.g. creating a permit, verifying a </w:t>
        <w:lastRenderedPageBreak/>
        <w:t>permit, managing events and news). Operators and administrators can use this for training and reference.</w:t>
      </w:r>
    </w:p>
    <w:p w14:paraId="2B687EB5" w14:textId="77777777" w:rsidR="00C93922" w:rsidRDefault="00C93922">
      <w:pPr>
        <w:rPr>
          <w:i/>
          <w:iCs/>
          <w:color w:val="AA0000"/>
        </w:rPr>
      </w:pPr>
    </w:p>
    <w:p w14:paraId="3466AB2A" w14:textId="58227E53" w:rsidR="00C93922" w:rsidRPr="00C93922" w:rsidRDefault="00C93922" w:rsidP="00C93922">
      <w:r>
        <w:t xml:space="preserve">The application is deployed on </w:t>
      </w:r>
      <w:r>
        <w:rPr>
          <w:b/>
          <w:bCs/>
        </w:rPr>
        <w:t>Vercel</w:t>
      </w:r>
      <w:r>
        <w:t>, which provides serverless hosting for Next.js, automatic builds from the repository, and environment variable configuration. Database and external services (e.g. MySQL, Paystack, Cloudinary) are configured via Vercel environment variables; CI/CD is handled by Vercel’s built-in pipeline on push to the connected branch.</w:t>
      </w:r>
    </w:p>
    <w:p w14:paraId="42C0FADD" w14:textId="58C57D65" w:rsidR="007228F9" w:rsidRDefault="00AB284C">
      <w:r>
        <w:br w:type="page"/>
      </w:r>
    </w:p>
    <w:p w14:paraId="0064BE5D" w14:textId="77777777" w:rsidR="007228F9" w:rsidRDefault="00AB284C">
      <w:pPr>
        <w:pStyle w:val="Heading1"/>
        <w:spacing w:after="0"/>
        <w:jc w:val="center"/>
      </w:pPr>
      <w:r>
        <w:rPr>
          <w:caps/>
        </w:rPr>
        <w:lastRenderedPageBreak/>
        <w:t>CHAPTER FIVE</w:t>
      </w:r>
    </w:p>
    <w:p w14:paraId="33E7B39A" w14:textId="77777777" w:rsidR="007228F9" w:rsidRDefault="00AB284C">
      <w:pPr>
        <w:pStyle w:val="Heading1"/>
        <w:spacing w:before="0" w:after="320"/>
        <w:jc w:val="center"/>
      </w:pPr>
      <w:r>
        <w:rPr>
          <w:caps/>
        </w:rPr>
        <w:t>SUMMARY, CONCLUSION AND RECOMMENDATION</w:t>
      </w:r>
    </w:p>
    <w:p w14:paraId="5AE1EF2A" w14:textId="77777777" w:rsidR="007228F9" w:rsidRDefault="00AB284C">
      <w:pPr>
        <w:pStyle w:val="Heading2"/>
        <w:spacing w:before="280"/>
      </w:pPr>
      <w:r>
        <w:t>5.1 Summary</w:t>
      </w:r>
    </w:p>
    <w:p w14:paraId="28A10CC7" w14:textId="77777777" w:rsidR="007228F9" w:rsidRDefault="00AB284C">
      <w:pPr>
        <w:spacing w:after="160"/>
        <w:jc w:val="both"/>
      </w:pPr>
      <w:r>
        <w:t>This study set out to design and implement a web-based SRC Dashboard for Knutsford University to address manual permit processing, scattered student services, and the lack of real-time permit verification. The project followed a structured approach: problem analysis, literature and review of related systems, system analysis and design, and implementation using modern web technologies.</w:t>
      </w:r>
    </w:p>
    <w:p w14:paraId="4574050F" w14:textId="77777777" w:rsidR="007228F9" w:rsidRDefault="00AB284C">
      <w:pPr>
        <w:spacing w:after="160"/>
        <w:jc w:val="both"/>
      </w:pPr>
      <w:r>
        <w:t>The existing system was characterised by manual permit handling, disconnected student data and communications, and limited auditability. Requirements were gathered for an integrated dashboard with role-based access, permit management with payment integration, and modules for events, news, documents, newsletters, and engagement (polls, student ideas). The system was designed with a relational database (MySQL), a clear entity-relationship structure, and a web front-end and API built with Next.js, TypeScript, Prisma, and supporting libraries. Implementation included authentication (NextAuth.js), Paystack integration for permit fees, Cloudinary for media, and responsive UI components. Testing was carried out through manual and user acceptance testing of main flows; deployment and documentation were prepared to support production use.</w:t>
      </w:r>
    </w:p>
    <w:p w14:paraId="0EF2F754" w14:textId="77777777" w:rsidR="007228F9" w:rsidRDefault="00AB284C">
      <w:pPr>
        <w:spacing w:after="160"/>
        <w:jc w:val="both"/>
      </w:pPr>
      <w:r>
        <w:t>The implemented system meets the stated objectives: it provides automated permit creation with unique codes and real-time verification, centralised student management, integrated payment processing, and modules for events, news, documents, newsletters, and polls. Role-based access control and audit logging are in place. The technology choices (Next.js, Prisma, MySQL, Paystack, Cloudinary) proved suitable for the scope and can support future extensions.</w:t>
      </w:r>
    </w:p>
    <w:p w14:paraId="1A07140E" w14:textId="77777777" w:rsidR="007228F9" w:rsidRDefault="00AB284C">
      <w:pPr>
        <w:pStyle w:val="Heading2"/>
        <w:spacing w:before="280"/>
      </w:pPr>
      <w:r>
        <w:t>5.2 Conclusions</w:t>
      </w:r>
    </w:p>
    <w:p w14:paraId="1C991BF4" w14:textId="77777777" w:rsidR="007228F9" w:rsidRDefault="00AB284C">
      <w:pPr>
        <w:spacing w:after="160"/>
        <w:jc w:val="both"/>
      </w:pPr>
      <w:r>
        <w:t>The conclusions are based on the results and findings of the project and their alignment with the project objectives:</w:t>
      </w:r>
    </w:p>
    <w:p w14:paraId="38D22254" w14:textId="77777777" w:rsidR="007228F9" w:rsidRDefault="00AB284C">
      <w:pPr>
        <w:pStyle w:val="ListParagraph"/>
        <w:numPr>
          <w:ilvl w:val="0"/>
          <w:numId w:val="2"/>
        </w:numPr>
        <w:spacing w:before="40" w:after="40"/>
      </w:pPr>
      <w:r>
        <w:t>Permit management: The system allows authorised users to create permits linked to students and payments, with unique codes and status/expiry tracking. Verification can be performed in real time. This confirms the objective of reducing manual processing and enabling instant verification.</w:t>
      </w:r>
    </w:p>
    <w:p w14:paraId="707BBD51" w14:textId="77777777" w:rsidR="007228F9" w:rsidRDefault="00AB284C">
      <w:pPr>
        <w:pStyle w:val="ListParagraph"/>
        <w:numPr>
          <w:ilvl w:val="0"/>
          <w:numId w:val="2"/>
        </w:numPr>
        <w:spacing w:before="40" w:after="40"/>
      </w:pPr>
      <w:r>
        <w:t>Student and payment integration: Student profiles are maintained in one place and linked to permits and payments. Paystack integration allows collection of permit fees and recording of transaction status, meeting the objectives for centralised student data and secure payments.</w:t>
      </w:r>
    </w:p>
    <w:p w14:paraId="561AAD3B" w14:textId="77777777" w:rsidR="007228F9" w:rsidRDefault="00AB284C">
      <w:pPr>
        <w:pStyle w:val="ListParagraph"/>
        <w:numPr>
          <w:ilvl w:val="0"/>
          <w:numId w:val="2"/>
        </w:numPr>
        <w:spacing w:before="40" w:after="40"/>
      </w:pPr>
      <w:r>
        <w:t>Content and engagement: Events, news, documents, and newsletters are manageable through the dashboard; polls and student idea submission support engagement. These outcomes align with the objectives for supporting SRC and administrative communication and decision-making.</w:t>
      </w:r>
    </w:p>
    <w:p w14:paraId="5874A459" w14:textId="77777777" w:rsidR="007228F9" w:rsidRDefault="00AB284C">
      <w:pPr>
        <w:pStyle w:val="ListParagraph"/>
        <w:numPr>
          <w:ilvl w:val="0"/>
          <w:numId w:val="2"/>
        </w:numPr>
        <w:spacing w:before="40" w:after="40"/>
      </w:pPr>
      <w:r>
        <w:t>Security and accountability: Role-based access and audit logs are implemented, supporting the objective of secure, accountable use.</w:t>
      </w:r>
    </w:p>
    <w:p w14:paraId="0DD1C419" w14:textId="77777777" w:rsidR="007228F9" w:rsidRDefault="00AB284C">
      <w:pPr>
        <w:pStyle w:val="ListParagraph"/>
        <w:numPr>
          <w:ilvl w:val="0"/>
          <w:numId w:val="2"/>
        </w:numPr>
        <w:spacing w:before="40" w:after="40"/>
      </w:pPr>
      <w:r>
        <w:t>Usability and deployment: The dashboard is responsive and documented; deployment and configuration are described in project documentation, supporting the objective of delivering a usable, deployable system.</w:t>
      </w:r>
    </w:p>
    <w:p w14:paraId="435CBDC9" w14:textId="77777777" w:rsidR="007228F9" w:rsidRDefault="00AB284C">
      <w:pPr>
        <w:spacing w:after="160"/>
        <w:jc w:val="both"/>
      </w:pPr>
      <w:r>
        <w:lastRenderedPageBreak/>
        <w:t>Overall, the findings confirm that the project objectives have been met within the defined scope. The system provides a practical solution for permit and student-life management at Knutsford University and a base for future enhancements.</w:t>
      </w:r>
    </w:p>
    <w:p w14:paraId="57E9A587" w14:textId="77777777" w:rsidR="007228F9" w:rsidRDefault="00AB284C">
      <w:pPr>
        <w:pStyle w:val="Heading2"/>
        <w:spacing w:before="280"/>
      </w:pPr>
      <w:r>
        <w:t>5.3 Recommendations</w:t>
      </w:r>
    </w:p>
    <w:p w14:paraId="39802042" w14:textId="77777777" w:rsidR="007228F9" w:rsidRDefault="00AB284C">
      <w:pPr>
        <w:spacing w:after="160"/>
        <w:jc w:val="both"/>
      </w:pPr>
      <w:r>
        <w:t>The project delivers a single, integrated SRC Dashboard for Knutsford University that did not previously exist in this form, combining permit management, payments, student data, and content/engagement in one application with real-time verification and role-based access. It has demonstrated that a university can adopt a modern, web-based dashboard to streamline permit issuance and verification, centralise student-related services, and improve transparency and reporting.</w:t>
      </w:r>
    </w:p>
    <w:p w14:paraId="03625341" w14:textId="77777777" w:rsidR="007228F9" w:rsidRDefault="00AB284C">
      <w:pPr>
        <w:spacing w:after="160"/>
        <w:jc w:val="both"/>
      </w:pPr>
      <w:r>
        <w:t>The following recommendations are made for the university and future work:</w:t>
      </w:r>
    </w:p>
    <w:p w14:paraId="6E209ED4" w14:textId="77777777" w:rsidR="007228F9" w:rsidRDefault="00AB284C">
      <w:pPr>
        <w:pStyle w:val="ListParagraph"/>
        <w:numPr>
          <w:ilvl w:val="0"/>
          <w:numId w:val="4"/>
        </w:numPr>
        <w:spacing w:before="40" w:after="40"/>
      </w:pPr>
      <w:r>
        <w:t>Roll-out and training: Plan a phased roll-out to SRC and administrative users, with training and user documentation to ensure adoption and correct use.</w:t>
      </w:r>
    </w:p>
    <w:p w14:paraId="747A3063" w14:textId="77777777" w:rsidR="007228F9" w:rsidRDefault="00AB284C">
      <w:pPr>
        <w:pStyle w:val="ListParagraph"/>
        <w:numPr>
          <w:ilvl w:val="0"/>
          <w:numId w:val="4"/>
        </w:numPr>
        <w:spacing w:before="40" w:after="40"/>
      </w:pPr>
      <w:r>
        <w:t>Monitoring and support: Monitor usage, performance, and errors in production; establish a simple support process for reporting issues and requests.</w:t>
      </w:r>
    </w:p>
    <w:p w14:paraId="0E9F2C18" w14:textId="77777777" w:rsidR="007228F9" w:rsidRDefault="00AB284C">
      <w:pPr>
        <w:pStyle w:val="ListParagraph"/>
        <w:numPr>
          <w:ilvl w:val="0"/>
          <w:numId w:val="4"/>
        </w:numPr>
        <w:spacing w:before="40" w:after="40"/>
      </w:pPr>
      <w:r>
        <w:t>Mobile experience: Consider a dedicated mobile application or progressive web app (PWA) enhancements for staff and students who primarily use phones.</w:t>
      </w:r>
    </w:p>
    <w:p w14:paraId="0B6B5E60" w14:textId="77777777" w:rsidR="007228F9" w:rsidRDefault="00AB284C">
      <w:pPr>
        <w:pStyle w:val="ListParagraph"/>
        <w:numPr>
          <w:ilvl w:val="0"/>
          <w:numId w:val="4"/>
        </w:numPr>
        <w:spacing w:before="40" w:after="40"/>
      </w:pPr>
      <w:r>
        <w:t>Integration: Explore integration with existing university systems (e.g. student information system, finance) for automatic sync of student data and payment reconciliation where appropriate.</w:t>
      </w:r>
    </w:p>
    <w:p w14:paraId="3110518F" w14:textId="77777777" w:rsidR="007228F9" w:rsidRDefault="00AB284C">
      <w:pPr>
        <w:pStyle w:val="ListParagraph"/>
        <w:numPr>
          <w:ilvl w:val="0"/>
          <w:numId w:val="4"/>
        </w:numPr>
        <w:spacing w:before="40" w:after="40"/>
      </w:pPr>
      <w:r>
        <w:t>Security and compliance: Keep dependencies and environment configuration up to date; conduct periodic review of access rights and audit logs; ensure compliance with institutional and national data protection requirements.</w:t>
      </w:r>
    </w:p>
    <w:p w14:paraId="5A1595C4" w14:textId="77777777" w:rsidR="007228F9" w:rsidRDefault="00AB284C">
      <w:pPr>
        <w:pStyle w:val="ListParagraph"/>
        <w:numPr>
          <w:ilvl w:val="0"/>
          <w:numId w:val="4"/>
        </w:numPr>
        <w:spacing w:before="40" w:after="40"/>
      </w:pPr>
      <w:r>
        <w:t>Further testing: As usage grows, consider automated regression and load testing to safeguard reliability and performance.</w:t>
      </w:r>
    </w:p>
    <w:p w14:paraId="091F7099" w14:textId="77777777" w:rsidR="007228F9" w:rsidRDefault="00AB284C">
      <w:r>
        <w:br w:type="page"/>
      </w:r>
    </w:p>
    <w:p w14:paraId="162F62BE" w14:textId="77777777" w:rsidR="007228F9" w:rsidRDefault="00AB284C">
      <w:pPr>
        <w:spacing w:after="320"/>
        <w:jc w:val="center"/>
      </w:pPr>
      <w:r>
        <w:rPr>
          <w:b/>
          <w:bCs/>
          <w:caps/>
          <w:sz w:val="28"/>
          <w:szCs w:val="28"/>
        </w:rPr>
        <w:lastRenderedPageBreak/>
        <w:t>REFERENCES</w:t>
      </w:r>
    </w:p>
    <w:p w14:paraId="32EBDF9A" w14:textId="77777777" w:rsidR="007228F9" w:rsidRDefault="00AB284C">
      <w:pPr>
        <w:spacing w:after="160"/>
        <w:jc w:val="both"/>
      </w:pPr>
      <w:r>
        <w:rPr>
          <w:i/>
          <w:iCs/>
        </w:rPr>
        <w:t/>
      </w:r>
    </w:p>
    <w:p w14:paraId="1DEDE2DA" w14:textId="77777777" w:rsidR="007228F9" w:rsidRDefault="007228F9"/>
    <w:p w14:paraId="4A2478BF" w14:textId="77777777" w:rsidR="007228F9" w:rsidRDefault="00AB284C">
      <w:pPr>
        <w:spacing w:before="80" w:after="80"/>
      </w:pPr>
      <w:r>
        <w:t xml:space="preserve">Next.js. (n.d.). </w:t>
      </w:r>
      <w:r>
        <w:rPr>
          <w:i/>
          <w:iCs/>
        </w:rPr>
        <w:t>Next.js by Vercel – The React Framework</w:t>
      </w:r>
      <w:r>
        <w:t>. https://nextjs.org/</w:t>
      </w:r>
    </w:p>
    <w:p w14:paraId="74391006" w14:textId="77777777" w:rsidR="007228F9" w:rsidRDefault="00AB284C">
      <w:pPr>
        <w:spacing w:before="80" w:after="80"/>
      </w:pPr>
      <w:r>
        <w:t xml:space="preserve">Prisma. (n.d.). </w:t>
      </w:r>
      <w:r>
        <w:rPr>
          <w:i/>
          <w:iCs/>
        </w:rPr>
        <w:t>Prisma – Next-generation ORM for Node.js and TypeScript</w:t>
      </w:r>
      <w:r>
        <w:t>. https://www.prisma.io/</w:t>
      </w:r>
    </w:p>
    <w:p w14:paraId="4C28B1D0" w14:textId="77777777" w:rsidR="007228F9" w:rsidRDefault="00AB284C">
      <w:pPr>
        <w:spacing w:before="80" w:after="80"/>
      </w:pPr>
      <w:r>
        <w:t xml:space="preserve">Paystack. (n.d.). </w:t>
      </w:r>
      <w:r>
        <w:rPr>
          <w:i/>
          <w:iCs/>
        </w:rPr>
        <w:t>Paystack – Modern payment infrastructure for African businesses</w:t>
      </w:r>
      <w:r>
        <w:t>. https://paystack.com/</w:t>
      </w:r>
    </w:p>
    <w:p w14:paraId="503A4750" w14:textId="77777777" w:rsidR="007228F9" w:rsidRDefault="00AB284C">
      <w:pPr>
        <w:spacing w:before="80" w:after="80"/>
      </w:pPr>
      <w:r>
        <w:t xml:space="preserve">Cloudinary. (n.d.). </w:t>
      </w:r>
      <w:r>
        <w:rPr>
          <w:i/>
          <w:iCs/>
        </w:rPr>
        <w:t>Cloudinary – Image and video API</w:t>
      </w:r>
      <w:r>
        <w:t>. https://cloudinary.com/</w:t>
      </w:r>
    </w:p>
    <w:p w14:paraId="1F9912EE" w14:textId="77777777" w:rsidR="007228F9" w:rsidRDefault="00AB284C">
      <w:pPr>
        <w:spacing w:before="80" w:after="80"/>
      </w:pPr>
      <w:r>
        <w:t xml:space="preserve">University of California, Santa Barbara, Transportation &amp; Parking Services. (n.d.). </w:t>
      </w:r>
      <w:r>
        <w:rPr>
          <w:i/>
          <w:iCs/>
        </w:rPr>
        <w:t>ePermits – Parking permits</w:t>
      </w:r>
      <w:r>
        <w:t>. https://www.tps.ucsb.edu/parking-permits/epermits</w:t>
      </w:r>
    </w:p>
    <w:p w14:paraId="4E77F19A" w14:textId="77777777" w:rsidR="007228F9" w:rsidRDefault="00AB284C">
      <w:pPr>
        <w:spacing w:before="80" w:after="80"/>
      </w:pPr>
      <w:r>
        <w:t xml:space="preserve">University of Ghana. (n.d.). </w:t>
      </w:r>
      <w:r>
        <w:rPr>
          <w:i/>
          <w:iCs/>
        </w:rPr>
        <w:t>Steps for academic &amp; residential registration online – Continuing students</w:t>
      </w:r>
      <w:r>
        <w:t>. https://old1.ug.edu.gh/aad/registration-continuing</w:t>
      </w:r>
    </w:p>
    <w:p w14:paraId="6A7C832D" w14:textId="77777777" w:rsidR="007228F9" w:rsidRDefault="00AB284C">
      <w:pPr>
        <w:spacing w:before="80" w:after="80"/>
      </w:pPr>
      <w:r>
        <w:t xml:space="preserve">University of Ghana, International Programmes Office. (n.d.). </w:t>
      </w:r>
      <w:r>
        <w:rPr>
          <w:i/>
          <w:iCs/>
        </w:rPr>
        <w:t>Resident permit</w:t>
      </w:r>
      <w:r>
        <w:t>. https://ipo.ug.edu.gh/help/resident-permit</w:t>
      </w:r>
    </w:p>
    <w:p w14:paraId="45C13435" w14:textId="77777777" w:rsidR="007228F9" w:rsidRDefault="00AB284C">
      <w:r>
        <w:br w:type="page"/>
      </w:r>
    </w:p>
    <w:p w14:paraId="1FFCAD72" w14:textId="77777777" w:rsidR="007228F9" w:rsidRDefault="00AB284C">
      <w:pPr>
        <w:spacing w:after="320"/>
        <w:jc w:val="center"/>
      </w:pPr>
      <w:r>
        <w:rPr>
          <w:b/>
          <w:bCs/>
          <w:caps/>
          <w:sz w:val="28"/>
          <w:szCs w:val="28"/>
        </w:rPr>
        <w:lastRenderedPageBreak/>
        <w:t>APPENDICES</w:t>
      </w:r>
    </w:p>
    <w:p w14:paraId="3B96C03D" w14:textId="77777777" w:rsidR="007228F9" w:rsidRDefault="00AB284C">
      <w:r>
        <w:br w:type="page"/>
      </w:r>
    </w:p>
    <w:p w14:paraId="2159A520" w14:textId="77777777" w:rsidR="007228F9" w:rsidRDefault="00AB284C">
      <w:pPr>
        <w:spacing w:after="240"/>
        <w:jc w:val="center"/>
      </w:pPr>
      <w:r>
        <w:rPr>
          <w:b/>
          <w:bCs/>
        </w:rPr>
        <w:lastRenderedPageBreak/>
        <w:t>Appendix 1: Code Snippets</w:t>
      </w:r>
    </w:p>
    <w:p w14:paraId="0720829D" w14:textId="77777777" w:rsidR="007228F9" w:rsidRDefault="00AB284C">
      <w:pPr>
        <w:spacing w:after="160"/>
        <w:jc w:val="both"/>
      </w:pPr>
      <w:r>
        <w:t>The following snippets are extracted from the project repository to support Chapter 4 (System Implementation).</w:t>
      </w:r>
    </w:p>
    <w:p w14:paraId="053F672D" w14:textId="77777777" w:rsidR="007228F9" w:rsidRDefault="00AB284C">
      <w:pPr>
        <w:pStyle w:val="Heading3"/>
        <w:spacing w:before="200"/>
      </w:pPr>
      <w:r>
        <w:t>A1.1  Permit Verification API (GET by Permit Code)</w:t>
      </w:r>
    </w:p>
    <w:p w14:paraId="6C65EE48" w14:textId="77777777" w:rsidR="007228F9" w:rsidRDefault="00AB284C">
      <w:pPr>
        <w:spacing w:after="40"/>
      </w:pPr>
      <w:r>
        <w:rPr>
          <w:i/>
          <w:iCs/>
        </w:rPr>
        <w:t>File: src/app/api/permits/[permitCode]/route.ts</w:t>
      </w:r>
    </w:p>
    <w:p w14:paraId="1D731E32" w14:textId="77777777" w:rsidR="007228F9" w:rsidRDefault="00AB284C">
      <w:r>
        <w:rPr>
          <w:rFonts w:ascii="Courier New" w:eastAsia="Courier New" w:hAnsi="Courier New" w:cs="Courier New"/>
          <w:sz w:val="18"/>
          <w:szCs w:val="18"/>
        </w:rPr>
        <w:t>import { NextResponse } from 'next/server'</w:t>
      </w:r>
    </w:p>
    <w:p w14:paraId="645A1624" w14:textId="77777777" w:rsidR="007228F9" w:rsidRDefault="00AB284C">
      <w:r>
        <w:rPr>
          <w:rFonts w:ascii="Courier New" w:eastAsia="Courier New" w:hAnsi="Courier New" w:cs="Courier New"/>
          <w:sz w:val="18"/>
          <w:szCs w:val="18"/>
        </w:rPr>
        <w:t>import prisma from '@/lib/prisma/client'</w:t>
      </w:r>
    </w:p>
    <w:p w14:paraId="6F1042D5" w14:textId="77777777" w:rsidR="007228F9" w:rsidRDefault="00AB284C">
      <w:r>
        <w:rPr>
          <w:rFonts w:ascii="Courier New" w:eastAsia="Courier New" w:hAnsi="Courier New" w:cs="Courier New"/>
          <w:sz w:val="18"/>
          <w:szCs w:val="18"/>
        </w:rPr>
        <w:t>import { BASE_URL } from '@/lib/constants'</w:t>
      </w:r>
    </w:p>
    <w:p w14:paraId="5DE0EAD3" w14:textId="77777777" w:rsidR="007228F9" w:rsidRDefault="007228F9"/>
    <w:p w14:paraId="189D8DD3" w14:textId="77777777" w:rsidR="007228F9" w:rsidRDefault="00AB284C">
      <w:r>
        <w:rPr>
          <w:rFonts w:ascii="Courier New" w:eastAsia="Courier New" w:hAnsi="Courier New" w:cs="Courier New"/>
          <w:sz w:val="18"/>
          <w:szCs w:val="18"/>
        </w:rPr>
        <w:t>export async function GET(</w:t>
      </w:r>
    </w:p>
    <w:p w14:paraId="6F56A414" w14:textId="77777777" w:rsidR="007228F9" w:rsidRDefault="00AB284C">
      <w:r>
        <w:rPr>
          <w:rFonts w:ascii="Courier New" w:eastAsia="Courier New" w:hAnsi="Courier New" w:cs="Courier New"/>
          <w:sz w:val="18"/>
          <w:szCs w:val="18"/>
        </w:rPr>
        <w:t xml:space="preserve">    request: Request,</w:t>
      </w:r>
    </w:p>
    <w:p w14:paraId="69E17798" w14:textId="77777777" w:rsidR="007228F9" w:rsidRDefault="00AB284C">
      <w:r>
        <w:rPr>
          <w:rFonts w:ascii="Courier New" w:eastAsia="Courier New" w:hAnsi="Courier New" w:cs="Courier New"/>
          <w:sz w:val="18"/>
          <w:szCs w:val="18"/>
        </w:rPr>
        <w:t xml:space="preserve">    { params }: { params: Promise&lt;{ permitCode: string }&gt; }</w:t>
      </w:r>
    </w:p>
    <w:p w14:paraId="09B5E474" w14:textId="77777777" w:rsidR="007228F9" w:rsidRDefault="00AB284C">
      <w:r>
        <w:rPr>
          <w:rFonts w:ascii="Courier New" w:eastAsia="Courier New" w:hAnsi="Courier New" w:cs="Courier New"/>
          <w:sz w:val="18"/>
          <w:szCs w:val="18"/>
        </w:rPr>
        <w:t>) {</w:t>
      </w:r>
    </w:p>
    <w:p w14:paraId="2209EEA4" w14:textId="77777777" w:rsidR="007228F9" w:rsidRDefault="00AB284C">
      <w:r>
        <w:rPr>
          <w:rFonts w:ascii="Courier New" w:eastAsia="Courier New" w:hAnsi="Courier New" w:cs="Courier New"/>
          <w:sz w:val="18"/>
          <w:szCs w:val="18"/>
        </w:rPr>
        <w:t xml:space="preserve">    try {</w:t>
      </w:r>
    </w:p>
    <w:p w14:paraId="7214BB67" w14:textId="77777777" w:rsidR="007228F9" w:rsidRDefault="00AB284C">
      <w:r>
        <w:rPr>
          <w:rFonts w:ascii="Courier New" w:eastAsia="Courier New" w:hAnsi="Courier New" w:cs="Courier New"/>
          <w:sz w:val="18"/>
          <w:szCs w:val="18"/>
        </w:rPr>
        <w:t xml:space="preserve">        const { permitCode } = await params</w:t>
      </w:r>
    </w:p>
    <w:p w14:paraId="2066569B" w14:textId="77777777" w:rsidR="007228F9" w:rsidRDefault="00AB284C">
      <w:r>
        <w:rPr>
          <w:rFonts w:ascii="Courier New" w:eastAsia="Courier New" w:hAnsi="Courier New" w:cs="Courier New"/>
          <w:sz w:val="18"/>
          <w:szCs w:val="18"/>
        </w:rPr>
        <w:t xml:space="preserve">        if (!permitCode) {</w:t>
      </w:r>
    </w:p>
    <w:p w14:paraId="11153946" w14:textId="77777777" w:rsidR="007228F9" w:rsidRDefault="00AB284C">
      <w:r>
        <w:rPr>
          <w:rFonts w:ascii="Courier New" w:eastAsia="Courier New" w:hAnsi="Courier New" w:cs="Courier New"/>
          <w:sz w:val="18"/>
          <w:szCs w:val="18"/>
        </w:rPr>
        <w:t xml:space="preserve">            return NextResponse.json(</w:t>
      </w:r>
    </w:p>
    <w:p w14:paraId="7642F869" w14:textId="77777777" w:rsidR="007228F9" w:rsidRDefault="00AB284C">
      <w:r>
        <w:rPr>
          <w:rFonts w:ascii="Courier New" w:eastAsia="Courier New" w:hAnsi="Courier New" w:cs="Courier New"/>
          <w:sz w:val="18"/>
          <w:szCs w:val="18"/>
        </w:rPr>
        <w:t xml:space="preserve">                { error: 'Permit code is required' }, { status: 400 })</w:t>
      </w:r>
    </w:p>
    <w:p w14:paraId="0240C704" w14:textId="77777777" w:rsidR="007228F9" w:rsidRDefault="00AB284C">
      <w:r>
        <w:rPr>
          <w:rFonts w:ascii="Courier New" w:eastAsia="Courier New" w:hAnsi="Courier New" w:cs="Courier New"/>
          <w:sz w:val="18"/>
          <w:szCs w:val="18"/>
        </w:rPr>
        <w:t xml:space="preserve">        }</w:t>
      </w:r>
    </w:p>
    <w:p w14:paraId="0A1F831A" w14:textId="77777777" w:rsidR="007228F9" w:rsidRDefault="00AB284C">
      <w:r>
        <w:rPr>
          <w:rFonts w:ascii="Courier New" w:eastAsia="Courier New" w:hAnsi="Courier New" w:cs="Courier New"/>
          <w:sz w:val="18"/>
          <w:szCs w:val="18"/>
        </w:rPr>
        <w:t xml:space="preserve">        const permit = await prisma.permit.findUnique({</w:t>
      </w:r>
    </w:p>
    <w:p w14:paraId="75F53B16" w14:textId="77777777" w:rsidR="007228F9" w:rsidRDefault="00AB284C">
      <w:r>
        <w:rPr>
          <w:rFonts w:ascii="Courier New" w:eastAsia="Courier New" w:hAnsi="Courier New" w:cs="Courier New"/>
          <w:sz w:val="18"/>
          <w:szCs w:val="18"/>
        </w:rPr>
        <w:t xml:space="preserve">            where: { originalCode: permitCode },</w:t>
      </w:r>
    </w:p>
    <w:p w14:paraId="5BE8A621" w14:textId="77777777" w:rsidR="007228F9" w:rsidRDefault="00AB284C">
      <w:r>
        <w:rPr>
          <w:rFonts w:ascii="Courier New" w:eastAsia="Courier New" w:hAnsi="Courier New" w:cs="Courier New"/>
          <w:sz w:val="18"/>
          <w:szCs w:val="18"/>
        </w:rPr>
        <w:t xml:space="preserve">            include: { student: true }</w:t>
      </w:r>
    </w:p>
    <w:p w14:paraId="073A2751" w14:textId="77777777" w:rsidR="007228F9" w:rsidRDefault="00AB284C">
      <w:r>
        <w:rPr>
          <w:rFonts w:ascii="Courier New" w:eastAsia="Courier New" w:hAnsi="Courier New" w:cs="Courier New"/>
          <w:sz w:val="18"/>
          <w:szCs w:val="18"/>
        </w:rPr>
        <w:t xml:space="preserve">        })</w:t>
      </w:r>
    </w:p>
    <w:p w14:paraId="5D031468" w14:textId="77777777" w:rsidR="007228F9" w:rsidRDefault="00AB284C">
      <w:r>
        <w:rPr>
          <w:rFonts w:ascii="Courier New" w:eastAsia="Courier New" w:hAnsi="Courier New" w:cs="Courier New"/>
          <w:sz w:val="18"/>
          <w:szCs w:val="18"/>
        </w:rPr>
        <w:t xml:space="preserve">        if (!permit) {</w:t>
      </w:r>
    </w:p>
    <w:p w14:paraId="5A32CCA5" w14:textId="77777777" w:rsidR="007228F9" w:rsidRDefault="00AB284C">
      <w:r>
        <w:rPr>
          <w:rFonts w:ascii="Courier New" w:eastAsia="Courier New" w:hAnsi="Courier New" w:cs="Courier New"/>
          <w:sz w:val="18"/>
          <w:szCs w:val="18"/>
        </w:rPr>
        <w:t xml:space="preserve">            return NextResponse.json(</w:t>
      </w:r>
    </w:p>
    <w:p w14:paraId="69E1C13D" w14:textId="77777777" w:rsidR="007228F9" w:rsidRDefault="00AB284C">
      <w:r>
        <w:rPr>
          <w:rFonts w:ascii="Courier New" w:eastAsia="Courier New" w:hAnsi="Courier New" w:cs="Courier New"/>
          <w:sz w:val="18"/>
          <w:szCs w:val="18"/>
        </w:rPr>
        <w:t xml:space="preserve">                { error: 'Permit not found' }, { status: 404 })</w:t>
      </w:r>
    </w:p>
    <w:p w14:paraId="14BF1F33" w14:textId="77777777" w:rsidR="007228F9" w:rsidRDefault="00AB284C">
      <w:r>
        <w:rPr>
          <w:rFonts w:ascii="Courier New" w:eastAsia="Courier New" w:hAnsi="Courier New" w:cs="Courier New"/>
          <w:sz w:val="18"/>
          <w:szCs w:val="18"/>
        </w:rPr>
        <w:t xml:space="preserve">        }</w:t>
      </w:r>
    </w:p>
    <w:p w14:paraId="031C996F" w14:textId="77777777" w:rsidR="007228F9" w:rsidRDefault="00AB284C">
      <w:r>
        <w:rPr>
          <w:rFonts w:ascii="Courier New" w:eastAsia="Courier New" w:hAnsi="Courier New" w:cs="Courier New"/>
          <w:sz w:val="18"/>
          <w:szCs w:val="18"/>
        </w:rPr>
        <w:t xml:space="preserve">        return NextResponse.json({ success: true, data: permit, permitCode })</w:t>
      </w:r>
    </w:p>
    <w:p w14:paraId="7B36E9BF" w14:textId="77777777" w:rsidR="007228F9" w:rsidRDefault="00AB284C">
      <w:r>
        <w:rPr>
          <w:rFonts w:ascii="Courier New" w:eastAsia="Courier New" w:hAnsi="Courier New" w:cs="Courier New"/>
          <w:sz w:val="18"/>
          <w:szCs w:val="18"/>
        </w:rPr>
        <w:t xml:space="preserve">    } catch (error) {</w:t>
      </w:r>
    </w:p>
    <w:p w14:paraId="04B24DF6" w14:textId="77777777" w:rsidR="007228F9" w:rsidRDefault="00AB284C">
      <w:r>
        <w:rPr>
          <w:rFonts w:ascii="Courier New" w:eastAsia="Courier New" w:hAnsi="Courier New" w:cs="Courier New"/>
          <w:sz w:val="18"/>
          <w:szCs w:val="18"/>
        </w:rPr>
        <w:t xml:space="preserve">        return NextResponse.json(</w:t>
      </w:r>
    </w:p>
    <w:p w14:paraId="47658D70" w14:textId="77777777" w:rsidR="007228F9" w:rsidRDefault="00AB284C">
      <w:r>
        <w:rPr>
          <w:rFonts w:ascii="Courier New" w:eastAsia="Courier New" w:hAnsi="Courier New" w:cs="Courier New"/>
          <w:sz w:val="18"/>
          <w:szCs w:val="18"/>
        </w:rPr>
        <w:t xml:space="preserve">            { error: 'Internal server error' }, { status: 500 })</w:t>
      </w:r>
    </w:p>
    <w:p w14:paraId="1DEFEEEF" w14:textId="77777777" w:rsidR="007228F9" w:rsidRDefault="00AB284C">
      <w:r>
        <w:rPr>
          <w:rFonts w:ascii="Courier New" w:eastAsia="Courier New" w:hAnsi="Courier New" w:cs="Courier New"/>
          <w:sz w:val="18"/>
          <w:szCs w:val="18"/>
        </w:rPr>
        <w:t xml:space="preserve">    }</w:t>
      </w:r>
    </w:p>
    <w:p w14:paraId="18AE1A39" w14:textId="77777777" w:rsidR="007228F9" w:rsidRDefault="00AB284C">
      <w:r>
        <w:rPr>
          <w:rFonts w:ascii="Courier New" w:eastAsia="Courier New" w:hAnsi="Courier New" w:cs="Courier New"/>
          <w:sz w:val="18"/>
          <w:szCs w:val="18"/>
        </w:rPr>
        <w:t>}</w:t>
      </w:r>
    </w:p>
    <w:p w14:paraId="6A30B68D" w14:textId="77777777" w:rsidR="007228F9" w:rsidRDefault="007228F9">
      <w:pPr>
        <w:spacing w:after="120"/>
      </w:pPr>
    </w:p>
    <w:p w14:paraId="69D821C0" w14:textId="77777777" w:rsidR="007228F9" w:rsidRDefault="00AB284C">
      <w:pPr>
        <w:pStyle w:val="Heading3"/>
        <w:spacing w:before="200"/>
      </w:pPr>
      <w:r>
        <w:t>A1.2  Payment Verification API (GET by Reference)</w:t>
      </w:r>
    </w:p>
    <w:p w14:paraId="2393BD7C" w14:textId="77777777" w:rsidR="007228F9" w:rsidRDefault="00AB284C">
      <w:pPr>
        <w:spacing w:after="40"/>
      </w:pPr>
      <w:r>
        <w:rPr>
          <w:i/>
          <w:iCs/>
        </w:rPr>
        <w:t>File: src/app/api/payments/verify/[reference]/route.ts</w:t>
      </w:r>
    </w:p>
    <w:p w14:paraId="75D905C0" w14:textId="77777777" w:rsidR="007228F9" w:rsidRDefault="00AB284C">
      <w:r>
        <w:rPr>
          <w:rFonts w:ascii="Courier New" w:eastAsia="Courier New" w:hAnsi="Courier New" w:cs="Courier New"/>
          <w:sz w:val="18"/>
          <w:szCs w:val="18"/>
        </w:rPr>
        <w:t>import { NextResponse } from 'next/server'</w:t>
      </w:r>
    </w:p>
    <w:p w14:paraId="21BE9070" w14:textId="77777777" w:rsidR="007228F9" w:rsidRDefault="00AB284C">
      <w:r>
        <w:rPr>
          <w:rFonts w:ascii="Courier New" w:eastAsia="Courier New" w:hAnsi="Courier New" w:cs="Courier New"/>
          <w:sz w:val="18"/>
          <w:szCs w:val="18"/>
        </w:rPr>
        <w:t>import { PaymentVerificationService } from '@/services/payment-verification.service'</w:t>
      </w:r>
    </w:p>
    <w:p w14:paraId="26B7CB91" w14:textId="77777777" w:rsidR="007228F9" w:rsidRDefault="007228F9"/>
    <w:p w14:paraId="740939F6" w14:textId="77777777" w:rsidR="007228F9" w:rsidRDefault="00AB284C">
      <w:r>
        <w:rPr>
          <w:rFonts w:ascii="Courier New" w:eastAsia="Courier New" w:hAnsi="Courier New" w:cs="Courier New"/>
          <w:sz w:val="18"/>
          <w:szCs w:val="18"/>
        </w:rPr>
        <w:t>export async function GET(</w:t>
      </w:r>
    </w:p>
    <w:p w14:paraId="21018CBA" w14:textId="77777777" w:rsidR="007228F9" w:rsidRDefault="00AB284C">
      <w:r>
        <w:rPr>
          <w:rFonts w:ascii="Courier New" w:eastAsia="Courier New" w:hAnsi="Courier New" w:cs="Courier New"/>
          <w:sz w:val="18"/>
          <w:szCs w:val="18"/>
        </w:rPr>
        <w:t xml:space="preserve">    request: Request,</w:t>
      </w:r>
    </w:p>
    <w:p w14:paraId="538086DF" w14:textId="77777777" w:rsidR="007228F9" w:rsidRDefault="00AB284C">
      <w:r>
        <w:rPr>
          <w:rFonts w:ascii="Courier New" w:eastAsia="Courier New" w:hAnsi="Courier New" w:cs="Courier New"/>
          <w:sz w:val="18"/>
          <w:szCs w:val="18"/>
        </w:rPr>
        <w:t xml:space="preserve">    { params }: { params: Promise&lt;{ reference: string }&gt; }</w:t>
      </w:r>
    </w:p>
    <w:p w14:paraId="04C307E9" w14:textId="77777777" w:rsidR="007228F9" w:rsidRDefault="00AB284C">
      <w:r>
        <w:rPr>
          <w:rFonts w:ascii="Courier New" w:eastAsia="Courier New" w:hAnsi="Courier New" w:cs="Courier New"/>
          <w:sz w:val="18"/>
          <w:szCs w:val="18"/>
        </w:rPr>
        <w:t>) {</w:t>
      </w:r>
    </w:p>
    <w:p w14:paraId="49132287" w14:textId="77777777" w:rsidR="007228F9" w:rsidRDefault="00AB284C">
      <w:r>
        <w:rPr>
          <w:rFonts w:ascii="Courier New" w:eastAsia="Courier New" w:hAnsi="Courier New" w:cs="Courier New"/>
          <w:sz w:val="18"/>
          <w:szCs w:val="18"/>
        </w:rPr>
        <w:t xml:space="preserve">    const { reference } = await params</w:t>
      </w:r>
    </w:p>
    <w:p w14:paraId="7E206750" w14:textId="77777777" w:rsidR="007228F9" w:rsidRDefault="00AB284C">
      <w:r>
        <w:rPr>
          <w:rFonts w:ascii="Courier New" w:eastAsia="Courier New" w:hAnsi="Courier New" w:cs="Courier New"/>
          <w:sz w:val="18"/>
          <w:szCs w:val="18"/>
        </w:rPr>
        <w:t xml:space="preserve">    try {</w:t>
      </w:r>
    </w:p>
    <w:p w14:paraId="3C2852D6" w14:textId="77777777" w:rsidR="007228F9" w:rsidRDefault="00AB284C">
      <w:r>
        <w:rPr>
          <w:rFonts w:ascii="Courier New" w:eastAsia="Courier New" w:hAnsi="Courier New" w:cs="Courier New"/>
          <w:sz w:val="18"/>
          <w:szCs w:val="18"/>
        </w:rPr>
        <w:t xml:space="preserve">        if (!reference) {</w:t>
      </w:r>
    </w:p>
    <w:p w14:paraId="71FEAF6F" w14:textId="77777777" w:rsidR="007228F9" w:rsidRDefault="00AB284C">
      <w:r>
        <w:rPr>
          <w:rFonts w:ascii="Courier New" w:eastAsia="Courier New" w:hAnsi="Courier New" w:cs="Courier New"/>
          <w:sz w:val="18"/>
          <w:szCs w:val="18"/>
        </w:rPr>
        <w:t xml:space="preserve">            return NextResponse.json(</w:t>
      </w:r>
    </w:p>
    <w:p w14:paraId="529D3168" w14:textId="77777777" w:rsidR="007228F9" w:rsidRDefault="00AB284C">
      <w:r>
        <w:rPr>
          <w:rFonts w:ascii="Courier New" w:eastAsia="Courier New" w:hAnsi="Courier New" w:cs="Courier New"/>
          <w:sz w:val="18"/>
          <w:szCs w:val="18"/>
        </w:rPr>
        <w:t xml:space="preserve">                { error: 'Reference is required' }, { status: 400 })</w:t>
      </w:r>
    </w:p>
    <w:p w14:paraId="737D34D3" w14:textId="77777777" w:rsidR="007228F9" w:rsidRDefault="00AB284C">
      <w:r>
        <w:rPr>
          <w:rFonts w:ascii="Courier New" w:eastAsia="Courier New" w:hAnsi="Courier New" w:cs="Courier New"/>
          <w:sz w:val="18"/>
          <w:szCs w:val="18"/>
        </w:rPr>
        <w:t xml:space="preserve">        }</w:t>
      </w:r>
    </w:p>
    <w:p w14:paraId="25607EE3" w14:textId="77777777" w:rsidR="007228F9" w:rsidRDefault="00AB284C">
      <w:r>
        <w:rPr>
          <w:rFonts w:ascii="Courier New" w:eastAsia="Courier New" w:hAnsi="Courier New" w:cs="Courier New"/>
          <w:sz w:val="18"/>
          <w:szCs w:val="18"/>
        </w:rPr>
        <w:t xml:space="preserve">        const result = await PaymentVerificationService.verifyPayment(reference)</w:t>
      </w:r>
    </w:p>
    <w:p w14:paraId="01F0843D" w14:textId="77777777" w:rsidR="007228F9" w:rsidRDefault="00AB284C">
      <w:r>
        <w:rPr>
          <w:rFonts w:ascii="Courier New" w:eastAsia="Courier New" w:hAnsi="Courier New" w:cs="Courier New"/>
          <w:sz w:val="18"/>
          <w:szCs w:val="18"/>
        </w:rPr>
        <w:t xml:space="preserve">        return NextResponse.json(result)</w:t>
      </w:r>
    </w:p>
    <w:p w14:paraId="030DCD5D" w14:textId="77777777" w:rsidR="007228F9" w:rsidRDefault="00AB284C">
      <w:r>
        <w:rPr>
          <w:rFonts w:ascii="Courier New" w:eastAsia="Courier New" w:hAnsi="Courier New" w:cs="Courier New"/>
          <w:sz w:val="18"/>
          <w:szCs w:val="18"/>
        </w:rPr>
        <w:t xml:space="preserve">    } catch (error) {</w:t>
      </w:r>
    </w:p>
    <w:p w14:paraId="438C1AEA" w14:textId="77777777" w:rsidR="007228F9" w:rsidRDefault="00AB284C">
      <w:r>
        <w:rPr>
          <w:rFonts w:ascii="Courier New" w:eastAsia="Courier New" w:hAnsi="Courier New" w:cs="Courier New"/>
          <w:sz w:val="18"/>
          <w:szCs w:val="18"/>
        </w:rPr>
        <w:t xml:space="preserve">        if (error instanceof Error) {</w:t>
      </w:r>
    </w:p>
    <w:p w14:paraId="70F16156" w14:textId="77777777" w:rsidR="007228F9" w:rsidRDefault="00AB284C">
      <w:r>
        <w:rPr>
          <w:rFonts w:ascii="Courier New" w:eastAsia="Courier New" w:hAnsi="Courier New" w:cs="Courier New"/>
          <w:sz w:val="18"/>
          <w:szCs w:val="18"/>
        </w:rPr>
        <w:t xml:space="preserve">            return NextResponse.json(</w:t>
      </w:r>
    </w:p>
    <w:p w14:paraId="77300CBC" w14:textId="77777777" w:rsidR="007228F9" w:rsidRDefault="00AB284C">
      <w:r>
        <w:rPr>
          <w:rFonts w:ascii="Courier New" w:eastAsia="Courier New" w:hAnsi="Courier New" w:cs="Courier New"/>
          <w:sz w:val="18"/>
          <w:szCs w:val="18"/>
        </w:rPr>
        <w:t xml:space="preserve">                { error: error.message, reference }, { status: 400 })</w:t>
      </w:r>
    </w:p>
    <w:p w14:paraId="0965891A" w14:textId="77777777" w:rsidR="007228F9" w:rsidRDefault="00AB284C">
      <w:r>
        <w:rPr>
          <w:rFonts w:ascii="Courier New" w:eastAsia="Courier New" w:hAnsi="Courier New" w:cs="Courier New"/>
          <w:sz w:val="18"/>
          <w:szCs w:val="18"/>
        </w:rPr>
        <w:t xml:space="preserve">        }</w:t>
      </w:r>
    </w:p>
    <w:p w14:paraId="17496737" w14:textId="77777777" w:rsidR="007228F9" w:rsidRDefault="00AB284C">
      <w:r>
        <w:rPr>
          <w:rFonts w:ascii="Courier New" w:eastAsia="Courier New" w:hAnsi="Courier New" w:cs="Courier New"/>
          <w:sz w:val="18"/>
          <w:szCs w:val="18"/>
        </w:rPr>
        <w:t xml:space="preserve">        return NextResponse.json(</w:t>
      </w:r>
    </w:p>
    <w:p w14:paraId="7609685E" w14:textId="77777777" w:rsidR="007228F9" w:rsidRDefault="00AB284C">
      <w:r>
        <w:rPr>
          <w:rFonts w:ascii="Courier New" w:eastAsia="Courier New" w:hAnsi="Courier New" w:cs="Courier New"/>
          <w:sz w:val="18"/>
          <w:szCs w:val="18"/>
        </w:rPr>
        <w:t xml:space="preserve">            { error: 'Internal server error' }, { status: 500 })</w:t>
      </w:r>
    </w:p>
    <w:p w14:paraId="61F5D19C" w14:textId="77777777" w:rsidR="007228F9" w:rsidRDefault="00AB284C">
      <w:r>
        <w:rPr>
          <w:rFonts w:ascii="Courier New" w:eastAsia="Courier New" w:hAnsi="Courier New" w:cs="Courier New"/>
          <w:sz w:val="18"/>
          <w:szCs w:val="18"/>
        </w:rPr>
        <w:t xml:space="preserve">    }</w:t>
      </w:r>
    </w:p>
    <w:p w14:paraId="2E774A6E" w14:textId="77777777" w:rsidR="007228F9" w:rsidRDefault="00AB284C">
      <w:r>
        <w:rPr>
          <w:rFonts w:ascii="Courier New" w:eastAsia="Courier New" w:hAnsi="Courier New" w:cs="Courier New"/>
          <w:sz w:val="18"/>
          <w:szCs w:val="18"/>
        </w:rPr>
        <w:lastRenderedPageBreak/>
        <w:t>}</w:t>
      </w:r>
    </w:p>
    <w:p w14:paraId="316F21FF" w14:textId="77777777" w:rsidR="007228F9" w:rsidRDefault="007228F9">
      <w:pPr>
        <w:spacing w:after="120"/>
      </w:pPr>
    </w:p>
    <w:p w14:paraId="0F780AC8" w14:textId="77777777" w:rsidR="007228F9" w:rsidRDefault="00AB284C">
      <w:pPr>
        <w:pStyle w:val="Heading3"/>
        <w:spacing w:before="200"/>
      </w:pPr>
      <w:r>
        <w:t>A1.3  Student Creation API with Zod Validation</w:t>
      </w:r>
    </w:p>
    <w:p w14:paraId="0B4257A7" w14:textId="77777777" w:rsidR="007228F9" w:rsidRDefault="00AB284C">
      <w:pPr>
        <w:spacing w:after="40"/>
      </w:pPr>
      <w:r>
        <w:rPr>
          <w:i/>
          <w:iCs/>
        </w:rPr>
        <w:t>File: src/app/api/students/route.ts</w:t>
      </w:r>
    </w:p>
    <w:p w14:paraId="0B294F9A" w14:textId="77777777" w:rsidR="007228F9" w:rsidRDefault="00AB284C">
      <w:r>
        <w:rPr>
          <w:rFonts w:ascii="Courier New" w:eastAsia="Courier New" w:hAnsi="Courier New" w:cs="Courier New"/>
          <w:sz w:val="18"/>
          <w:szCs w:val="18"/>
        </w:rPr>
        <w:t>const studentSchema = z.object({</w:t>
      </w:r>
    </w:p>
    <w:p w14:paraId="4ADF87AF" w14:textId="77777777" w:rsidR="007228F9" w:rsidRDefault="00AB284C">
      <w:r>
        <w:rPr>
          <w:rFonts w:ascii="Courier New" w:eastAsia="Courier New" w:hAnsi="Courier New" w:cs="Courier New"/>
          <w:sz w:val="18"/>
          <w:szCs w:val="18"/>
        </w:rPr>
        <w:t xml:space="preserve">    studentId: z.string().min(1, 'Student ID is required'),</w:t>
      </w:r>
    </w:p>
    <w:p w14:paraId="7C651C03" w14:textId="77777777" w:rsidR="007228F9" w:rsidRDefault="00AB284C">
      <w:r>
        <w:rPr>
          <w:rFonts w:ascii="Courier New" w:eastAsia="Courier New" w:hAnsi="Courier New" w:cs="Courier New"/>
          <w:sz w:val="18"/>
          <w:szCs w:val="18"/>
        </w:rPr>
        <w:t xml:space="preserve">    name:      z.string().min(1, 'Name is required'),</w:t>
      </w:r>
    </w:p>
    <w:p w14:paraId="4DF09E51" w14:textId="77777777" w:rsidR="007228F9" w:rsidRDefault="00AB284C">
      <w:r>
        <w:rPr>
          <w:rFonts w:ascii="Courier New" w:eastAsia="Courier New" w:hAnsi="Courier New" w:cs="Courier New"/>
          <w:sz w:val="18"/>
          <w:szCs w:val="18"/>
        </w:rPr>
        <w:t xml:space="preserve">    email:     z.string().email('Invalid email format'),</w:t>
      </w:r>
    </w:p>
    <w:p w14:paraId="22F673C0" w14:textId="77777777" w:rsidR="007228F9" w:rsidRDefault="00AB284C">
      <w:r>
        <w:rPr>
          <w:rFonts w:ascii="Courier New" w:eastAsia="Courier New" w:hAnsi="Courier New" w:cs="Courier New"/>
          <w:sz w:val="18"/>
          <w:szCs w:val="18"/>
        </w:rPr>
        <w:t xml:space="preserve">    course:    z.string().min(1, 'Course is required'),</w:t>
      </w:r>
    </w:p>
    <w:p w14:paraId="63C35CEC" w14:textId="77777777" w:rsidR="007228F9" w:rsidRDefault="00AB284C">
      <w:r>
        <w:rPr>
          <w:rFonts w:ascii="Courier New" w:eastAsia="Courier New" w:hAnsi="Courier New" w:cs="Courier New"/>
          <w:sz w:val="18"/>
          <w:szCs w:val="18"/>
        </w:rPr>
        <w:t xml:space="preserve">    level:     z.string().min(1, 'Level is required'),</w:t>
      </w:r>
    </w:p>
    <w:p w14:paraId="58D0B136" w14:textId="77777777" w:rsidR="007228F9" w:rsidRDefault="00AB284C">
      <w:r>
        <w:rPr>
          <w:rFonts w:ascii="Courier New" w:eastAsia="Courier New" w:hAnsi="Courier New" w:cs="Courier New"/>
          <w:sz w:val="18"/>
          <w:szCs w:val="18"/>
        </w:rPr>
        <w:t xml:space="preserve">    number:    z.string().min(1, 'Number is required')</w:t>
      </w:r>
    </w:p>
    <w:p w14:paraId="592B3889" w14:textId="77777777" w:rsidR="007228F9" w:rsidRDefault="00AB284C">
      <w:r>
        <w:rPr>
          <w:rFonts w:ascii="Courier New" w:eastAsia="Courier New" w:hAnsi="Courier New" w:cs="Courier New"/>
          <w:sz w:val="18"/>
          <w:szCs w:val="18"/>
        </w:rPr>
        <w:t>})</w:t>
      </w:r>
    </w:p>
    <w:p w14:paraId="6A24CA64" w14:textId="77777777" w:rsidR="007228F9" w:rsidRDefault="007228F9"/>
    <w:p w14:paraId="20754A61" w14:textId="77777777" w:rsidR="007228F9" w:rsidRDefault="00AB284C">
      <w:r>
        <w:rPr>
          <w:rFonts w:ascii="Courier New" w:eastAsia="Courier New" w:hAnsi="Courier New" w:cs="Courier New"/>
          <w:sz w:val="18"/>
          <w:szCs w:val="18"/>
        </w:rPr>
        <w:t>export async function POST(request: Request) {</w:t>
      </w:r>
    </w:p>
    <w:p w14:paraId="4EB31BDE" w14:textId="77777777" w:rsidR="007228F9" w:rsidRDefault="00AB284C">
      <w:r>
        <w:rPr>
          <w:rFonts w:ascii="Courier New" w:eastAsia="Courier New" w:hAnsi="Courier New" w:cs="Courier New"/>
          <w:sz w:val="18"/>
          <w:szCs w:val="18"/>
        </w:rPr>
        <w:t xml:space="preserve">    try {</w:t>
      </w:r>
    </w:p>
    <w:p w14:paraId="4840E911" w14:textId="77777777" w:rsidR="007228F9" w:rsidRDefault="00AB284C">
      <w:r>
        <w:rPr>
          <w:rFonts w:ascii="Courier New" w:eastAsia="Courier New" w:hAnsi="Courier New" w:cs="Courier New"/>
          <w:sz w:val="18"/>
          <w:szCs w:val="18"/>
        </w:rPr>
        <w:t xml:space="preserve">        const data       = await request.json()</w:t>
      </w:r>
    </w:p>
    <w:p w14:paraId="7D3A0DB5" w14:textId="77777777" w:rsidR="007228F9" w:rsidRDefault="00AB284C">
      <w:r>
        <w:rPr>
          <w:rFonts w:ascii="Courier New" w:eastAsia="Courier New" w:hAnsi="Courier New" w:cs="Courier New"/>
          <w:sz w:val="18"/>
          <w:szCs w:val="18"/>
        </w:rPr>
        <w:t xml:space="preserve">        const validation = studentSchema.safeParse(data)</w:t>
      </w:r>
    </w:p>
    <w:p w14:paraId="372CE578" w14:textId="77777777" w:rsidR="007228F9" w:rsidRDefault="00AB284C">
      <w:r>
        <w:rPr>
          <w:rFonts w:ascii="Courier New" w:eastAsia="Courier New" w:hAnsi="Courier New" w:cs="Courier New"/>
          <w:sz w:val="18"/>
          <w:szCs w:val="18"/>
        </w:rPr>
        <w:t xml:space="preserve">        if (!validation.success) {</w:t>
      </w:r>
    </w:p>
    <w:p w14:paraId="506C0B3A" w14:textId="77777777" w:rsidR="007228F9" w:rsidRDefault="00AB284C">
      <w:r>
        <w:rPr>
          <w:rFonts w:ascii="Courier New" w:eastAsia="Courier New" w:hAnsi="Courier New" w:cs="Courier New"/>
          <w:sz w:val="18"/>
          <w:szCs w:val="18"/>
        </w:rPr>
        <w:t xml:space="preserve">            return NextResponse.json(</w:t>
      </w:r>
    </w:p>
    <w:p w14:paraId="5BF799B8" w14:textId="77777777" w:rsidR="007228F9" w:rsidRDefault="00AB284C">
      <w:r>
        <w:rPr>
          <w:rFonts w:ascii="Courier New" w:eastAsia="Courier New" w:hAnsi="Courier New" w:cs="Courier New"/>
          <w:sz w:val="18"/>
          <w:szCs w:val="18"/>
        </w:rPr>
        <w:t xml:space="preserve">                { error: validation.error }, { status: 400 })</w:t>
      </w:r>
    </w:p>
    <w:p w14:paraId="44D10607" w14:textId="77777777" w:rsidR="007228F9" w:rsidRDefault="00AB284C">
      <w:r>
        <w:rPr>
          <w:rFonts w:ascii="Courier New" w:eastAsia="Courier New" w:hAnsi="Courier New" w:cs="Courier New"/>
          <w:sz w:val="18"/>
          <w:szCs w:val="18"/>
        </w:rPr>
        <w:t xml:space="preserve">        }</w:t>
      </w:r>
    </w:p>
    <w:p w14:paraId="21E120BF" w14:textId="77777777" w:rsidR="007228F9" w:rsidRDefault="00AB284C">
      <w:r>
        <w:rPr>
          <w:rFonts w:ascii="Courier New" w:eastAsia="Courier New" w:hAnsi="Courier New" w:cs="Courier New"/>
          <w:sz w:val="18"/>
          <w:szCs w:val="18"/>
        </w:rPr>
        <w:t xml:space="preserve">        const response = await services.student.create(data)</w:t>
      </w:r>
    </w:p>
    <w:p w14:paraId="54B20FEF" w14:textId="77777777" w:rsidR="007228F9" w:rsidRDefault="00AB284C">
      <w:r>
        <w:rPr>
          <w:rFonts w:ascii="Courier New" w:eastAsia="Courier New" w:hAnsi="Courier New" w:cs="Courier New"/>
          <w:sz w:val="18"/>
          <w:szCs w:val="18"/>
        </w:rPr>
        <w:t xml:space="preserve">        return NextResponse.json(response)</w:t>
      </w:r>
    </w:p>
    <w:p w14:paraId="4E1A27C7" w14:textId="77777777" w:rsidR="007228F9" w:rsidRDefault="00AB284C">
      <w:r>
        <w:rPr>
          <w:rFonts w:ascii="Courier New" w:eastAsia="Courier New" w:hAnsi="Courier New" w:cs="Courier New"/>
          <w:sz w:val="18"/>
          <w:szCs w:val="18"/>
        </w:rPr>
        <w:t xml:space="preserve">    } catch (error) {</w:t>
      </w:r>
    </w:p>
    <w:p w14:paraId="5C74E2F8" w14:textId="77777777" w:rsidR="007228F9" w:rsidRDefault="00AB284C">
      <w:r>
        <w:rPr>
          <w:rFonts w:ascii="Courier New" w:eastAsia="Courier New" w:hAnsi="Courier New" w:cs="Courier New"/>
          <w:sz w:val="18"/>
          <w:szCs w:val="18"/>
        </w:rPr>
        <w:t xml:space="preserve">        return NextResponse.json(</w:t>
      </w:r>
    </w:p>
    <w:p w14:paraId="0B343098" w14:textId="77777777" w:rsidR="007228F9" w:rsidRDefault="00AB284C">
      <w:r>
        <w:rPr>
          <w:rFonts w:ascii="Courier New" w:eastAsia="Courier New" w:hAnsi="Courier New" w:cs="Courier New"/>
          <w:sz w:val="18"/>
          <w:szCs w:val="18"/>
        </w:rPr>
        <w:t xml:space="preserve">            { error: 'Internal server error' }, { status: 500 })</w:t>
      </w:r>
    </w:p>
    <w:p w14:paraId="6C38EB4B" w14:textId="77777777" w:rsidR="007228F9" w:rsidRDefault="00AB284C">
      <w:r>
        <w:rPr>
          <w:rFonts w:ascii="Courier New" w:eastAsia="Courier New" w:hAnsi="Courier New" w:cs="Courier New"/>
          <w:sz w:val="18"/>
          <w:szCs w:val="18"/>
        </w:rPr>
        <w:t xml:space="preserve">    }</w:t>
      </w:r>
    </w:p>
    <w:p w14:paraId="5EA77F4D" w14:textId="77777777" w:rsidR="007228F9" w:rsidRDefault="00AB284C">
      <w:r>
        <w:rPr>
          <w:rFonts w:ascii="Courier New" w:eastAsia="Courier New" w:hAnsi="Courier New" w:cs="Courier New"/>
          <w:sz w:val="18"/>
          <w:szCs w:val="18"/>
        </w:rPr>
        <w:t>}</w:t>
      </w:r>
    </w:p>
    <w:p w14:paraId="5ACB8BE8" w14:textId="77777777" w:rsidR="007228F9" w:rsidRDefault="007228F9">
      <w:pPr>
        <w:spacing w:after="120"/>
      </w:pPr>
    </w:p>
    <w:p w14:paraId="4DC32271" w14:textId="77777777" w:rsidR="007228F9" w:rsidRDefault="00AB284C">
      <w:pPr>
        <w:pStyle w:val="Heading3"/>
        <w:spacing w:before="200"/>
      </w:pPr>
      <w:r>
        <w:t>A1.4  Permit Creation Logic (Service Layer Excerpt)</w:t>
      </w:r>
    </w:p>
    <w:p w14:paraId="520D16C0" w14:textId="77777777" w:rsidR="007228F9" w:rsidRDefault="00AB284C">
      <w:pPr>
        <w:spacing w:after="40"/>
      </w:pPr>
      <w:r>
        <w:rPr>
          <w:i/>
          <w:iCs/>
        </w:rPr>
        <w:t>File: src/lib/services/permit.service.ts</w:t>
      </w:r>
    </w:p>
    <w:p w14:paraId="5B2EAB73" w14:textId="77777777" w:rsidR="007228F9" w:rsidRDefault="00AB284C">
      <w:r>
        <w:rPr>
          <w:rFonts w:ascii="Courier New" w:eastAsia="Courier New" w:hAnsi="Courier New" w:cs="Courier New"/>
          <w:sz w:val="18"/>
          <w:szCs w:val="18"/>
        </w:rPr>
        <w:t>export async function create(permitData: PermitData): Promise&lt;PermitResponse&gt; {</w:t>
      </w:r>
    </w:p>
    <w:p w14:paraId="2874439B" w14:textId="77777777" w:rsidR="007228F9" w:rsidRDefault="00AB284C">
      <w:r>
        <w:rPr>
          <w:rFonts w:ascii="Courier New" w:eastAsia="Courier New" w:hAnsi="Courier New" w:cs="Courier New"/>
          <w:sz w:val="18"/>
          <w:szCs w:val="18"/>
        </w:rPr>
        <w:t xml:space="preserve">  const code       = generatePermitCode()</w:t>
      </w:r>
    </w:p>
    <w:p w14:paraId="0F524935" w14:textId="77777777" w:rsidR="007228F9" w:rsidRDefault="00AB284C">
      <w:r>
        <w:rPr>
          <w:rFonts w:ascii="Courier New" w:eastAsia="Courier New" w:hAnsi="Courier New" w:cs="Courier New"/>
          <w:sz w:val="18"/>
          <w:szCs w:val="18"/>
        </w:rPr>
        <w:t xml:space="preserve">  const yearPrefix = new Date().getFullYear().toString().slice(-2)</w:t>
      </w:r>
    </w:p>
    <w:p w14:paraId="62CF3D0F" w14:textId="77777777" w:rsidR="007228F9" w:rsidRDefault="00AB284C">
      <w:r>
        <w:rPr>
          <w:rFonts w:ascii="Courier New" w:eastAsia="Courier New" w:hAnsi="Courier New" w:cs="Courier New"/>
          <w:sz w:val="18"/>
          <w:szCs w:val="18"/>
        </w:rPr>
        <w:t xml:space="preserve">  const permitCode = `${yearPrefix}-${code}`</w:t>
      </w:r>
    </w:p>
    <w:p w14:paraId="43665B3D" w14:textId="77777777" w:rsidR="007228F9" w:rsidRDefault="00AB284C">
      <w:r>
        <w:rPr>
          <w:rFonts w:ascii="Courier New" w:eastAsia="Courier New" w:hAnsi="Courier New" w:cs="Courier New"/>
          <w:sz w:val="18"/>
          <w:szCs w:val="18"/>
        </w:rPr>
        <w:t xml:space="preserve">  const hashedCode = await bcrypt.hash(permitCode, 10)</w:t>
      </w:r>
    </w:p>
    <w:p w14:paraId="48C7177D" w14:textId="77777777" w:rsidR="007228F9" w:rsidRDefault="00AB284C">
      <w:r>
        <w:rPr>
          <w:rFonts w:ascii="Courier New" w:eastAsia="Courier New" w:hAnsi="Courier New" w:cs="Courier New"/>
          <w:sz w:val="18"/>
          <w:szCs w:val="18"/>
        </w:rPr>
        <w:t xml:space="preserve">  const permitHash = permitCode.slice(-6)</w:t>
      </w:r>
    </w:p>
    <w:p w14:paraId="18DCF892" w14:textId="77777777" w:rsidR="007228F9" w:rsidRDefault="007228F9"/>
    <w:p w14:paraId="7038AA90" w14:textId="77777777" w:rsidR="007228F9" w:rsidRDefault="00AB284C">
      <w:r>
        <w:rPr>
          <w:rFonts w:ascii="Courier New" w:eastAsia="Courier New" w:hAnsi="Courier New" w:cs="Courier New"/>
          <w:sz w:val="18"/>
          <w:szCs w:val="18"/>
        </w:rPr>
        <w:t xml:space="preserve">  const permit = await prisma.permit.create({</w:t>
      </w:r>
    </w:p>
    <w:p w14:paraId="48F458FD" w14:textId="77777777" w:rsidR="007228F9" w:rsidRDefault="00AB284C">
      <w:r>
        <w:rPr>
          <w:rFonts w:ascii="Courier New" w:eastAsia="Courier New" w:hAnsi="Courier New" w:cs="Courier New"/>
          <w:sz w:val="18"/>
          <w:szCs w:val="18"/>
        </w:rPr>
        <w:t xml:space="preserve">    data: {</w:t>
      </w:r>
    </w:p>
    <w:p w14:paraId="6106B35B" w14:textId="77777777" w:rsidR="007228F9" w:rsidRDefault="00AB284C">
      <w:r>
        <w:rPr>
          <w:rFonts w:ascii="Courier New" w:eastAsia="Courier New" w:hAnsi="Courier New" w:cs="Courier New"/>
          <w:sz w:val="18"/>
          <w:szCs w:val="18"/>
        </w:rPr>
        <w:t xml:space="preserve">      permitCode:   hashedCode,</w:t>
      </w:r>
    </w:p>
    <w:p w14:paraId="591B94E8" w14:textId="77777777" w:rsidR="007228F9" w:rsidRDefault="00AB284C">
      <w:r>
        <w:rPr>
          <w:rFonts w:ascii="Courier New" w:eastAsia="Courier New" w:hAnsi="Courier New" w:cs="Courier New"/>
          <w:sz w:val="18"/>
          <w:szCs w:val="18"/>
        </w:rPr>
        <w:t xml:space="preserve">      originalCode: permitCode,</w:t>
      </w:r>
    </w:p>
    <w:p w14:paraId="122C62DF" w14:textId="77777777" w:rsidR="007228F9" w:rsidRDefault="00AB284C">
      <w:r>
        <w:rPr>
          <w:rFonts w:ascii="Courier New" w:eastAsia="Courier New" w:hAnsi="Courier New" w:cs="Courier New"/>
          <w:sz w:val="18"/>
          <w:szCs w:val="18"/>
        </w:rPr>
        <w:t xml:space="preserve">      permitHash,</w:t>
      </w:r>
    </w:p>
    <w:p w14:paraId="4BD9CFA4" w14:textId="77777777" w:rsidR="007228F9" w:rsidRDefault="00AB284C">
      <w:r>
        <w:rPr>
          <w:rFonts w:ascii="Courier New" w:eastAsia="Courier New" w:hAnsi="Courier New" w:cs="Courier New"/>
          <w:sz w:val="18"/>
          <w:szCs w:val="18"/>
        </w:rPr>
        <w:t xml:space="preserve">      expiryDate:   config.permitConfig?.expirationDate || permitData.expiryDate,</w:t>
      </w:r>
    </w:p>
    <w:p w14:paraId="7DFF9D1E" w14:textId="77777777" w:rsidR="007228F9" w:rsidRDefault="00AB284C">
      <w:r>
        <w:rPr>
          <w:rFonts w:ascii="Courier New" w:eastAsia="Courier New" w:hAnsi="Courier New" w:cs="Courier New"/>
          <w:sz w:val="18"/>
          <w:szCs w:val="18"/>
        </w:rPr>
        <w:t xml:space="preserve">      amountPaid:   config.permitConfig?.defaultAmount  || permitData.amountPaid,</w:t>
      </w:r>
    </w:p>
    <w:p w14:paraId="523B803C" w14:textId="77777777" w:rsidR="007228F9" w:rsidRDefault="00AB284C">
      <w:r>
        <w:rPr>
          <w:rFonts w:ascii="Courier New" w:eastAsia="Courier New" w:hAnsi="Courier New" w:cs="Courier New"/>
          <w:sz w:val="18"/>
          <w:szCs w:val="18"/>
        </w:rPr>
        <w:t xml:space="preserve">      studentId:    student.id,</w:t>
      </w:r>
    </w:p>
    <w:p w14:paraId="4FB34CD8" w14:textId="77777777" w:rsidR="007228F9" w:rsidRDefault="00AB284C">
      <w:r>
        <w:rPr>
          <w:rFonts w:ascii="Courier New" w:eastAsia="Courier New" w:hAnsi="Courier New" w:cs="Courier New"/>
          <w:sz w:val="18"/>
          <w:szCs w:val="18"/>
        </w:rPr>
        <w:t xml:space="preserve">      issuedById:   session ? parseInt(session.user.id) : null,</w:t>
      </w:r>
    </w:p>
    <w:p w14:paraId="2C97EC83" w14:textId="77777777" w:rsidR="007228F9" w:rsidRDefault="00AB284C">
      <w:r>
        <w:rPr>
          <w:rFonts w:ascii="Courier New" w:eastAsia="Courier New" w:hAnsi="Courier New" w:cs="Courier New"/>
          <w:sz w:val="18"/>
          <w:szCs w:val="18"/>
        </w:rPr>
        <w:t xml:space="preserve">      status:       'active'</w:t>
      </w:r>
    </w:p>
    <w:p w14:paraId="5B592299" w14:textId="77777777" w:rsidR="007228F9" w:rsidRDefault="00AB284C">
      <w:r>
        <w:rPr>
          <w:rFonts w:ascii="Courier New" w:eastAsia="Courier New" w:hAnsi="Courier New" w:cs="Courier New"/>
          <w:sz w:val="18"/>
          <w:szCs w:val="18"/>
        </w:rPr>
        <w:t xml:space="preserve">    },</w:t>
      </w:r>
    </w:p>
    <w:p w14:paraId="05912C97" w14:textId="77777777" w:rsidR="007228F9" w:rsidRDefault="00AB284C">
      <w:r>
        <w:rPr>
          <w:rFonts w:ascii="Courier New" w:eastAsia="Courier New" w:hAnsi="Courier New" w:cs="Courier New"/>
          <w:sz w:val="18"/>
          <w:szCs w:val="18"/>
        </w:rPr>
        <w:t xml:space="preserve">    include: { student: true, issuedBy: { select: { username: true } } }</w:t>
      </w:r>
    </w:p>
    <w:p w14:paraId="2D684AA3" w14:textId="77777777" w:rsidR="007228F9" w:rsidRDefault="00AB284C">
      <w:r>
        <w:rPr>
          <w:rFonts w:ascii="Courier New" w:eastAsia="Courier New" w:hAnsi="Courier New" w:cs="Courier New"/>
          <w:sz w:val="18"/>
          <w:szCs w:val="18"/>
        </w:rPr>
        <w:t xml:space="preserve">  })</w:t>
      </w:r>
    </w:p>
    <w:p w14:paraId="15042862" w14:textId="77777777" w:rsidR="007228F9" w:rsidRDefault="00AB284C">
      <w:r>
        <w:rPr>
          <w:rFonts w:ascii="Courier New" w:eastAsia="Courier New" w:hAnsi="Courier New" w:cs="Courier New"/>
          <w:sz w:val="18"/>
          <w:szCs w:val="18"/>
        </w:rPr>
        <w:t xml:space="preserve">  return { success: true, data: permit, permitCode }</w:t>
      </w:r>
    </w:p>
    <w:p w14:paraId="5B8DF0EC" w14:textId="77777777" w:rsidR="007228F9" w:rsidRDefault="00AB284C">
      <w:r>
        <w:rPr>
          <w:rFonts w:ascii="Courier New" w:eastAsia="Courier New" w:hAnsi="Courier New" w:cs="Courier New"/>
          <w:sz w:val="18"/>
          <w:szCs w:val="18"/>
        </w:rPr>
        <w:t>}</w:t>
      </w:r>
    </w:p>
    <w:p w14:paraId="6F6065D9" w14:textId="77777777" w:rsidR="007228F9" w:rsidRDefault="007228F9">
      <w:pPr>
        <w:spacing w:after="120"/>
      </w:pPr>
    </w:p>
    <w:p w14:paraId="6030270C" w14:textId="77777777" w:rsidR="007228F9" w:rsidRDefault="00AB284C">
      <w:pPr>
        <w:pStyle w:val="Heading3"/>
        <w:spacing w:before="200"/>
      </w:pPr>
      <w:r>
        <w:t>A1.5  Payment Verification Service (Permit Creation on Success)</w:t>
      </w:r>
    </w:p>
    <w:p w14:paraId="3256E2E2" w14:textId="77777777" w:rsidR="007228F9" w:rsidRDefault="00AB284C">
      <w:pPr>
        <w:spacing w:after="40"/>
      </w:pPr>
      <w:r>
        <w:rPr>
          <w:i/>
          <w:iCs/>
        </w:rPr>
        <w:t>File: src/services/payment-verification.service.ts</w:t>
      </w:r>
    </w:p>
    <w:p w14:paraId="4A4AC4AE" w14:textId="77777777" w:rsidR="007228F9" w:rsidRDefault="00AB284C">
      <w:r>
        <w:rPr>
          <w:rFonts w:ascii="Courier New" w:eastAsia="Courier New" w:hAnsi="Courier New" w:cs="Courier New"/>
          <w:sz w:val="18"/>
          <w:szCs w:val="18"/>
        </w:rPr>
        <w:t>await prisma.payment.update({</w:t>
      </w:r>
    </w:p>
    <w:p w14:paraId="3168131D" w14:textId="77777777" w:rsidR="007228F9" w:rsidRDefault="00AB284C">
      <w:r>
        <w:rPr>
          <w:rFonts w:ascii="Courier New" w:eastAsia="Courier New" w:hAnsi="Courier New" w:cs="Courier New"/>
          <w:sz w:val="18"/>
          <w:szCs w:val="18"/>
        </w:rPr>
        <w:t xml:space="preserve">    where: { id: payment.id },</w:t>
      </w:r>
    </w:p>
    <w:p w14:paraId="00B21974" w14:textId="77777777" w:rsidR="007228F9" w:rsidRDefault="00AB284C">
      <w:r>
        <w:rPr>
          <w:rFonts w:ascii="Courier New" w:eastAsia="Courier New" w:hAnsi="Courier New" w:cs="Courier New"/>
          <w:sz w:val="18"/>
          <w:szCs w:val="18"/>
        </w:rPr>
        <w:t xml:space="preserve">    data: {</w:t>
      </w:r>
    </w:p>
    <w:p w14:paraId="4B87296B" w14:textId="77777777" w:rsidR="007228F9" w:rsidRDefault="00AB284C">
      <w:r>
        <w:rPr>
          <w:rFonts w:ascii="Courier New" w:eastAsia="Courier New" w:hAnsi="Courier New" w:cs="Courier New"/>
          <w:sz w:val="18"/>
          <w:szCs w:val="18"/>
        </w:rPr>
        <w:lastRenderedPageBreak/>
        <w:t xml:space="preserve">        status:   verificationResult.status,</w:t>
      </w:r>
    </w:p>
    <w:p w14:paraId="1B4CC325" w14:textId="77777777" w:rsidR="007228F9" w:rsidRDefault="00AB284C">
      <w:r>
        <w:rPr>
          <w:rFonts w:ascii="Courier New" w:eastAsia="Courier New" w:hAnsi="Courier New" w:cs="Courier New"/>
          <w:sz w:val="18"/>
          <w:szCs w:val="18"/>
        </w:rPr>
        <w:t xml:space="preserve">        metadata: { ...payment.metadata,</w:t>
      </w:r>
    </w:p>
    <w:p w14:paraId="6AE71624" w14:textId="77777777" w:rsidR="007228F9" w:rsidRDefault="00AB284C">
      <w:r>
        <w:rPr>
          <w:rFonts w:ascii="Courier New" w:eastAsia="Courier New" w:hAnsi="Courier New" w:cs="Courier New"/>
          <w:sz w:val="18"/>
          <w:szCs w:val="18"/>
        </w:rPr>
        <w:t xml:space="preserve">                    verificationResponse: verificationResult.gatewayResponse },</w:t>
      </w:r>
    </w:p>
    <w:p w14:paraId="3E4949A8" w14:textId="77777777" w:rsidR="007228F9" w:rsidRDefault="00AB284C">
      <w:r>
        <w:rPr>
          <w:rFonts w:ascii="Courier New" w:eastAsia="Courier New" w:hAnsi="Courier New" w:cs="Courier New"/>
          <w:sz w:val="18"/>
          <w:szCs w:val="18"/>
        </w:rPr>
        <w:t xml:space="preserve">    },</w:t>
      </w:r>
    </w:p>
    <w:p w14:paraId="1C9B7F23" w14:textId="77777777" w:rsidR="007228F9" w:rsidRDefault="00AB284C">
      <w:r>
        <w:rPr>
          <w:rFonts w:ascii="Courier New" w:eastAsia="Courier New" w:hAnsi="Courier New" w:cs="Courier New"/>
          <w:sz w:val="18"/>
          <w:szCs w:val="18"/>
        </w:rPr>
        <w:t>})</w:t>
      </w:r>
    </w:p>
    <w:p w14:paraId="146911AC" w14:textId="77777777" w:rsidR="007228F9" w:rsidRDefault="007228F9"/>
    <w:p w14:paraId="1DD7B08E" w14:textId="77777777" w:rsidR="007228F9" w:rsidRDefault="00AB284C">
      <w:r>
        <w:rPr>
          <w:rFonts w:ascii="Courier New" w:eastAsia="Courier New" w:hAnsi="Courier New" w:cs="Courier New"/>
          <w:sz w:val="18"/>
          <w:szCs w:val="18"/>
        </w:rPr>
        <w:t>// If payment successful, automatically create the permit</w:t>
      </w:r>
    </w:p>
    <w:p w14:paraId="769CEC7B" w14:textId="77777777" w:rsidR="007228F9" w:rsidRDefault="00AB284C">
      <w:r>
        <w:rPr>
          <w:rFonts w:ascii="Courier New" w:eastAsia="Courier New" w:hAnsi="Courier New" w:cs="Courier New"/>
          <w:sz w:val="18"/>
          <w:szCs w:val="18"/>
        </w:rPr>
        <w:t>if (verificationResult.status === 'SUCCESS' &amp;&amp; !payment.permitId) {</w:t>
      </w:r>
    </w:p>
    <w:p w14:paraId="7D293406" w14:textId="77777777" w:rsidR="007228F9" w:rsidRDefault="00AB284C">
      <w:r>
        <w:rPr>
          <w:rFonts w:ascii="Courier New" w:eastAsia="Courier New" w:hAnsi="Courier New" w:cs="Courier New"/>
          <w:sz w:val="18"/>
          <w:szCs w:val="18"/>
        </w:rPr>
        <w:t xml:space="preserve">    const res = await services.permit.create({</w:t>
      </w:r>
    </w:p>
    <w:p w14:paraId="30BDC86F" w14:textId="77777777" w:rsidR="007228F9" w:rsidRDefault="00AB284C">
      <w:r>
        <w:rPr>
          <w:rFonts w:ascii="Courier New" w:eastAsia="Courier New" w:hAnsi="Courier New" w:cs="Courier New"/>
          <w:sz w:val="18"/>
          <w:szCs w:val="18"/>
        </w:rPr>
        <w:t xml:space="preserve">        studentId: payment.student.studentId + "",</w:t>
      </w:r>
    </w:p>
    <w:p w14:paraId="7BBF26B5" w14:textId="77777777" w:rsidR="007228F9" w:rsidRDefault="00AB284C">
      <w:r>
        <w:rPr>
          <w:rFonts w:ascii="Courier New" w:eastAsia="Courier New" w:hAnsi="Courier New" w:cs="Courier New"/>
          <w:sz w:val="18"/>
          <w:szCs w:val="18"/>
        </w:rPr>
        <w:t xml:space="preserve">        paymentId: payment.id,</w:t>
      </w:r>
    </w:p>
    <w:p w14:paraId="6F3CEC88" w14:textId="77777777" w:rsidR="007228F9" w:rsidRDefault="00AB284C">
      <w:r>
        <w:rPr>
          <w:rFonts w:ascii="Courier New" w:eastAsia="Courier New" w:hAnsi="Courier New" w:cs="Courier New"/>
          <w:sz w:val="18"/>
          <w:szCs w:val="18"/>
        </w:rPr>
        <w:t xml:space="preserve">    })</w:t>
      </w:r>
    </w:p>
    <w:p w14:paraId="0F4B0423" w14:textId="77777777" w:rsidR="007228F9" w:rsidRDefault="00AB284C">
      <w:r>
        <w:rPr>
          <w:rFonts w:ascii="Courier New" w:eastAsia="Courier New" w:hAnsi="Courier New" w:cs="Courier New"/>
          <w:sz w:val="18"/>
          <w:szCs w:val="18"/>
        </w:rPr>
        <w:t xml:space="preserve">    permit = res.data || null</w:t>
      </w:r>
    </w:p>
    <w:p w14:paraId="4BEA6764" w14:textId="77777777" w:rsidR="007228F9" w:rsidRDefault="00AB284C">
      <w:r>
        <w:rPr>
          <w:rFonts w:ascii="Courier New" w:eastAsia="Courier New" w:hAnsi="Courier New" w:cs="Courier New"/>
          <w:sz w:val="18"/>
          <w:szCs w:val="18"/>
        </w:rPr>
        <w:t>}</w:t>
      </w:r>
    </w:p>
    <w:p w14:paraId="7A8D3566" w14:textId="77777777" w:rsidR="007228F9" w:rsidRDefault="007228F9">
      <w:pPr>
        <w:spacing w:after="120"/>
      </w:pPr>
    </w:p>
    <w:p w14:paraId="1646949A" w14:textId="77777777" w:rsidR="007228F9" w:rsidRDefault="00AB284C">
      <w:r>
        <w:br w:type="page"/>
      </w:r>
    </w:p>
    <w:p w14:paraId="2CBF85E1" w14:textId="77777777" w:rsidR="007228F9" w:rsidRDefault="00AB284C">
      <w:pPr>
        <w:spacing w:after="240"/>
        <w:jc w:val="center"/>
      </w:pPr>
      <w:r>
        <w:rPr>
          <w:b/>
          <w:bCs/>
        </w:rPr>
        <w:lastRenderedPageBreak/>
        <w:t>Appendix 2: Database Schema (Prisma)</w:t>
      </w:r>
    </w:p>
    <w:p w14:paraId="4A7FC97A" w14:textId="77777777" w:rsidR="007228F9" w:rsidRDefault="00AB284C">
      <w:pPr>
        <w:spacing w:after="160"/>
        <w:jc w:val="both"/>
      </w:pPr>
      <w:r>
        <w:t>The following is the Prisma schema (abbreviated) defining the MySQL database structure for the SRC Dashboard. It covers users and roles, students, permits, payments, content (news, events), polls, audit logs, and configuration.</w:t>
      </w:r>
    </w:p>
    <w:p w14:paraId="236124C4" w14:textId="77777777" w:rsidR="007228F9" w:rsidRDefault="00AB284C">
      <w:r>
        <w:rPr>
          <w:rFonts w:ascii="Courier New" w:eastAsia="Courier New" w:hAnsi="Courier New" w:cs="Courier New"/>
          <w:sz w:val="18"/>
          <w:szCs w:val="18"/>
        </w:rPr>
        <w:t>generator client { provider = "prisma-client-js" }</w:t>
      </w:r>
    </w:p>
    <w:p w14:paraId="60CC25B4" w14:textId="77777777" w:rsidR="007228F9" w:rsidRDefault="00AB284C">
      <w:r>
        <w:rPr>
          <w:rFonts w:ascii="Courier New" w:eastAsia="Courier New" w:hAnsi="Courier New" w:cs="Courier New"/>
          <w:sz w:val="18"/>
          <w:szCs w:val="18"/>
        </w:rPr>
        <w:t>datasource db    { provider = "mysql"; url = env("DATABASE_URL") }</w:t>
      </w:r>
    </w:p>
    <w:p w14:paraId="12CF5491" w14:textId="77777777" w:rsidR="007228F9" w:rsidRDefault="007228F9"/>
    <w:p w14:paraId="36EC00EA" w14:textId="77777777" w:rsidR="007228F9" w:rsidRDefault="00AB284C">
      <w:r>
        <w:rPr>
          <w:rFonts w:ascii="Courier New" w:eastAsia="Courier New" w:hAnsi="Courier New" w:cs="Courier New"/>
          <w:sz w:val="18"/>
          <w:szCs w:val="18"/>
        </w:rPr>
        <w:t>model User {</w:t>
      </w:r>
    </w:p>
    <w:p w14:paraId="16EBDA5E" w14:textId="77777777" w:rsidR="007228F9" w:rsidRDefault="00AB284C">
      <w:r>
        <w:rPr>
          <w:rFonts w:ascii="Courier New" w:eastAsia="Courier New" w:hAnsi="Courier New" w:cs="Courier New"/>
          <w:sz w:val="18"/>
          <w:szCs w:val="18"/>
        </w:rPr>
        <w:t xml:space="preserve">  id        Int      @id @default(autoincrement())</w:t>
      </w:r>
    </w:p>
    <w:p w14:paraId="7124F4F4" w14:textId="77777777" w:rsidR="007228F9" w:rsidRDefault="00AB284C">
      <w:r>
        <w:rPr>
          <w:rFonts w:ascii="Courier New" w:eastAsia="Courier New" w:hAnsi="Courier New" w:cs="Courier New"/>
          <w:sz w:val="18"/>
          <w:szCs w:val="18"/>
        </w:rPr>
        <w:t xml:space="preserve">  username  String   @unique</w:t>
      </w:r>
    </w:p>
    <w:p w14:paraId="31D6264F" w14:textId="77777777" w:rsidR="007228F9" w:rsidRDefault="00AB284C">
      <w:r>
        <w:rPr>
          <w:rFonts w:ascii="Courier New" w:eastAsia="Courier New" w:hAnsi="Courier New" w:cs="Courier New"/>
          <w:sz w:val="18"/>
          <w:szCs w:val="18"/>
        </w:rPr>
        <w:t xml:space="preserve">  email     String   @unique</w:t>
      </w:r>
    </w:p>
    <w:p w14:paraId="7F886D4D" w14:textId="77777777" w:rsidR="007228F9" w:rsidRDefault="00AB284C">
      <w:r>
        <w:rPr>
          <w:rFonts w:ascii="Courier New" w:eastAsia="Courier New" w:hAnsi="Courier New" w:cs="Courier New"/>
          <w:sz w:val="18"/>
          <w:szCs w:val="18"/>
        </w:rPr>
        <w:t xml:space="preserve">  password  String</w:t>
      </w:r>
    </w:p>
    <w:p w14:paraId="2FD6238D" w14:textId="77777777" w:rsidR="007228F9" w:rsidRDefault="00AB284C">
      <w:r>
        <w:rPr>
          <w:rFonts w:ascii="Courier New" w:eastAsia="Courier New" w:hAnsi="Courier New" w:cs="Courier New"/>
          <w:sz w:val="18"/>
          <w:szCs w:val="18"/>
        </w:rPr>
        <w:t xml:space="preserve">  roleId    Int</w:t>
      </w:r>
    </w:p>
    <w:p w14:paraId="451EA65F" w14:textId="77777777" w:rsidR="007228F9" w:rsidRDefault="00AB284C">
      <w:r>
        <w:rPr>
          <w:rFonts w:ascii="Courier New" w:eastAsia="Courier New" w:hAnsi="Courier New" w:cs="Courier New"/>
          <w:sz w:val="18"/>
          <w:szCs w:val="18"/>
        </w:rPr>
        <w:t xml:space="preserve">  name      String   @default("")</w:t>
      </w:r>
    </w:p>
    <w:p w14:paraId="43E175A9" w14:textId="77777777" w:rsidR="007228F9" w:rsidRDefault="00AB284C">
      <w:r>
        <w:rPr>
          <w:rFonts w:ascii="Courier New" w:eastAsia="Courier New" w:hAnsi="Courier New" w:cs="Courier New"/>
          <w:sz w:val="18"/>
          <w:szCs w:val="18"/>
        </w:rPr>
        <w:t xml:space="preserve">  image     String?</w:t>
      </w:r>
    </w:p>
    <w:p w14:paraId="3B6BA47E" w14:textId="77777777" w:rsidR="007228F9" w:rsidRDefault="00AB284C">
      <w:r>
        <w:rPr>
          <w:rFonts w:ascii="Courier New" w:eastAsia="Courier New" w:hAnsi="Courier New" w:cs="Courier New"/>
          <w:sz w:val="18"/>
          <w:szCs w:val="18"/>
        </w:rPr>
        <w:t xml:space="preserve">  role      Role       @relation(fields: [roleId], references: [id])</w:t>
      </w:r>
    </w:p>
    <w:p w14:paraId="2B925648" w14:textId="77777777" w:rsidR="007228F9" w:rsidRDefault="00AB284C">
      <w:r>
        <w:rPr>
          <w:rFonts w:ascii="Courier New" w:eastAsia="Courier New" w:hAnsi="Courier New" w:cs="Courier New"/>
          <w:sz w:val="18"/>
          <w:szCs w:val="18"/>
        </w:rPr>
        <w:t xml:space="preserve">  permits   Permit[]</w:t>
      </w:r>
    </w:p>
    <w:p w14:paraId="2804E033" w14:textId="77777777" w:rsidR="007228F9" w:rsidRDefault="00AB284C">
      <w:r>
        <w:rPr>
          <w:rFonts w:ascii="Courier New" w:eastAsia="Courier New" w:hAnsi="Courier New" w:cs="Courier New"/>
          <w:sz w:val="18"/>
          <w:szCs w:val="18"/>
        </w:rPr>
        <w:t xml:space="preserve">  auditLogs AuditLog[]</w:t>
      </w:r>
    </w:p>
    <w:p w14:paraId="5E19C869" w14:textId="77777777" w:rsidR="007228F9" w:rsidRDefault="00AB284C">
      <w:r>
        <w:rPr>
          <w:rFonts w:ascii="Courier New" w:eastAsia="Courier New" w:hAnsi="Courier New" w:cs="Courier New"/>
          <w:sz w:val="18"/>
          <w:szCs w:val="18"/>
        </w:rPr>
        <w:t xml:space="preserve">  // ... other relations (newsArticles, events, documents, newsletters)</w:t>
      </w:r>
    </w:p>
    <w:p w14:paraId="1E2A53B7" w14:textId="77777777" w:rsidR="007228F9" w:rsidRDefault="00AB284C">
      <w:r>
        <w:rPr>
          <w:rFonts w:ascii="Courier New" w:eastAsia="Courier New" w:hAnsi="Courier New" w:cs="Courier New"/>
          <w:sz w:val="18"/>
          <w:szCs w:val="18"/>
        </w:rPr>
        <w:t>}</w:t>
      </w:r>
    </w:p>
    <w:p w14:paraId="58DA58B7" w14:textId="77777777" w:rsidR="007228F9" w:rsidRDefault="007228F9"/>
    <w:p w14:paraId="4B8A3806" w14:textId="77777777" w:rsidR="007228F9" w:rsidRDefault="00AB284C">
      <w:r>
        <w:rPr>
          <w:rFonts w:ascii="Courier New" w:eastAsia="Courier New" w:hAnsi="Courier New" w:cs="Courier New"/>
          <w:sz w:val="18"/>
          <w:szCs w:val="18"/>
        </w:rPr>
        <w:t>model Role {</w:t>
      </w:r>
    </w:p>
    <w:p w14:paraId="10942C54" w14:textId="77777777" w:rsidR="007228F9" w:rsidRDefault="00AB284C">
      <w:r>
        <w:rPr>
          <w:rFonts w:ascii="Courier New" w:eastAsia="Courier New" w:hAnsi="Courier New" w:cs="Courier New"/>
          <w:sz w:val="18"/>
          <w:szCs w:val="18"/>
        </w:rPr>
        <w:t xml:space="preserve">  id    Int    @id @default(autoincrement())</w:t>
      </w:r>
    </w:p>
    <w:p w14:paraId="1F754671" w14:textId="77777777" w:rsidR="007228F9" w:rsidRDefault="00AB284C">
      <w:r>
        <w:rPr>
          <w:rFonts w:ascii="Courier New" w:eastAsia="Courier New" w:hAnsi="Courier New" w:cs="Courier New"/>
          <w:sz w:val="18"/>
          <w:szCs w:val="18"/>
        </w:rPr>
        <w:t xml:space="preserve">  name  String @unique</w:t>
      </w:r>
    </w:p>
    <w:p w14:paraId="711C322B" w14:textId="77777777" w:rsidR="007228F9" w:rsidRDefault="00AB284C">
      <w:r>
        <w:rPr>
          <w:rFonts w:ascii="Courier New" w:eastAsia="Courier New" w:hAnsi="Courier New" w:cs="Courier New"/>
          <w:sz w:val="18"/>
          <w:szCs w:val="18"/>
        </w:rPr>
        <w:t xml:space="preserve">  users User[]</w:t>
      </w:r>
    </w:p>
    <w:p w14:paraId="61BD82A5" w14:textId="77777777" w:rsidR="007228F9" w:rsidRDefault="00AB284C">
      <w:r>
        <w:rPr>
          <w:rFonts w:ascii="Courier New" w:eastAsia="Courier New" w:hAnsi="Courier New" w:cs="Courier New"/>
          <w:sz w:val="18"/>
          <w:szCs w:val="18"/>
        </w:rPr>
        <w:t>}</w:t>
      </w:r>
    </w:p>
    <w:p w14:paraId="3E49EADA" w14:textId="77777777" w:rsidR="007228F9" w:rsidRDefault="007228F9"/>
    <w:p w14:paraId="34C39127" w14:textId="77777777" w:rsidR="007228F9" w:rsidRDefault="00AB284C">
      <w:r>
        <w:rPr>
          <w:rFonts w:ascii="Courier New" w:eastAsia="Courier New" w:hAnsi="Courier New" w:cs="Courier New"/>
          <w:sz w:val="18"/>
          <w:szCs w:val="18"/>
        </w:rPr>
        <w:t>model Student {</w:t>
      </w:r>
    </w:p>
    <w:p w14:paraId="4DA4447B" w14:textId="77777777" w:rsidR="007228F9" w:rsidRDefault="00AB284C">
      <w:r>
        <w:rPr>
          <w:rFonts w:ascii="Courier New" w:eastAsia="Courier New" w:hAnsi="Courier New" w:cs="Courier New"/>
          <w:sz w:val="18"/>
          <w:szCs w:val="18"/>
        </w:rPr>
        <w:t xml:space="preserve">  id        Int       @id @default(autoincrement())</w:t>
      </w:r>
    </w:p>
    <w:p w14:paraId="31E40F2E" w14:textId="77777777" w:rsidR="007228F9" w:rsidRDefault="00AB284C">
      <w:r>
        <w:rPr>
          <w:rFonts w:ascii="Courier New" w:eastAsia="Courier New" w:hAnsi="Courier New" w:cs="Courier New"/>
          <w:sz w:val="18"/>
          <w:szCs w:val="18"/>
        </w:rPr>
        <w:t xml:space="preserve">  studentId String    @unique</w:t>
      </w:r>
    </w:p>
    <w:p w14:paraId="15273227" w14:textId="77777777" w:rsidR="007228F9" w:rsidRDefault="00AB284C">
      <w:r>
        <w:rPr>
          <w:rFonts w:ascii="Courier New" w:eastAsia="Courier New" w:hAnsi="Courier New" w:cs="Courier New"/>
          <w:sz w:val="18"/>
          <w:szCs w:val="18"/>
        </w:rPr>
        <w:t xml:space="preserve">  name      String?</w:t>
      </w:r>
    </w:p>
    <w:p w14:paraId="1BBBBEDD" w14:textId="77777777" w:rsidR="007228F9" w:rsidRDefault="00AB284C">
      <w:r>
        <w:rPr>
          <w:rFonts w:ascii="Courier New" w:eastAsia="Courier New" w:hAnsi="Courier New" w:cs="Courier New"/>
          <w:sz w:val="18"/>
          <w:szCs w:val="18"/>
        </w:rPr>
        <w:t xml:space="preserve">  email     String?</w:t>
      </w:r>
    </w:p>
    <w:p w14:paraId="0C95DCB6" w14:textId="77777777" w:rsidR="007228F9" w:rsidRDefault="00AB284C">
      <w:r>
        <w:rPr>
          <w:rFonts w:ascii="Courier New" w:eastAsia="Courier New" w:hAnsi="Courier New" w:cs="Courier New"/>
          <w:sz w:val="18"/>
          <w:szCs w:val="18"/>
        </w:rPr>
        <w:t xml:space="preserve">  course    String?</w:t>
      </w:r>
    </w:p>
    <w:p w14:paraId="6C40DCF9" w14:textId="77777777" w:rsidR="007228F9" w:rsidRDefault="00AB284C">
      <w:r>
        <w:rPr>
          <w:rFonts w:ascii="Courier New" w:eastAsia="Courier New" w:hAnsi="Courier New" w:cs="Courier New"/>
          <w:sz w:val="18"/>
          <w:szCs w:val="18"/>
        </w:rPr>
        <w:t xml:space="preserve">  level     String?</w:t>
      </w:r>
    </w:p>
    <w:p w14:paraId="0F6A38C4" w14:textId="77777777" w:rsidR="007228F9" w:rsidRDefault="00AB284C">
      <w:r>
        <w:rPr>
          <w:rFonts w:ascii="Courier New" w:eastAsia="Courier New" w:hAnsi="Courier New" w:cs="Courier New"/>
          <w:sz w:val="18"/>
          <w:szCs w:val="18"/>
        </w:rPr>
        <w:t xml:space="preserve">  number    String?</w:t>
      </w:r>
    </w:p>
    <w:p w14:paraId="791077DD" w14:textId="77777777" w:rsidR="007228F9" w:rsidRDefault="00AB284C">
      <w:r>
        <w:rPr>
          <w:rFonts w:ascii="Courier New" w:eastAsia="Courier New" w:hAnsi="Courier New" w:cs="Courier New"/>
          <w:sz w:val="18"/>
          <w:szCs w:val="18"/>
        </w:rPr>
        <w:t xml:space="preserve">  permits   Permit[]</w:t>
      </w:r>
    </w:p>
    <w:p w14:paraId="07D35020" w14:textId="77777777" w:rsidR="007228F9" w:rsidRDefault="00AB284C">
      <w:r>
        <w:rPr>
          <w:rFonts w:ascii="Courier New" w:eastAsia="Courier New" w:hAnsi="Courier New" w:cs="Courier New"/>
          <w:sz w:val="18"/>
          <w:szCs w:val="18"/>
        </w:rPr>
        <w:t xml:space="preserve">  payments  Payment[]</w:t>
      </w:r>
    </w:p>
    <w:p w14:paraId="50B59266" w14:textId="77777777" w:rsidR="007228F9" w:rsidRDefault="00AB284C">
      <w:r>
        <w:rPr>
          <w:rFonts w:ascii="Courier New" w:eastAsia="Courier New" w:hAnsi="Courier New" w:cs="Courier New"/>
          <w:sz w:val="18"/>
          <w:szCs w:val="18"/>
        </w:rPr>
        <w:t xml:space="preserve">  pollVotes PollVote[]</w:t>
      </w:r>
    </w:p>
    <w:p w14:paraId="60BE246D" w14:textId="77777777" w:rsidR="007228F9" w:rsidRDefault="00AB284C">
      <w:r>
        <w:rPr>
          <w:rFonts w:ascii="Courier New" w:eastAsia="Courier New" w:hAnsi="Courier New" w:cs="Courier New"/>
          <w:sz w:val="18"/>
          <w:szCs w:val="18"/>
        </w:rPr>
        <w:t xml:space="preserve">  @@index([studentId])</w:t>
      </w:r>
    </w:p>
    <w:p w14:paraId="79884D79" w14:textId="77777777" w:rsidR="007228F9" w:rsidRDefault="00AB284C">
      <w:r>
        <w:rPr>
          <w:rFonts w:ascii="Courier New" w:eastAsia="Courier New" w:hAnsi="Courier New" w:cs="Courier New"/>
          <w:sz w:val="18"/>
          <w:szCs w:val="18"/>
        </w:rPr>
        <w:t>}</w:t>
      </w:r>
    </w:p>
    <w:p w14:paraId="7D112007" w14:textId="77777777" w:rsidR="007228F9" w:rsidRDefault="007228F9"/>
    <w:p w14:paraId="15069D2A" w14:textId="77777777" w:rsidR="007228F9" w:rsidRDefault="00AB284C">
      <w:r>
        <w:rPr>
          <w:rFonts w:ascii="Courier New" w:eastAsia="Courier New" w:hAnsi="Courier New" w:cs="Courier New"/>
          <w:sz w:val="18"/>
          <w:szCs w:val="18"/>
        </w:rPr>
        <w:t>model Permit {</w:t>
      </w:r>
    </w:p>
    <w:p w14:paraId="39C80809" w14:textId="77777777" w:rsidR="007228F9" w:rsidRDefault="00AB284C">
      <w:r>
        <w:rPr>
          <w:rFonts w:ascii="Courier New" w:eastAsia="Courier New" w:hAnsi="Courier New" w:cs="Courier New"/>
          <w:sz w:val="18"/>
          <w:szCs w:val="18"/>
        </w:rPr>
        <w:t xml:space="preserve">  id           Int      @id @default(autoincrement())</w:t>
      </w:r>
    </w:p>
    <w:p w14:paraId="49E90873" w14:textId="77777777" w:rsidR="007228F9" w:rsidRDefault="00AB284C">
      <w:r>
        <w:rPr>
          <w:rFonts w:ascii="Courier New" w:eastAsia="Courier New" w:hAnsi="Courier New" w:cs="Courier New"/>
          <w:sz w:val="18"/>
          <w:szCs w:val="18"/>
        </w:rPr>
        <w:t xml:space="preserve">  permitCode   String   @unique</w:t>
      </w:r>
    </w:p>
    <w:p w14:paraId="0BF6130D" w14:textId="77777777" w:rsidR="007228F9" w:rsidRDefault="00AB284C">
      <w:r>
        <w:rPr>
          <w:rFonts w:ascii="Courier New" w:eastAsia="Courier New" w:hAnsi="Courier New" w:cs="Courier New"/>
          <w:sz w:val="18"/>
          <w:szCs w:val="18"/>
        </w:rPr>
        <w:t xml:space="preserve">  originalCode String   @unique</w:t>
      </w:r>
    </w:p>
    <w:p w14:paraId="7A458314" w14:textId="77777777" w:rsidR="007228F9" w:rsidRDefault="00AB284C">
      <w:r>
        <w:rPr>
          <w:rFonts w:ascii="Courier New" w:eastAsia="Courier New" w:hAnsi="Courier New" w:cs="Courier New"/>
          <w:sz w:val="18"/>
          <w:szCs w:val="18"/>
        </w:rPr>
        <w:t xml:space="preserve">  status       String   @default("active")</w:t>
      </w:r>
    </w:p>
    <w:p w14:paraId="57C2A0A8" w14:textId="77777777" w:rsidR="007228F9" w:rsidRDefault="00AB284C">
      <w:r>
        <w:rPr>
          <w:rFonts w:ascii="Courier New" w:eastAsia="Courier New" w:hAnsi="Courier New" w:cs="Courier New"/>
          <w:sz w:val="18"/>
          <w:szCs w:val="18"/>
        </w:rPr>
        <w:t xml:space="preserve">  startDate    DateTime @default(now())</w:t>
      </w:r>
    </w:p>
    <w:p w14:paraId="609A39C0" w14:textId="77777777" w:rsidR="007228F9" w:rsidRDefault="00AB284C">
      <w:r>
        <w:rPr>
          <w:rFonts w:ascii="Courier New" w:eastAsia="Courier New" w:hAnsi="Courier New" w:cs="Courier New"/>
          <w:sz w:val="18"/>
          <w:szCs w:val="18"/>
        </w:rPr>
        <w:t xml:space="preserve">  expiryDate   DateTime</w:t>
      </w:r>
    </w:p>
    <w:p w14:paraId="17A66A19" w14:textId="77777777" w:rsidR="007228F9" w:rsidRDefault="00AB284C">
      <w:r>
        <w:rPr>
          <w:rFonts w:ascii="Courier New" w:eastAsia="Courier New" w:hAnsi="Courier New" w:cs="Courier New"/>
          <w:sz w:val="18"/>
          <w:szCs w:val="18"/>
        </w:rPr>
        <w:t xml:space="preserve">  amountPaid   Float</w:t>
      </w:r>
    </w:p>
    <w:p w14:paraId="6640F169" w14:textId="77777777" w:rsidR="007228F9" w:rsidRDefault="00AB284C">
      <w:r>
        <w:rPr>
          <w:rFonts w:ascii="Courier New" w:eastAsia="Courier New" w:hAnsi="Courier New" w:cs="Courier New"/>
          <w:sz w:val="18"/>
          <w:szCs w:val="18"/>
        </w:rPr>
        <w:t xml:space="preserve">  studentId    Int</w:t>
      </w:r>
    </w:p>
    <w:p w14:paraId="647A290D" w14:textId="77777777" w:rsidR="007228F9" w:rsidRDefault="00AB284C">
      <w:r>
        <w:rPr>
          <w:rFonts w:ascii="Courier New" w:eastAsia="Courier New" w:hAnsi="Courier New" w:cs="Courier New"/>
          <w:sz w:val="18"/>
          <w:szCs w:val="18"/>
        </w:rPr>
        <w:t xml:space="preserve">  issuedById   Int?</w:t>
      </w:r>
    </w:p>
    <w:p w14:paraId="3D85C4BE" w14:textId="77777777" w:rsidR="007228F9" w:rsidRDefault="00AB284C">
      <w:r>
        <w:rPr>
          <w:rFonts w:ascii="Courier New" w:eastAsia="Courier New" w:hAnsi="Courier New" w:cs="Courier New"/>
          <w:sz w:val="18"/>
          <w:szCs w:val="18"/>
        </w:rPr>
        <w:t xml:space="preserve">  permitHash   String?</w:t>
      </w:r>
    </w:p>
    <w:p w14:paraId="4FD991E0" w14:textId="77777777" w:rsidR="007228F9" w:rsidRDefault="00AB284C">
      <w:r>
        <w:rPr>
          <w:rFonts w:ascii="Courier New" w:eastAsia="Courier New" w:hAnsi="Courier New" w:cs="Courier New"/>
          <w:sz w:val="18"/>
          <w:szCs w:val="18"/>
        </w:rPr>
        <w:t xml:space="preserve">  payment      Payment?</w:t>
      </w:r>
    </w:p>
    <w:p w14:paraId="68BE2AF2" w14:textId="77777777" w:rsidR="007228F9" w:rsidRDefault="00AB284C">
      <w:r>
        <w:rPr>
          <w:rFonts w:ascii="Courier New" w:eastAsia="Courier New" w:hAnsi="Courier New" w:cs="Courier New"/>
          <w:sz w:val="18"/>
          <w:szCs w:val="18"/>
        </w:rPr>
        <w:t xml:space="preserve">  student      Student  @relation(fields: [studentId], references: [id], onDelete: Cascade)</w:t>
      </w:r>
    </w:p>
    <w:p w14:paraId="62826752" w14:textId="77777777" w:rsidR="007228F9" w:rsidRDefault="00AB284C">
      <w:r>
        <w:rPr>
          <w:rFonts w:ascii="Courier New" w:eastAsia="Courier New" w:hAnsi="Courier New" w:cs="Courier New"/>
          <w:sz w:val="18"/>
          <w:szCs w:val="18"/>
        </w:rPr>
        <w:t xml:space="preserve">  issuedBy     User?    @relation(fields: [issuedById], references: [id])</w:t>
      </w:r>
    </w:p>
    <w:p w14:paraId="3FC293B9" w14:textId="77777777" w:rsidR="007228F9" w:rsidRDefault="00AB284C">
      <w:r>
        <w:rPr>
          <w:rFonts w:ascii="Courier New" w:eastAsia="Courier New" w:hAnsi="Courier New" w:cs="Courier New"/>
          <w:sz w:val="18"/>
          <w:szCs w:val="18"/>
        </w:rPr>
        <w:t xml:space="preserve">  @@index([permitCode, status])</w:t>
      </w:r>
    </w:p>
    <w:p w14:paraId="26A9FF5E" w14:textId="77777777" w:rsidR="007228F9" w:rsidRDefault="00AB284C">
      <w:r>
        <w:rPr>
          <w:rFonts w:ascii="Courier New" w:eastAsia="Courier New" w:hAnsi="Courier New" w:cs="Courier New"/>
          <w:sz w:val="18"/>
          <w:szCs w:val="18"/>
        </w:rPr>
        <w:t xml:space="preserve">  @@index([studentId], map: "Permit_studentId_fkey")</w:t>
      </w:r>
    </w:p>
    <w:p w14:paraId="62B686D9" w14:textId="77777777" w:rsidR="007228F9" w:rsidRDefault="00AB284C">
      <w:r>
        <w:rPr>
          <w:rFonts w:ascii="Courier New" w:eastAsia="Courier New" w:hAnsi="Courier New" w:cs="Courier New"/>
          <w:sz w:val="18"/>
          <w:szCs w:val="18"/>
        </w:rPr>
        <w:t>}</w:t>
      </w:r>
    </w:p>
    <w:p w14:paraId="0F601A89" w14:textId="77777777" w:rsidR="007228F9" w:rsidRDefault="007228F9"/>
    <w:p w14:paraId="74E6BC3A" w14:textId="77777777" w:rsidR="007228F9" w:rsidRDefault="00AB284C">
      <w:r>
        <w:rPr>
          <w:rFonts w:ascii="Courier New" w:eastAsia="Courier New" w:hAnsi="Courier New" w:cs="Courier New"/>
          <w:sz w:val="18"/>
          <w:szCs w:val="18"/>
        </w:rPr>
        <w:t>model Payment {</w:t>
      </w:r>
    </w:p>
    <w:p w14:paraId="52D001B1" w14:textId="77777777" w:rsidR="007228F9" w:rsidRDefault="00AB284C">
      <w:r>
        <w:rPr>
          <w:rFonts w:ascii="Courier New" w:eastAsia="Courier New" w:hAnsi="Courier New" w:cs="Courier New"/>
          <w:sz w:val="18"/>
          <w:szCs w:val="18"/>
        </w:rPr>
        <w:t xml:space="preserve">  id               Int           @id @default(autoincrement())</w:t>
      </w:r>
    </w:p>
    <w:p w14:paraId="10DDD0A0" w14:textId="77777777" w:rsidR="007228F9" w:rsidRDefault="00AB284C">
      <w:r>
        <w:rPr>
          <w:rFonts w:ascii="Courier New" w:eastAsia="Courier New" w:hAnsi="Courier New" w:cs="Courier New"/>
          <w:sz w:val="18"/>
          <w:szCs w:val="18"/>
        </w:rPr>
        <w:t xml:space="preserve">  studentId        Int</w:t>
      </w:r>
    </w:p>
    <w:p w14:paraId="28993E21" w14:textId="77777777" w:rsidR="007228F9" w:rsidRDefault="00AB284C">
      <w:r>
        <w:rPr>
          <w:rFonts w:ascii="Courier New" w:eastAsia="Courier New" w:hAnsi="Courier New" w:cs="Courier New"/>
          <w:sz w:val="18"/>
          <w:szCs w:val="18"/>
        </w:rPr>
        <w:lastRenderedPageBreak/>
        <w:t xml:space="preserve">  amount           Float</w:t>
      </w:r>
    </w:p>
    <w:p w14:paraId="19F12DB7" w14:textId="77777777" w:rsidR="007228F9" w:rsidRDefault="00AB284C">
      <w:r>
        <w:rPr>
          <w:rFonts w:ascii="Courier New" w:eastAsia="Courier New" w:hAnsi="Courier New" w:cs="Courier New"/>
          <w:sz w:val="18"/>
          <w:szCs w:val="18"/>
        </w:rPr>
        <w:t xml:space="preserve">  currency         String        @default("GHS")</w:t>
      </w:r>
    </w:p>
    <w:p w14:paraId="54738206" w14:textId="77777777" w:rsidR="007228F9" w:rsidRDefault="00AB284C">
      <w:r>
        <w:rPr>
          <w:rFonts w:ascii="Courier New" w:eastAsia="Courier New" w:hAnsi="Courier New" w:cs="Courier New"/>
          <w:sz w:val="18"/>
          <w:szCs w:val="18"/>
        </w:rPr>
        <w:t xml:space="preserve">  paymentReference String        @unique</w:t>
      </w:r>
    </w:p>
    <w:p w14:paraId="6E4FF106" w14:textId="77777777" w:rsidR="007228F9" w:rsidRDefault="00AB284C">
      <w:r>
        <w:rPr>
          <w:rFonts w:ascii="Courier New" w:eastAsia="Courier New" w:hAnsi="Courier New" w:cs="Courier New"/>
          <w:sz w:val="18"/>
          <w:szCs w:val="18"/>
        </w:rPr>
        <w:t xml:space="preserve">  gatewayRef       String?       @unique</w:t>
      </w:r>
    </w:p>
    <w:p w14:paraId="0BDE7303" w14:textId="77777777" w:rsidR="007228F9" w:rsidRDefault="00AB284C">
      <w:r>
        <w:rPr>
          <w:rFonts w:ascii="Courier New" w:eastAsia="Courier New" w:hAnsi="Courier New" w:cs="Courier New"/>
          <w:sz w:val="18"/>
          <w:szCs w:val="18"/>
        </w:rPr>
        <w:t xml:space="preserve">  status           PaymentStatus @default(PENDING)</w:t>
      </w:r>
    </w:p>
    <w:p w14:paraId="6FEEE911" w14:textId="77777777" w:rsidR="007228F9" w:rsidRDefault="00AB284C">
      <w:r>
        <w:rPr>
          <w:rFonts w:ascii="Courier New" w:eastAsia="Courier New" w:hAnsi="Courier New" w:cs="Courier New"/>
          <w:sz w:val="18"/>
          <w:szCs w:val="18"/>
        </w:rPr>
        <w:t xml:space="preserve">  permitId         Int?          @unique</w:t>
      </w:r>
    </w:p>
    <w:p w14:paraId="3B702D1C" w14:textId="77777777" w:rsidR="007228F9" w:rsidRDefault="00AB284C">
      <w:r>
        <w:rPr>
          <w:rFonts w:ascii="Courier New" w:eastAsia="Courier New" w:hAnsi="Courier New" w:cs="Courier New"/>
          <w:sz w:val="18"/>
          <w:szCs w:val="18"/>
        </w:rPr>
        <w:t xml:space="preserve">  metadata         Json?</w:t>
      </w:r>
    </w:p>
    <w:p w14:paraId="597F4F6E" w14:textId="77777777" w:rsidR="007228F9" w:rsidRDefault="00AB284C">
      <w:r>
        <w:rPr>
          <w:rFonts w:ascii="Courier New" w:eastAsia="Courier New" w:hAnsi="Courier New" w:cs="Courier New"/>
          <w:sz w:val="18"/>
          <w:szCs w:val="18"/>
        </w:rPr>
        <w:t xml:space="preserve">  permit           Permit?       @relation(fields: [permitId], references: [id])</w:t>
      </w:r>
    </w:p>
    <w:p w14:paraId="04171B03" w14:textId="77777777" w:rsidR="007228F9" w:rsidRDefault="00AB284C">
      <w:r>
        <w:rPr>
          <w:rFonts w:ascii="Courier New" w:eastAsia="Courier New" w:hAnsi="Courier New" w:cs="Courier New"/>
          <w:sz w:val="18"/>
          <w:szCs w:val="18"/>
        </w:rPr>
        <w:t xml:space="preserve">  student          Student       @relation(fields: [studentId], references: [id])</w:t>
      </w:r>
    </w:p>
    <w:p w14:paraId="0573F2B9" w14:textId="77777777" w:rsidR="007228F9" w:rsidRDefault="00AB284C">
      <w:r>
        <w:rPr>
          <w:rFonts w:ascii="Courier New" w:eastAsia="Courier New" w:hAnsi="Courier New" w:cs="Courier New"/>
          <w:sz w:val="18"/>
          <w:szCs w:val="18"/>
        </w:rPr>
        <w:t>}</w:t>
      </w:r>
    </w:p>
    <w:p w14:paraId="4C335243" w14:textId="77777777" w:rsidR="007228F9" w:rsidRDefault="007228F9"/>
    <w:p w14:paraId="67E7B0E0" w14:textId="77777777" w:rsidR="007228F9" w:rsidRDefault="00AB284C">
      <w:r>
        <w:rPr>
          <w:rFonts w:ascii="Courier New" w:eastAsia="Courier New" w:hAnsi="Courier New" w:cs="Courier New"/>
          <w:sz w:val="18"/>
          <w:szCs w:val="18"/>
        </w:rPr>
        <w:t>model NewsArticle {</w:t>
      </w:r>
    </w:p>
    <w:p w14:paraId="3E7967BA" w14:textId="77777777" w:rsidR="007228F9" w:rsidRDefault="00AB284C">
      <w:r>
        <w:rPr>
          <w:rFonts w:ascii="Courier New" w:eastAsia="Courier New" w:hAnsi="Courier New" w:cs="Courier New"/>
          <w:sz w:val="18"/>
          <w:szCs w:val="18"/>
        </w:rPr>
        <w:t xml:space="preserve">  id          Int       @id @default(autoincrement())</w:t>
      </w:r>
    </w:p>
    <w:p w14:paraId="528D290E" w14:textId="77777777" w:rsidR="007228F9" w:rsidRDefault="00AB284C">
      <w:r>
        <w:rPr>
          <w:rFonts w:ascii="Courier New" w:eastAsia="Courier New" w:hAnsi="Courier New" w:cs="Courier New"/>
          <w:sz w:val="18"/>
          <w:szCs w:val="18"/>
        </w:rPr>
        <w:t xml:space="preserve">  title       String</w:t>
      </w:r>
    </w:p>
    <w:p w14:paraId="0C6CD9CD" w14:textId="77777777" w:rsidR="007228F9" w:rsidRDefault="00AB284C">
      <w:r>
        <w:rPr>
          <w:rFonts w:ascii="Courier New" w:eastAsia="Courier New" w:hAnsi="Courier New" w:cs="Courier New"/>
          <w:sz w:val="18"/>
          <w:szCs w:val="18"/>
        </w:rPr>
        <w:t xml:space="preserve">  slug        String    @unique</w:t>
      </w:r>
    </w:p>
    <w:p w14:paraId="46EC4D89" w14:textId="77777777" w:rsidR="007228F9" w:rsidRDefault="00AB284C">
      <w:r>
        <w:rPr>
          <w:rFonts w:ascii="Courier New" w:eastAsia="Courier New" w:hAnsi="Courier New" w:cs="Courier New"/>
          <w:sz w:val="18"/>
          <w:szCs w:val="18"/>
        </w:rPr>
        <w:t xml:space="preserve">  content     String    @db.Text</w:t>
      </w:r>
    </w:p>
    <w:p w14:paraId="72676638" w14:textId="77777777" w:rsidR="007228F9" w:rsidRDefault="00AB284C">
      <w:r>
        <w:rPr>
          <w:rFonts w:ascii="Courier New" w:eastAsia="Courier New" w:hAnsi="Courier New" w:cs="Courier New"/>
          <w:sz w:val="18"/>
          <w:szCs w:val="18"/>
        </w:rPr>
        <w:t xml:space="preserve">  featured    Boolean   @default(false)</w:t>
      </w:r>
    </w:p>
    <w:p w14:paraId="03C9704D" w14:textId="77777777" w:rsidR="007228F9" w:rsidRDefault="00AB284C">
      <w:r>
        <w:rPr>
          <w:rFonts w:ascii="Courier New" w:eastAsia="Courier New" w:hAnsi="Courier New" w:cs="Courier New"/>
          <w:sz w:val="18"/>
          <w:szCs w:val="18"/>
        </w:rPr>
        <w:t xml:space="preserve">  published   Boolean   @default(false)</w:t>
      </w:r>
    </w:p>
    <w:p w14:paraId="61E5FA7C" w14:textId="77777777" w:rsidR="007228F9" w:rsidRDefault="00AB284C">
      <w:r>
        <w:rPr>
          <w:rFonts w:ascii="Courier New" w:eastAsia="Courier New" w:hAnsi="Courier New" w:cs="Courier New"/>
          <w:sz w:val="18"/>
          <w:szCs w:val="18"/>
        </w:rPr>
        <w:t xml:space="preserve">  authorId    Int</w:t>
      </w:r>
    </w:p>
    <w:p w14:paraId="4EC74FF2" w14:textId="77777777" w:rsidR="007228F9" w:rsidRDefault="00AB284C">
      <w:r>
        <w:rPr>
          <w:rFonts w:ascii="Courier New" w:eastAsia="Courier New" w:hAnsi="Courier New" w:cs="Courier New"/>
          <w:sz w:val="18"/>
          <w:szCs w:val="18"/>
        </w:rPr>
        <w:t xml:space="preserve">  author      User      @relation(fields: [authorId], references: [id])</w:t>
      </w:r>
    </w:p>
    <w:p w14:paraId="4F52DC24" w14:textId="77777777" w:rsidR="007228F9" w:rsidRDefault="00AB284C">
      <w:r>
        <w:rPr>
          <w:rFonts w:ascii="Courier New" w:eastAsia="Courier New" w:hAnsi="Courier New" w:cs="Courier New"/>
          <w:sz w:val="18"/>
          <w:szCs w:val="18"/>
        </w:rPr>
        <w:t>}</w:t>
      </w:r>
    </w:p>
    <w:p w14:paraId="38D43A21" w14:textId="77777777" w:rsidR="007228F9" w:rsidRDefault="007228F9"/>
    <w:p w14:paraId="40C6D0CA" w14:textId="77777777" w:rsidR="007228F9" w:rsidRDefault="00AB284C">
      <w:r>
        <w:rPr>
          <w:rFonts w:ascii="Courier New" w:eastAsia="Courier New" w:hAnsi="Courier New" w:cs="Courier New"/>
          <w:sz w:val="18"/>
          <w:szCs w:val="18"/>
        </w:rPr>
        <w:t>model Event {</w:t>
      </w:r>
    </w:p>
    <w:p w14:paraId="2644B631" w14:textId="77777777" w:rsidR="007228F9" w:rsidRDefault="00AB284C">
      <w:r>
        <w:rPr>
          <w:rFonts w:ascii="Courier New" w:eastAsia="Courier New" w:hAnsi="Courier New" w:cs="Courier New"/>
          <w:sz w:val="18"/>
          <w:szCs w:val="18"/>
        </w:rPr>
        <w:t xml:space="preserve">  id          Int       @id @default(autoincrement())</w:t>
      </w:r>
    </w:p>
    <w:p w14:paraId="350E435A" w14:textId="77777777" w:rsidR="007228F9" w:rsidRDefault="00AB284C">
      <w:r>
        <w:rPr>
          <w:rFonts w:ascii="Courier New" w:eastAsia="Courier New" w:hAnsi="Courier New" w:cs="Courier New"/>
          <w:sz w:val="18"/>
          <w:szCs w:val="18"/>
        </w:rPr>
        <w:t xml:space="preserve">  title       String</w:t>
      </w:r>
    </w:p>
    <w:p w14:paraId="7F3AAD75" w14:textId="77777777" w:rsidR="007228F9" w:rsidRDefault="00AB284C">
      <w:r>
        <w:rPr>
          <w:rFonts w:ascii="Courier New" w:eastAsia="Courier New" w:hAnsi="Courier New" w:cs="Courier New"/>
          <w:sz w:val="18"/>
          <w:szCs w:val="18"/>
        </w:rPr>
        <w:t xml:space="preserve">  slug        String    @unique</w:t>
      </w:r>
    </w:p>
    <w:p w14:paraId="091D5293" w14:textId="77777777" w:rsidR="007228F9" w:rsidRDefault="00AB284C">
      <w:r>
        <w:rPr>
          <w:rFonts w:ascii="Courier New" w:eastAsia="Courier New" w:hAnsi="Courier New" w:cs="Courier New"/>
          <w:sz w:val="18"/>
          <w:szCs w:val="18"/>
        </w:rPr>
        <w:t xml:space="preserve">  description String    @db.Text</w:t>
      </w:r>
    </w:p>
    <w:p w14:paraId="44F588A0" w14:textId="77777777" w:rsidR="007228F9" w:rsidRDefault="00AB284C">
      <w:r>
        <w:rPr>
          <w:rFonts w:ascii="Courier New" w:eastAsia="Courier New" w:hAnsi="Courier New" w:cs="Courier New"/>
          <w:sz w:val="18"/>
          <w:szCs w:val="18"/>
        </w:rPr>
        <w:t xml:space="preserve">  date        DateTime</w:t>
      </w:r>
    </w:p>
    <w:p w14:paraId="1A8736F2" w14:textId="77777777" w:rsidR="007228F9" w:rsidRDefault="00AB284C">
      <w:r>
        <w:rPr>
          <w:rFonts w:ascii="Courier New" w:eastAsia="Courier New" w:hAnsi="Courier New" w:cs="Courier New"/>
          <w:sz w:val="18"/>
          <w:szCs w:val="18"/>
        </w:rPr>
        <w:t xml:space="preserve">  location    String</w:t>
      </w:r>
    </w:p>
    <w:p w14:paraId="5053AD11" w14:textId="77777777" w:rsidR="007228F9" w:rsidRDefault="00AB284C">
      <w:r>
        <w:rPr>
          <w:rFonts w:ascii="Courier New" w:eastAsia="Courier New" w:hAnsi="Courier New" w:cs="Courier New"/>
          <w:sz w:val="18"/>
          <w:szCs w:val="18"/>
        </w:rPr>
        <w:t xml:space="preserve">  featured    Boolean   @default(false)</w:t>
      </w:r>
    </w:p>
    <w:p w14:paraId="35234622" w14:textId="77777777" w:rsidR="007228F9" w:rsidRDefault="00AB284C">
      <w:r>
        <w:rPr>
          <w:rFonts w:ascii="Courier New" w:eastAsia="Courier New" w:hAnsi="Courier New" w:cs="Courier New"/>
          <w:sz w:val="18"/>
          <w:szCs w:val="18"/>
        </w:rPr>
        <w:t xml:space="preserve">  published   Boolean   @default(false)</w:t>
      </w:r>
    </w:p>
    <w:p w14:paraId="254661D7" w14:textId="77777777" w:rsidR="007228F9" w:rsidRDefault="00AB284C">
      <w:r>
        <w:rPr>
          <w:rFonts w:ascii="Courier New" w:eastAsia="Courier New" w:hAnsi="Courier New" w:cs="Courier New"/>
          <w:sz w:val="18"/>
          <w:szCs w:val="18"/>
        </w:rPr>
        <w:t xml:space="preserve">  organizerId Int</w:t>
      </w:r>
    </w:p>
    <w:p w14:paraId="182446A1" w14:textId="77777777" w:rsidR="007228F9" w:rsidRDefault="00AB284C">
      <w:r>
        <w:rPr>
          <w:rFonts w:ascii="Courier New" w:eastAsia="Courier New" w:hAnsi="Courier New" w:cs="Courier New"/>
          <w:sz w:val="18"/>
          <w:szCs w:val="18"/>
        </w:rPr>
        <w:t xml:space="preserve">  organizer   User      @relation(fields: [organizerId], references: [id])</w:t>
      </w:r>
    </w:p>
    <w:p w14:paraId="42B659F1" w14:textId="77777777" w:rsidR="007228F9" w:rsidRDefault="00AB284C">
      <w:r>
        <w:rPr>
          <w:rFonts w:ascii="Courier New" w:eastAsia="Courier New" w:hAnsi="Courier New" w:cs="Courier New"/>
          <w:sz w:val="18"/>
          <w:szCs w:val="18"/>
        </w:rPr>
        <w:t>}</w:t>
      </w:r>
    </w:p>
    <w:p w14:paraId="68A54904" w14:textId="77777777" w:rsidR="007228F9" w:rsidRDefault="007228F9"/>
    <w:p w14:paraId="27EF0FD2" w14:textId="77777777" w:rsidR="007228F9" w:rsidRDefault="00AB284C">
      <w:r>
        <w:rPr>
          <w:rFonts w:ascii="Courier New" w:eastAsia="Courier New" w:hAnsi="Courier New" w:cs="Courier New"/>
          <w:sz w:val="18"/>
          <w:szCs w:val="18"/>
        </w:rPr>
        <w:t>model Poll {</w:t>
      </w:r>
    </w:p>
    <w:p w14:paraId="193EBE50" w14:textId="77777777" w:rsidR="007228F9" w:rsidRDefault="00AB284C">
      <w:r>
        <w:rPr>
          <w:rFonts w:ascii="Courier New" w:eastAsia="Courier New" w:hAnsi="Courier New" w:cs="Courier New"/>
          <w:sz w:val="18"/>
          <w:szCs w:val="18"/>
        </w:rPr>
        <w:t xml:space="preserve">  id          Int          @id @default(autoincrement())</w:t>
      </w:r>
    </w:p>
    <w:p w14:paraId="1717C06E" w14:textId="77777777" w:rsidR="007228F9" w:rsidRDefault="00AB284C">
      <w:r>
        <w:rPr>
          <w:rFonts w:ascii="Courier New" w:eastAsia="Courier New" w:hAnsi="Courier New" w:cs="Courier New"/>
          <w:sz w:val="18"/>
          <w:szCs w:val="18"/>
        </w:rPr>
        <w:t xml:space="preserve">  title       String</w:t>
      </w:r>
    </w:p>
    <w:p w14:paraId="053E0CBD" w14:textId="77777777" w:rsidR="007228F9" w:rsidRDefault="00AB284C">
      <w:r>
        <w:rPr>
          <w:rFonts w:ascii="Courier New" w:eastAsia="Courier New" w:hAnsi="Courier New" w:cs="Courier New"/>
          <w:sz w:val="18"/>
          <w:szCs w:val="18"/>
        </w:rPr>
        <w:t xml:space="preserve">  startAt     DateTime</w:t>
      </w:r>
    </w:p>
    <w:p w14:paraId="387B5ACB" w14:textId="77777777" w:rsidR="007228F9" w:rsidRDefault="00AB284C">
      <w:r>
        <w:rPr>
          <w:rFonts w:ascii="Courier New" w:eastAsia="Courier New" w:hAnsi="Courier New" w:cs="Courier New"/>
          <w:sz w:val="18"/>
          <w:szCs w:val="18"/>
        </w:rPr>
        <w:t xml:space="preserve">  endAt       DateTime</w:t>
      </w:r>
    </w:p>
    <w:p w14:paraId="6F56F70F" w14:textId="77777777" w:rsidR="007228F9" w:rsidRDefault="00AB284C">
      <w:r>
        <w:rPr>
          <w:rFonts w:ascii="Courier New" w:eastAsia="Courier New" w:hAnsi="Courier New" w:cs="Courier New"/>
          <w:sz w:val="18"/>
          <w:szCs w:val="18"/>
        </w:rPr>
        <w:t xml:space="preserve">  showResults Boolean      @default(true)</w:t>
      </w:r>
    </w:p>
    <w:p w14:paraId="7650E811" w14:textId="77777777" w:rsidR="007228F9" w:rsidRDefault="00AB284C">
      <w:r>
        <w:rPr>
          <w:rFonts w:ascii="Courier New" w:eastAsia="Courier New" w:hAnsi="Courier New" w:cs="Courier New"/>
          <w:sz w:val="18"/>
          <w:szCs w:val="18"/>
        </w:rPr>
        <w:t xml:space="preserve">  type        PollType     @default(FIXED_OPTIONS)</w:t>
      </w:r>
    </w:p>
    <w:p w14:paraId="18E3CA7E" w14:textId="77777777" w:rsidR="007228F9" w:rsidRDefault="00AB284C">
      <w:r>
        <w:rPr>
          <w:rFonts w:ascii="Courier New" w:eastAsia="Courier New" w:hAnsi="Courier New" w:cs="Courier New"/>
          <w:sz w:val="18"/>
          <w:szCs w:val="18"/>
        </w:rPr>
        <w:t xml:space="preserve">  options     PollOption[]</w:t>
      </w:r>
    </w:p>
    <w:p w14:paraId="75DBF00E" w14:textId="77777777" w:rsidR="007228F9" w:rsidRDefault="00AB284C">
      <w:r>
        <w:rPr>
          <w:rFonts w:ascii="Courier New" w:eastAsia="Courier New" w:hAnsi="Courier New" w:cs="Courier New"/>
          <w:sz w:val="18"/>
          <w:szCs w:val="18"/>
        </w:rPr>
        <w:t xml:space="preserve">  votes       PollVote[]</w:t>
      </w:r>
    </w:p>
    <w:p w14:paraId="11953057" w14:textId="77777777" w:rsidR="007228F9" w:rsidRDefault="00AB284C">
      <w:r>
        <w:rPr>
          <w:rFonts w:ascii="Courier New" w:eastAsia="Courier New" w:hAnsi="Courier New" w:cs="Courier New"/>
          <w:sz w:val="18"/>
          <w:szCs w:val="18"/>
        </w:rPr>
        <w:t>}</w:t>
      </w:r>
    </w:p>
    <w:p w14:paraId="236C38C6" w14:textId="77777777" w:rsidR="007228F9" w:rsidRDefault="007228F9"/>
    <w:p w14:paraId="09CABC21" w14:textId="77777777" w:rsidR="007228F9" w:rsidRDefault="00AB284C">
      <w:r>
        <w:rPr>
          <w:rFonts w:ascii="Courier New" w:eastAsia="Courier New" w:hAnsi="Courier New" w:cs="Courier New"/>
          <w:sz w:val="18"/>
          <w:szCs w:val="18"/>
        </w:rPr>
        <w:t>model PollVote {</w:t>
      </w:r>
    </w:p>
    <w:p w14:paraId="419FFA4E" w14:textId="77777777" w:rsidR="007228F9" w:rsidRDefault="00AB284C">
      <w:r>
        <w:rPr>
          <w:rFonts w:ascii="Courier New" w:eastAsia="Courier New" w:hAnsi="Courier New" w:cs="Courier New"/>
          <w:sz w:val="18"/>
          <w:szCs w:val="18"/>
        </w:rPr>
        <w:t xml:space="preserve">  pollId    Int</w:t>
      </w:r>
    </w:p>
    <w:p w14:paraId="315264A5" w14:textId="77777777" w:rsidR="007228F9" w:rsidRDefault="00AB284C">
      <w:r>
        <w:rPr>
          <w:rFonts w:ascii="Courier New" w:eastAsia="Courier New" w:hAnsi="Courier New" w:cs="Courier New"/>
          <w:sz w:val="18"/>
          <w:szCs w:val="18"/>
        </w:rPr>
        <w:t xml:space="preserve">  studentId Int</w:t>
      </w:r>
    </w:p>
    <w:p w14:paraId="40EBCD68" w14:textId="77777777" w:rsidR="007228F9" w:rsidRDefault="00AB284C">
      <w:r>
        <w:rPr>
          <w:rFonts w:ascii="Courier New" w:eastAsia="Courier New" w:hAnsi="Courier New" w:cs="Courier New"/>
          <w:sz w:val="18"/>
          <w:szCs w:val="18"/>
        </w:rPr>
        <w:t xml:space="preserve">  optionId  Int</w:t>
      </w:r>
    </w:p>
    <w:p w14:paraId="3133E2DA" w14:textId="77777777" w:rsidR="007228F9" w:rsidRDefault="00AB284C">
      <w:r>
        <w:rPr>
          <w:rFonts w:ascii="Courier New" w:eastAsia="Courier New" w:hAnsi="Courier New" w:cs="Courier New"/>
          <w:sz w:val="18"/>
          <w:szCs w:val="18"/>
        </w:rPr>
        <w:t xml:space="preserve">  student   Student @relation(fields: [studentId], references: [id], onDelete: Cascade)</w:t>
      </w:r>
    </w:p>
    <w:p w14:paraId="2E929765" w14:textId="77777777" w:rsidR="007228F9" w:rsidRDefault="00AB284C">
      <w:r>
        <w:rPr>
          <w:rFonts w:ascii="Courier New" w:eastAsia="Courier New" w:hAnsi="Courier New" w:cs="Courier New"/>
          <w:sz w:val="18"/>
          <w:szCs w:val="18"/>
        </w:rPr>
        <w:t xml:space="preserve">  @@unique([pollId, studentId])</w:t>
      </w:r>
    </w:p>
    <w:p w14:paraId="48C6BB22" w14:textId="77777777" w:rsidR="007228F9" w:rsidRDefault="00AB284C">
      <w:r>
        <w:rPr>
          <w:rFonts w:ascii="Courier New" w:eastAsia="Courier New" w:hAnsi="Courier New" w:cs="Courier New"/>
          <w:sz w:val="18"/>
          <w:szCs w:val="18"/>
        </w:rPr>
        <w:t>}</w:t>
      </w:r>
    </w:p>
    <w:p w14:paraId="0B05DF19" w14:textId="77777777" w:rsidR="007228F9" w:rsidRDefault="007228F9"/>
    <w:p w14:paraId="7B4C6A17" w14:textId="77777777" w:rsidR="007228F9" w:rsidRDefault="00AB284C">
      <w:r>
        <w:rPr>
          <w:rFonts w:ascii="Courier New" w:eastAsia="Courier New" w:hAnsi="Courier New" w:cs="Courier New"/>
          <w:sz w:val="18"/>
          <w:szCs w:val="18"/>
        </w:rPr>
        <w:t>model AuditLog {</w:t>
      </w:r>
    </w:p>
    <w:p w14:paraId="3D8EF469" w14:textId="77777777" w:rsidR="007228F9" w:rsidRDefault="00AB284C">
      <w:r>
        <w:rPr>
          <w:rFonts w:ascii="Courier New" w:eastAsia="Courier New" w:hAnsi="Courier New" w:cs="Courier New"/>
          <w:sz w:val="18"/>
          <w:szCs w:val="18"/>
        </w:rPr>
        <w:t xml:space="preserve">  id        Int      @id @default(autoincrement())</w:t>
      </w:r>
    </w:p>
    <w:p w14:paraId="304323F5" w14:textId="77777777" w:rsidR="007228F9" w:rsidRDefault="00AB284C">
      <w:r>
        <w:rPr>
          <w:rFonts w:ascii="Courier New" w:eastAsia="Courier New" w:hAnsi="Courier New" w:cs="Courier New"/>
          <w:sz w:val="18"/>
          <w:szCs w:val="18"/>
        </w:rPr>
        <w:t xml:space="preserve">  action    String</w:t>
      </w:r>
    </w:p>
    <w:p w14:paraId="1AC7303E" w14:textId="77777777" w:rsidR="007228F9" w:rsidRDefault="00AB284C">
      <w:r>
        <w:rPr>
          <w:rFonts w:ascii="Courier New" w:eastAsia="Courier New" w:hAnsi="Courier New" w:cs="Courier New"/>
          <w:sz w:val="18"/>
          <w:szCs w:val="18"/>
        </w:rPr>
        <w:t xml:space="preserve">  userId    Int</w:t>
      </w:r>
    </w:p>
    <w:p w14:paraId="669283E0" w14:textId="77777777" w:rsidR="007228F9" w:rsidRDefault="00AB284C">
      <w:r>
        <w:rPr>
          <w:rFonts w:ascii="Courier New" w:eastAsia="Courier New" w:hAnsi="Courier New" w:cs="Courier New"/>
          <w:sz w:val="18"/>
          <w:szCs w:val="18"/>
        </w:rPr>
        <w:t xml:space="preserve">  details   String</w:t>
      </w:r>
    </w:p>
    <w:p w14:paraId="1DDA21E9" w14:textId="77777777" w:rsidR="007228F9" w:rsidRDefault="00AB284C">
      <w:r>
        <w:rPr>
          <w:rFonts w:ascii="Courier New" w:eastAsia="Courier New" w:hAnsi="Courier New" w:cs="Courier New"/>
          <w:sz w:val="18"/>
          <w:szCs w:val="18"/>
        </w:rPr>
        <w:t xml:space="preserve">  createdAt DateTime @default(now())</w:t>
      </w:r>
    </w:p>
    <w:p w14:paraId="5453B2F2" w14:textId="77777777" w:rsidR="007228F9" w:rsidRDefault="00AB284C">
      <w:r>
        <w:rPr>
          <w:rFonts w:ascii="Courier New" w:eastAsia="Courier New" w:hAnsi="Courier New" w:cs="Courier New"/>
          <w:sz w:val="18"/>
          <w:szCs w:val="18"/>
        </w:rPr>
        <w:t xml:space="preserve">  user      User     @relation(fields: [userId], references: [id])</w:t>
      </w:r>
    </w:p>
    <w:p w14:paraId="2A04DCCF" w14:textId="77777777" w:rsidR="007228F9" w:rsidRDefault="00AB284C">
      <w:r>
        <w:rPr>
          <w:rFonts w:ascii="Courier New" w:eastAsia="Courier New" w:hAnsi="Courier New" w:cs="Courier New"/>
          <w:sz w:val="18"/>
          <w:szCs w:val="18"/>
        </w:rPr>
        <w:t>}</w:t>
      </w:r>
    </w:p>
    <w:p w14:paraId="1797C473" w14:textId="77777777" w:rsidR="007228F9" w:rsidRDefault="007228F9"/>
    <w:p w14:paraId="34581BB0" w14:textId="77777777" w:rsidR="007228F9" w:rsidRDefault="00AB284C">
      <w:r>
        <w:rPr>
          <w:rFonts w:ascii="Courier New" w:eastAsia="Courier New" w:hAnsi="Courier New" w:cs="Courier New"/>
          <w:sz w:val="18"/>
          <w:szCs w:val="18"/>
        </w:rPr>
        <w:t>model PermitConfig {</w:t>
      </w:r>
    </w:p>
    <w:p w14:paraId="332AF359" w14:textId="77777777" w:rsidR="007228F9" w:rsidRDefault="00AB284C">
      <w:r>
        <w:rPr>
          <w:rFonts w:ascii="Courier New" w:eastAsia="Courier New" w:hAnsi="Courier New" w:cs="Courier New"/>
          <w:sz w:val="18"/>
          <w:szCs w:val="18"/>
        </w:rPr>
        <w:t xml:space="preserve">  id                  Int      @id @default(autoincrement())</w:t>
      </w:r>
    </w:p>
    <w:p w14:paraId="11C670F5" w14:textId="77777777" w:rsidR="007228F9" w:rsidRDefault="00AB284C">
      <w:r>
        <w:rPr>
          <w:rFonts w:ascii="Courier New" w:eastAsia="Courier New" w:hAnsi="Courier New" w:cs="Courier New"/>
          <w:sz w:val="18"/>
          <w:szCs w:val="18"/>
        </w:rPr>
        <w:lastRenderedPageBreak/>
        <w:t xml:space="preserve">  expirationDate      DateTime</w:t>
      </w:r>
    </w:p>
    <w:p w14:paraId="04E80F65" w14:textId="77777777" w:rsidR="007228F9" w:rsidRDefault="00AB284C">
      <w:r>
        <w:rPr>
          <w:rFonts w:ascii="Courier New" w:eastAsia="Courier New" w:hAnsi="Courier New" w:cs="Courier New"/>
          <w:sz w:val="18"/>
          <w:szCs w:val="18"/>
        </w:rPr>
        <w:t xml:space="preserve">  defaultAmount       Float    @default(0)</w:t>
      </w:r>
    </w:p>
    <w:p w14:paraId="55A3457F" w14:textId="77777777" w:rsidR="007228F9" w:rsidRDefault="00AB284C">
      <w:r>
        <w:rPr>
          <w:rFonts w:ascii="Courier New" w:eastAsia="Courier New" w:hAnsi="Courier New" w:cs="Courier New"/>
          <w:sz w:val="18"/>
          <w:szCs w:val="18"/>
        </w:rPr>
        <w:t xml:space="preserve">  currency            String   @default("GHS")</w:t>
      </w:r>
    </w:p>
    <w:p w14:paraId="73ADEEA1" w14:textId="77777777" w:rsidR="007228F9" w:rsidRDefault="00AB284C">
      <w:r>
        <w:rPr>
          <w:rFonts w:ascii="Courier New" w:eastAsia="Courier New" w:hAnsi="Courier New" w:cs="Courier New"/>
          <w:sz w:val="18"/>
          <w:szCs w:val="18"/>
        </w:rPr>
        <w:t xml:space="preserve">  enablePermitRequest Boolean  @default(false)</w:t>
      </w:r>
    </w:p>
    <w:p w14:paraId="72A879FE" w14:textId="77777777" w:rsidR="007228F9" w:rsidRDefault="00AB284C">
      <w:r>
        <w:rPr>
          <w:rFonts w:ascii="Courier New" w:eastAsia="Courier New" w:hAnsi="Courier New" w:cs="Courier New"/>
          <w:sz w:val="18"/>
          <w:szCs w:val="18"/>
        </w:rPr>
        <w:t xml:space="preserve">  configId            Int      @unique</w:t>
      </w:r>
    </w:p>
    <w:p w14:paraId="445CE781" w14:textId="77777777" w:rsidR="007228F9" w:rsidRDefault="00AB284C">
      <w:r>
        <w:rPr>
          <w:rFonts w:ascii="Courier New" w:eastAsia="Courier New" w:hAnsi="Courier New" w:cs="Courier New"/>
          <w:sz w:val="18"/>
          <w:szCs w:val="18"/>
        </w:rPr>
        <w:t xml:space="preserve">  config              Config   @relation(fields: [configId], references: [id])</w:t>
      </w:r>
    </w:p>
    <w:p w14:paraId="3B2A1ECC" w14:textId="77777777" w:rsidR="007228F9" w:rsidRDefault="00AB284C">
      <w:r>
        <w:rPr>
          <w:rFonts w:ascii="Courier New" w:eastAsia="Courier New" w:hAnsi="Courier New" w:cs="Courier New"/>
          <w:sz w:val="18"/>
          <w:szCs w:val="18"/>
        </w:rPr>
        <w:t>}</w:t>
      </w:r>
    </w:p>
    <w:p w14:paraId="59EC5744" w14:textId="77777777" w:rsidR="007228F9" w:rsidRDefault="007228F9"/>
    <w:p w14:paraId="5ADCBFC4" w14:textId="77777777" w:rsidR="007228F9" w:rsidRDefault="00AB284C">
      <w:r>
        <w:rPr>
          <w:rFonts w:ascii="Courier New" w:eastAsia="Courier New" w:hAnsi="Courier New" w:cs="Courier New"/>
          <w:sz w:val="18"/>
          <w:szCs w:val="18"/>
        </w:rPr>
        <w:t>enum PaymentStatus { PENDING SUCCESS FAILED CANCELLED }</w:t>
      </w:r>
    </w:p>
    <w:p w14:paraId="61B5A9E7" w14:textId="77777777" w:rsidR="007228F9" w:rsidRDefault="00AB284C">
      <w:r>
        <w:rPr>
          <w:rFonts w:ascii="Courier New" w:eastAsia="Courier New" w:hAnsi="Courier New" w:cs="Courier New"/>
          <w:sz w:val="18"/>
          <w:szCs w:val="18"/>
        </w:rPr>
        <w:t>enum PollType      { FIXED_OPTIONS DYNAMIC_OPTIONS }</w:t>
      </w:r>
    </w:p>
    <w:p w14:paraId="1143EBBF" w14:textId="77777777" w:rsidR="007228F9" w:rsidRDefault="00AB284C">
      <w:r>
        <w:rPr>
          <w:rFonts w:ascii="Courier New" w:eastAsia="Courier New" w:hAnsi="Courier New" w:cs="Courier New"/>
          <w:sz w:val="18"/>
          <w:szCs w:val="18"/>
        </w:rPr>
        <w:t>enum IdeaStatus    { PENDING UNDER_REVIEW APPROVED REJECTED IMPLEMENTED }</w:t>
      </w:r>
    </w:p>
    <w:p w14:paraId="75B7B648" w14:textId="77777777" w:rsidR="007228F9" w:rsidRDefault="007228F9">
      <w:pPr>
        <w:spacing w:after="80"/>
      </w:pPr>
    </w:p>
    <w:p w14:paraId="23D8D554" w14:textId="77777777" w:rsidR="007228F9" w:rsidRDefault="00AB284C">
      <w:pPr>
        <w:spacing w:after="80"/>
      </w:pPr>
      <w:r>
        <w:t>Note: Additional models in the full schema not shown above include Document, Newsletter, NewsletterSubscriber, StudentIdea, SemesterConfig, ContactInfo, RecoveryToken, and game-related models (GameUser, LeaderboardPeriod, LeaderboardEntry).</w:t>
      </w:r>
    </w:p>
    <w:p w14:paraId="507CC404" w14:textId="77777777" w:rsidR="007228F9" w:rsidRDefault="00AB284C">
      <w:r>
        <w:br w:type="page"/>
      </w:r>
    </w:p>
    <w:p w14:paraId="5D78B8C0" w14:textId="77777777" w:rsidR="007228F9" w:rsidRDefault="00AB284C">
      <w:pPr>
        <w:spacing w:after="240"/>
        <w:jc w:val="center"/>
      </w:pPr>
      <w:r>
        <w:rPr>
          <w:b/>
          <w:bCs/>
        </w:rPr>
        <w:lastRenderedPageBreak/>
        <w:t>Appendix 3: Screenshots / User Interface</w:t>
      </w:r>
    </w:p>
    <w:p w14:paraId="7B547BC8" w14:textId="77777777" w:rsidR="007228F9" w:rsidRDefault="00AB284C">
      <w:pPr>
        <w:spacing w:before="80" w:after="80"/>
      </w:pPr>
      <w:r>
        <w:rPr>
          <w:i/>
          <w:iCs/>
          <w:color w:val="AA0000"/>
        </w:rPr>
        <w:t>[Include screenshots of the dashboard — e.g. login, dashboard home, permit creation, permit verification, student list — to support Chapters 3 and 4.]</w:t>
      </w:r>
    </w:p>
    <w:p w14:paraId="731DA648" w14:textId="77777777" w:rsidR="007228F9" w:rsidRDefault="00AB284C">
      <w:r>
        <w:br w:type="page"/>
      </w:r>
    </w:p>
    <w:p w14:paraId="53811775" w14:textId="77777777" w:rsidR="007228F9" w:rsidRDefault="00AB284C">
      <w:pPr>
        <w:spacing w:after="240"/>
        <w:jc w:val="center"/>
      </w:pPr>
      <w:r>
        <w:rPr>
          <w:b/>
          <w:bCs/>
        </w:rPr>
        <w:lastRenderedPageBreak/>
        <w:t>Appendix 4: Environment Variables</w:t>
      </w:r>
    </w:p>
    <w:p w14:paraId="1A6DD4B9" w14:textId="77777777" w:rsidR="007228F9" w:rsidRDefault="00AB284C">
      <w:pPr>
        <w:spacing w:after="160"/>
        <w:jc w:val="both"/>
      </w:pPr>
      <w:r>
        <w:t>The following environment variables are used by the SRC Dashboard. Set these in .env.local for development, or in your deployment platform's environment configuration (e.g. Vercel). Do not commit secret values to version control.</w:t>
      </w:r>
    </w:p>
    <w:tbl>
      <w:tblPr>
        <w:tblW w:w="9026"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3856"/>
        <w:gridCol w:w="3226"/>
        <w:gridCol w:w="1944"/>
      </w:tblGrid>
      <w:tr w:rsidR="007228F9" w14:paraId="0620DDC0"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D5E8F0"/>
            <w:tcMar>
              <w:top w:w="80" w:type="dxa"/>
              <w:left w:w="100" w:type="dxa"/>
              <w:bottom w:w="80" w:type="dxa"/>
              <w:right w:w="100" w:type="dxa"/>
            </w:tcMar>
          </w:tcPr>
          <w:p w14:paraId="0286824C" w14:textId="77777777" w:rsidR="007228F9" w:rsidRDefault="00AB284C">
            <w:r>
              <w:rPr>
                <w:b/>
                <w:bCs/>
              </w:rPr>
              <w:t>Variable</w:t>
            </w:r>
          </w:p>
        </w:tc>
        <w:tc>
          <w:tcPr>
            <w:tcW w:w="1000" w:type="dxa"/>
            <w:tcBorders>
              <w:top w:val="none" w:sz="0" w:space="0" w:color="FFFFFF"/>
              <w:left w:val="none" w:sz="0" w:space="0" w:color="FFFFFF"/>
              <w:bottom w:val="none" w:sz="0" w:space="0" w:color="FFFFFF"/>
              <w:right w:val="none" w:sz="0" w:space="0" w:color="FFFFFF"/>
            </w:tcBorders>
            <w:shd w:val="clear" w:color="auto" w:fill="D5E8F0"/>
            <w:tcMar>
              <w:top w:w="80" w:type="dxa"/>
              <w:left w:w="100" w:type="dxa"/>
              <w:bottom w:w="80" w:type="dxa"/>
              <w:right w:w="100" w:type="dxa"/>
            </w:tcMar>
          </w:tcPr>
          <w:p w14:paraId="7D413CDA" w14:textId="77777777" w:rsidR="007228F9" w:rsidRDefault="00AB284C">
            <w:r>
              <w:rPr>
                <w:b/>
                <w:bCs/>
              </w:rPr>
              <w:t>Description</w:t>
            </w:r>
          </w:p>
        </w:tc>
        <w:tc>
          <w:tcPr>
            <w:tcW w:w="1000" w:type="dxa"/>
            <w:tcBorders>
              <w:top w:val="none" w:sz="0" w:space="0" w:color="FFFFFF"/>
              <w:left w:val="none" w:sz="0" w:space="0" w:color="FFFFFF"/>
              <w:bottom w:val="none" w:sz="0" w:space="0" w:color="FFFFFF"/>
              <w:right w:val="none" w:sz="0" w:space="0" w:color="FFFFFF"/>
            </w:tcBorders>
            <w:shd w:val="clear" w:color="auto" w:fill="D5E8F0"/>
            <w:tcMar>
              <w:top w:w="80" w:type="dxa"/>
              <w:left w:w="100" w:type="dxa"/>
              <w:bottom w:w="80" w:type="dxa"/>
              <w:right w:w="100" w:type="dxa"/>
            </w:tcMar>
          </w:tcPr>
          <w:p w14:paraId="4AC86D96" w14:textId="77777777" w:rsidR="007228F9" w:rsidRDefault="00AB284C">
            <w:r>
              <w:rPr>
                <w:b/>
                <w:bCs/>
              </w:rPr>
              <w:t>Required</w:t>
            </w:r>
          </w:p>
        </w:tc>
      </w:tr>
      <w:tr w:rsidR="007228F9" w14:paraId="4B244757"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5E7C274" w14:textId="77777777" w:rsidR="007228F9" w:rsidRDefault="00AB284C">
            <w:r>
              <w:t>DATABASE_URL</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71B9C5B" w14:textId="77777777" w:rsidR="007228F9" w:rsidRDefault="00AB284C">
            <w:r>
              <w:t>MySQL connection string (mysql://user:password@host:3306/db)</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94A1C16" w14:textId="77777777" w:rsidR="007228F9" w:rsidRDefault="00AB284C">
            <w:r>
              <w:t>Yes</w:t>
            </w:r>
          </w:p>
        </w:tc>
      </w:tr>
      <w:tr w:rsidR="007228F9" w14:paraId="131208F0"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9D1BC28" w14:textId="77777777" w:rsidR="007228F9" w:rsidRDefault="00AB284C">
            <w:r>
              <w:t>NEXTAUTH_SECRET</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E2C256C" w14:textId="77777777" w:rsidR="007228F9" w:rsidRDefault="00AB284C">
            <w:r>
              <w:t>Secret key for NextAuth.js session encryption</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EA4605F" w14:textId="77777777" w:rsidR="007228F9" w:rsidRDefault="00AB284C">
            <w:r>
              <w:t>Yes</w:t>
            </w:r>
          </w:p>
        </w:tc>
      </w:tr>
      <w:tr w:rsidR="007228F9" w14:paraId="402D47B0"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5ED8C4C" w14:textId="77777777" w:rsidR="007228F9" w:rsidRDefault="00AB284C">
            <w:r>
              <w:t>NEXTAUTH_URL</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52C006B" w14:textId="77777777" w:rsidR="007228F9" w:rsidRDefault="00AB284C">
            <w:r>
              <w:t>Full application URL (e.g. https://yourdomain.com)</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4190DA5" w14:textId="77777777" w:rsidR="007228F9" w:rsidRDefault="00AB284C">
            <w:r>
              <w:t>Yes</w:t>
            </w:r>
          </w:p>
        </w:tc>
      </w:tr>
      <w:tr w:rsidR="007228F9" w14:paraId="397B40E3"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423EF20" w14:textId="77777777" w:rsidR="007228F9" w:rsidRDefault="00AB284C">
            <w:r>
              <w:t>NEXT_PUBLIC_APP_URL</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1995D58" w14:textId="77777777" w:rsidR="007228F9" w:rsidRDefault="00AB284C">
            <w:r>
              <w:t>Public base URL for QR codes and email links</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39EADB8" w14:textId="77777777" w:rsidR="007228F9" w:rsidRDefault="00AB284C">
            <w:r>
              <w:t>Yes</w:t>
            </w:r>
          </w:p>
        </w:tc>
      </w:tr>
      <w:tr w:rsidR="007228F9" w14:paraId="742BC3F3"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8752486" w14:textId="77777777" w:rsidR="007228F9" w:rsidRDefault="00AB284C">
            <w:r>
              <w:t>NEXT_PUBLIC_PAYSTACK_PUBLIC_KEY</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106FD46" w14:textId="77777777" w:rsidR="007228F9" w:rsidRDefault="00AB284C">
            <w:r>
              <w:t>Paystack public key for client-side payment initiation</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42F430B" w14:textId="77777777" w:rsidR="007228F9" w:rsidRDefault="00AB284C">
            <w:r>
              <w:t>If using Paystack</w:t>
            </w:r>
          </w:p>
        </w:tc>
      </w:tr>
      <w:tr w:rsidR="007228F9" w14:paraId="4787A034"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E094201" w14:textId="77777777" w:rsidR="007228F9" w:rsidRDefault="00AB284C">
            <w:r>
              <w:t>PAYSTACK_SECRET_KEY</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435FC99" w14:textId="77777777" w:rsidR="007228F9" w:rsidRDefault="00AB284C">
            <w:r>
              <w:t>Paystack secret key for server-side payment verification</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6286A6D" w14:textId="77777777" w:rsidR="007228F9" w:rsidRDefault="00AB284C">
            <w:r>
              <w:t>If using Paystack</w:t>
            </w:r>
          </w:p>
        </w:tc>
      </w:tr>
      <w:tr w:rsidR="007228F9" w14:paraId="0FFEBC45"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919C51B" w14:textId="77777777" w:rsidR="007228F9" w:rsidRDefault="00AB284C">
            <w:r>
              <w:t>PAYMENT_GATEWAY</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CAB6AF6" w14:textId="77777777" w:rsidR="007228F9" w:rsidRDefault="00AB284C">
            <w:r>
              <w:t>Gateway to use: paystack or expresspay</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7332427" w14:textId="77777777" w:rsidR="007228F9" w:rsidRDefault="00AB284C">
            <w:r>
              <w:t>Yes (payment)</w:t>
            </w:r>
          </w:p>
        </w:tc>
      </w:tr>
      <w:tr w:rsidR="007228F9" w14:paraId="4491665C"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A895D36" w14:textId="77777777" w:rsidR="007228F9" w:rsidRDefault="00AB284C">
            <w:r>
              <w:t>EXPRESSPAY_MERCHANT_ID</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2C9B8A8" w14:textId="77777777" w:rsidR="007228F9" w:rsidRDefault="00AB284C">
            <w:r>
              <w:t>ExpressPay merchant ID</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FBDEF47" w14:textId="77777777" w:rsidR="007228F9" w:rsidRDefault="00AB284C">
            <w:r>
              <w:t>If using ExpressPay</w:t>
            </w:r>
          </w:p>
        </w:tc>
      </w:tr>
      <w:tr w:rsidR="007228F9" w14:paraId="29DC49F7"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910C306" w14:textId="77777777" w:rsidR="007228F9" w:rsidRDefault="00AB284C">
            <w:r>
              <w:t>EXPRESSPAY_API_KEY</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3166A5D" w14:textId="77777777" w:rsidR="007228F9" w:rsidRDefault="00AB284C">
            <w:r>
              <w:t>ExpressPay API key</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DFB3990" w14:textId="77777777" w:rsidR="007228F9" w:rsidRDefault="00AB284C">
            <w:r>
              <w:t>If using ExpressPay</w:t>
            </w:r>
          </w:p>
        </w:tc>
      </w:tr>
      <w:tr w:rsidR="007228F9" w14:paraId="6C51E2E1"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30E5DEE" w14:textId="77777777" w:rsidR="007228F9" w:rsidRDefault="00AB284C">
            <w:r>
              <w:t>EXPRESSPAY_API_BASE_URL</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93614BA" w14:textId="77777777" w:rsidR="007228F9" w:rsidRDefault="00AB284C">
            <w:r>
              <w:t>ExpressPay API base URL (sandbox or production)</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AC6164B" w14:textId="77777777" w:rsidR="007228F9" w:rsidRDefault="00AB284C">
            <w:r>
              <w:t>If using ExpressPay</w:t>
            </w:r>
          </w:p>
        </w:tc>
      </w:tr>
      <w:tr w:rsidR="007228F9" w14:paraId="7A9FB66E"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C79D551" w14:textId="77777777" w:rsidR="007228F9" w:rsidRDefault="00AB284C">
            <w:r>
              <w:t>EXPRESSPAY_API_CHECKOUT_URL</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8F93668" w14:textId="77777777" w:rsidR="007228F9" w:rsidRDefault="00AB284C">
            <w:r>
              <w:t>ExpressPay checkout URL</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BA8ED2D" w14:textId="77777777" w:rsidR="007228F9" w:rsidRDefault="00AB284C">
            <w:r>
              <w:t>If using ExpressPay</w:t>
            </w:r>
          </w:p>
        </w:tc>
      </w:tr>
      <w:tr w:rsidR="007228F9" w14:paraId="0AF92AB8"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C26870E" w14:textId="77777777" w:rsidR="007228F9" w:rsidRDefault="00AB284C">
            <w:r>
              <w:t>CLOUDINARY_URL</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D180FE8" w14:textId="77777777" w:rsidR="007228F9" w:rsidRDefault="00AB284C">
            <w:r>
              <w:t>Full Cloudinary URL (cloudinary://key:secret@cloud_name)</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F271FBC" w14:textId="77777777" w:rsidR="007228F9" w:rsidRDefault="00AB284C">
            <w:r>
              <w:t>If using Cloudinary</w:t>
            </w:r>
          </w:p>
        </w:tc>
      </w:tr>
      <w:tr w:rsidR="007228F9" w14:paraId="5D108975"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3E889E5" w14:textId="77777777" w:rsidR="007228F9" w:rsidRDefault="00AB284C">
            <w:r>
              <w:t>CLOUDINARY_CLOUD_NAME</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AFEE0BE" w14:textId="77777777" w:rsidR="007228F9" w:rsidRDefault="00AB284C">
            <w:r>
              <w:t>Cloudinary cloud name</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F00CEF5" w14:textId="77777777" w:rsidR="007228F9" w:rsidRDefault="00AB284C">
            <w:r>
              <w:t>Alt. to CLOUDINARY_URL</w:t>
            </w:r>
          </w:p>
        </w:tc>
      </w:tr>
      <w:tr w:rsidR="007228F9" w14:paraId="34AA29CC"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E764277" w14:textId="77777777" w:rsidR="007228F9" w:rsidRDefault="00AB284C">
            <w:r>
              <w:t>CLOUDINARY_API_KEY</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9E0BDD2" w14:textId="77777777" w:rsidR="007228F9" w:rsidRDefault="00AB284C">
            <w:r>
              <w:t>Cloudinary API key</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DDF2563" w14:textId="77777777" w:rsidR="007228F9" w:rsidRDefault="00AB284C">
            <w:r>
              <w:t>Alt. to CLOUDINARY_URL</w:t>
            </w:r>
          </w:p>
        </w:tc>
      </w:tr>
      <w:tr w:rsidR="007228F9" w14:paraId="7E93CD19"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F1240FC" w14:textId="77777777" w:rsidR="007228F9" w:rsidRDefault="00AB284C">
            <w:r>
              <w:lastRenderedPageBreak/>
              <w:t>CLOUDINARY_API_SECRET</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A54077E" w14:textId="77777777" w:rsidR="007228F9" w:rsidRDefault="00AB284C">
            <w:r>
              <w:t>Cloudinary API secret</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4B06809" w14:textId="77777777" w:rsidR="007228F9" w:rsidRDefault="00AB284C">
            <w:r>
              <w:t>Alt. to CLOUDINARY_URL</w:t>
            </w:r>
          </w:p>
        </w:tc>
      </w:tr>
      <w:tr w:rsidR="007228F9" w14:paraId="2CE807FF"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7304241" w14:textId="77777777" w:rsidR="007228F9" w:rsidRDefault="00AB284C">
            <w:r>
              <w:t>SMTP_HOST</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16A68FD" w14:textId="77777777" w:rsidR="007228F9" w:rsidRDefault="00AB284C">
            <w:r>
              <w:t>SMTP server host (e.g. smtp.gmail.com)</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A4AA6A6" w14:textId="77777777" w:rsidR="007228F9" w:rsidRDefault="00AB284C">
            <w:r>
              <w:t>If sending email</w:t>
            </w:r>
          </w:p>
        </w:tc>
      </w:tr>
      <w:tr w:rsidR="007228F9" w14:paraId="26E8292B"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C87855F" w14:textId="77777777" w:rsidR="007228F9" w:rsidRDefault="00AB284C">
            <w:r>
              <w:t>SMTP_PORT</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6146F24" w14:textId="77777777" w:rsidR="007228F9" w:rsidRDefault="00AB284C">
            <w:r>
              <w:t>SMTP port (e.g. 587 or 465)</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8F8ABEA" w14:textId="77777777" w:rsidR="007228F9" w:rsidRDefault="00AB284C">
            <w:r>
              <w:t>If sending email</w:t>
            </w:r>
          </w:p>
        </w:tc>
      </w:tr>
      <w:tr w:rsidR="007228F9" w14:paraId="11FA501A"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3802572" w14:textId="77777777" w:rsidR="007228F9" w:rsidRDefault="00AB284C">
            <w:r>
              <w:t>SMTP_USER</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629638D" w14:textId="77777777" w:rsidR="007228F9" w:rsidRDefault="00AB284C">
            <w:r>
              <w:t>SMTP username / email address</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CDCE999" w14:textId="77777777" w:rsidR="007228F9" w:rsidRDefault="00AB284C">
            <w:r>
              <w:t>If sending email</w:t>
            </w:r>
          </w:p>
        </w:tc>
      </w:tr>
      <w:tr w:rsidR="007228F9" w14:paraId="29684565"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ADFADCB" w14:textId="77777777" w:rsidR="007228F9" w:rsidRDefault="00AB284C">
            <w:r>
              <w:t>SMTP_PASS</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21B0F01" w14:textId="77777777" w:rsidR="007228F9" w:rsidRDefault="00AB284C">
            <w:r>
              <w:t>SMTP password or app password</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31B4D10" w14:textId="77777777" w:rsidR="007228F9" w:rsidRDefault="00AB284C">
            <w:r>
              <w:t>If sending email</w:t>
            </w:r>
          </w:p>
        </w:tc>
      </w:tr>
      <w:tr w:rsidR="007228F9" w14:paraId="48E8F304"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03AF15C" w14:textId="77777777" w:rsidR="007228F9" w:rsidRDefault="00AB284C">
            <w:r>
              <w:t>SMTP_FROM</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04A1CB5" w14:textId="77777777" w:rsidR="007228F9" w:rsidRDefault="00AB284C">
            <w:r>
              <w:t>From address for outgoing emails</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63C0DC5" w14:textId="77777777" w:rsidR="007228F9" w:rsidRDefault="00AB284C">
            <w:r>
              <w:t>If sending email</w:t>
            </w:r>
          </w:p>
        </w:tc>
      </w:tr>
      <w:tr w:rsidR="007228F9" w14:paraId="04EF468E"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BBFBFFD" w14:textId="77777777" w:rsidR="007228F9" w:rsidRDefault="00AB284C">
            <w:r>
              <w:t>CONTACT_FORM_RECEIVER</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6351716" w14:textId="77777777" w:rsidR="007228F9" w:rsidRDefault="00AB284C">
            <w:r>
              <w:t>Email address to receive contact form submissions</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DC3A073" w14:textId="77777777" w:rsidR="007228F9" w:rsidRDefault="00AB284C">
            <w:r>
              <w:t>Optional</w:t>
            </w:r>
          </w:p>
        </w:tc>
      </w:tr>
      <w:tr w:rsidR="007228F9" w14:paraId="163C184A"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A7262EA" w14:textId="77777777" w:rsidR="007228F9" w:rsidRDefault="00AB284C">
            <w:r>
              <w:t>JWT_SECRET</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149A717" w14:textId="77777777" w:rsidR="007228F9" w:rsidRDefault="00AB284C">
            <w:r>
              <w:t>Secret for JWT signing (game or API tokens)</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19BEF67" w14:textId="77777777" w:rsidR="007228F9" w:rsidRDefault="00AB284C">
            <w:r>
              <w:t>If using JWT</w:t>
            </w:r>
          </w:p>
        </w:tc>
      </w:tr>
      <w:tr w:rsidR="007228F9" w14:paraId="70B95805"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A7C8881" w14:textId="77777777" w:rsidR="007228F9" w:rsidRDefault="00AB284C">
            <w:r>
              <w:t>KNUTSFORD_LOGO_URL</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68D8A7D" w14:textId="77777777" w:rsidR="007228F9" w:rsidRDefault="00AB284C">
            <w:r>
              <w:t>Full URL to university logo for email templates</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F06BE24" w14:textId="77777777" w:rsidR="007228F9" w:rsidRDefault="00AB284C">
            <w:r>
              <w:t>Optional</w:t>
            </w:r>
          </w:p>
        </w:tc>
      </w:tr>
      <w:tr w:rsidR="007228F9" w14:paraId="5C45B118"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172BC38" w14:textId="77777777" w:rsidR="007228F9" w:rsidRDefault="00AB284C">
            <w:r>
              <w:t>NODE_ENV</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9AB6251" w14:textId="77777777" w:rsidR="007228F9" w:rsidRDefault="00AB284C">
            <w:r>
              <w:t>development or production (set by host / build)</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EE7C38C" w14:textId="77777777" w:rsidR="007228F9" w:rsidRDefault="00AB284C">
            <w:r>
              <w:t>Set by host</w:t>
            </w:r>
          </w:p>
        </w:tc>
      </w:tr>
    </w:tbl>
    <w:p w14:paraId="78A7BA62" w14:textId="77777777" w:rsidR="007228F9" w:rsidRDefault="007228F9">
      <w:pPr>
        <w:spacing w:after="80"/>
      </w:pPr>
    </w:p>
    <w:sectPr w:rsidR="007228F9">
      <w:footerReference w:type="default" r:id="rId13"/>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FD9CC" w14:textId="77777777" w:rsidR="00AB284C" w:rsidRDefault="00AB284C">
      <w:r>
        <w:separator/>
      </w:r>
    </w:p>
  </w:endnote>
  <w:endnote w:type="continuationSeparator" w:id="0">
    <w:p w14:paraId="303905AB" w14:textId="77777777" w:rsidR="00AB284C" w:rsidRDefault="00AB28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9C4C5" w14:textId="77777777" w:rsidR="007228F9" w:rsidRDefault="00AB284C">
    <w:pPr>
      <w:jc w:val="center"/>
    </w:pPr>
    <w:r>
      <w:fldChar w:fldCharType="begin"/>
    </w:r>
    <w:r>
      <w:instrText>[object Object]</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A914C" w14:textId="77777777" w:rsidR="007228F9" w:rsidRDefault="00AB284C">
    <w:pPr>
      <w:jc w:val="center"/>
    </w:pP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CFCC5" w14:textId="77777777" w:rsidR="00AB284C" w:rsidRDefault="00AB284C">
      <w:r>
        <w:separator/>
      </w:r>
    </w:p>
  </w:footnote>
  <w:footnote w:type="continuationSeparator" w:id="0">
    <w:p w14:paraId="65A698DF" w14:textId="77777777" w:rsidR="00AB284C" w:rsidRDefault="00AB28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522B9"/>
    <w:multiLevelType w:val="hybridMultilevel"/>
    <w:tmpl w:val="7E227BCC"/>
    <w:lvl w:ilvl="0" w:tplc="E6D66680">
      <w:start w:val="1"/>
      <w:numFmt w:val="decimal"/>
      <w:lvlText w:val="%1."/>
      <w:lvlJc w:val="left"/>
      <w:pPr>
        <w:ind w:left="720" w:hanging="360"/>
      </w:pPr>
    </w:lvl>
    <w:lvl w:ilvl="1" w:tplc="CFA0AF44">
      <w:numFmt w:val="decimal"/>
      <w:lvlText w:val=""/>
      <w:lvlJc w:val="left"/>
    </w:lvl>
    <w:lvl w:ilvl="2" w:tplc="44AE4582">
      <w:numFmt w:val="decimal"/>
      <w:lvlText w:val=""/>
      <w:lvlJc w:val="left"/>
    </w:lvl>
    <w:lvl w:ilvl="3" w:tplc="D9505890">
      <w:numFmt w:val="decimal"/>
      <w:lvlText w:val=""/>
      <w:lvlJc w:val="left"/>
    </w:lvl>
    <w:lvl w:ilvl="4" w:tplc="0974FDA6">
      <w:numFmt w:val="decimal"/>
      <w:lvlText w:val=""/>
      <w:lvlJc w:val="left"/>
    </w:lvl>
    <w:lvl w:ilvl="5" w:tplc="91CE0FE0">
      <w:numFmt w:val="decimal"/>
      <w:lvlText w:val=""/>
      <w:lvlJc w:val="left"/>
    </w:lvl>
    <w:lvl w:ilvl="6" w:tplc="6EECBBFC">
      <w:numFmt w:val="decimal"/>
      <w:lvlText w:val=""/>
      <w:lvlJc w:val="left"/>
    </w:lvl>
    <w:lvl w:ilvl="7" w:tplc="48C89314">
      <w:numFmt w:val="decimal"/>
      <w:lvlText w:val=""/>
      <w:lvlJc w:val="left"/>
    </w:lvl>
    <w:lvl w:ilvl="8" w:tplc="E9BA3E10">
      <w:numFmt w:val="decimal"/>
      <w:lvlText w:val=""/>
      <w:lvlJc w:val="left"/>
    </w:lvl>
  </w:abstractNum>
  <w:abstractNum w:abstractNumId="1" w15:restartNumberingAfterBreak="0">
    <w:nsid w:val="3B01459E"/>
    <w:multiLevelType w:val="hybridMultilevel"/>
    <w:tmpl w:val="F78AFE70"/>
    <w:lvl w:ilvl="0" w:tplc="D4BA680A">
      <w:start w:val="1"/>
      <w:numFmt w:val="bullet"/>
      <w:lvlText w:val="●"/>
      <w:lvlJc w:val="left"/>
      <w:pPr>
        <w:ind w:left="720" w:hanging="360"/>
      </w:pPr>
    </w:lvl>
    <w:lvl w:ilvl="1" w:tplc="ACB89916">
      <w:start w:val="1"/>
      <w:numFmt w:val="bullet"/>
      <w:lvlText w:val="○"/>
      <w:lvlJc w:val="left"/>
      <w:pPr>
        <w:ind w:left="1440" w:hanging="360"/>
      </w:pPr>
    </w:lvl>
    <w:lvl w:ilvl="2" w:tplc="73DA0C88">
      <w:start w:val="1"/>
      <w:numFmt w:val="bullet"/>
      <w:lvlText w:val="■"/>
      <w:lvlJc w:val="left"/>
      <w:pPr>
        <w:ind w:left="2160" w:hanging="360"/>
      </w:pPr>
    </w:lvl>
    <w:lvl w:ilvl="3" w:tplc="3F808B5E">
      <w:start w:val="1"/>
      <w:numFmt w:val="bullet"/>
      <w:lvlText w:val="●"/>
      <w:lvlJc w:val="left"/>
      <w:pPr>
        <w:ind w:left="2880" w:hanging="360"/>
      </w:pPr>
    </w:lvl>
    <w:lvl w:ilvl="4" w:tplc="3B049044">
      <w:start w:val="1"/>
      <w:numFmt w:val="bullet"/>
      <w:lvlText w:val="○"/>
      <w:lvlJc w:val="left"/>
      <w:pPr>
        <w:ind w:left="3600" w:hanging="360"/>
      </w:pPr>
    </w:lvl>
    <w:lvl w:ilvl="5" w:tplc="2E8885DA">
      <w:start w:val="1"/>
      <w:numFmt w:val="bullet"/>
      <w:lvlText w:val="■"/>
      <w:lvlJc w:val="left"/>
      <w:pPr>
        <w:ind w:left="4320" w:hanging="360"/>
      </w:pPr>
    </w:lvl>
    <w:lvl w:ilvl="6" w:tplc="86141164">
      <w:start w:val="1"/>
      <w:numFmt w:val="bullet"/>
      <w:lvlText w:val="●"/>
      <w:lvlJc w:val="left"/>
      <w:pPr>
        <w:ind w:left="5040" w:hanging="360"/>
      </w:pPr>
    </w:lvl>
    <w:lvl w:ilvl="7" w:tplc="7C7C06C6">
      <w:start w:val="1"/>
      <w:numFmt w:val="bullet"/>
      <w:lvlText w:val="●"/>
      <w:lvlJc w:val="left"/>
      <w:pPr>
        <w:ind w:left="5760" w:hanging="360"/>
      </w:pPr>
    </w:lvl>
    <w:lvl w:ilvl="8" w:tplc="44F4C7D4">
      <w:start w:val="1"/>
      <w:numFmt w:val="bullet"/>
      <w:lvlText w:val="●"/>
      <w:lvlJc w:val="left"/>
      <w:pPr>
        <w:ind w:left="6480" w:hanging="360"/>
      </w:pPr>
    </w:lvl>
  </w:abstractNum>
  <w:abstractNum w:abstractNumId="2" w15:restartNumberingAfterBreak="0">
    <w:nsid w:val="6AAC108A"/>
    <w:multiLevelType w:val="hybridMultilevel"/>
    <w:tmpl w:val="5992BBD6"/>
    <w:lvl w:ilvl="0" w:tplc="7BECB096">
      <w:start w:val="1"/>
      <w:numFmt w:val="bullet"/>
      <w:lvlText w:val="•"/>
      <w:lvlJc w:val="left"/>
      <w:pPr>
        <w:ind w:left="720" w:hanging="360"/>
      </w:pPr>
    </w:lvl>
    <w:lvl w:ilvl="1" w:tplc="DB8899F2">
      <w:numFmt w:val="decimal"/>
      <w:lvlText w:val=""/>
      <w:lvlJc w:val="left"/>
    </w:lvl>
    <w:lvl w:ilvl="2" w:tplc="4732BC10">
      <w:numFmt w:val="decimal"/>
      <w:lvlText w:val=""/>
      <w:lvlJc w:val="left"/>
    </w:lvl>
    <w:lvl w:ilvl="3" w:tplc="2A1CC186">
      <w:numFmt w:val="decimal"/>
      <w:lvlText w:val=""/>
      <w:lvlJc w:val="left"/>
    </w:lvl>
    <w:lvl w:ilvl="4" w:tplc="EC9A8788">
      <w:numFmt w:val="decimal"/>
      <w:lvlText w:val=""/>
      <w:lvlJc w:val="left"/>
    </w:lvl>
    <w:lvl w:ilvl="5" w:tplc="E028DDDC">
      <w:numFmt w:val="decimal"/>
      <w:lvlText w:val=""/>
      <w:lvlJc w:val="left"/>
    </w:lvl>
    <w:lvl w:ilvl="6" w:tplc="F490C76A">
      <w:numFmt w:val="decimal"/>
      <w:lvlText w:val=""/>
      <w:lvlJc w:val="left"/>
    </w:lvl>
    <w:lvl w:ilvl="7" w:tplc="DDC0D0FE">
      <w:numFmt w:val="decimal"/>
      <w:lvlText w:val=""/>
      <w:lvlJc w:val="left"/>
    </w:lvl>
    <w:lvl w:ilvl="8" w:tplc="363ADF8C">
      <w:numFmt w:val="decimal"/>
      <w:lvlText w:val=""/>
      <w:lvlJc w:val="left"/>
    </w:lvl>
  </w:abstractNum>
  <w:num w:numId="1" w16cid:durableId="1556621800">
    <w:abstractNumId w:val="1"/>
    <w:lvlOverride w:ilvl="0">
      <w:startOverride w:val="1"/>
    </w:lvlOverride>
  </w:num>
  <w:num w:numId="2" w16cid:durableId="1596672281">
    <w:abstractNumId w:val="2"/>
    <w:lvlOverride w:ilvl="0">
      <w:startOverride w:val="1"/>
    </w:lvlOverride>
  </w:num>
  <w:num w:numId="3" w16cid:durableId="1556236509">
    <w:abstractNumId w:val="0"/>
    <w:lvlOverride w:ilvl="0">
      <w:startOverride w:val="1"/>
    </w:lvlOverride>
  </w:num>
  <w:num w:numId="4" w16cid:durableId="15562365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28F9"/>
    <w:rsid w:val="0017471A"/>
    <w:rsid w:val="00357F5F"/>
    <w:rsid w:val="004C162C"/>
    <w:rsid w:val="007228F9"/>
    <w:rsid w:val="008B05DF"/>
    <w:rsid w:val="00A8608B"/>
    <w:rsid w:val="00AB284C"/>
    <w:rsid w:val="00C939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10C58"/>
  <w15:docId w15:val="{02C8E939-590B-4C1D-9E65-66E043C8A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sz w:val="28"/>
      <w:szCs w:val="28"/>
    </w:rPr>
  </w:style>
  <w:style w:type="paragraph" w:styleId="Heading2">
    <w:name w:val="heading 2"/>
    <w:uiPriority w:val="9"/>
    <w:unhideWhenUsed/>
    <w:qFormat/>
    <w:pPr>
      <w:spacing w:before="200" w:after="120"/>
      <w:outlineLvl w:val="1"/>
    </w:pPr>
    <w:rPr>
      <w:b/>
      <w:bCs/>
    </w:rPr>
  </w:style>
  <w:style w:type="paragraph" w:styleId="Heading3">
    <w:name w:val="heading 3"/>
    <w:uiPriority w:val="9"/>
    <w:unhideWhenUsed/>
    <w:qFormat/>
    <w:pPr>
      <w:spacing w:before="160" w:after="80"/>
      <w:outlineLvl w:val="2"/>
    </w:pPr>
    <w:rPr>
      <w:b/>
      <w:bCs/>
      <w:i/>
      <w:iCs/>
    </w:rPr>
  </w:style>
  <w:style w:type="paragraph" w:styleId="Heading4">
    <w:name w:val="heading 4"/>
    <w:uiPriority w:val="9"/>
    <w:unhideWhenUsed/>
    <w:qFormat/>
    <w:pPr>
      <w:spacing w:before="120" w:after="80"/>
      <w:outlineLvl w:val="3"/>
    </w:pPr>
    <w:rPr>
      <w:b/>
      <w:bCs/>
      <w:i/>
      <w:iCs/>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40</Pages>
  <Words>7356</Words>
  <Characters>41933</Characters>
  <Application>Microsoft Office Word</Application>
  <DocSecurity>0</DocSecurity>
  <Lines>349</Lines>
  <Paragraphs>98</Paragraphs>
  <ScaleCrop>false</ScaleCrop>
  <Company/>
  <LinksUpToDate>false</LinksUpToDate>
  <CharactersWithSpaces>49191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Rahim Daud</cp:lastModifiedBy>
  <cp:revision>2</cp:revision>
  <dcterms:created xsi:type="dcterms:W3CDTF">2026-03-08T03:36:00Z</dcterms:created>
  <dcterms:modified xsi:type="dcterms:W3CDTF">2026-03-08T03:36:00Z</dcterms:modified>
</cp:coreProperties>
</file>