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a75609e, ngày 26/08/2026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Trước khi đọc tiếp</w:t>
      </w:r>
    </w:p>
    <w:p>
      <w:pPr>
        <w:pBdr>
          <w:left w:val="single" w:color="9F1239" w:sz="18"/>
        </w:pBdr>
        <w:spacing w:after="140"/>
        <w:ind w:left="240"/>
      </w:pPr>
      <w:r>
        <w:rPr>
          <w:b/>
          <w:bCs/>
          <w:color w:val="9F1239"/>
        </w:rPr>
        <w:t xml:space="preserve">Lưu ý:  </w:t>
      </w:r>
      <w:r>
        <w:t xml:space="preserve">Tài liệu này viết cho APP 1 — SchoolConnect, trường tiểu học — và được mang sang cùng phần nền lúc tách kho cho CASA Mầm non. ĐỪNG làm theo nguyên văn cho app 2 trước khi cập nhật.</w:t>
      </w:r>
    </w:p>
    <w:p>
      <w:pPr>
        <w:spacing w:after="120"/>
      </w:pPr>
      <w:r>
        <w:rPr>
          <w:b/>
          <w:bCs/>
        </w:rPr>
        <w:t xml:space="preserve">Còn dùng được: </w:t>
      </w:r>
      <w:r>
        <w:t xml:space="preserve">quy trình chung — sao lưu hằng đêm, cập nhật bằng git pull, dựng dịch vụ tự bật lại, cấu hình HTTPS. Phần này không phụ thuộc vào bậc học.</w:t>
      </w:r>
    </w:p>
    <w:p>
      <w:pPr>
        <w:spacing w:after="120"/>
      </w:pPr>
      <w:r>
        <w:rPr>
          <w:b/>
          <w:bCs/>
        </w:rPr>
        <w:t xml:space="preserve">KHÔNG còn đúng: </w:t>
      </w:r>
      <w:r>
        <w:t xml:space="preserve">tên dịch vụ và thư mục "schoolconnect"; máy chủ thử trên Oracle Cloud; và cách gọi "học sinh / lớp / giáo viên chủ nhiệm" — app 2 nói "bé / nhóm lớp / cô".</w:t>
      </w:r>
    </w:p>
    <w:p>
      <w:pPr>
        <w:spacing w:after="120"/>
      </w:pPr>
      <w:r>
        <w:rPr>
          <w:b/>
          <w:bCs/>
        </w:rPr>
        <w:t xml:space="preserve">Chưa chốt: </w:t>
      </w:r>
      <w:r>
        <w:t xml:space="preserve">app 2 chạy VPS đặt tại Việt Nam với tên miền đứng tên nhà trường. Nhà trường chưa đăng ký hai thứ này, nên phần lớn Giai đoạn 3 bên dưới còn phải sửa lại theo nhà cung cấp thật.</w:t>
      </w:r>
    </w:p>
    <w:p>
      <w:pPr>
        <w:spacing w:after="120"/>
      </w:pPr>
      <w:r>
        <w:t xml:space="preserve">Việc cập nhật bộ tài liệu này được ghi là N1 trong docs/TIEN-DO.md. Nó chờ nhà trường chốt nhà cung cấp VPS và tên miền — không có hai thứ đó thì viết ra cũng chỉ là đoán.</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932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932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932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932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1141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1141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2026-08-26T18:39:26.819Z</dcterms:created>
  <dcterms:modified xsi:type="dcterms:W3CDTF">2026-08-26T18:39:26.819Z</dcterms:modified>
</cp:coreProperties>
</file>

<file path=docProps/custom.xml><?xml version="1.0" encoding="utf-8"?>
<Properties xmlns="http://schemas.openxmlformats.org/officeDocument/2006/custom-properties" xmlns:vt="http://schemas.openxmlformats.org/officeDocument/2006/docPropsVTypes"/>
</file>