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d76f9d1,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870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209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870 bài + test:giao-dien 209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870 bài — phải PASS toàn bộ, FAIL: 0</w:t>
      </w:r>
    </w:p>
    <w:p>
      <w:pPr>
        <w:spacing w:after="120"/>
      </w:pPr>
      <w:r>
        <w:t xml:space="preserve">Bộ giao diện 209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pacing w:after="120"/>
      </w:pPr>
      <w:r>
        <w:rPr>
          <w:b/>
          <w:bCs/>
        </w:rPr>
        <w:t xml:space="preserve">TRUST_PROXY — đặt đúng theo phương án. </w:t>
      </w:r>
      <w:r>
        <w:t xml:space="preserve">Cơ chế chống dò mật khẩu đếm số lần nhập sai theo địa chỉ người dùng, mà địa chỉ đó được xác định khác nhau tùy có máy chủ trung gian phía trước hay không. </w:t>
      </w:r>
      <w:r>
        <w:rPr>
          <w:b/>
          <w:bCs/>
        </w:rPr>
        <w:t xml:space="preserve">Phương án B (VPS có Caddy): giữ mặc định, ĐỪNG đặt TRUST_PROXY. </w:t>
      </w:r>
      <w:r>
        <w:t xml:space="preserve">Caddy nối địa chỉ thật của người dùng vào cuối danh sách chuyển tiếp nên app lấy đúng giá trị đó; đặt TRUST_PROXY=0 ở đây là sai, khi ấy mọi người dùng mang chung địa chỉ của Caddy và một người nhập sai 8 lần là khóa luôn cả trường. </w:t>
      </w:r>
      <w:r>
        <w:rPr>
          <w:b/>
          <w:bCs/>
        </w:rPr>
        <w:t xml:space="preserve">Phương án A (máy tại trường, không có máy chủ trung gian): BẮT BUỘC đặt TRUST_PROXY=0</w:t>
      </w:r>
      <w:r>
        <w:t xml:space="preserve"> — không có gì kiểm chứng địa chỉ chuyển tiếp, nên phải bỏ qua nó hoàn toàn, nếu không người lạ tự khai địa chỉ giả mỗi lần thử là thoát được khóa.</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870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1079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1079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Quy trình đầy đủ ở docs/CAP-NHAT-MAY-CHU.md. Tóm tắt: npm run backup → git pull → npm ci → npm test → xanh hết mới khởi động lại ([A] nssm restart SchoolConnect · [B] systemctl restart schoolconnect) → npm run kiem-tra-may-chu. Bài đỏ thì DỪNG — app đang chạy vẫn là bản cũ tốt, quay lui luôn an toàn vì dữ liệu nằm ở thư mục khác.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2026-08-21T07:45:07.522Z</dcterms:created>
  <dcterms:modified xsi:type="dcterms:W3CDTF">2026-08-21T07:45:07.522Z</dcterms:modified>
</cp:coreProperties>
</file>

<file path=docProps/custom.xml><?xml version="1.0" encoding="utf-8"?>
<Properties xmlns="http://schemas.openxmlformats.org/officeDocument/2006/custom-properties" xmlns:vt="http://schemas.openxmlformats.org/officeDocument/2006/docPropsVTypes"/>
</file>