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DB" w:rsidRDefault="009062E2">
      <w:pPr>
        <w:rPr>
          <w:rStyle w:val="a3"/>
          <w:rFonts w:asciiTheme="minorEastAsia" w:hAnsiTheme="minorEastAsia" w:cs="Segoe UI"/>
          <w:color w:val="000000"/>
          <w:szCs w:val="21"/>
          <w:shd w:val="clear" w:color="auto" w:fill="FFFFFF"/>
        </w:rPr>
      </w:pPr>
      <w:proofErr w:type="spellStart"/>
      <w:r w:rsidRPr="009062E2">
        <w:rPr>
          <w:rStyle w:val="a3"/>
          <w:rFonts w:asciiTheme="minorEastAsia" w:hAnsiTheme="minorEastAsia" w:cs="Segoe UI" w:hint="eastAsia"/>
          <w:color w:val="000000"/>
          <w:szCs w:val="21"/>
          <w:shd w:val="clear" w:color="auto" w:fill="FFFFFF"/>
        </w:rPr>
        <w:t>HttpUtility.HtmlEncode</w:t>
      </w:r>
      <w:proofErr w:type="spellEnd"/>
      <w:r>
        <w:rPr>
          <w:rStyle w:val="a3"/>
          <w:rFonts w:ascii="Segoe UI" w:hAnsi="Segoe UI" w:cs="Segoe UI"/>
          <w:color w:val="000000"/>
          <w:shd w:val="clear" w:color="auto" w:fill="FFFFFF"/>
        </w:rPr>
        <w:t>实用程序方法来清理用户输入</w:t>
      </w:r>
      <w:r w:rsidR="00553AED">
        <w:rPr>
          <w:rStyle w:val="a3"/>
          <w:rFonts w:ascii="Segoe UI" w:hAnsi="Segoe UI" w:cs="Segoe UI"/>
          <w:color w:val="000000"/>
          <w:shd w:val="clear" w:color="auto" w:fill="FFFFFF"/>
        </w:rPr>
        <w:t>，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>我们将更改浏览操作方法来检索该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URL 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>的查询字符串值。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> 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>我们可以通过将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>"genre"</w:t>
      </w:r>
      <w:r w:rsidR="00553AED" w:rsidRPr="00553AED">
        <w:rPr>
          <w:rFonts w:ascii="Segoe UI" w:hAnsi="Segoe UI" w:cs="Segoe UI"/>
          <w:color w:val="000000"/>
          <w:highlight w:val="yellow"/>
          <w:shd w:val="clear" w:color="auto" w:fill="FFFFFF"/>
        </w:rPr>
        <w:t>参数添加到我们的操作方法来执行此操作。</w:t>
      </w:r>
    </w:p>
    <w:p w:rsidR="004A1DFF" w:rsidRDefault="004A1DFF">
      <w:pPr>
        <w:rPr>
          <w:rFonts w:asciiTheme="minorEastAsia" w:hAnsiTheme="minorEastAsia"/>
          <w:szCs w:val="21"/>
        </w:rPr>
      </w:pPr>
    </w:p>
    <w:p w:rsidR="004A1DFF" w:rsidRDefault="009062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</wp:posOffset>
                </wp:positionH>
                <wp:positionV relativeFrom="paragraph">
                  <wp:posOffset>101803</wp:posOffset>
                </wp:positionV>
                <wp:extent cx="5420563" cy="1499616"/>
                <wp:effectExtent l="0" t="0" r="27940" b="247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63" cy="1499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2E2" w:rsidRPr="009062E2" w:rsidRDefault="009062E2" w:rsidP="00906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9062E2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string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07D9A"/>
                                <w:kern w:val="0"/>
                                <w:szCs w:val="21"/>
                              </w:rPr>
                              <w:t>Browse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string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genre)</w:t>
                            </w:r>
                          </w:p>
                          <w:p w:rsidR="009062E2" w:rsidRPr="009062E2" w:rsidRDefault="009062E2" w:rsidP="00906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</w:pP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>{</w:t>
                            </w:r>
                          </w:p>
                          <w:p w:rsidR="009062E2" w:rsidRPr="009062E2" w:rsidRDefault="009062E2" w:rsidP="00906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</w:pP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    </w:t>
                            </w:r>
                            <w:proofErr w:type="gramStart"/>
                            <w:r w:rsidRPr="009062E2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string</w:t>
                            </w:r>
                            <w:proofErr w:type="gramEnd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 message = </w:t>
                            </w:r>
                            <w:proofErr w:type="spellStart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>HttpUtility.HtmlEncode</w:t>
                            </w:r>
                            <w:proofErr w:type="spellEnd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>(</w:t>
                            </w:r>
                            <w:r w:rsidRPr="009062E2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9062E2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Store.Browse</w:t>
                            </w:r>
                            <w:proofErr w:type="spellEnd"/>
                            <w:r w:rsidRPr="009062E2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, Genre = "</w:t>
                            </w:r>
                          </w:p>
                          <w:p w:rsidR="009062E2" w:rsidRPr="009062E2" w:rsidRDefault="009062E2" w:rsidP="00906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</w:pP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+ </w:t>
                            </w:r>
                            <w:proofErr w:type="gramStart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>genre</w:t>
                            </w:r>
                            <w:proofErr w:type="gramEnd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>);</w:t>
                            </w:r>
                          </w:p>
                          <w:p w:rsidR="009062E2" w:rsidRPr="009062E2" w:rsidRDefault="009062E2" w:rsidP="00906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</w:pP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9062E2" w:rsidRPr="009062E2" w:rsidRDefault="009062E2" w:rsidP="00906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</w:pPr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    </w:t>
                            </w:r>
                            <w:proofErr w:type="gramStart"/>
                            <w:r w:rsidRPr="009062E2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 message;</w:t>
                            </w:r>
                          </w:p>
                          <w:p w:rsidR="009062E2" w:rsidRDefault="009062E2" w:rsidP="009062E2">
                            <w:r w:rsidRPr="009062E2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shd w:val="clear" w:color="auto" w:fill="FAFAFA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pt;margin-top:8pt;width:426.8pt;height:11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" fillcolor="white [3201]" strokeweight=".5pt">
                <v:textbox>
                  <w:txbxContent>
                    <w:p w:rsidR="009062E2" w:rsidRPr="009062E2" w:rsidRDefault="009062E2" w:rsidP="009062E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9062E2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62E2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string</w:t>
                      </w: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62E2">
                        <w:rPr>
                          <w:rFonts w:ascii="Consolas" w:eastAsia="宋体" w:hAnsi="Consolas" w:cs="Consolas"/>
                          <w:color w:val="007D9A"/>
                          <w:kern w:val="0"/>
                          <w:szCs w:val="21"/>
                        </w:rPr>
                        <w:t>Browse</w:t>
                      </w: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9062E2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string</w:t>
                      </w: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genre)</w:t>
                      </w:r>
                    </w:p>
                    <w:p w:rsidR="009062E2" w:rsidRPr="009062E2" w:rsidRDefault="009062E2" w:rsidP="009062E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</w:pP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>{</w:t>
                      </w:r>
                    </w:p>
                    <w:p w:rsidR="009062E2" w:rsidRPr="009062E2" w:rsidRDefault="009062E2" w:rsidP="009062E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</w:pP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    </w:t>
                      </w:r>
                      <w:proofErr w:type="gramStart"/>
                      <w:r w:rsidRPr="009062E2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string</w:t>
                      </w:r>
                      <w:proofErr w:type="gramEnd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 message = </w:t>
                      </w:r>
                      <w:proofErr w:type="spellStart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>HttpUtility.HtmlEncode</w:t>
                      </w:r>
                      <w:proofErr w:type="spellEnd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>(</w:t>
                      </w:r>
                      <w:r w:rsidRPr="009062E2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9062E2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Store.Browse</w:t>
                      </w:r>
                      <w:proofErr w:type="spellEnd"/>
                      <w:r w:rsidRPr="009062E2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, Genre = "</w:t>
                      </w:r>
                    </w:p>
                    <w:p w:rsidR="009062E2" w:rsidRPr="009062E2" w:rsidRDefault="009062E2" w:rsidP="009062E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</w:pP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+ </w:t>
                      </w:r>
                      <w:proofErr w:type="gramStart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>genre</w:t>
                      </w:r>
                      <w:proofErr w:type="gramEnd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>);</w:t>
                      </w:r>
                    </w:p>
                    <w:p w:rsidR="009062E2" w:rsidRPr="009062E2" w:rsidRDefault="009062E2" w:rsidP="009062E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</w:pP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 </w:t>
                      </w:r>
                    </w:p>
                    <w:p w:rsidR="009062E2" w:rsidRPr="009062E2" w:rsidRDefault="009062E2" w:rsidP="009062E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</w:pPr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    </w:t>
                      </w:r>
                      <w:proofErr w:type="gramStart"/>
                      <w:r w:rsidRPr="009062E2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 message;</w:t>
                      </w:r>
                    </w:p>
                    <w:p w:rsidR="009062E2" w:rsidRDefault="009062E2" w:rsidP="009062E2">
                      <w:r w:rsidRPr="009062E2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  <w:shd w:val="clear" w:color="auto" w:fill="FAFAFA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Pr="004A1DFF" w:rsidRDefault="004A1DFF" w:rsidP="004A1DFF">
      <w:pPr>
        <w:rPr>
          <w:rFonts w:asciiTheme="minorEastAsia" w:hAnsiTheme="minorEastAsia"/>
          <w:szCs w:val="21"/>
        </w:rPr>
      </w:pPr>
    </w:p>
    <w:p w:rsidR="004A1DFF" w:rsidRDefault="004A1DFF" w:rsidP="004A1DF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@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RenderBody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（）</w:t>
      </w:r>
      <w:r>
        <w:rPr>
          <w:rFonts w:ascii="Segoe UI" w:hAnsi="Segoe UI" w:cs="Segoe UI"/>
          <w:color w:val="000000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呈现子页的主体内容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（在</w:t>
      </w:r>
      <w:r>
        <w:rPr>
          <w:rFonts w:ascii="Segoe UI" w:hAnsi="Segoe UI" w:cs="Segoe UI"/>
          <w:color w:val="000000"/>
          <w:shd w:val="clear" w:color="auto" w:fill="FFFFFF"/>
        </w:rPr>
        <w:t>_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Layout.cshtml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中修改成如下代码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</w:p>
    <w:p w:rsidR="004A1DFF" w:rsidRDefault="004A1DFF" w:rsidP="004A1DF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71323</wp:posOffset>
                </wp:positionV>
                <wp:extent cx="5398618" cy="4608576"/>
                <wp:effectExtent l="0" t="0" r="12065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618" cy="4608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07D9A"/>
                                <w:kern w:val="0"/>
                                <w:szCs w:val="21"/>
                              </w:rPr>
                              <w:t>&lt;!DOCTYPE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07D9A"/>
                                <w:kern w:val="0"/>
                                <w:szCs w:val="21"/>
                              </w:rPr>
                              <w:t xml:space="preserve"> html&gt;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html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head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&lt;title&gt;@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ViewBag.Title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&lt;/title&gt;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&lt;link 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Url.Content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"~/Content/Site.css"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rel</w:t>
                            </w:r>
                            <w:proofErr w:type="spellEnd"/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="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stylesheet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"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type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"text/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 /&gt;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&lt;script 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Url.Content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~/Scripts/jquery-1.4.4.min.js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")"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type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="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text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javascript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"&gt;&lt;/script&gt;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&lt;/head&gt;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&lt;div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id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"header"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&lt;h1&gt;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ASP.NET MVC MUSIC STORE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&lt;/h1&gt;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id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navlist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&lt;li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class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"first"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 xml:space="preserve">&gt;&lt;a 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"/"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id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"current"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Home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&lt;/a&gt;&lt;/li&gt;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li</w:t>
                            </w:r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&gt;&lt;a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451A5"/>
                                <w:kern w:val="0"/>
                                <w:szCs w:val="21"/>
                              </w:rPr>
                              <w:t>href</w:t>
                            </w:r>
                            <w:proofErr w:type="spellEnd"/>
                            <w:proofErr w:type="gram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=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A31515"/>
                                <w:kern w:val="0"/>
                                <w:szCs w:val="21"/>
                              </w:rPr>
                              <w:t>"/Store/"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Store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&lt;/a&gt;&lt;/li&gt;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&lt;/div&gt;</w:t>
                            </w:r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RenderBody</w:t>
                            </w:r>
                            <w:proofErr w:type="spellEnd"/>
                            <w:r w:rsidRPr="004A1DF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4A1DFF" w:rsidRPr="004A1DFF" w:rsidRDefault="004A1DFF" w:rsidP="004A1D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&lt;/body&gt;</w:t>
                            </w:r>
                          </w:p>
                          <w:p w:rsidR="004A1DFF" w:rsidRDefault="004A1DFF" w:rsidP="004A1DFF">
                            <w:r w:rsidRPr="004A1DFF">
                              <w:rPr>
                                <w:rFonts w:ascii="Consolas" w:eastAsia="宋体" w:hAnsi="Consolas" w:cs="Consolas"/>
                                <w:color w:val="0101FD"/>
                                <w:kern w:val="0"/>
                                <w:szCs w:val="2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5.6pt;width:425.1pt;height:36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" fillcolor="white [3201]" strokeweight=".5pt">
                <v:textbox>
                  <w:txbxContent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07D9A"/>
                          <w:kern w:val="0"/>
                          <w:szCs w:val="21"/>
                        </w:rPr>
                        <w:t>&lt;!DOCTYPE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07D9A"/>
                          <w:kern w:val="0"/>
                          <w:szCs w:val="21"/>
                        </w:rPr>
                        <w:t xml:space="preserve"> html&gt;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html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head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&lt;title&gt;@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ViewBag.Title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&lt;/title&gt;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&lt;link 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href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@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Url.Content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"~/Content/Site.css"</w:t>
                      </w: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rel</w:t>
                      </w:r>
                      <w:proofErr w:type="spellEnd"/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="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stylesheet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" </w:t>
                      </w:r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type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"text/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css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 /&gt;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&lt;script 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src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@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Url.Content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~/Scripts/jquery-1.4.4.min.js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")"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type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="</w:t>
                      </w:r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text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javascript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"&gt;&lt;/script&gt;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&lt;/head&gt;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body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&lt;div </w:t>
                      </w:r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id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"header"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&lt;h1&gt;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        ASP.NET MVC MUSIC STORE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&lt;/h1&gt;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ul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 </w:t>
                      </w:r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id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navlist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&lt;li </w:t>
                      </w:r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class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"first"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 xml:space="preserve">&gt;&lt;a 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href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"/"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id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"current"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Home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&lt;/a&gt;&lt;/li&gt;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li</w:t>
                      </w:r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&gt;&lt;a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451A5"/>
                          <w:kern w:val="0"/>
                          <w:szCs w:val="21"/>
                        </w:rPr>
                        <w:t>href</w:t>
                      </w:r>
                      <w:proofErr w:type="spellEnd"/>
                      <w:proofErr w:type="gram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=</w:t>
                      </w:r>
                      <w:r w:rsidRPr="004A1DFF">
                        <w:rPr>
                          <w:rFonts w:ascii="Consolas" w:eastAsia="宋体" w:hAnsi="Consolas" w:cs="Consolas"/>
                          <w:color w:val="A31515"/>
                          <w:kern w:val="0"/>
                          <w:szCs w:val="21"/>
                        </w:rPr>
                        <w:t>"/Store/"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Store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&lt;/a&gt;&lt;/li&gt;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ul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&lt;/div&gt;</w:t>
                      </w:r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@</w:t>
                      </w:r>
                      <w:proofErr w:type="spellStart"/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RenderBody</w:t>
                      </w:r>
                      <w:proofErr w:type="spellEnd"/>
                      <w:r w:rsidRPr="004A1DFF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()</w:t>
                      </w:r>
                      <w:proofErr w:type="gramEnd"/>
                    </w:p>
                    <w:p w:rsidR="004A1DFF" w:rsidRPr="004A1DFF" w:rsidRDefault="004A1DFF" w:rsidP="004A1DF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&lt;/body&gt;</w:t>
                      </w:r>
                    </w:p>
                    <w:p w:rsidR="004A1DFF" w:rsidRDefault="004A1DFF" w:rsidP="004A1DFF">
                      <w:r w:rsidRPr="004A1DFF">
                        <w:rPr>
                          <w:rFonts w:ascii="Consolas" w:eastAsia="宋体" w:hAnsi="Consolas" w:cs="Consolas"/>
                          <w:color w:val="0101FD"/>
                          <w:kern w:val="0"/>
                          <w:szCs w:val="21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62E2" w:rsidRPr="004A1DFF" w:rsidRDefault="004A1DFF" w:rsidP="004A1DFF">
      <w:pPr>
        <w:tabs>
          <w:tab w:val="left" w:pos="1210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sectPr w:rsidR="009062E2" w:rsidRPr="004A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E2"/>
    <w:rsid w:val="004A1DFF"/>
    <w:rsid w:val="00553AED"/>
    <w:rsid w:val="009062E2"/>
    <w:rsid w:val="00E4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7C0F6-AB3E-4939-9DF0-64026DE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62E2"/>
    <w:rPr>
      <w:i/>
      <w:iCs/>
    </w:rPr>
  </w:style>
  <w:style w:type="character" w:customStyle="1" w:styleId="hljs-function">
    <w:name w:val="hljs-function"/>
    <w:basedOn w:val="a0"/>
    <w:rsid w:val="009062E2"/>
  </w:style>
  <w:style w:type="character" w:customStyle="1" w:styleId="hljs-keyword">
    <w:name w:val="hljs-keyword"/>
    <w:basedOn w:val="a0"/>
    <w:rsid w:val="009062E2"/>
  </w:style>
  <w:style w:type="character" w:customStyle="1" w:styleId="hljs-title">
    <w:name w:val="hljs-title"/>
    <w:basedOn w:val="a0"/>
    <w:rsid w:val="009062E2"/>
  </w:style>
  <w:style w:type="character" w:customStyle="1" w:styleId="hljs-params">
    <w:name w:val="hljs-params"/>
    <w:basedOn w:val="a0"/>
    <w:rsid w:val="009062E2"/>
  </w:style>
  <w:style w:type="character" w:customStyle="1" w:styleId="hljs-string">
    <w:name w:val="hljs-string"/>
    <w:basedOn w:val="a0"/>
    <w:rsid w:val="009062E2"/>
  </w:style>
  <w:style w:type="character" w:customStyle="1" w:styleId="xml">
    <w:name w:val="xml"/>
    <w:basedOn w:val="a0"/>
    <w:rsid w:val="004A1DFF"/>
  </w:style>
  <w:style w:type="character" w:customStyle="1" w:styleId="hljs-meta">
    <w:name w:val="hljs-meta"/>
    <w:basedOn w:val="a0"/>
    <w:rsid w:val="004A1DFF"/>
  </w:style>
  <w:style w:type="character" w:customStyle="1" w:styleId="hljs-tag">
    <w:name w:val="hljs-tag"/>
    <w:basedOn w:val="a0"/>
    <w:rsid w:val="004A1DFF"/>
  </w:style>
  <w:style w:type="character" w:customStyle="1" w:styleId="hljs-name">
    <w:name w:val="hljs-name"/>
    <w:basedOn w:val="a0"/>
    <w:rsid w:val="004A1DFF"/>
  </w:style>
  <w:style w:type="character" w:customStyle="1" w:styleId="cs">
    <w:name w:val="cs"/>
    <w:basedOn w:val="a0"/>
    <w:rsid w:val="004A1DFF"/>
  </w:style>
  <w:style w:type="character" w:customStyle="1" w:styleId="hljs-builtin">
    <w:name w:val="hljs-built_in"/>
    <w:basedOn w:val="a0"/>
    <w:rsid w:val="004A1DFF"/>
  </w:style>
  <w:style w:type="character" w:customStyle="1" w:styleId="hljs-attr">
    <w:name w:val="hljs-attr"/>
    <w:basedOn w:val="a0"/>
    <w:rsid w:val="004A1DFF"/>
  </w:style>
  <w:style w:type="character" w:customStyle="1" w:styleId="hljs-number">
    <w:name w:val="hljs-number"/>
    <w:basedOn w:val="a0"/>
    <w:rsid w:val="004A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2019-01-10T07:05:00Z</dcterms:created>
  <dcterms:modified xsi:type="dcterms:W3CDTF">2019-01-10T08:09:00Z</dcterms:modified>
</cp:coreProperties>
</file>