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D267A" w14:textId="11EA5C20" w:rsidR="00E5066C" w:rsidRDefault="002B07D5" w:rsidP="002B07D5">
      <w:pPr>
        <w:jc w:val="center"/>
        <w:rPr>
          <w:b/>
          <w:bCs/>
        </w:rPr>
      </w:pPr>
      <w:r w:rsidRPr="002B07D5">
        <w:rPr>
          <w:b/>
          <w:bCs/>
        </w:rPr>
        <w:t>Assets</w:t>
      </w:r>
    </w:p>
    <w:p w14:paraId="47C06D40" w14:textId="7AF25DAC" w:rsidR="002B07D5" w:rsidRDefault="002D4518" w:rsidP="002B07D5">
      <w:pPr>
        <w:jc w:val="center"/>
      </w:pPr>
      <w:hyperlink r:id="rId4" w:history="1">
        <w:r w:rsidRPr="00947014">
          <w:rPr>
            <w:rStyle w:val="Hyperlink"/>
          </w:rPr>
          <w:t>https://anokolisa.itch.io/sidescroller-pixelart-sprites-asset-pack-forest-16x16</w:t>
        </w:r>
      </w:hyperlink>
    </w:p>
    <w:p w14:paraId="29F57BA3" w14:textId="63AF2AD0" w:rsidR="002D4518" w:rsidRPr="002B07D5" w:rsidRDefault="002D4518" w:rsidP="002B07D5">
      <w:pPr>
        <w:jc w:val="center"/>
      </w:pPr>
      <w:r w:rsidRPr="002D4518">
        <w:t>https://aethrall.itch.io/demon-woods-parallax-background/download/eyJpZCI6NDU3MzMzLCJleHBpcmVzIjoxNjk4Njc4MDAzfQ%3d%3d.3DjZZYrR2Si8tLwyhqnNNfMYuwc%3d</w:t>
      </w:r>
    </w:p>
    <w:sectPr w:rsidR="002D4518" w:rsidRPr="002B0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D5"/>
    <w:rsid w:val="002B07D5"/>
    <w:rsid w:val="002D4518"/>
    <w:rsid w:val="00B3391D"/>
    <w:rsid w:val="00E5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EC92"/>
  <w15:chartTrackingRefBased/>
  <w15:docId w15:val="{69A87D84-59B2-469F-8923-1AFD1C16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5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okolisa.itch.io/sidescroller-pixelart-sprites-asset-pack-forest-16x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YODA .</dc:creator>
  <cp:keywords/>
  <dc:description/>
  <cp:lastModifiedBy>YODA .</cp:lastModifiedBy>
  <cp:revision>2</cp:revision>
  <dcterms:created xsi:type="dcterms:W3CDTF">2023-10-28T12:48:00Z</dcterms:created>
  <dcterms:modified xsi:type="dcterms:W3CDTF">2023-10-30T15:00:00Z</dcterms:modified>
</cp:coreProperties>
</file>