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EE74" w14:textId="6E66CAD6" w:rsidR="000B41BB" w:rsidRDefault="00AC27BC">
      <w:r>
        <w:rPr>
          <w:rFonts w:hint="eastAsia"/>
        </w:rPr>
        <w:t>本次实验</w:t>
      </w:r>
      <w:r w:rsidR="00161130">
        <w:rPr>
          <w:rFonts w:hint="eastAsia"/>
        </w:rPr>
        <w:t>题目要求是实现</w:t>
      </w:r>
      <w:r w:rsidR="00CD0809">
        <w:rPr>
          <w:rFonts w:hint="eastAsia"/>
        </w:rPr>
        <w:t>一个P</w:t>
      </w:r>
      <w:r w:rsidR="00CD0809">
        <w:t>L0</w:t>
      </w:r>
      <w:r w:rsidR="00CD0809">
        <w:rPr>
          <w:rFonts w:hint="eastAsia"/>
        </w:rPr>
        <w:t>语言的编译器，实现</w:t>
      </w:r>
      <w:r w:rsidR="009831CA">
        <w:rPr>
          <w:rFonts w:hint="eastAsia"/>
        </w:rPr>
        <w:t>词法分析，语法分析和执行</w:t>
      </w:r>
      <w:r w:rsidR="00102D07">
        <w:rPr>
          <w:rFonts w:hint="eastAsia"/>
        </w:rPr>
        <w:t>代码</w:t>
      </w:r>
      <w:r w:rsidR="00F354FB">
        <w:rPr>
          <w:rFonts w:hint="eastAsia"/>
        </w:rPr>
        <w:t>三个功能。</w:t>
      </w:r>
    </w:p>
    <w:p w14:paraId="78806B06" w14:textId="5299EEA9" w:rsidR="00545B7C" w:rsidRDefault="00545B7C">
      <w:r>
        <w:rPr>
          <w:rFonts w:hint="eastAsia"/>
        </w:rPr>
        <w:t>具体要求如下：</w:t>
      </w:r>
    </w:p>
    <w:p w14:paraId="7665B2AA" w14:textId="3EA82F5D" w:rsidR="00545B7C" w:rsidRDefault="008C28E8" w:rsidP="008C2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要实现两个函数，g</w:t>
      </w:r>
      <w:r>
        <w:t>etsym()</w:t>
      </w:r>
      <w:r>
        <w:rPr>
          <w:rFonts w:hint="eastAsia"/>
        </w:rPr>
        <w:t>用于得到一个s</w:t>
      </w:r>
      <w:r>
        <w:t>ymbol</w:t>
      </w:r>
      <w:r>
        <w:rPr>
          <w:rFonts w:hint="eastAsia"/>
        </w:rPr>
        <w:t>，</w:t>
      </w:r>
      <w:r w:rsidR="00633443">
        <w:rPr>
          <w:rFonts w:hint="eastAsia"/>
        </w:rPr>
        <w:t>g</w:t>
      </w:r>
      <w:r w:rsidR="00633443">
        <w:t xml:space="preserve">etch() </w:t>
      </w:r>
      <w:r w:rsidR="00633443">
        <w:rPr>
          <w:rFonts w:hint="eastAsia"/>
        </w:rPr>
        <w:t>用于读取代码中一个一个的字符。</w:t>
      </w:r>
    </w:p>
    <w:p w14:paraId="552DCE29" w14:textId="4EA69D0C" w:rsidR="00BD3F7F" w:rsidRDefault="00BD3F7F" w:rsidP="008C2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语法分析程序b</w:t>
      </w:r>
      <w:r>
        <w:t>lock()</w:t>
      </w:r>
      <w:r>
        <w:rPr>
          <w:rFonts w:hint="eastAsia"/>
        </w:rPr>
        <w:t>函数要实现两件事：</w:t>
      </w:r>
      <w:r w:rsidR="0077135A">
        <w:rPr>
          <w:rFonts w:hint="eastAsia"/>
        </w:rPr>
        <w:t>1）将说明部分</w:t>
      </w:r>
      <w:r w:rsidR="00285B00">
        <w:rPr>
          <w:rFonts w:hint="eastAsia"/>
        </w:rPr>
        <w:t>的相关变量放入到table表中，</w:t>
      </w:r>
      <w:r w:rsidR="00252D14">
        <w:rPr>
          <w:rFonts w:hint="eastAsia"/>
        </w:rPr>
        <w:t>2）生成</w:t>
      </w:r>
      <w:r w:rsidR="00E25F5E">
        <w:rPr>
          <w:rFonts w:hint="eastAsia"/>
        </w:rPr>
        <w:t>PL</w:t>
      </w:r>
      <w:r w:rsidR="00E25F5E">
        <w:t>0</w:t>
      </w:r>
      <w:r w:rsidR="00E25F5E">
        <w:rPr>
          <w:rFonts w:hint="eastAsia"/>
        </w:rPr>
        <w:t>语言的目标指令</w:t>
      </w:r>
      <w:r w:rsidR="00CE57AF">
        <w:rPr>
          <w:rFonts w:hint="eastAsia"/>
        </w:rPr>
        <w:t>，存入c</w:t>
      </w:r>
      <w:r w:rsidR="00CE57AF">
        <w:t>ode</w:t>
      </w:r>
      <w:r w:rsidR="00CE57AF">
        <w:rPr>
          <w:rFonts w:hint="eastAsia"/>
        </w:rPr>
        <w:t>数组中</w:t>
      </w:r>
      <w:r w:rsidR="00CE0A7E">
        <w:rPr>
          <w:rFonts w:hint="eastAsia"/>
        </w:rPr>
        <w:t>。</w:t>
      </w:r>
    </w:p>
    <w:p w14:paraId="68E3B797" w14:textId="37A8E47B" w:rsidR="00CE0A7E" w:rsidRDefault="00EA0BF2" w:rsidP="008C2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</w:t>
      </w:r>
      <w:r w:rsidR="00F53525">
        <w:rPr>
          <w:rFonts w:hint="eastAsia"/>
        </w:rPr>
        <w:t>解释执行目标程序的函数</w:t>
      </w:r>
      <w:r w:rsidR="004E1839">
        <w:rPr>
          <w:rFonts w:hint="eastAsia"/>
        </w:rPr>
        <w:t>。</w:t>
      </w:r>
    </w:p>
    <w:p w14:paraId="655205F8" w14:textId="2A3CC2EB" w:rsidR="00163D34" w:rsidRDefault="00163D34" w:rsidP="00163D34"/>
    <w:p w14:paraId="2F80A931" w14:textId="4E799172" w:rsidR="00267EF5" w:rsidRDefault="00163D34" w:rsidP="007C22E1">
      <w:pPr>
        <w:ind w:left="420"/>
      </w:pPr>
      <w:r>
        <w:rPr>
          <w:rFonts w:hint="eastAsia"/>
        </w:rPr>
        <w:t>我采用的是</w:t>
      </w:r>
      <w:r w:rsidR="007D64F2">
        <w:rPr>
          <w:rFonts w:hint="eastAsia"/>
        </w:rPr>
        <w:t>递归处理程序的形式实现的，没有采用</w:t>
      </w:r>
      <w:r w:rsidR="007C22E1">
        <w:rPr>
          <w:rFonts w:hint="eastAsia"/>
        </w:rPr>
        <w:t>建立分析表的方式实现</w:t>
      </w:r>
      <w:r w:rsidR="003F6A1D">
        <w:rPr>
          <w:rFonts w:hint="eastAsia"/>
        </w:rPr>
        <w:t>。</w:t>
      </w:r>
      <w:r w:rsidR="00267EF5">
        <w:rPr>
          <w:rFonts w:hint="eastAsia"/>
        </w:rPr>
        <w:t>下面依次讲</w:t>
      </w:r>
    </w:p>
    <w:p w14:paraId="05A27CFC" w14:textId="1F06A17A" w:rsidR="00AD3D02" w:rsidRDefault="00267EF5" w:rsidP="00267EF5">
      <w:proofErr w:type="gramStart"/>
      <w:r>
        <w:rPr>
          <w:rFonts w:hint="eastAsia"/>
        </w:rPr>
        <w:t>解</w:t>
      </w:r>
      <w:r w:rsidR="00DE3AD1">
        <w:rPr>
          <w:rFonts w:hint="eastAsia"/>
        </w:rPr>
        <w:t>各个</w:t>
      </w:r>
      <w:proofErr w:type="gramEnd"/>
      <w:r w:rsidR="00DE3AD1">
        <w:rPr>
          <w:rFonts w:hint="eastAsia"/>
        </w:rPr>
        <w:t>方法的实现。</w:t>
      </w:r>
    </w:p>
    <w:p w14:paraId="5C6D8B87" w14:textId="718E9B72" w:rsidR="00B03A95" w:rsidRDefault="00B03A95" w:rsidP="00267EF5"/>
    <w:p w14:paraId="54702D57" w14:textId="1AB0AAD7" w:rsidR="00082085" w:rsidRDefault="005753EF" w:rsidP="00EA7619">
      <w:pPr>
        <w:rPr>
          <w:b/>
          <w:bCs/>
          <w:sz w:val="24"/>
          <w:szCs w:val="28"/>
        </w:rPr>
      </w:pPr>
      <w:r w:rsidRPr="00F82549">
        <w:rPr>
          <w:rFonts w:hint="eastAsia"/>
          <w:b/>
          <w:bCs/>
          <w:sz w:val="24"/>
          <w:szCs w:val="28"/>
        </w:rPr>
        <w:t>词法分析程序</w:t>
      </w:r>
    </w:p>
    <w:p w14:paraId="0696C989" w14:textId="74EB4D85" w:rsidR="00F82549" w:rsidRDefault="00F82549" w:rsidP="00BB3C8C">
      <w:pPr>
        <w:ind w:firstLineChars="200" w:firstLine="420"/>
      </w:pPr>
      <w:r w:rsidRPr="00340B92">
        <w:rPr>
          <w:rFonts w:hint="eastAsia"/>
        </w:rPr>
        <w:t>首先是</w:t>
      </w:r>
      <w:r w:rsidR="00D44412">
        <w:rPr>
          <w:rFonts w:hint="eastAsia"/>
        </w:rPr>
        <w:t>get</w:t>
      </w:r>
      <w:r w:rsidR="00D44412">
        <w:t>ch()</w:t>
      </w:r>
      <w:r w:rsidR="00D44412">
        <w:rPr>
          <w:rFonts w:hint="eastAsia"/>
        </w:rPr>
        <w:t>程序，</w:t>
      </w:r>
      <w:r w:rsidR="00E87517">
        <w:rPr>
          <w:rFonts w:hint="eastAsia"/>
        </w:rPr>
        <w:t>想法是一次读入一行的代码，</w:t>
      </w:r>
      <w:r w:rsidR="005B0048">
        <w:rPr>
          <w:rFonts w:hint="eastAsia"/>
        </w:rPr>
        <w:t>存储到缓存数组中，</w:t>
      </w:r>
      <w:r w:rsidR="00B00C91">
        <w:rPr>
          <w:rFonts w:hint="eastAsia"/>
        </w:rPr>
        <w:t>这样就不用每次</w:t>
      </w:r>
      <w:r w:rsidR="00150142">
        <w:rPr>
          <w:rFonts w:hint="eastAsia"/>
        </w:rPr>
        <w:t>运行词法分析程序都得</w:t>
      </w:r>
      <w:r w:rsidR="008E7F10">
        <w:rPr>
          <w:rFonts w:hint="eastAsia"/>
        </w:rPr>
        <w:t>进行读的操作，并且还只读一个字符</w:t>
      </w:r>
      <w:r w:rsidR="0054379D">
        <w:rPr>
          <w:rFonts w:hint="eastAsia"/>
        </w:rPr>
        <w:t>！</w:t>
      </w:r>
      <w:r w:rsidR="00925B6C">
        <w:rPr>
          <w:rFonts w:hint="eastAsia"/>
        </w:rPr>
        <w:t>详细代码如下：</w:t>
      </w:r>
    </w:p>
    <w:p w14:paraId="0209E6A0" w14:textId="4FD0D033" w:rsidR="00925B6C" w:rsidRDefault="00D00FF7" w:rsidP="00EA7619">
      <w:r>
        <w:rPr>
          <w:noProof/>
        </w:rPr>
        <w:drawing>
          <wp:inline distT="0" distB="0" distL="0" distR="0" wp14:anchorId="07F252A4" wp14:editId="765902E4">
            <wp:extent cx="4657143" cy="4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3FCA" w14:textId="27C8A78B" w:rsidR="00CC1444" w:rsidRDefault="00A744F5" w:rsidP="00E934CF">
      <w:pPr>
        <w:ind w:firstLineChars="200" w:firstLine="420"/>
      </w:pPr>
      <w:r>
        <w:rPr>
          <w:rFonts w:hint="eastAsia"/>
        </w:rPr>
        <w:t>接下来就是g</w:t>
      </w:r>
      <w:r>
        <w:t>etsym</w:t>
      </w:r>
      <w:r>
        <w:rPr>
          <w:rFonts w:hint="eastAsia"/>
        </w:rPr>
        <w:t>这个函数了，</w:t>
      </w:r>
      <w:r w:rsidR="001A61E8">
        <w:rPr>
          <w:rFonts w:hint="eastAsia"/>
        </w:rPr>
        <w:t>sym</w:t>
      </w:r>
      <w:r w:rsidR="001A61E8">
        <w:t>bol</w:t>
      </w:r>
      <w:r w:rsidR="001A61E8">
        <w:rPr>
          <w:rFonts w:hint="eastAsia"/>
        </w:rPr>
        <w:t>也就是</w:t>
      </w:r>
      <w:r w:rsidR="00F163A1">
        <w:rPr>
          <w:rFonts w:hint="eastAsia"/>
        </w:rPr>
        <w:t>标识符，数字，</w:t>
      </w:r>
      <w:r w:rsidR="006B14D3">
        <w:rPr>
          <w:rFonts w:hint="eastAsia"/>
        </w:rPr>
        <w:t>关系运算符，</w:t>
      </w:r>
      <w:r w:rsidR="00BC77A3">
        <w:rPr>
          <w:rFonts w:hint="eastAsia"/>
        </w:rPr>
        <w:t>还有标点符号。</w:t>
      </w:r>
      <w:r w:rsidR="006B120B">
        <w:rPr>
          <w:rFonts w:hint="eastAsia"/>
        </w:rPr>
        <w:t>因此</w:t>
      </w:r>
      <w:r w:rsidR="00D55773">
        <w:rPr>
          <w:rFonts w:hint="eastAsia"/>
        </w:rPr>
        <w:t>在</w:t>
      </w:r>
      <w:r w:rsidR="00273B8D">
        <w:rPr>
          <w:rFonts w:hint="eastAsia"/>
        </w:rPr>
        <w:t>头文件里面我预先定义了所有的s</w:t>
      </w:r>
      <w:r w:rsidR="00273B8D">
        <w:t>ymbol</w:t>
      </w:r>
      <w:r w:rsidR="00273B8D">
        <w:rPr>
          <w:rFonts w:hint="eastAsia"/>
        </w:rPr>
        <w:t>，组成了一个</w:t>
      </w:r>
      <w:r w:rsidR="00C34650">
        <w:rPr>
          <w:rFonts w:hint="eastAsia"/>
        </w:rPr>
        <w:t>枚举类型。</w:t>
      </w:r>
      <w:r w:rsidR="00DA0140">
        <w:rPr>
          <w:rFonts w:hint="eastAsia"/>
        </w:rPr>
        <w:t>这就是全局变量</w:t>
      </w:r>
      <w:proofErr w:type="spellStart"/>
      <w:r w:rsidR="00DA0140">
        <w:rPr>
          <w:rFonts w:hint="eastAsia"/>
        </w:rPr>
        <w:t>s</w:t>
      </w:r>
      <w:r w:rsidR="00DA0140">
        <w:t>ym</w:t>
      </w:r>
      <w:proofErr w:type="spellEnd"/>
      <w:r w:rsidR="00DA0140">
        <w:rPr>
          <w:rFonts w:hint="eastAsia"/>
        </w:rPr>
        <w:t>的值域了。</w:t>
      </w:r>
    </w:p>
    <w:p w14:paraId="57D041CE" w14:textId="64AC2B0F" w:rsidR="001C23A2" w:rsidRDefault="001C23A2" w:rsidP="00EA7619">
      <w:r>
        <w:rPr>
          <w:rFonts w:hint="eastAsia"/>
        </w:rPr>
        <w:t>下面是g</w:t>
      </w:r>
      <w:r>
        <w:t>etsym()</w:t>
      </w:r>
      <w:r>
        <w:rPr>
          <w:rFonts w:hint="eastAsia"/>
        </w:rPr>
        <w:t>函数的一个简易的结构：</w:t>
      </w:r>
    </w:p>
    <w:p w14:paraId="3BFCDCA1" w14:textId="56102678" w:rsidR="001C23A2" w:rsidRDefault="001C23A2" w:rsidP="00EA7619">
      <w:r>
        <w:rPr>
          <w:noProof/>
        </w:rPr>
        <w:lastRenderedPageBreak/>
        <w:drawing>
          <wp:inline distT="0" distB="0" distL="0" distR="0" wp14:anchorId="0B7E73E6" wp14:editId="0D30F063">
            <wp:extent cx="4866667" cy="28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D36" w14:textId="19A8429E" w:rsidR="00DF3933" w:rsidRDefault="002D49C9" w:rsidP="00857541">
      <w:pPr>
        <w:ind w:firstLineChars="200" w:firstLine="420"/>
      </w:pPr>
      <w:r>
        <w:rPr>
          <w:rFonts w:hint="eastAsia"/>
        </w:rPr>
        <w:t>下面以标识符为例</w:t>
      </w:r>
      <w:r w:rsidR="00944A8D">
        <w:rPr>
          <w:rFonts w:hint="eastAsia"/>
        </w:rPr>
        <w:t>进行</w:t>
      </w:r>
      <w:r w:rsidR="00DF3933">
        <w:rPr>
          <w:rFonts w:hint="eastAsia"/>
        </w:rPr>
        <w:t>说明</w:t>
      </w:r>
      <w:r w:rsidR="002A1A9C">
        <w:rPr>
          <w:rFonts w:hint="eastAsia"/>
        </w:rPr>
        <w:t>，</w:t>
      </w:r>
      <w:r w:rsidR="00D9045D">
        <w:rPr>
          <w:rFonts w:hint="eastAsia"/>
        </w:rPr>
        <w:t>根据</w:t>
      </w:r>
      <w:r w:rsidR="002270A6">
        <w:rPr>
          <w:rFonts w:hint="eastAsia"/>
        </w:rPr>
        <w:t>题目的表述，</w:t>
      </w:r>
      <w:r w:rsidR="00F2255C">
        <w:rPr>
          <w:rFonts w:hint="eastAsia"/>
        </w:rPr>
        <w:t>标识符应该是字母打头的字母数字串</w:t>
      </w:r>
      <w:r w:rsidR="005F4409">
        <w:rPr>
          <w:rFonts w:hint="eastAsia"/>
        </w:rPr>
        <w:t>，</w:t>
      </w:r>
      <w:r w:rsidR="009046C1">
        <w:rPr>
          <w:rFonts w:hint="eastAsia"/>
        </w:rPr>
        <w:t>这里判断出来标识符以后还要进行保留字的判断，</w:t>
      </w:r>
      <w:r w:rsidR="003B45D9">
        <w:rPr>
          <w:rFonts w:hint="eastAsia"/>
        </w:rPr>
        <w:t>只有</w:t>
      </w:r>
      <w:r w:rsidR="00E816C8">
        <w:rPr>
          <w:rFonts w:hint="eastAsia"/>
        </w:rPr>
        <w:t>符合</w:t>
      </w:r>
      <w:r w:rsidR="003B45D9">
        <w:rPr>
          <w:rFonts w:hint="eastAsia"/>
        </w:rPr>
        <w:t>规则且不是保留字的情况才是</w:t>
      </w:r>
      <w:r w:rsidR="00C71768">
        <w:rPr>
          <w:rFonts w:hint="eastAsia"/>
        </w:rPr>
        <w:t>标识符。</w:t>
      </w:r>
    </w:p>
    <w:p w14:paraId="671068E2" w14:textId="1A117F46" w:rsidR="00CB44B2" w:rsidRDefault="00CB44B2" w:rsidP="00EA7619">
      <w:r>
        <w:rPr>
          <w:noProof/>
        </w:rPr>
        <w:drawing>
          <wp:inline distT="0" distB="0" distL="0" distR="0" wp14:anchorId="68CC0FE4" wp14:editId="778A920A">
            <wp:extent cx="4257143" cy="49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5ACD" w14:textId="51A607FA" w:rsidR="00CB44B2" w:rsidRPr="00BF442E" w:rsidRDefault="00701FB9" w:rsidP="00EA7619">
      <w:pPr>
        <w:rPr>
          <w:b/>
          <w:bCs/>
          <w:sz w:val="24"/>
          <w:szCs w:val="28"/>
        </w:rPr>
      </w:pPr>
      <w:r w:rsidRPr="00BF442E">
        <w:rPr>
          <w:rFonts w:hint="eastAsia"/>
          <w:b/>
          <w:bCs/>
          <w:sz w:val="24"/>
          <w:szCs w:val="28"/>
        </w:rPr>
        <w:t>语法分析程序</w:t>
      </w:r>
    </w:p>
    <w:p w14:paraId="698CD810" w14:textId="7DA860BB" w:rsidR="00BF442E" w:rsidRDefault="00F64CD6" w:rsidP="00137A85">
      <w:pPr>
        <w:ind w:firstLineChars="200" w:firstLine="420"/>
      </w:pPr>
      <w:r>
        <w:rPr>
          <w:rFonts w:hint="eastAsia"/>
        </w:rPr>
        <w:lastRenderedPageBreak/>
        <w:t>这里</w:t>
      </w:r>
      <w:r w:rsidR="00F006A0">
        <w:rPr>
          <w:rFonts w:hint="eastAsia"/>
        </w:rPr>
        <w:t>需要实现两个任务，一是</w:t>
      </w:r>
      <w:r w:rsidR="009F4B3B">
        <w:rPr>
          <w:rFonts w:hint="eastAsia"/>
        </w:rPr>
        <w:t>将</w:t>
      </w:r>
      <w:r w:rsidR="0020201C">
        <w:rPr>
          <w:rFonts w:hint="eastAsia"/>
        </w:rPr>
        <w:t>所有说明部分的</w:t>
      </w:r>
      <w:r w:rsidR="00AC7EC7">
        <w:rPr>
          <w:rFonts w:hint="eastAsia"/>
        </w:rPr>
        <w:t>变量放到t</w:t>
      </w:r>
      <w:r w:rsidR="00AC7EC7">
        <w:t>able</w:t>
      </w:r>
      <w:r w:rsidR="00AC7EC7">
        <w:rPr>
          <w:rFonts w:hint="eastAsia"/>
        </w:rPr>
        <w:t>表中，</w:t>
      </w:r>
      <w:r w:rsidR="00FC6D39">
        <w:rPr>
          <w:rFonts w:hint="eastAsia"/>
        </w:rPr>
        <w:t>这里补充一点</w:t>
      </w:r>
      <w:r w:rsidR="00767CA4">
        <w:rPr>
          <w:rFonts w:hint="eastAsia"/>
        </w:rPr>
        <w:t>P</w:t>
      </w:r>
      <w:r w:rsidR="00767CA4">
        <w:t>L0</w:t>
      </w:r>
      <w:r w:rsidR="00767CA4">
        <w:rPr>
          <w:rFonts w:hint="eastAsia"/>
        </w:rPr>
        <w:t>语言是先</w:t>
      </w:r>
      <w:r w:rsidR="004526AF">
        <w:rPr>
          <w:rFonts w:hint="eastAsia"/>
        </w:rPr>
        <w:t>声明再有执行语句的</w:t>
      </w:r>
      <w:r w:rsidR="0070234B">
        <w:rPr>
          <w:rFonts w:hint="eastAsia"/>
        </w:rPr>
        <w:t>，</w:t>
      </w:r>
      <w:r w:rsidR="00BF3ADA">
        <w:rPr>
          <w:rFonts w:hint="eastAsia"/>
        </w:rPr>
        <w:t>所以</w:t>
      </w:r>
      <w:r w:rsidR="00525C59">
        <w:rPr>
          <w:rFonts w:hint="eastAsia"/>
        </w:rPr>
        <w:t>不用担心</w:t>
      </w:r>
      <w:r w:rsidR="002A5972">
        <w:rPr>
          <w:rFonts w:hint="eastAsia"/>
        </w:rPr>
        <w:t>在执行语句的时候突然蹦出一个</w:t>
      </w:r>
      <w:r w:rsidR="004F4980">
        <w:rPr>
          <w:rFonts w:hint="eastAsia"/>
        </w:rPr>
        <w:t>变量声明来，</w:t>
      </w:r>
      <w:r w:rsidR="00605F57">
        <w:rPr>
          <w:rFonts w:hint="eastAsia"/>
        </w:rPr>
        <w:t>这两个区域是严格分开的。</w:t>
      </w:r>
      <w:r w:rsidR="00EC1715">
        <w:rPr>
          <w:rFonts w:hint="eastAsia"/>
        </w:rPr>
        <w:t>处理</w:t>
      </w:r>
      <w:r w:rsidR="00F91625">
        <w:rPr>
          <w:rFonts w:hint="eastAsia"/>
        </w:rPr>
        <w:t>变量声明的核心方法</w:t>
      </w:r>
      <w:r w:rsidR="00ED0EC4">
        <w:rPr>
          <w:rFonts w:hint="eastAsia"/>
        </w:rPr>
        <w:t>是e</w:t>
      </w:r>
      <w:r w:rsidR="00ED0EC4">
        <w:t>nter()</w:t>
      </w:r>
      <w:r w:rsidR="00ED0EC4">
        <w:rPr>
          <w:rFonts w:hint="eastAsia"/>
        </w:rPr>
        <w:t>方法，</w:t>
      </w:r>
    </w:p>
    <w:p w14:paraId="3F93D1D5" w14:textId="7A3EB3CA" w:rsidR="00A93005" w:rsidRDefault="00EB2347" w:rsidP="00EA7619">
      <w:r>
        <w:rPr>
          <w:noProof/>
        </w:rPr>
        <w:drawing>
          <wp:inline distT="0" distB="0" distL="0" distR="0" wp14:anchorId="1B871BCF" wp14:editId="29429444">
            <wp:extent cx="4476190" cy="4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4A56" w14:textId="6D181310" w:rsidR="00EB2347" w:rsidRDefault="008E6359" w:rsidP="00FF0419">
      <w:pPr>
        <w:ind w:firstLineChars="200" w:firstLine="420"/>
      </w:pPr>
      <w:r>
        <w:rPr>
          <w:rFonts w:hint="eastAsia"/>
        </w:rPr>
        <w:t>对于不同类别</w:t>
      </w:r>
      <w:r w:rsidR="001A5E49">
        <w:rPr>
          <w:rFonts w:hint="eastAsia"/>
        </w:rPr>
        <w:t>的</w:t>
      </w:r>
      <w:r w:rsidR="003069D9">
        <w:rPr>
          <w:rFonts w:hint="eastAsia"/>
        </w:rPr>
        <w:t>声明会有</w:t>
      </w:r>
      <w:r w:rsidR="00C45994">
        <w:rPr>
          <w:rFonts w:hint="eastAsia"/>
        </w:rPr>
        <w:t>不同的处理措施，</w:t>
      </w:r>
      <w:r w:rsidR="00CD2F7D">
        <w:rPr>
          <w:rFonts w:hint="eastAsia"/>
        </w:rPr>
        <w:t>本质上都是填</w:t>
      </w:r>
      <w:r w:rsidR="005E6A58">
        <w:rPr>
          <w:rFonts w:hint="eastAsia"/>
        </w:rPr>
        <w:t>t</w:t>
      </w:r>
      <w:r w:rsidR="005E6A58">
        <w:t>able</w:t>
      </w:r>
      <w:r w:rsidR="005E6A58">
        <w:rPr>
          <w:rFonts w:hint="eastAsia"/>
        </w:rPr>
        <w:t>这个数组，</w:t>
      </w:r>
      <w:proofErr w:type="spellStart"/>
      <w:r w:rsidR="005E6A58">
        <w:rPr>
          <w:rFonts w:hint="eastAsia"/>
        </w:rPr>
        <w:t>t</w:t>
      </w:r>
      <w:r w:rsidR="005E6A58">
        <w:t>x</w:t>
      </w:r>
      <w:proofErr w:type="spellEnd"/>
      <w:r w:rsidR="005E6A58">
        <w:rPr>
          <w:rFonts w:hint="eastAsia"/>
        </w:rPr>
        <w:t>作为t</w:t>
      </w:r>
      <w:r w:rsidR="005E6A58">
        <w:t>able</w:t>
      </w:r>
      <w:r w:rsidR="005E6A58">
        <w:rPr>
          <w:rFonts w:hint="eastAsia"/>
        </w:rPr>
        <w:t>的一个指针是一个全局变量</w:t>
      </w:r>
      <w:r w:rsidR="00B22785">
        <w:rPr>
          <w:rFonts w:hint="eastAsia"/>
        </w:rPr>
        <w:t>。</w:t>
      </w:r>
      <w:r w:rsidR="00F335D1">
        <w:rPr>
          <w:rFonts w:hint="eastAsia"/>
        </w:rPr>
        <w:t>值得一提的是</w:t>
      </w:r>
      <w:r w:rsidR="00F335D1">
        <w:t>mas</w:t>
      </w:r>
      <w:r w:rsidR="00EF6888">
        <w:rPr>
          <w:rFonts w:hint="eastAsia"/>
        </w:rPr>
        <w:t>k这个类型，这个类型是为了处理变量和过程</w:t>
      </w:r>
      <w:r w:rsidR="00CF27DB">
        <w:rPr>
          <w:rFonts w:hint="eastAsia"/>
        </w:rPr>
        <w:t>需要填写的信息有四个</w:t>
      </w:r>
      <w:r w:rsidR="004975B4">
        <w:rPr>
          <w:rFonts w:hint="eastAsia"/>
        </w:rPr>
        <w:t>，常量需要填写的信息有三个的问题</w:t>
      </w:r>
      <w:r w:rsidR="00AF3D75">
        <w:rPr>
          <w:rFonts w:hint="eastAsia"/>
        </w:rPr>
        <w:t>。</w:t>
      </w:r>
    </w:p>
    <w:p w14:paraId="4FA02DFE" w14:textId="489D9B7E" w:rsidR="00E06A25" w:rsidRDefault="00E06A25" w:rsidP="00EA7619">
      <w:r>
        <w:rPr>
          <w:noProof/>
        </w:rPr>
        <w:drawing>
          <wp:inline distT="0" distB="0" distL="0" distR="0" wp14:anchorId="517ED8CF" wp14:editId="0A5060C8">
            <wp:extent cx="3009524" cy="26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0B83" w14:textId="055E8E9C" w:rsidR="00E06A25" w:rsidRDefault="00A85F91" w:rsidP="00EA7619">
      <w:r>
        <w:rPr>
          <w:rFonts w:hint="eastAsia"/>
        </w:rPr>
        <w:t>上图就是两个类型，</w:t>
      </w:r>
      <w:r w:rsidR="00702103">
        <w:rPr>
          <w:rFonts w:hint="eastAsia"/>
        </w:rPr>
        <w:t>但占用空间是一样的。</w:t>
      </w:r>
    </w:p>
    <w:p w14:paraId="1791AD39" w14:textId="1CECC4DF" w:rsidR="00085015" w:rsidRDefault="00085015" w:rsidP="00770A7A">
      <w:pPr>
        <w:ind w:firstLineChars="200" w:firstLine="420"/>
      </w:pPr>
      <w:r>
        <w:rPr>
          <w:rFonts w:hint="eastAsia"/>
        </w:rPr>
        <w:lastRenderedPageBreak/>
        <w:t>完成了</w:t>
      </w:r>
      <w:r w:rsidR="003C3640">
        <w:rPr>
          <w:rFonts w:hint="eastAsia"/>
        </w:rPr>
        <w:t>填表的</w:t>
      </w:r>
      <w:r w:rsidR="00F36AE3">
        <w:rPr>
          <w:rFonts w:hint="eastAsia"/>
        </w:rPr>
        <w:t>操作之后，就是生成PL0目标代码了，</w:t>
      </w:r>
      <w:r w:rsidR="007F2CAE">
        <w:rPr>
          <w:rFonts w:hint="eastAsia"/>
        </w:rPr>
        <w:t>具体就是针对于每一个语句，设计一套等价的执行代码</w:t>
      </w:r>
      <w:r w:rsidR="00484FED">
        <w:rPr>
          <w:rFonts w:hint="eastAsia"/>
        </w:rPr>
        <w:t>：</w:t>
      </w:r>
    </w:p>
    <w:p w14:paraId="42496FC9" w14:textId="54EA1AA9" w:rsidR="00484FED" w:rsidRDefault="00A22429" w:rsidP="00EA7619">
      <w:r>
        <w:rPr>
          <w:noProof/>
        </w:rPr>
        <w:drawing>
          <wp:inline distT="0" distB="0" distL="0" distR="0" wp14:anchorId="5B306134" wp14:editId="4752F768">
            <wp:extent cx="5274310" cy="2954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A2FB" w14:textId="1DA824A1" w:rsidR="00A22429" w:rsidRDefault="00A22429" w:rsidP="00EA7619">
      <w:r>
        <w:rPr>
          <w:rFonts w:hint="eastAsia"/>
        </w:rPr>
        <w:t>上图是</w:t>
      </w:r>
      <w:r w:rsidR="005C231A">
        <w:rPr>
          <w:rFonts w:hint="eastAsia"/>
        </w:rPr>
        <w:t>关于P</w:t>
      </w:r>
      <w:r w:rsidR="005C231A">
        <w:t>L0</w:t>
      </w:r>
      <w:r w:rsidR="005C231A">
        <w:rPr>
          <w:rFonts w:hint="eastAsia"/>
        </w:rPr>
        <w:t>语言的一个</w:t>
      </w:r>
      <w:r w:rsidR="0020004C">
        <w:rPr>
          <w:rFonts w:hint="eastAsia"/>
        </w:rPr>
        <w:t>文法表示</w:t>
      </w:r>
      <w:r w:rsidR="00EB0911">
        <w:rPr>
          <w:rFonts w:hint="eastAsia"/>
        </w:rPr>
        <w:t>。</w:t>
      </w:r>
      <w:r w:rsidR="000E7738">
        <w:rPr>
          <w:rFonts w:hint="eastAsia"/>
        </w:rPr>
        <w:t>可见需要设计</w:t>
      </w:r>
      <w:r w:rsidR="00992245">
        <w:rPr>
          <w:rFonts w:hint="eastAsia"/>
        </w:rPr>
        <w:t>赋值语句，条件，</w:t>
      </w:r>
      <w:r w:rsidR="00A25116">
        <w:rPr>
          <w:rFonts w:hint="eastAsia"/>
        </w:rPr>
        <w:t>读语句，写语句和复合语句的</w:t>
      </w:r>
      <w:r w:rsidR="00E63078">
        <w:rPr>
          <w:rFonts w:hint="eastAsia"/>
        </w:rPr>
        <w:t>等价目标代码。</w:t>
      </w:r>
    </w:p>
    <w:p w14:paraId="5691FAEB" w14:textId="32FFDC78" w:rsidR="00112D25" w:rsidRDefault="00112D25" w:rsidP="00EA7619">
      <w:r>
        <w:rPr>
          <w:noProof/>
        </w:rPr>
        <w:drawing>
          <wp:inline distT="0" distB="0" distL="0" distR="0" wp14:anchorId="752D548F" wp14:editId="6711DAB2">
            <wp:extent cx="5247619" cy="18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C076" w14:textId="460826C2" w:rsidR="00112D25" w:rsidRDefault="00112D25" w:rsidP="00EA7619">
      <w:r>
        <w:rPr>
          <w:rFonts w:hint="eastAsia"/>
        </w:rPr>
        <w:t>上图是P</w:t>
      </w:r>
      <w:r>
        <w:t>L0</w:t>
      </w:r>
      <w:r>
        <w:rPr>
          <w:rFonts w:hint="eastAsia"/>
        </w:rPr>
        <w:t>允许的目标指令，</w:t>
      </w:r>
    </w:p>
    <w:p w14:paraId="41C3A988" w14:textId="74D09666" w:rsidR="005E139B" w:rsidRDefault="00973453" w:rsidP="001D1883">
      <w:pPr>
        <w:ind w:firstLineChars="200" w:firstLine="420"/>
      </w:pPr>
      <w:r>
        <w:rPr>
          <w:rFonts w:hint="eastAsia"/>
        </w:rPr>
        <w:t>对于赋值语句</w:t>
      </w:r>
      <w:r w:rsidR="00554B4F">
        <w:rPr>
          <w:rFonts w:hint="eastAsia"/>
        </w:rPr>
        <w:t>（a</w:t>
      </w:r>
      <w:r w:rsidR="00554B4F">
        <w:t xml:space="preserve"> = 5</w:t>
      </w:r>
      <w:r w:rsidR="00554B4F">
        <w:rPr>
          <w:rFonts w:hint="eastAsia"/>
        </w:rPr>
        <w:t>）将常数5放到栈顶，</w:t>
      </w:r>
      <w:r w:rsidR="00561A74">
        <w:rPr>
          <w:rFonts w:hint="eastAsia"/>
        </w:rPr>
        <w:t>执行</w:t>
      </w:r>
      <w:r w:rsidR="00F14845">
        <w:t>STO</w:t>
      </w:r>
      <w:r w:rsidR="00561A74">
        <w:rPr>
          <w:rFonts w:hint="eastAsia"/>
        </w:rPr>
        <w:t>指令。</w:t>
      </w:r>
      <w:r w:rsidR="003A66F2">
        <w:rPr>
          <w:rFonts w:hint="eastAsia"/>
        </w:rPr>
        <w:t>对于</w:t>
      </w:r>
      <w:r w:rsidR="006C59ED">
        <w:rPr>
          <w:rFonts w:hint="eastAsia"/>
        </w:rPr>
        <w:t>条件语句</w:t>
      </w:r>
      <w:r w:rsidR="00382890">
        <w:rPr>
          <w:rFonts w:hint="eastAsia"/>
        </w:rPr>
        <w:t>（a</w:t>
      </w:r>
      <w:r w:rsidR="00382890">
        <w:t xml:space="preserve"> + b &gt; c +d</w:t>
      </w:r>
      <w:r w:rsidR="00382890">
        <w:rPr>
          <w:rFonts w:hint="eastAsia"/>
        </w:rPr>
        <w:t>）先处理左边的</w:t>
      </w:r>
      <w:r w:rsidR="005A7AD1">
        <w:rPr>
          <w:rFonts w:hint="eastAsia"/>
        </w:rPr>
        <w:t>表达式，</w:t>
      </w:r>
      <w:r w:rsidR="006B0C48">
        <w:rPr>
          <w:rFonts w:hint="eastAsia"/>
        </w:rPr>
        <w:t>将</w:t>
      </w:r>
      <w:r w:rsidR="006B0C48">
        <w:t>a</w:t>
      </w:r>
      <w:r w:rsidR="006B0C48">
        <w:rPr>
          <w:rFonts w:hint="eastAsia"/>
        </w:rPr>
        <w:t>变量放到栈顶（变量在栈空间内被分配了一块地方），将</w:t>
      </w:r>
      <w:r w:rsidR="004A349A">
        <w:rPr>
          <w:rFonts w:hint="eastAsia"/>
        </w:rPr>
        <w:t>b变量放到栈顶，执行O</w:t>
      </w:r>
      <w:r w:rsidR="004A349A">
        <w:t>PR 0 ADD</w:t>
      </w:r>
      <w:r w:rsidR="004A349A">
        <w:rPr>
          <w:rFonts w:hint="eastAsia"/>
        </w:rPr>
        <w:t>命令，此命令是将次顶和栈顶的</w:t>
      </w:r>
      <w:r w:rsidR="00C450C7">
        <w:rPr>
          <w:rFonts w:hint="eastAsia"/>
        </w:rPr>
        <w:t>值进行A</w:t>
      </w:r>
      <w:r w:rsidR="00C450C7">
        <w:t>DD</w:t>
      </w:r>
      <w:r w:rsidR="00C450C7">
        <w:rPr>
          <w:rFonts w:hint="eastAsia"/>
        </w:rPr>
        <w:t>运算，</w:t>
      </w:r>
      <w:r w:rsidR="00A075CA">
        <w:rPr>
          <w:rFonts w:hint="eastAsia"/>
        </w:rPr>
        <w:t>而后将结果存在次顶中（因为运行完之后</w:t>
      </w:r>
      <w:r w:rsidR="00D2004D">
        <w:rPr>
          <w:rFonts w:hint="eastAsia"/>
        </w:rPr>
        <w:t>，次顶就是栈顶</w:t>
      </w:r>
      <w:r w:rsidR="00E9758B">
        <w:rPr>
          <w:rFonts w:hint="eastAsia"/>
        </w:rPr>
        <w:t>！</w:t>
      </w:r>
      <w:r w:rsidR="00A075CA">
        <w:rPr>
          <w:rFonts w:hint="eastAsia"/>
        </w:rPr>
        <w:t>）</w:t>
      </w:r>
      <w:r w:rsidR="001B6E55">
        <w:rPr>
          <w:rFonts w:hint="eastAsia"/>
        </w:rPr>
        <w:t>，</w:t>
      </w:r>
      <w:r w:rsidR="00A7249F">
        <w:rPr>
          <w:rFonts w:hint="eastAsia"/>
        </w:rPr>
        <w:t>从两个</w:t>
      </w:r>
      <w:r w:rsidR="0098767D">
        <w:rPr>
          <w:rFonts w:hint="eastAsia"/>
        </w:rPr>
        <w:t>例子可以看出来</w:t>
      </w:r>
      <w:r w:rsidR="004561B7">
        <w:rPr>
          <w:rFonts w:hint="eastAsia"/>
        </w:rPr>
        <w:t>栈顶是相当重要的</w:t>
      </w:r>
      <w:r w:rsidR="00FF07FE">
        <w:rPr>
          <w:rFonts w:hint="eastAsia"/>
        </w:rPr>
        <w:t>，</w:t>
      </w:r>
      <w:r w:rsidR="00753A00">
        <w:rPr>
          <w:rFonts w:hint="eastAsia"/>
        </w:rPr>
        <w:t>操作命令都是和</w:t>
      </w:r>
      <w:proofErr w:type="gramStart"/>
      <w:r w:rsidR="00753A00">
        <w:rPr>
          <w:rFonts w:hint="eastAsia"/>
        </w:rPr>
        <w:t>栈顶有关</w:t>
      </w:r>
      <w:proofErr w:type="gramEnd"/>
      <w:r w:rsidR="00753A00">
        <w:rPr>
          <w:rFonts w:hint="eastAsia"/>
        </w:rPr>
        <w:t>的。</w:t>
      </w:r>
      <w:r w:rsidR="00283327">
        <w:rPr>
          <w:rFonts w:hint="eastAsia"/>
        </w:rPr>
        <w:t>下面</w:t>
      </w:r>
      <w:r w:rsidR="00196FF8">
        <w:rPr>
          <w:rFonts w:hint="eastAsia"/>
        </w:rPr>
        <w:t>以条件语句为例子进行说明。</w:t>
      </w:r>
    </w:p>
    <w:p w14:paraId="0126C876" w14:textId="5B1CA015" w:rsidR="001E7825" w:rsidRDefault="00BD6864" w:rsidP="00EA7619">
      <w:r>
        <w:rPr>
          <w:rFonts w:hint="eastAsia"/>
        </w:rPr>
        <w:t>条件-</w:t>
      </w:r>
      <w:r>
        <w:t>&gt;</w:t>
      </w:r>
      <w:r>
        <w:rPr>
          <w:rFonts w:hint="eastAsia"/>
        </w:rPr>
        <w:t>表达式-</w:t>
      </w:r>
      <w:r>
        <w:t>&gt;</w:t>
      </w:r>
      <w:r>
        <w:rPr>
          <w:rFonts w:hint="eastAsia"/>
        </w:rPr>
        <w:t>加减项-</w:t>
      </w:r>
      <w:r>
        <w:t>&gt;</w:t>
      </w:r>
      <w:r>
        <w:rPr>
          <w:rFonts w:hint="eastAsia"/>
        </w:rPr>
        <w:t>因子</w:t>
      </w:r>
    </w:p>
    <w:p w14:paraId="74362B01" w14:textId="653F6C6A" w:rsidR="005163CF" w:rsidRDefault="00B035EA" w:rsidP="00EA7619">
      <w:r>
        <w:rPr>
          <w:noProof/>
        </w:rPr>
        <w:lastRenderedPageBreak/>
        <w:drawing>
          <wp:inline distT="0" distB="0" distL="0" distR="0" wp14:anchorId="40A7E221" wp14:editId="039AD08D">
            <wp:extent cx="4704762" cy="53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B61" w14:textId="1B101D32" w:rsidR="00B035EA" w:rsidRDefault="00B035EA" w:rsidP="00EA7619">
      <w:r>
        <w:rPr>
          <w:rFonts w:hint="eastAsia"/>
        </w:rPr>
        <w:t>上图是在处理因子的情况，</w:t>
      </w:r>
    </w:p>
    <w:p w14:paraId="543CC521" w14:textId="5A71B748" w:rsidR="00236828" w:rsidRDefault="00236828" w:rsidP="00EA7619">
      <w:r>
        <w:rPr>
          <w:noProof/>
        </w:rPr>
        <w:lastRenderedPageBreak/>
        <w:drawing>
          <wp:inline distT="0" distB="0" distL="0" distR="0" wp14:anchorId="056F49B9" wp14:editId="196BDFB4">
            <wp:extent cx="4419048" cy="38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3C84" w14:textId="18766239" w:rsidR="00236828" w:rsidRDefault="00236828" w:rsidP="00EA7619">
      <w:r>
        <w:rPr>
          <w:rFonts w:hint="eastAsia"/>
        </w:rPr>
        <w:t>上图是处理项的</w:t>
      </w:r>
      <w:r w:rsidR="00932702">
        <w:rPr>
          <w:rFonts w:hint="eastAsia"/>
        </w:rPr>
        <w:t>相关代码。</w:t>
      </w:r>
    </w:p>
    <w:p w14:paraId="10A2DD5B" w14:textId="61F2CA09" w:rsidR="00366424" w:rsidRDefault="00366424" w:rsidP="00EA7619">
      <w:r>
        <w:rPr>
          <w:noProof/>
        </w:rPr>
        <w:lastRenderedPageBreak/>
        <w:drawing>
          <wp:inline distT="0" distB="0" distL="0" distR="0" wp14:anchorId="0C80E86F" wp14:editId="4861908A">
            <wp:extent cx="4647619" cy="5809524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952F" w14:textId="7DBCE738" w:rsidR="00366424" w:rsidRDefault="00366424" w:rsidP="00EA7619">
      <w:r>
        <w:rPr>
          <w:rFonts w:hint="eastAsia"/>
        </w:rPr>
        <w:t>上图是关于</w:t>
      </w:r>
      <w:r w:rsidR="00EF6AF4">
        <w:rPr>
          <w:rFonts w:hint="eastAsia"/>
        </w:rPr>
        <w:t>对于整个表达式读取并处理（生成目标代码）的函数。</w:t>
      </w:r>
    </w:p>
    <w:p w14:paraId="52FF3FCF" w14:textId="4B4CC798" w:rsidR="005F7475" w:rsidRPr="00B35FA8" w:rsidRDefault="00C43749" w:rsidP="00EA7619">
      <w:pPr>
        <w:rPr>
          <w:b/>
          <w:bCs/>
          <w:sz w:val="24"/>
          <w:szCs w:val="28"/>
        </w:rPr>
      </w:pPr>
      <w:r w:rsidRPr="00B35FA8">
        <w:rPr>
          <w:rFonts w:hint="eastAsia"/>
          <w:b/>
          <w:bCs/>
          <w:sz w:val="24"/>
          <w:szCs w:val="28"/>
        </w:rPr>
        <w:t>建立一个解释执行目标程序的函数</w:t>
      </w:r>
    </w:p>
    <w:p w14:paraId="5B91FB0B" w14:textId="0A463E42" w:rsidR="00B258AE" w:rsidRDefault="00E46CE2" w:rsidP="001418E5">
      <w:pPr>
        <w:ind w:firstLineChars="200" w:firstLine="420"/>
      </w:pPr>
      <w:r>
        <w:rPr>
          <w:rFonts w:hint="eastAsia"/>
        </w:rPr>
        <w:t>执行的时候，</w:t>
      </w:r>
      <w:r w:rsidR="00F509DF">
        <w:rPr>
          <w:rFonts w:hint="eastAsia"/>
        </w:rPr>
        <w:t>内存中只有</w:t>
      </w:r>
      <w:r w:rsidR="00D4693F">
        <w:rPr>
          <w:rFonts w:hint="eastAsia"/>
        </w:rPr>
        <w:t>存放目标程序的c</w:t>
      </w:r>
      <w:r w:rsidR="00D4693F">
        <w:t>ode</w:t>
      </w:r>
      <w:r w:rsidR="00D4693F">
        <w:rPr>
          <w:rFonts w:hint="eastAsia"/>
        </w:rPr>
        <w:t>数组和运行时的栈式</w:t>
      </w:r>
      <w:r w:rsidR="004615F3">
        <w:rPr>
          <w:rFonts w:hint="eastAsia"/>
        </w:rPr>
        <w:t>数据空间</w:t>
      </w:r>
      <w:r w:rsidR="00E8567F">
        <w:rPr>
          <w:rFonts w:hint="eastAsia"/>
        </w:rPr>
        <w:t>S，</w:t>
      </w:r>
      <w:r w:rsidR="00334446">
        <w:rPr>
          <w:rFonts w:hint="eastAsia"/>
        </w:rPr>
        <w:t>实行这个函数的时候，</w:t>
      </w:r>
      <w:r w:rsidR="006766EB">
        <w:rPr>
          <w:rFonts w:hint="eastAsia"/>
        </w:rPr>
        <w:t>要重点了解</w:t>
      </w:r>
      <w:r w:rsidR="00882F24">
        <w:rPr>
          <w:rFonts w:hint="eastAsia"/>
        </w:rPr>
        <w:t>每个过程被调用（包括主过程，要不然</w:t>
      </w:r>
      <w:r w:rsidR="009E6565">
        <w:rPr>
          <w:rFonts w:hint="eastAsia"/>
        </w:rPr>
        <w:t>dx初始值怎么是</w:t>
      </w:r>
      <w:r w:rsidR="00E46982">
        <w:rPr>
          <w:rFonts w:hint="eastAsia"/>
        </w:rPr>
        <w:t>3呢</w:t>
      </w:r>
      <w:r w:rsidR="00882F24">
        <w:rPr>
          <w:rFonts w:hint="eastAsia"/>
        </w:rPr>
        <w:t>）</w:t>
      </w:r>
      <w:r w:rsidR="00D90473">
        <w:rPr>
          <w:rFonts w:hint="eastAsia"/>
        </w:rPr>
        <w:t>时，栈顶</w:t>
      </w:r>
      <w:r w:rsidR="0066751A">
        <w:rPr>
          <w:rFonts w:hint="eastAsia"/>
        </w:rPr>
        <w:t>分配三个单元，</w:t>
      </w:r>
      <w:r w:rsidR="00637BAE">
        <w:rPr>
          <w:rFonts w:hint="eastAsia"/>
        </w:rPr>
        <w:t>一个单元是</w:t>
      </w:r>
      <w:proofErr w:type="gramStart"/>
      <w:r w:rsidR="00E00055">
        <w:rPr>
          <w:rFonts w:hint="eastAsia"/>
        </w:rPr>
        <w:t>调用链</w:t>
      </w:r>
      <w:r w:rsidR="00ED0576">
        <w:rPr>
          <w:rFonts w:hint="eastAsia"/>
        </w:rPr>
        <w:t>最开始</w:t>
      </w:r>
      <w:proofErr w:type="gramEnd"/>
      <w:r w:rsidR="00ED0576">
        <w:rPr>
          <w:rFonts w:hint="eastAsia"/>
        </w:rPr>
        <w:t>的过程的数据段的基地址，一个单元是</w:t>
      </w:r>
      <w:r w:rsidR="00584C6A">
        <w:rPr>
          <w:rFonts w:hint="eastAsia"/>
        </w:rPr>
        <w:t>该过程运行之前正在</w:t>
      </w:r>
      <w:r w:rsidR="008503D1">
        <w:rPr>
          <w:rFonts w:hint="eastAsia"/>
        </w:rPr>
        <w:t>运行的过程的数据区基地址，</w:t>
      </w:r>
      <w:r w:rsidR="000130B1">
        <w:rPr>
          <w:rFonts w:hint="eastAsia"/>
        </w:rPr>
        <w:t>一个单元是</w:t>
      </w:r>
      <w:r w:rsidR="00F95FF0">
        <w:rPr>
          <w:rFonts w:hint="eastAsia"/>
        </w:rPr>
        <w:t>当时程序寄存器</w:t>
      </w:r>
      <w:r w:rsidR="00F95FF0">
        <w:t>P</w:t>
      </w:r>
      <w:r w:rsidR="00F95FF0">
        <w:rPr>
          <w:rFonts w:hint="eastAsia"/>
        </w:rPr>
        <w:t>的值，用于</w:t>
      </w:r>
      <w:r w:rsidR="00972A08">
        <w:rPr>
          <w:rFonts w:hint="eastAsia"/>
        </w:rPr>
        <w:t>过程执行完的时候继续执行之前的代码。</w:t>
      </w:r>
    </w:p>
    <w:p w14:paraId="43CF0F24" w14:textId="455E5F9D" w:rsidR="001C5956" w:rsidRDefault="00490050" w:rsidP="00EA7619">
      <w:r>
        <w:rPr>
          <w:noProof/>
        </w:rPr>
        <w:lastRenderedPageBreak/>
        <w:drawing>
          <wp:inline distT="0" distB="0" distL="0" distR="0" wp14:anchorId="3EC6E92A" wp14:editId="6FEBD52F">
            <wp:extent cx="4466667" cy="53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E778" w14:textId="7AA789CF" w:rsidR="00490050" w:rsidRPr="00340B92" w:rsidRDefault="00490050" w:rsidP="008B7852">
      <w:pPr>
        <w:ind w:firstLineChars="200" w:firstLine="420"/>
        <w:rPr>
          <w:rFonts w:hint="eastAsia"/>
        </w:rPr>
      </w:pPr>
      <w:r>
        <w:rPr>
          <w:rFonts w:hint="eastAsia"/>
        </w:rPr>
        <w:t>上图是执行函数的一个</w:t>
      </w:r>
      <w:r w:rsidR="00C42C27">
        <w:rPr>
          <w:rFonts w:hint="eastAsia"/>
        </w:rPr>
        <w:t>片段，</w:t>
      </w:r>
      <w:r w:rsidR="00CF6D8C">
        <w:rPr>
          <w:rFonts w:hint="eastAsia"/>
        </w:rPr>
        <w:t>其中s是栈式数据区，执行的逻辑大致就是根据</w:t>
      </w:r>
      <w:r w:rsidR="00F22E2B">
        <w:rPr>
          <w:rFonts w:hint="eastAsia"/>
        </w:rPr>
        <w:t>每条命令</w:t>
      </w:r>
      <w:r w:rsidR="00CC355C">
        <w:rPr>
          <w:rFonts w:hint="eastAsia"/>
        </w:rPr>
        <w:t>要做的事情，</w:t>
      </w:r>
      <w:r w:rsidR="00DB16B1">
        <w:rPr>
          <w:rFonts w:hint="eastAsia"/>
        </w:rPr>
        <w:t>需要的先把操作数</w:t>
      </w:r>
      <w:r w:rsidR="002F10E8">
        <w:rPr>
          <w:rFonts w:hint="eastAsia"/>
        </w:rPr>
        <w:t>移到栈顶，再进行运算。</w:t>
      </w:r>
      <w:bookmarkStart w:id="0" w:name="_GoBack"/>
      <w:bookmarkEnd w:id="0"/>
    </w:p>
    <w:sectPr w:rsidR="00490050" w:rsidRPr="0034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425ED"/>
    <w:multiLevelType w:val="hybridMultilevel"/>
    <w:tmpl w:val="FB42A3EC"/>
    <w:lvl w:ilvl="0" w:tplc="A27ACE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F7"/>
    <w:rsid w:val="000026B0"/>
    <w:rsid w:val="000130B1"/>
    <w:rsid w:val="000316D6"/>
    <w:rsid w:val="0004683C"/>
    <w:rsid w:val="00082085"/>
    <w:rsid w:val="00085015"/>
    <w:rsid w:val="000B41BB"/>
    <w:rsid w:val="000B5379"/>
    <w:rsid w:val="000E7738"/>
    <w:rsid w:val="00102D07"/>
    <w:rsid w:val="00112D25"/>
    <w:rsid w:val="00134C89"/>
    <w:rsid w:val="00137A85"/>
    <w:rsid w:val="001418E5"/>
    <w:rsid w:val="00150142"/>
    <w:rsid w:val="00161130"/>
    <w:rsid w:val="00163D34"/>
    <w:rsid w:val="00196FF8"/>
    <w:rsid w:val="001A5E49"/>
    <w:rsid w:val="001A61E8"/>
    <w:rsid w:val="001B6E55"/>
    <w:rsid w:val="001C23A2"/>
    <w:rsid w:val="001C5956"/>
    <w:rsid w:val="001D1883"/>
    <w:rsid w:val="001D4FF2"/>
    <w:rsid w:val="001E4A76"/>
    <w:rsid w:val="001E7825"/>
    <w:rsid w:val="0020004C"/>
    <w:rsid w:val="0020201C"/>
    <w:rsid w:val="002270A6"/>
    <w:rsid w:val="00236828"/>
    <w:rsid w:val="00252D14"/>
    <w:rsid w:val="00267EF5"/>
    <w:rsid w:val="00273B8D"/>
    <w:rsid w:val="00283327"/>
    <w:rsid w:val="00285B00"/>
    <w:rsid w:val="002A10CC"/>
    <w:rsid w:val="002A1A9C"/>
    <w:rsid w:val="002A5972"/>
    <w:rsid w:val="002A7793"/>
    <w:rsid w:val="002D49C9"/>
    <w:rsid w:val="002F10E8"/>
    <w:rsid w:val="003069D9"/>
    <w:rsid w:val="00334446"/>
    <w:rsid w:val="00340B92"/>
    <w:rsid w:val="00366424"/>
    <w:rsid w:val="00382890"/>
    <w:rsid w:val="003A66F2"/>
    <w:rsid w:val="003B45D9"/>
    <w:rsid w:val="003C3640"/>
    <w:rsid w:val="003D6FC0"/>
    <w:rsid w:val="003E0C0B"/>
    <w:rsid w:val="003E2E01"/>
    <w:rsid w:val="003F6A1D"/>
    <w:rsid w:val="004009D8"/>
    <w:rsid w:val="0044537E"/>
    <w:rsid w:val="004526AF"/>
    <w:rsid w:val="004561B7"/>
    <w:rsid w:val="004615F3"/>
    <w:rsid w:val="00484FED"/>
    <w:rsid w:val="00490050"/>
    <w:rsid w:val="004975B4"/>
    <w:rsid w:val="004A349A"/>
    <w:rsid w:val="004E1839"/>
    <w:rsid w:val="004F4980"/>
    <w:rsid w:val="005163CF"/>
    <w:rsid w:val="00517376"/>
    <w:rsid w:val="00525C59"/>
    <w:rsid w:val="0054379D"/>
    <w:rsid w:val="00545B7C"/>
    <w:rsid w:val="00554B4F"/>
    <w:rsid w:val="00561A74"/>
    <w:rsid w:val="00567256"/>
    <w:rsid w:val="005753EF"/>
    <w:rsid w:val="00584C6A"/>
    <w:rsid w:val="005A7AD1"/>
    <w:rsid w:val="005B0048"/>
    <w:rsid w:val="005C231A"/>
    <w:rsid w:val="005E139B"/>
    <w:rsid w:val="005E6A58"/>
    <w:rsid w:val="005F06A1"/>
    <w:rsid w:val="005F4409"/>
    <w:rsid w:val="005F7475"/>
    <w:rsid w:val="00605F57"/>
    <w:rsid w:val="00633443"/>
    <w:rsid w:val="00635939"/>
    <w:rsid w:val="00637BAE"/>
    <w:rsid w:val="0066751A"/>
    <w:rsid w:val="006766EB"/>
    <w:rsid w:val="006B0C48"/>
    <w:rsid w:val="006B120B"/>
    <w:rsid w:val="006B14D3"/>
    <w:rsid w:val="006C4511"/>
    <w:rsid w:val="006C59ED"/>
    <w:rsid w:val="00701FB9"/>
    <w:rsid w:val="00702103"/>
    <w:rsid w:val="0070234B"/>
    <w:rsid w:val="00753A00"/>
    <w:rsid w:val="00767CA4"/>
    <w:rsid w:val="00770A7A"/>
    <w:rsid w:val="0077135A"/>
    <w:rsid w:val="00783511"/>
    <w:rsid w:val="007C22E1"/>
    <w:rsid w:val="007D64F2"/>
    <w:rsid w:val="007F2CAE"/>
    <w:rsid w:val="008138CC"/>
    <w:rsid w:val="008503D1"/>
    <w:rsid w:val="00857541"/>
    <w:rsid w:val="00882F24"/>
    <w:rsid w:val="008B7852"/>
    <w:rsid w:val="008C28E8"/>
    <w:rsid w:val="008E6359"/>
    <w:rsid w:val="008E7F10"/>
    <w:rsid w:val="009046C1"/>
    <w:rsid w:val="00925B6C"/>
    <w:rsid w:val="00932702"/>
    <w:rsid w:val="00944A8D"/>
    <w:rsid w:val="00972A08"/>
    <w:rsid w:val="00973453"/>
    <w:rsid w:val="009831CA"/>
    <w:rsid w:val="009873BA"/>
    <w:rsid w:val="0098767D"/>
    <w:rsid w:val="00992245"/>
    <w:rsid w:val="009D196F"/>
    <w:rsid w:val="009E6565"/>
    <w:rsid w:val="009F1527"/>
    <w:rsid w:val="009F4B3B"/>
    <w:rsid w:val="00A075CA"/>
    <w:rsid w:val="00A22429"/>
    <w:rsid w:val="00A25116"/>
    <w:rsid w:val="00A37A64"/>
    <w:rsid w:val="00A7249F"/>
    <w:rsid w:val="00A72641"/>
    <w:rsid w:val="00A744F5"/>
    <w:rsid w:val="00A85F91"/>
    <w:rsid w:val="00A93005"/>
    <w:rsid w:val="00AC27BC"/>
    <w:rsid w:val="00AC7EC7"/>
    <w:rsid w:val="00AD3D02"/>
    <w:rsid w:val="00AE1AD2"/>
    <w:rsid w:val="00AF3D75"/>
    <w:rsid w:val="00B00C91"/>
    <w:rsid w:val="00B035EA"/>
    <w:rsid w:val="00B03A95"/>
    <w:rsid w:val="00B22785"/>
    <w:rsid w:val="00B258AE"/>
    <w:rsid w:val="00B35FA8"/>
    <w:rsid w:val="00B80E77"/>
    <w:rsid w:val="00B848B5"/>
    <w:rsid w:val="00BA727B"/>
    <w:rsid w:val="00BB3C8C"/>
    <w:rsid w:val="00BC77A3"/>
    <w:rsid w:val="00BD3F7F"/>
    <w:rsid w:val="00BD6864"/>
    <w:rsid w:val="00BE0215"/>
    <w:rsid w:val="00BE7BA9"/>
    <w:rsid w:val="00BF3ADA"/>
    <w:rsid w:val="00BF442E"/>
    <w:rsid w:val="00C114AB"/>
    <w:rsid w:val="00C34650"/>
    <w:rsid w:val="00C42C27"/>
    <w:rsid w:val="00C43749"/>
    <w:rsid w:val="00C450C7"/>
    <w:rsid w:val="00C45994"/>
    <w:rsid w:val="00C71768"/>
    <w:rsid w:val="00C71C97"/>
    <w:rsid w:val="00C85EF7"/>
    <w:rsid w:val="00CB44B2"/>
    <w:rsid w:val="00CC1444"/>
    <w:rsid w:val="00CC355C"/>
    <w:rsid w:val="00CD0809"/>
    <w:rsid w:val="00CD2F7D"/>
    <w:rsid w:val="00CE0A7E"/>
    <w:rsid w:val="00CE57AF"/>
    <w:rsid w:val="00CF27DB"/>
    <w:rsid w:val="00CF6D8C"/>
    <w:rsid w:val="00D00FF7"/>
    <w:rsid w:val="00D061A5"/>
    <w:rsid w:val="00D2004D"/>
    <w:rsid w:val="00D44412"/>
    <w:rsid w:val="00D4693F"/>
    <w:rsid w:val="00D5540B"/>
    <w:rsid w:val="00D55773"/>
    <w:rsid w:val="00D9045D"/>
    <w:rsid w:val="00D90473"/>
    <w:rsid w:val="00DA0140"/>
    <w:rsid w:val="00DA3CA3"/>
    <w:rsid w:val="00DB16B1"/>
    <w:rsid w:val="00DE3AD1"/>
    <w:rsid w:val="00DF3933"/>
    <w:rsid w:val="00E00055"/>
    <w:rsid w:val="00E06A25"/>
    <w:rsid w:val="00E25F5E"/>
    <w:rsid w:val="00E36DA6"/>
    <w:rsid w:val="00E46982"/>
    <w:rsid w:val="00E46CE2"/>
    <w:rsid w:val="00E63078"/>
    <w:rsid w:val="00E816C8"/>
    <w:rsid w:val="00E85221"/>
    <w:rsid w:val="00E8567F"/>
    <w:rsid w:val="00E87517"/>
    <w:rsid w:val="00E934CF"/>
    <w:rsid w:val="00E9758B"/>
    <w:rsid w:val="00EA0BF2"/>
    <w:rsid w:val="00EA0CFA"/>
    <w:rsid w:val="00EA7619"/>
    <w:rsid w:val="00EB0911"/>
    <w:rsid w:val="00EB2347"/>
    <w:rsid w:val="00EC1715"/>
    <w:rsid w:val="00ED0576"/>
    <w:rsid w:val="00ED0EC4"/>
    <w:rsid w:val="00EF6888"/>
    <w:rsid w:val="00EF6AF4"/>
    <w:rsid w:val="00F006A0"/>
    <w:rsid w:val="00F14845"/>
    <w:rsid w:val="00F163A1"/>
    <w:rsid w:val="00F17AF3"/>
    <w:rsid w:val="00F2255C"/>
    <w:rsid w:val="00F22E2B"/>
    <w:rsid w:val="00F335D1"/>
    <w:rsid w:val="00F354FB"/>
    <w:rsid w:val="00F36AE3"/>
    <w:rsid w:val="00F509DF"/>
    <w:rsid w:val="00F53525"/>
    <w:rsid w:val="00F64CD6"/>
    <w:rsid w:val="00F77B94"/>
    <w:rsid w:val="00F82549"/>
    <w:rsid w:val="00F91625"/>
    <w:rsid w:val="00F95FF0"/>
    <w:rsid w:val="00FC6D39"/>
    <w:rsid w:val="00FF0419"/>
    <w:rsid w:val="00F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5F1F"/>
  <w15:chartTrackingRefBased/>
  <w15:docId w15:val="{C741F91E-C7EC-4DAA-B259-FF1987EB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gac2604</dc:creator>
  <cp:keywords/>
  <dc:description/>
  <cp:lastModifiedBy>gac2604</cp:lastModifiedBy>
  <cp:revision>467</cp:revision>
  <dcterms:created xsi:type="dcterms:W3CDTF">2020-11-24T09:54:00Z</dcterms:created>
  <dcterms:modified xsi:type="dcterms:W3CDTF">2020-11-24T12:34:00Z</dcterms:modified>
</cp:coreProperties>
</file>