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62FFF" w14:textId="77777777" w:rsidR="006A4639" w:rsidRDefault="006A4639" w:rsidP="006A4639">
      <w:r>
        <w:t>Kronika 20. stoletja: 1900–1909 v besedi, sliki, filmu in zvoku. Mladinska knjiga, 1998. Videokaseta.</w:t>
      </w:r>
    </w:p>
    <w:p w14:paraId="5BFC1E61" w14:textId="77777777" w:rsidR="006A4639" w:rsidRDefault="006A4639" w:rsidP="006A4639"/>
    <w:p w14:paraId="722659C9" w14:textId="77777777" w:rsidR="006A4639" w:rsidRDefault="006A4639" w:rsidP="006A4639">
      <w:r>
        <w:t>Kronika 20. stoletja: 1910–1919. Edited by Christoph Hünermann, translated by Nada Voglar, Založba Mladinska knjiga, 1999.</w:t>
      </w:r>
    </w:p>
    <w:p w14:paraId="444F5919" w14:textId="77777777" w:rsidR="006A4639" w:rsidRDefault="006A4639" w:rsidP="006A4639"/>
    <w:p w14:paraId="097B89A4" w14:textId="3319EF45" w:rsidR="00C3516D" w:rsidRDefault="006A4639" w:rsidP="006A4639">
      <w:r>
        <w:t>Grant, R. G. Bojevanje: velika slikovna enciklopedija. 1. izd., 1. natis, Mladinska knjiga, 2016.</w:t>
      </w:r>
    </w:p>
    <w:sectPr w:rsidR="00C3516D" w:rsidSect="00392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39"/>
    <w:rsid w:val="0004327D"/>
    <w:rsid w:val="00156C8A"/>
    <w:rsid w:val="00193FD1"/>
    <w:rsid w:val="003926A7"/>
    <w:rsid w:val="004451B4"/>
    <w:rsid w:val="006A4639"/>
    <w:rsid w:val="00826F05"/>
    <w:rsid w:val="008B7850"/>
    <w:rsid w:val="009D4082"/>
    <w:rsid w:val="00C3516D"/>
    <w:rsid w:val="00F53E79"/>
    <w:rsid w:val="00F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C778"/>
  <w15:chartTrackingRefBased/>
  <w15:docId w15:val="{A81BBD0F-E25D-483A-BACE-4353457B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A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A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A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A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A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A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A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A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A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A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A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A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A463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A4639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A4639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A4639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A4639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A463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A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A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A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A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A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A4639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A463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A463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A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A4639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A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Tolar Martin</dc:creator>
  <cp:keywords/>
  <dc:description/>
  <cp:lastModifiedBy>Tolar Martin</cp:lastModifiedBy>
  <cp:revision>1</cp:revision>
  <dcterms:created xsi:type="dcterms:W3CDTF">2025-09-25T18:39:00Z</dcterms:created>
  <dcterms:modified xsi:type="dcterms:W3CDTF">2025-09-25T18:39:00Z</dcterms:modified>
</cp:coreProperties>
</file>