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7B" w:rsidRDefault="000D03D6">
      <w:bookmarkStart w:id="0" w:name="_GoBack"/>
      <w:r>
        <w:rPr>
          <w:noProof/>
          <w:lang w:eastAsia="fr-FR"/>
        </w:rPr>
        <w:drawing>
          <wp:inline distT="0" distB="0" distL="0" distR="0">
            <wp:extent cx="6329548" cy="3895106"/>
            <wp:effectExtent l="0" t="19050" r="14605" b="2921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0D03D6" w:rsidRDefault="000D03D6"/>
    <w:p w:rsidR="000D03D6" w:rsidRDefault="000D03D6"/>
    <w:sectPr w:rsidR="000D03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D6"/>
    <w:rsid w:val="000D03D6"/>
    <w:rsid w:val="000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CDC4-A748-48CE-93B8-81BA5B82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07DDD0-D2A0-4D31-8BD3-964D200F85AA}" type="doc">
      <dgm:prSet loTypeId="urn:microsoft.com/office/officeart/2005/8/layout/chevron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877D3F94-ADE5-46CB-AA1A-942E6EB9D85A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128B0995-08C0-4B85-9B00-02166C243B74}" type="parTrans" cxnId="{8D6C4894-EF2C-4D73-81F5-7D7C509D88C3}">
      <dgm:prSet/>
      <dgm:spPr/>
      <dgm:t>
        <a:bodyPr/>
        <a:lstStyle/>
        <a:p>
          <a:endParaRPr lang="fr-FR"/>
        </a:p>
      </dgm:t>
    </dgm:pt>
    <dgm:pt modelId="{831A6126-E9B8-4F4A-B417-C813994F48E3}" type="sibTrans" cxnId="{8D6C4894-EF2C-4D73-81F5-7D7C509D88C3}">
      <dgm:prSet/>
      <dgm:spPr/>
      <dgm:t>
        <a:bodyPr/>
        <a:lstStyle/>
        <a:p>
          <a:endParaRPr lang="fr-FR"/>
        </a:p>
      </dgm:t>
    </dgm:pt>
    <dgm:pt modelId="{E216BBB3-FA92-435A-B3CB-31EF01C1200D}">
      <dgm:prSet phldrT="[Texte]"/>
      <dgm:spPr/>
      <dgm:t>
        <a:bodyPr/>
        <a:lstStyle/>
        <a:p>
          <a:r>
            <a:rPr lang="fr-FR"/>
            <a:t>Construction de la TDS</a:t>
          </a:r>
        </a:p>
      </dgm:t>
    </dgm:pt>
    <dgm:pt modelId="{94C49CB6-E99B-403A-BB63-DAFB0FB90B7A}" type="parTrans" cxnId="{31880B4A-CC76-4D70-8F05-2F1488CF6154}">
      <dgm:prSet/>
      <dgm:spPr/>
      <dgm:t>
        <a:bodyPr/>
        <a:lstStyle/>
        <a:p>
          <a:endParaRPr lang="fr-FR"/>
        </a:p>
      </dgm:t>
    </dgm:pt>
    <dgm:pt modelId="{0FC2BB3B-643F-4BE0-B9E3-5C4EE525E901}" type="sibTrans" cxnId="{31880B4A-CC76-4D70-8F05-2F1488CF6154}">
      <dgm:prSet/>
      <dgm:spPr/>
      <dgm:t>
        <a:bodyPr/>
        <a:lstStyle/>
        <a:p>
          <a:endParaRPr lang="fr-FR"/>
        </a:p>
      </dgm:t>
    </dgm:pt>
    <dgm:pt modelId="{9ACA037C-13BC-4E6D-A8C1-76FE54EA6CB2}">
      <dgm:prSet phldrT="[Texte]"/>
      <dgm:spPr/>
      <dgm:t>
        <a:bodyPr/>
        <a:lstStyle/>
        <a:p>
          <a:r>
            <a:rPr lang="fr-FR"/>
            <a:t>Premiers contrôles sémantiques réalisables</a:t>
          </a:r>
        </a:p>
      </dgm:t>
    </dgm:pt>
    <dgm:pt modelId="{20510A97-C8A7-4E15-889A-7D136642C71E}" type="parTrans" cxnId="{7D1C6AC4-44AF-4E7D-BA9E-61FE62EBC2D0}">
      <dgm:prSet/>
      <dgm:spPr/>
      <dgm:t>
        <a:bodyPr/>
        <a:lstStyle/>
        <a:p>
          <a:endParaRPr lang="fr-FR"/>
        </a:p>
      </dgm:t>
    </dgm:pt>
    <dgm:pt modelId="{198FDFB1-0E00-4D04-8BDD-FDAE75F5C02B}" type="sibTrans" cxnId="{7D1C6AC4-44AF-4E7D-BA9E-61FE62EBC2D0}">
      <dgm:prSet/>
      <dgm:spPr/>
      <dgm:t>
        <a:bodyPr/>
        <a:lstStyle/>
        <a:p>
          <a:endParaRPr lang="fr-FR"/>
        </a:p>
      </dgm:t>
    </dgm:pt>
    <dgm:pt modelId="{E4EC93ED-F035-46CA-9886-7A39FF138BA5}">
      <dgm:prSet phldrT="[Texte]"/>
      <dgm:spPr/>
      <dgm:t>
        <a:bodyPr/>
        <a:lstStyle/>
        <a:p>
          <a:r>
            <a:rPr lang="fr-FR"/>
            <a:t>2</a:t>
          </a:r>
        </a:p>
      </dgm:t>
    </dgm:pt>
    <dgm:pt modelId="{BD36FB64-CA73-461E-9CEF-40716C38EE06}" type="parTrans" cxnId="{85A236E7-E6E1-47ED-827E-042C13F96193}">
      <dgm:prSet/>
      <dgm:spPr/>
      <dgm:t>
        <a:bodyPr/>
        <a:lstStyle/>
        <a:p>
          <a:endParaRPr lang="fr-FR"/>
        </a:p>
      </dgm:t>
    </dgm:pt>
    <dgm:pt modelId="{3C1702B4-058E-46AD-9E99-4007F64EBB3C}" type="sibTrans" cxnId="{85A236E7-E6E1-47ED-827E-042C13F96193}">
      <dgm:prSet/>
      <dgm:spPr/>
      <dgm:t>
        <a:bodyPr/>
        <a:lstStyle/>
        <a:p>
          <a:endParaRPr lang="fr-FR"/>
        </a:p>
      </dgm:t>
    </dgm:pt>
    <dgm:pt modelId="{282C8174-8FF7-40A9-A418-D1DDD3FBDAAC}">
      <dgm:prSet phldrT="[Texte]"/>
      <dgm:spPr/>
      <dgm:t>
        <a:bodyPr/>
        <a:lstStyle/>
        <a:p>
          <a:r>
            <a:rPr lang="fr-FR"/>
            <a:t>Suite des contrôles sémantiques</a:t>
          </a:r>
          <a:endParaRPr lang="fr-FR"/>
        </a:p>
      </dgm:t>
    </dgm:pt>
    <dgm:pt modelId="{5BEA125A-619A-48A4-B496-1CA1182A8D1D}" type="parTrans" cxnId="{10AA57D0-261C-419D-82CD-7AE184A3C55C}">
      <dgm:prSet/>
      <dgm:spPr/>
      <dgm:t>
        <a:bodyPr/>
        <a:lstStyle/>
        <a:p>
          <a:endParaRPr lang="fr-FR"/>
        </a:p>
      </dgm:t>
    </dgm:pt>
    <dgm:pt modelId="{0B72D959-BFB9-4CB8-B016-307AE505D9A3}" type="sibTrans" cxnId="{10AA57D0-261C-419D-82CD-7AE184A3C55C}">
      <dgm:prSet/>
      <dgm:spPr/>
      <dgm:t>
        <a:bodyPr/>
        <a:lstStyle/>
        <a:p>
          <a:endParaRPr lang="fr-FR"/>
        </a:p>
      </dgm:t>
    </dgm:pt>
    <dgm:pt modelId="{30ABEBC4-82F2-46DE-B136-9596C79A7D4E}">
      <dgm:prSet phldrT="[Texte]"/>
      <dgm:spPr/>
      <dgm:t>
        <a:bodyPr/>
        <a:lstStyle/>
        <a:p>
          <a:r>
            <a:rPr lang="fr-FR"/>
            <a:t>3</a:t>
          </a:r>
        </a:p>
      </dgm:t>
    </dgm:pt>
    <dgm:pt modelId="{AE13F892-7E42-42BB-BBF4-E68175ED2315}" type="parTrans" cxnId="{8BF9E2C7-0D45-4DBC-B4A3-C607E4596D55}">
      <dgm:prSet/>
      <dgm:spPr/>
      <dgm:t>
        <a:bodyPr/>
        <a:lstStyle/>
        <a:p>
          <a:endParaRPr lang="fr-FR"/>
        </a:p>
      </dgm:t>
    </dgm:pt>
    <dgm:pt modelId="{F1DDB458-F7FD-49C0-9542-C67943FDA492}" type="sibTrans" cxnId="{8BF9E2C7-0D45-4DBC-B4A3-C607E4596D55}">
      <dgm:prSet/>
      <dgm:spPr/>
      <dgm:t>
        <a:bodyPr/>
        <a:lstStyle/>
        <a:p>
          <a:endParaRPr lang="fr-FR"/>
        </a:p>
      </dgm:t>
    </dgm:pt>
    <dgm:pt modelId="{7F4569C7-5063-437A-BC05-504DC8E08948}">
      <dgm:prSet phldrT="[Texte]"/>
      <dgm:spPr/>
      <dgm:t>
        <a:bodyPr/>
        <a:lstStyle/>
        <a:p>
          <a:r>
            <a:rPr lang="fr-FR"/>
            <a:t>Génération de code</a:t>
          </a:r>
        </a:p>
      </dgm:t>
    </dgm:pt>
    <dgm:pt modelId="{CA6FE7FD-8C5F-4DD6-A511-18CC0795197A}" type="parTrans" cxnId="{4EE8F2B7-7144-45AF-9879-20A12EC3A0F2}">
      <dgm:prSet/>
      <dgm:spPr/>
      <dgm:t>
        <a:bodyPr/>
        <a:lstStyle/>
        <a:p>
          <a:endParaRPr lang="fr-FR"/>
        </a:p>
      </dgm:t>
    </dgm:pt>
    <dgm:pt modelId="{F0C94310-329A-43A4-A230-93E1962A3E1E}" type="sibTrans" cxnId="{4EE8F2B7-7144-45AF-9879-20A12EC3A0F2}">
      <dgm:prSet/>
      <dgm:spPr/>
      <dgm:t>
        <a:bodyPr/>
        <a:lstStyle/>
        <a:p>
          <a:endParaRPr lang="fr-FR"/>
        </a:p>
      </dgm:t>
    </dgm:pt>
    <dgm:pt modelId="{D37DA509-B8BB-4DA2-847F-ED0B7D883650}">
      <dgm:prSet phldrT="[Texte]"/>
      <dgm:spPr/>
      <dgm:t>
        <a:bodyPr/>
        <a:lstStyle/>
        <a:p>
          <a:r>
            <a:rPr lang="fr-FR"/>
            <a:t>Création de la table des types</a:t>
          </a:r>
        </a:p>
      </dgm:t>
    </dgm:pt>
    <dgm:pt modelId="{59BFC2C3-C9BC-4343-90B7-8BA3C5165392}" type="parTrans" cxnId="{75923329-5120-4619-8B3C-CCEF2C8E45BA}">
      <dgm:prSet/>
      <dgm:spPr/>
      <dgm:t>
        <a:bodyPr/>
        <a:lstStyle/>
        <a:p>
          <a:endParaRPr lang="fr-FR"/>
        </a:p>
      </dgm:t>
    </dgm:pt>
    <dgm:pt modelId="{08BA6EDD-0688-45D0-9EB4-8D6BB9813B2D}" type="sibTrans" cxnId="{75923329-5120-4619-8B3C-CCEF2C8E45BA}">
      <dgm:prSet/>
      <dgm:spPr/>
      <dgm:t>
        <a:bodyPr/>
        <a:lstStyle/>
        <a:p>
          <a:endParaRPr lang="fr-FR"/>
        </a:p>
      </dgm:t>
    </dgm:pt>
    <dgm:pt modelId="{6888D2EE-5844-469E-8014-4F93A2251396}" type="pres">
      <dgm:prSet presAssocID="{6207DDD0-D2A0-4D31-8BD3-964D200F85AA}" presName="linearFlow" presStyleCnt="0">
        <dgm:presLayoutVars>
          <dgm:dir/>
          <dgm:animLvl val="lvl"/>
          <dgm:resizeHandles val="exact"/>
        </dgm:presLayoutVars>
      </dgm:prSet>
      <dgm:spPr/>
    </dgm:pt>
    <dgm:pt modelId="{16BD517D-54BA-495A-B872-68C90F51EEDC}" type="pres">
      <dgm:prSet presAssocID="{877D3F94-ADE5-46CB-AA1A-942E6EB9D85A}" presName="composite" presStyleCnt="0"/>
      <dgm:spPr/>
    </dgm:pt>
    <dgm:pt modelId="{6686359E-219F-4DD7-8E42-93223FA0EA53}" type="pres">
      <dgm:prSet presAssocID="{877D3F94-ADE5-46CB-AA1A-942E6EB9D85A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1EA7D0A-0401-4825-9559-B7C88AEF4266}" type="pres">
      <dgm:prSet presAssocID="{877D3F94-ADE5-46CB-AA1A-942E6EB9D85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48F9C96-B72E-4AF6-81A7-72EA6D1F2EB5}" type="pres">
      <dgm:prSet presAssocID="{831A6126-E9B8-4F4A-B417-C813994F48E3}" presName="sp" presStyleCnt="0"/>
      <dgm:spPr/>
    </dgm:pt>
    <dgm:pt modelId="{957F4831-6862-4D1D-B3AB-A0CA32CF1F38}" type="pres">
      <dgm:prSet presAssocID="{E4EC93ED-F035-46CA-9886-7A39FF138BA5}" presName="composite" presStyleCnt="0"/>
      <dgm:spPr/>
    </dgm:pt>
    <dgm:pt modelId="{CF1C72AD-5F7D-4A4E-89DC-6B870ED86B66}" type="pres">
      <dgm:prSet presAssocID="{E4EC93ED-F035-46CA-9886-7A39FF138BA5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F256874D-0262-422E-82DC-D706453F5CB9}" type="pres">
      <dgm:prSet presAssocID="{E4EC93ED-F035-46CA-9886-7A39FF138BA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E4E1B17-80CD-4DE8-90A1-BDFADC022659}" type="pres">
      <dgm:prSet presAssocID="{3C1702B4-058E-46AD-9E99-4007F64EBB3C}" presName="sp" presStyleCnt="0"/>
      <dgm:spPr/>
    </dgm:pt>
    <dgm:pt modelId="{40A0043F-61F1-43F0-A7F8-7127A5A998A8}" type="pres">
      <dgm:prSet presAssocID="{30ABEBC4-82F2-46DE-B136-9596C79A7D4E}" presName="composite" presStyleCnt="0"/>
      <dgm:spPr/>
    </dgm:pt>
    <dgm:pt modelId="{20564851-C830-4CBD-B393-5AE80FEB5CD3}" type="pres">
      <dgm:prSet presAssocID="{30ABEBC4-82F2-46DE-B136-9596C79A7D4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508A9B77-A656-48E3-9218-6DEA7FD166D6}" type="pres">
      <dgm:prSet presAssocID="{30ABEBC4-82F2-46DE-B136-9596C79A7D4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EE8F2B7-7144-45AF-9879-20A12EC3A0F2}" srcId="{30ABEBC4-82F2-46DE-B136-9596C79A7D4E}" destId="{7F4569C7-5063-437A-BC05-504DC8E08948}" srcOrd="0" destOrd="0" parTransId="{CA6FE7FD-8C5F-4DD6-A511-18CC0795197A}" sibTransId="{F0C94310-329A-43A4-A230-93E1962A3E1E}"/>
    <dgm:cxn modelId="{1E5CC86A-890B-4E6C-9021-80EDDC502DB1}" type="presOf" srcId="{E216BBB3-FA92-435A-B3CB-31EF01C1200D}" destId="{11EA7D0A-0401-4825-9559-B7C88AEF4266}" srcOrd="0" destOrd="0" presId="urn:microsoft.com/office/officeart/2005/8/layout/chevron2"/>
    <dgm:cxn modelId="{85A236E7-E6E1-47ED-827E-042C13F96193}" srcId="{6207DDD0-D2A0-4D31-8BD3-964D200F85AA}" destId="{E4EC93ED-F035-46CA-9886-7A39FF138BA5}" srcOrd="1" destOrd="0" parTransId="{BD36FB64-CA73-461E-9CEF-40716C38EE06}" sibTransId="{3C1702B4-058E-46AD-9E99-4007F64EBB3C}"/>
    <dgm:cxn modelId="{2E64FAE0-CF3D-462D-AAA4-1E567D4FBC92}" type="presOf" srcId="{E4EC93ED-F035-46CA-9886-7A39FF138BA5}" destId="{CF1C72AD-5F7D-4A4E-89DC-6B870ED86B66}" srcOrd="0" destOrd="0" presId="urn:microsoft.com/office/officeart/2005/8/layout/chevron2"/>
    <dgm:cxn modelId="{FA5A25B5-931C-4EB0-AE6A-5373786B4F01}" type="presOf" srcId="{6207DDD0-D2A0-4D31-8BD3-964D200F85AA}" destId="{6888D2EE-5844-469E-8014-4F93A2251396}" srcOrd="0" destOrd="0" presId="urn:microsoft.com/office/officeart/2005/8/layout/chevron2"/>
    <dgm:cxn modelId="{7CA14116-6FDB-4203-9FD3-231A8D4D3FE2}" type="presOf" srcId="{877D3F94-ADE5-46CB-AA1A-942E6EB9D85A}" destId="{6686359E-219F-4DD7-8E42-93223FA0EA53}" srcOrd="0" destOrd="0" presId="urn:microsoft.com/office/officeart/2005/8/layout/chevron2"/>
    <dgm:cxn modelId="{75923329-5120-4619-8B3C-CCEF2C8E45BA}" srcId="{877D3F94-ADE5-46CB-AA1A-942E6EB9D85A}" destId="{D37DA509-B8BB-4DA2-847F-ED0B7D883650}" srcOrd="2" destOrd="0" parTransId="{59BFC2C3-C9BC-4343-90B7-8BA3C5165392}" sibTransId="{08BA6EDD-0688-45D0-9EB4-8D6BB9813B2D}"/>
    <dgm:cxn modelId="{8BF9E2C7-0D45-4DBC-B4A3-C607E4596D55}" srcId="{6207DDD0-D2A0-4D31-8BD3-964D200F85AA}" destId="{30ABEBC4-82F2-46DE-B136-9596C79A7D4E}" srcOrd="2" destOrd="0" parTransId="{AE13F892-7E42-42BB-BBF4-E68175ED2315}" sibTransId="{F1DDB458-F7FD-49C0-9542-C67943FDA492}"/>
    <dgm:cxn modelId="{10AA57D0-261C-419D-82CD-7AE184A3C55C}" srcId="{E4EC93ED-F035-46CA-9886-7A39FF138BA5}" destId="{282C8174-8FF7-40A9-A418-D1DDD3FBDAAC}" srcOrd="0" destOrd="0" parTransId="{5BEA125A-619A-48A4-B496-1CA1182A8D1D}" sibTransId="{0B72D959-BFB9-4CB8-B016-307AE505D9A3}"/>
    <dgm:cxn modelId="{CF666611-AA5F-45A6-9298-00958EBA3C17}" type="presOf" srcId="{9ACA037C-13BC-4E6D-A8C1-76FE54EA6CB2}" destId="{11EA7D0A-0401-4825-9559-B7C88AEF4266}" srcOrd="0" destOrd="1" presId="urn:microsoft.com/office/officeart/2005/8/layout/chevron2"/>
    <dgm:cxn modelId="{46E0577D-A520-4408-A05E-495452371EE3}" type="presOf" srcId="{D37DA509-B8BB-4DA2-847F-ED0B7D883650}" destId="{11EA7D0A-0401-4825-9559-B7C88AEF4266}" srcOrd="0" destOrd="2" presId="urn:microsoft.com/office/officeart/2005/8/layout/chevron2"/>
    <dgm:cxn modelId="{3C022613-08B5-41FB-9913-69934AFE40CF}" type="presOf" srcId="{282C8174-8FF7-40A9-A418-D1DDD3FBDAAC}" destId="{F256874D-0262-422E-82DC-D706453F5CB9}" srcOrd="0" destOrd="0" presId="urn:microsoft.com/office/officeart/2005/8/layout/chevron2"/>
    <dgm:cxn modelId="{002A1A00-09CA-4209-A4C8-FE4C1DCF869E}" type="presOf" srcId="{7F4569C7-5063-437A-BC05-504DC8E08948}" destId="{508A9B77-A656-48E3-9218-6DEA7FD166D6}" srcOrd="0" destOrd="0" presId="urn:microsoft.com/office/officeart/2005/8/layout/chevron2"/>
    <dgm:cxn modelId="{31880B4A-CC76-4D70-8F05-2F1488CF6154}" srcId="{877D3F94-ADE5-46CB-AA1A-942E6EB9D85A}" destId="{E216BBB3-FA92-435A-B3CB-31EF01C1200D}" srcOrd="0" destOrd="0" parTransId="{94C49CB6-E99B-403A-BB63-DAFB0FB90B7A}" sibTransId="{0FC2BB3B-643F-4BE0-B9E3-5C4EE525E901}"/>
    <dgm:cxn modelId="{8D6C4894-EF2C-4D73-81F5-7D7C509D88C3}" srcId="{6207DDD0-D2A0-4D31-8BD3-964D200F85AA}" destId="{877D3F94-ADE5-46CB-AA1A-942E6EB9D85A}" srcOrd="0" destOrd="0" parTransId="{128B0995-08C0-4B85-9B00-02166C243B74}" sibTransId="{831A6126-E9B8-4F4A-B417-C813994F48E3}"/>
    <dgm:cxn modelId="{5B1A4FB2-DF67-4E78-B915-CDF156885115}" type="presOf" srcId="{30ABEBC4-82F2-46DE-B136-9596C79A7D4E}" destId="{20564851-C830-4CBD-B393-5AE80FEB5CD3}" srcOrd="0" destOrd="0" presId="urn:microsoft.com/office/officeart/2005/8/layout/chevron2"/>
    <dgm:cxn modelId="{7D1C6AC4-44AF-4E7D-BA9E-61FE62EBC2D0}" srcId="{877D3F94-ADE5-46CB-AA1A-942E6EB9D85A}" destId="{9ACA037C-13BC-4E6D-A8C1-76FE54EA6CB2}" srcOrd="1" destOrd="0" parTransId="{20510A97-C8A7-4E15-889A-7D136642C71E}" sibTransId="{198FDFB1-0E00-4D04-8BDD-FDAE75F5C02B}"/>
    <dgm:cxn modelId="{DC504300-63E7-4342-8D10-6D13AAEE8F22}" type="presParOf" srcId="{6888D2EE-5844-469E-8014-4F93A2251396}" destId="{16BD517D-54BA-495A-B872-68C90F51EEDC}" srcOrd="0" destOrd="0" presId="urn:microsoft.com/office/officeart/2005/8/layout/chevron2"/>
    <dgm:cxn modelId="{F3EF699A-9951-4738-A27D-8678376BEA31}" type="presParOf" srcId="{16BD517D-54BA-495A-B872-68C90F51EEDC}" destId="{6686359E-219F-4DD7-8E42-93223FA0EA53}" srcOrd="0" destOrd="0" presId="urn:microsoft.com/office/officeart/2005/8/layout/chevron2"/>
    <dgm:cxn modelId="{B8B97B5A-1490-4479-8FD3-D80244C65DFE}" type="presParOf" srcId="{16BD517D-54BA-495A-B872-68C90F51EEDC}" destId="{11EA7D0A-0401-4825-9559-B7C88AEF4266}" srcOrd="1" destOrd="0" presId="urn:microsoft.com/office/officeart/2005/8/layout/chevron2"/>
    <dgm:cxn modelId="{07BF17DD-129E-447D-BFA7-8F659DA8F952}" type="presParOf" srcId="{6888D2EE-5844-469E-8014-4F93A2251396}" destId="{B48F9C96-B72E-4AF6-81A7-72EA6D1F2EB5}" srcOrd="1" destOrd="0" presId="urn:microsoft.com/office/officeart/2005/8/layout/chevron2"/>
    <dgm:cxn modelId="{A2655C01-57CA-4E04-A412-6791BAB7402C}" type="presParOf" srcId="{6888D2EE-5844-469E-8014-4F93A2251396}" destId="{957F4831-6862-4D1D-B3AB-A0CA32CF1F38}" srcOrd="2" destOrd="0" presId="urn:microsoft.com/office/officeart/2005/8/layout/chevron2"/>
    <dgm:cxn modelId="{7923D769-9679-4071-9D63-55732A7B83B3}" type="presParOf" srcId="{957F4831-6862-4D1D-B3AB-A0CA32CF1F38}" destId="{CF1C72AD-5F7D-4A4E-89DC-6B870ED86B66}" srcOrd="0" destOrd="0" presId="urn:microsoft.com/office/officeart/2005/8/layout/chevron2"/>
    <dgm:cxn modelId="{DCCE6933-9AA0-4162-A6D5-E995660D1718}" type="presParOf" srcId="{957F4831-6862-4D1D-B3AB-A0CA32CF1F38}" destId="{F256874D-0262-422E-82DC-D706453F5CB9}" srcOrd="1" destOrd="0" presId="urn:microsoft.com/office/officeart/2005/8/layout/chevron2"/>
    <dgm:cxn modelId="{DD08F8F9-14E3-40F8-8C9F-3005CA35FD2B}" type="presParOf" srcId="{6888D2EE-5844-469E-8014-4F93A2251396}" destId="{9E4E1B17-80CD-4DE8-90A1-BDFADC022659}" srcOrd="3" destOrd="0" presId="urn:microsoft.com/office/officeart/2005/8/layout/chevron2"/>
    <dgm:cxn modelId="{6EFE7818-3F21-42FE-8945-92D5407EB867}" type="presParOf" srcId="{6888D2EE-5844-469E-8014-4F93A2251396}" destId="{40A0043F-61F1-43F0-A7F8-7127A5A998A8}" srcOrd="4" destOrd="0" presId="urn:microsoft.com/office/officeart/2005/8/layout/chevron2"/>
    <dgm:cxn modelId="{BD59495C-0E4D-4D08-A0EA-7772BC99FD9C}" type="presParOf" srcId="{40A0043F-61F1-43F0-A7F8-7127A5A998A8}" destId="{20564851-C830-4CBD-B393-5AE80FEB5CD3}" srcOrd="0" destOrd="0" presId="urn:microsoft.com/office/officeart/2005/8/layout/chevron2"/>
    <dgm:cxn modelId="{718C2C48-79A4-4EC2-A654-8AC4E48EA764}" type="presParOf" srcId="{40A0043F-61F1-43F0-A7F8-7127A5A998A8}" destId="{508A9B77-A656-48E3-9218-6DEA7FD166D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6359E-219F-4DD7-8E42-93223FA0EA53}">
      <dsp:nvSpPr>
        <dsp:cNvPr id="0" name=""/>
        <dsp:cNvSpPr/>
      </dsp:nvSpPr>
      <dsp:spPr>
        <a:xfrm rot="5400000">
          <a:off x="-214249" y="215737"/>
          <a:ext cx="1428332" cy="99983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1</a:t>
          </a:r>
        </a:p>
      </dsp:txBody>
      <dsp:txXfrm rot="-5400000">
        <a:off x="1" y="501403"/>
        <a:ext cx="999832" cy="428500"/>
      </dsp:txXfrm>
    </dsp:sp>
    <dsp:sp modelId="{11EA7D0A-0401-4825-9559-B7C88AEF4266}">
      <dsp:nvSpPr>
        <dsp:cNvPr id="0" name=""/>
        <dsp:cNvSpPr/>
      </dsp:nvSpPr>
      <dsp:spPr>
        <a:xfrm rot="5400000">
          <a:off x="3200482" y="-2199161"/>
          <a:ext cx="928416" cy="532971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Construction de la TDS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Premiers contrôles sémantiques réalisables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Création de la table des types</a:t>
          </a:r>
        </a:p>
      </dsp:txBody>
      <dsp:txXfrm rot="-5400000">
        <a:off x="999833" y="46810"/>
        <a:ext cx="5284393" cy="837772"/>
      </dsp:txXfrm>
    </dsp:sp>
    <dsp:sp modelId="{CF1C72AD-5F7D-4A4E-89DC-6B870ED86B66}">
      <dsp:nvSpPr>
        <dsp:cNvPr id="0" name=""/>
        <dsp:cNvSpPr/>
      </dsp:nvSpPr>
      <dsp:spPr>
        <a:xfrm rot="5400000">
          <a:off x="-214249" y="1447636"/>
          <a:ext cx="1428332" cy="99983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2</a:t>
          </a:r>
        </a:p>
      </dsp:txBody>
      <dsp:txXfrm rot="-5400000">
        <a:off x="1" y="1733302"/>
        <a:ext cx="999832" cy="428500"/>
      </dsp:txXfrm>
    </dsp:sp>
    <dsp:sp modelId="{F256874D-0262-422E-82DC-D706453F5CB9}">
      <dsp:nvSpPr>
        <dsp:cNvPr id="0" name=""/>
        <dsp:cNvSpPr/>
      </dsp:nvSpPr>
      <dsp:spPr>
        <a:xfrm rot="5400000">
          <a:off x="3200482" y="-967262"/>
          <a:ext cx="928416" cy="532971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Suite des contrôles sémantiques</a:t>
          </a:r>
          <a:endParaRPr lang="fr-FR" sz="1700" kern="1200"/>
        </a:p>
      </dsp:txBody>
      <dsp:txXfrm rot="-5400000">
        <a:off x="999833" y="1278709"/>
        <a:ext cx="5284393" cy="837772"/>
      </dsp:txXfrm>
    </dsp:sp>
    <dsp:sp modelId="{20564851-C830-4CBD-B393-5AE80FEB5CD3}">
      <dsp:nvSpPr>
        <dsp:cNvPr id="0" name=""/>
        <dsp:cNvSpPr/>
      </dsp:nvSpPr>
      <dsp:spPr>
        <a:xfrm rot="5400000">
          <a:off x="-214249" y="2679535"/>
          <a:ext cx="1428332" cy="99983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/>
            <a:t>3</a:t>
          </a:r>
        </a:p>
      </dsp:txBody>
      <dsp:txXfrm rot="-5400000">
        <a:off x="1" y="2965201"/>
        <a:ext cx="999832" cy="428500"/>
      </dsp:txXfrm>
    </dsp:sp>
    <dsp:sp modelId="{508A9B77-A656-48E3-9218-6DEA7FD166D6}">
      <dsp:nvSpPr>
        <dsp:cNvPr id="0" name=""/>
        <dsp:cNvSpPr/>
      </dsp:nvSpPr>
      <dsp:spPr>
        <a:xfrm rot="5400000">
          <a:off x="3200482" y="264636"/>
          <a:ext cx="928416" cy="532971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700" kern="1200"/>
            <a:t>Génération de code</a:t>
          </a:r>
        </a:p>
      </dsp:txBody>
      <dsp:txXfrm rot="-5400000">
        <a:off x="999833" y="2510607"/>
        <a:ext cx="5284393" cy="837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2021-01-26T18:15:00Z</dcterms:created>
  <dcterms:modified xsi:type="dcterms:W3CDTF">2021-01-26T18:22:00Z</dcterms:modified>
</cp:coreProperties>
</file>