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F4A1" w14:textId="77777777" w:rsidR="00F01393" w:rsidRPr="00F10C34" w:rsidRDefault="00F01393" w:rsidP="00F01393">
      <w:pPr>
        <w:pStyle w:val="Heading3"/>
      </w:pPr>
      <w:bookmarkStart w:id="0" w:name="_Toc52717450"/>
      <w:bookmarkStart w:id="1" w:name="_Toc313441215"/>
      <w:r w:rsidRPr="00F10C34">
        <w:t>Nouns</w:t>
      </w:r>
      <w:bookmarkEnd w:id="0"/>
      <w:bookmarkEnd w:id="1"/>
    </w:p>
    <w:p w14:paraId="4E8FC657" w14:textId="77777777" w:rsidR="00F01393" w:rsidRPr="00F10C34" w:rsidRDefault="00F01393" w:rsidP="00F01393">
      <w:r w:rsidRPr="00F10C34">
        <w:tab/>
        <w:t xml:space="preserve">Important: </w:t>
      </w:r>
      <w:r w:rsidRPr="00F10C34">
        <w:rPr>
          <w:i/>
        </w:rPr>
        <w:t>Nouns as subjects and predicates have the same form in the singular and the plural</w:t>
      </w:r>
      <w:r w:rsidRPr="00F10C34">
        <w:t>.</w:t>
      </w:r>
    </w:p>
    <w:p w14:paraId="7CB8C920" w14:textId="77777777" w:rsidR="00F01393" w:rsidRPr="00F10C34" w:rsidRDefault="00F01393" w:rsidP="00F01393">
      <w:r w:rsidRPr="00F10C34">
        <w:tab/>
        <w:t>If a noun as subject is singular, the verb is 3rd person singular. If a noun as subject is plural, the verb is 3rd person plural:</w:t>
      </w:r>
    </w:p>
    <w:p w14:paraId="5808C271" w14:textId="77777777" w:rsidR="00F01393" w:rsidRPr="00F10C34" w:rsidRDefault="00F01393" w:rsidP="00F01393"/>
    <w:p w14:paraId="63183F97" w14:textId="77777777" w:rsidR="00F01393" w:rsidRPr="00F10C34" w:rsidRDefault="00F01393" w:rsidP="00F01393">
      <w:pPr>
        <w:tabs>
          <w:tab w:val="left" w:pos="2880"/>
        </w:tabs>
      </w:pPr>
      <w:r w:rsidRPr="00F10C34">
        <w:tab/>
      </w:r>
      <w:r w:rsidRPr="00F10C34">
        <w:rPr>
          <w:i/>
        </w:rPr>
        <w:t>andar mān dēw būd</w:t>
      </w:r>
      <w:r w:rsidRPr="00F10C34">
        <w:t xml:space="preserve"> </w:t>
      </w:r>
      <w:r w:rsidRPr="00F10C34">
        <w:tab/>
        <w:t>“</w:t>
      </w:r>
      <w:r w:rsidRPr="00F10C34">
        <w:rPr>
          <w:u w:val="single"/>
        </w:rPr>
        <w:t>a demon</w:t>
      </w:r>
      <w:r w:rsidRPr="00F10C34">
        <w:t xml:space="preserve"> </w:t>
      </w:r>
      <w:r w:rsidRPr="00F10C34">
        <w:rPr>
          <w:u w:val="single"/>
        </w:rPr>
        <w:t xml:space="preserve">was </w:t>
      </w:r>
      <w:r w:rsidRPr="00F10C34">
        <w:t>in the house” = “there was a demon in the house”</w:t>
      </w:r>
    </w:p>
    <w:p w14:paraId="344C7C31" w14:textId="77777777" w:rsidR="00F01393" w:rsidRPr="00F10C34" w:rsidRDefault="00F01393" w:rsidP="00F01393">
      <w:pPr>
        <w:tabs>
          <w:tab w:val="left" w:pos="2880"/>
        </w:tabs>
      </w:pPr>
      <w:r w:rsidRPr="00F10C34">
        <w:tab/>
      </w:r>
      <w:r w:rsidRPr="00F10C34">
        <w:rPr>
          <w:i/>
        </w:rPr>
        <w:t>andar mān dēw būd hēnd</w:t>
      </w:r>
      <w:r w:rsidRPr="00F10C34">
        <w:t xml:space="preserve"> </w:t>
      </w:r>
      <w:r w:rsidRPr="00F10C34">
        <w:tab/>
        <w:t>“</w:t>
      </w:r>
      <w:r w:rsidRPr="00F10C34">
        <w:rPr>
          <w:u w:val="single"/>
        </w:rPr>
        <w:t>demons</w:t>
      </w:r>
      <w:r w:rsidRPr="00F10C34">
        <w:t xml:space="preserve"> </w:t>
      </w:r>
      <w:r w:rsidRPr="00F10C34">
        <w:rPr>
          <w:u w:val="single"/>
        </w:rPr>
        <w:t xml:space="preserve">were </w:t>
      </w:r>
      <w:r w:rsidRPr="00F10C34">
        <w:t>in the house” = “there were demons in the house”</w:t>
      </w:r>
    </w:p>
    <w:p w14:paraId="754532B3" w14:textId="77777777" w:rsidR="00F01393" w:rsidRDefault="00F01393" w:rsidP="00F01393"/>
    <w:p w14:paraId="7AB6E121" w14:textId="77777777" w:rsidR="00F01393" w:rsidRPr="00C839C9" w:rsidRDefault="00F01393" w:rsidP="00F01393">
      <w:r>
        <w:tab/>
        <w:t xml:space="preserve">On the plural ending </w:t>
      </w:r>
      <w:r>
        <w:rPr>
          <w:i/>
        </w:rPr>
        <w:t>-ān</w:t>
      </w:r>
      <w:r>
        <w:t xml:space="preserve">, see Lessons 2, 3, 11. On the plural ending </w:t>
      </w:r>
      <w:r>
        <w:rPr>
          <w:i/>
        </w:rPr>
        <w:t>-īhā</w:t>
      </w:r>
      <w:r>
        <w:t xml:space="preserve">, see Lesson 8. </w:t>
      </w:r>
    </w:p>
    <w:p w14:paraId="54E7A29A" w14:textId="77777777" w:rsidR="00F01393" w:rsidRDefault="00F01393" w:rsidP="00F01393">
      <w:r>
        <w:tab/>
      </w:r>
      <w:r w:rsidRPr="00F10C34">
        <w:t xml:space="preserve">On the verbs, see below. </w:t>
      </w:r>
    </w:p>
    <w:p w14:paraId="5555D246" w14:textId="77777777" w:rsidR="0057013E" w:rsidRPr="00F10C34" w:rsidRDefault="0057013E" w:rsidP="00F01393"/>
    <w:p w14:paraId="5870A996" w14:textId="77777777" w:rsidR="00F01393" w:rsidRPr="00F10C34" w:rsidRDefault="00F01393" w:rsidP="00F01393">
      <w:pPr>
        <w:pStyle w:val="Heading3"/>
      </w:pPr>
      <w:bookmarkStart w:id="2" w:name="_Toc52717451"/>
      <w:bookmarkStart w:id="3" w:name="_Toc313441216"/>
      <w:r w:rsidRPr="00F10C34">
        <w:t>Personal pronouns</w:t>
      </w:r>
      <w:bookmarkEnd w:id="2"/>
      <w:bookmarkEnd w:id="3"/>
    </w:p>
    <w:p w14:paraId="7526B761" w14:textId="77777777" w:rsidR="00F01393" w:rsidRPr="00F10C34" w:rsidRDefault="00F01393" w:rsidP="00F01393">
      <w:r w:rsidRPr="00F10C34">
        <w:tab/>
        <w:t xml:space="preserve">The personal pronouns used as </w:t>
      </w:r>
      <w:r w:rsidRPr="00F10C34">
        <w:rPr>
          <w:b/>
        </w:rPr>
        <w:t>subject</w:t>
      </w:r>
      <w:r w:rsidRPr="00F10C34">
        <w:t xml:space="preserve"> are the following:</w:t>
      </w:r>
    </w:p>
    <w:p w14:paraId="695606E9" w14:textId="77777777" w:rsidR="00F01393" w:rsidRPr="00F10C34" w:rsidRDefault="00F01393" w:rsidP="00F01393"/>
    <w:p w14:paraId="24541075"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clear" w:pos="180"/>
          <w:tab w:val="left" w:pos="1080"/>
          <w:tab w:val="left" w:pos="3600"/>
        </w:tabs>
        <w:ind w:right="2880"/>
      </w:pPr>
      <w:r w:rsidRPr="00F10C34">
        <w:t>Singular</w:t>
      </w:r>
      <w:r w:rsidRPr="00F10C34">
        <w:tab/>
      </w:r>
      <w:r w:rsidRPr="00F10C34">
        <w:tab/>
        <w:t>Plural</w:t>
      </w:r>
      <w:r w:rsidRPr="00F10C34">
        <w:tab/>
      </w:r>
    </w:p>
    <w:p w14:paraId="48081CFD"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900"/>
          <w:tab w:val="left" w:pos="1440"/>
          <w:tab w:val="left" w:pos="3600"/>
          <w:tab w:val="left" w:pos="4140"/>
          <w:tab w:val="left" w:pos="5040"/>
        </w:tabs>
        <w:ind w:right="2880"/>
      </w:pPr>
      <w:r w:rsidRPr="00F10C34">
        <w:tab/>
        <w:t>1st</w:t>
      </w:r>
      <w:r w:rsidRPr="00F10C34">
        <w:tab/>
      </w:r>
      <w:r w:rsidRPr="00F10C34">
        <w:rPr>
          <w:i/>
        </w:rPr>
        <w:t>an</w:t>
      </w:r>
      <w:r w:rsidRPr="00F10C34">
        <w:t xml:space="preserve"> </w:t>
      </w:r>
      <w:r w:rsidRPr="00F10C34">
        <w:tab/>
        <w:t>“I”</w:t>
      </w:r>
      <w:r w:rsidRPr="00F10C34">
        <w:tab/>
        <w:t>1st</w:t>
      </w:r>
      <w:r w:rsidRPr="00F10C34">
        <w:tab/>
      </w:r>
      <w:r w:rsidRPr="00F10C34">
        <w:rPr>
          <w:i/>
        </w:rPr>
        <w:t>amāh</w:t>
      </w:r>
      <w:r w:rsidRPr="00F10C34">
        <w:t xml:space="preserve"> </w:t>
      </w:r>
      <w:r w:rsidRPr="00F10C34">
        <w:tab/>
        <w:t>“we”</w:t>
      </w:r>
    </w:p>
    <w:p w14:paraId="7A4CF07F"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900"/>
          <w:tab w:val="left" w:pos="1440"/>
          <w:tab w:val="left" w:pos="3600"/>
          <w:tab w:val="left" w:pos="4140"/>
          <w:tab w:val="left" w:pos="5040"/>
        </w:tabs>
        <w:ind w:right="2880"/>
        <w:rPr>
          <w:b/>
        </w:rPr>
      </w:pPr>
      <w:r w:rsidRPr="00F10C34">
        <w:tab/>
        <w:t>2nd</w:t>
      </w:r>
      <w:r w:rsidRPr="00F10C34">
        <w:tab/>
      </w:r>
      <w:r w:rsidRPr="00F10C34">
        <w:rPr>
          <w:i/>
        </w:rPr>
        <w:t>tō</w:t>
      </w:r>
      <w:r w:rsidRPr="00F10C34">
        <w:t xml:space="preserve"> </w:t>
      </w:r>
      <w:r w:rsidRPr="00F10C34">
        <w:tab/>
        <w:t>“you, thou”</w:t>
      </w:r>
      <w:r w:rsidRPr="00F10C34">
        <w:tab/>
        <w:t>2nd</w:t>
      </w:r>
      <w:r w:rsidRPr="00F10C34">
        <w:tab/>
      </w:r>
      <w:r w:rsidRPr="00F10C34">
        <w:rPr>
          <w:i/>
        </w:rPr>
        <w:t>ašmāh</w:t>
      </w:r>
      <w:r w:rsidRPr="00F10C34">
        <w:t xml:space="preserve"> </w:t>
      </w:r>
      <w:r w:rsidRPr="00F10C34">
        <w:tab/>
        <w:t>“you, ye”</w:t>
      </w:r>
    </w:p>
    <w:p w14:paraId="74B32920" w14:textId="77777777" w:rsidR="00F01393" w:rsidRPr="00F10C34" w:rsidRDefault="00F01393" w:rsidP="00F01393">
      <w:pPr>
        <w:pBdr>
          <w:top w:val="single" w:sz="4" w:space="1" w:color="auto"/>
          <w:left w:val="single" w:sz="4" w:space="4" w:color="auto"/>
          <w:bottom w:val="single" w:sz="4" w:space="1" w:color="auto"/>
          <w:right w:val="single" w:sz="4" w:space="4" w:color="auto"/>
        </w:pBdr>
        <w:tabs>
          <w:tab w:val="left" w:pos="900"/>
          <w:tab w:val="left" w:pos="1440"/>
          <w:tab w:val="left" w:pos="3600"/>
          <w:tab w:val="left" w:pos="4140"/>
          <w:tab w:val="left" w:pos="5040"/>
        </w:tabs>
        <w:ind w:right="2880"/>
      </w:pPr>
      <w:r w:rsidRPr="00F10C34">
        <w:tab/>
        <w:t>3rd</w:t>
      </w:r>
      <w:r w:rsidRPr="00F10C34">
        <w:tab/>
      </w:r>
      <w:r w:rsidRPr="00F10C34">
        <w:rPr>
          <w:i/>
        </w:rPr>
        <w:t>ōy</w:t>
      </w:r>
      <w:r w:rsidRPr="00F10C34">
        <w:t xml:space="preserve"> </w:t>
      </w:r>
      <w:r w:rsidRPr="00F10C34">
        <w:tab/>
        <w:t>“he, she, it”</w:t>
      </w:r>
      <w:r w:rsidRPr="00F10C34">
        <w:tab/>
        <w:t>3rd</w:t>
      </w:r>
      <w:r w:rsidRPr="00F10C34">
        <w:tab/>
      </w:r>
      <w:r w:rsidRPr="00F10C34">
        <w:rPr>
          <w:i/>
        </w:rPr>
        <w:t>awēšān</w:t>
      </w:r>
      <w:r w:rsidRPr="00F10C34">
        <w:t xml:space="preserve"> </w:t>
      </w:r>
      <w:r w:rsidRPr="00F10C34">
        <w:tab/>
        <w:t>“they”</w:t>
      </w:r>
    </w:p>
    <w:p w14:paraId="183DAD89" w14:textId="77777777" w:rsidR="00F01393" w:rsidRPr="00F10C34" w:rsidRDefault="00F01393" w:rsidP="00F01393"/>
    <w:p w14:paraId="11370C75" w14:textId="77777777" w:rsidR="00F01393" w:rsidRPr="00F10C34" w:rsidRDefault="00F01393" w:rsidP="00F01393">
      <w:r w:rsidRPr="00F10C34">
        <w:t xml:space="preserve">Notes: </w:t>
      </w:r>
    </w:p>
    <w:p w14:paraId="07E59403" w14:textId="77777777" w:rsidR="00F01393" w:rsidRDefault="00F01393" w:rsidP="00F01393">
      <w:r w:rsidRPr="00F10C34">
        <w:tab/>
        <w:t xml:space="preserve">MacKenzie, in his </w:t>
      </w:r>
      <w:r w:rsidRPr="00F10C34">
        <w:rPr>
          <w:i/>
        </w:rPr>
        <w:t>Dictionary</w:t>
      </w:r>
      <w:r w:rsidRPr="00F10C34">
        <w:t xml:space="preserve"> has “</w:t>
      </w:r>
      <w:r w:rsidRPr="000A485E">
        <w:t>*az</w:t>
      </w:r>
      <w:r w:rsidRPr="00F10C34">
        <w:t xml:space="preserve">,” for </w:t>
      </w:r>
      <w:r w:rsidRPr="00F10C34">
        <w:rPr>
          <w:i/>
        </w:rPr>
        <w:t>an</w:t>
      </w:r>
      <w:r w:rsidRPr="00F10C34">
        <w:t xml:space="preserve"> “I,” but that is the Parthian form. He also has </w:t>
      </w:r>
      <w:r w:rsidRPr="00F10C34">
        <w:rPr>
          <w:b/>
        </w:rPr>
        <w:t>amā</w:t>
      </w:r>
      <w:r w:rsidRPr="00F10C34">
        <w:t xml:space="preserve"> and </w:t>
      </w:r>
      <w:r w:rsidRPr="00F10C34">
        <w:rPr>
          <w:b/>
        </w:rPr>
        <w:t>ašmā</w:t>
      </w:r>
      <w:r w:rsidRPr="00F10C34">
        <w:t xml:space="preserve"> (Manichean </w:t>
      </w:r>
      <w:r w:rsidRPr="00F10C34">
        <w:rPr>
          <w:i/>
        </w:rPr>
        <w:t>amāh</w:t>
      </w:r>
      <w:r w:rsidRPr="00F10C34">
        <w:t xml:space="preserve">, </w:t>
      </w:r>
      <w:r w:rsidRPr="00F10C34">
        <w:rPr>
          <w:i/>
        </w:rPr>
        <w:t>ašmāh</w:t>
      </w:r>
      <w:r w:rsidRPr="00F10C34">
        <w:t>).</w:t>
      </w:r>
    </w:p>
    <w:p w14:paraId="0D6BF0B7" w14:textId="77777777" w:rsidR="00F01393" w:rsidRPr="00C839C9" w:rsidRDefault="00F01393" w:rsidP="00F01393">
      <w:r>
        <w:tab/>
        <w:t xml:space="preserve">On the 1st singular </w:t>
      </w:r>
      <w:r>
        <w:rPr>
          <w:i/>
        </w:rPr>
        <w:t>man</w:t>
      </w:r>
      <w:r>
        <w:t>, see Lesson 4.</w:t>
      </w:r>
    </w:p>
    <w:p w14:paraId="00FE43BF" w14:textId="77777777" w:rsidR="00F01393" w:rsidRDefault="00F01393" w:rsidP="00F01393">
      <w:r w:rsidRPr="00F10C34">
        <w:tab/>
        <w:t>Do not confuse the 2nd singular and plural, which are not distinguished in English.</w:t>
      </w:r>
    </w:p>
    <w:p w14:paraId="3579B0C2" w14:textId="77777777" w:rsidR="00F01393" w:rsidRPr="00F10C34" w:rsidRDefault="00F01393" w:rsidP="00F01393">
      <w:r>
        <w:tab/>
        <w:t>Note that pronouns as subject can be omitted when there is no risk of ambiguity, as in Italian and Spanish.</w:t>
      </w:r>
      <w:r w:rsidRPr="00614B26">
        <w:t xml:space="preserve"> </w:t>
      </w:r>
    </w:p>
    <w:p w14:paraId="187EC910" w14:textId="77777777" w:rsidR="00F01393" w:rsidRDefault="00F01393" w:rsidP="00F01393"/>
    <w:p w14:paraId="52F42DCC" w14:textId="77777777" w:rsidR="00F01393" w:rsidRDefault="00F01393" w:rsidP="00F01393">
      <w:pPr>
        <w:pStyle w:val="Heading3"/>
      </w:pPr>
      <w:bookmarkStart w:id="4" w:name="_Toc313441217"/>
      <w:r>
        <w:t>Appositions</w:t>
      </w:r>
      <w:bookmarkEnd w:id="4"/>
    </w:p>
    <w:p w14:paraId="7C8DD3C8" w14:textId="77777777" w:rsidR="00F01393" w:rsidRDefault="00F01393" w:rsidP="00F01393">
      <w:r>
        <w:tab/>
        <w:t>These work as in English</w:t>
      </w:r>
      <w:r w:rsidR="0057013E">
        <w:t>, e.g.</w:t>
      </w:r>
      <w:r>
        <w:t>:</w:t>
      </w:r>
    </w:p>
    <w:p w14:paraId="68029657" w14:textId="77777777" w:rsidR="00F01393" w:rsidRDefault="00F01393" w:rsidP="00F01393"/>
    <w:p w14:paraId="464E7D05" w14:textId="77777777" w:rsidR="00F01393" w:rsidRDefault="00F01393" w:rsidP="0057013E">
      <w:pPr>
        <w:pStyle w:val="text"/>
      </w:pPr>
      <w:r w:rsidRPr="00200EE8">
        <w:rPr>
          <w:i/>
        </w:rPr>
        <w:t>amāh driyōš</w:t>
      </w:r>
      <w:r>
        <w:rPr>
          <w:i/>
        </w:rPr>
        <w:t xml:space="preserve"> mazdēsn andar mān hēm</w:t>
      </w:r>
      <w:r>
        <w:t xml:space="preserve"> “we, the poor Mazdayasnians, are in the house”</w:t>
      </w:r>
    </w:p>
    <w:p w14:paraId="4C1EF47E" w14:textId="77777777" w:rsidR="00221736" w:rsidRDefault="00221736" w:rsidP="00221736">
      <w:bookmarkStart w:id="5" w:name="_Toc52717452"/>
      <w:bookmarkStart w:id="6" w:name="_Toc313441218"/>
    </w:p>
    <w:p w14:paraId="5A967125" w14:textId="77777777" w:rsidR="00F01393" w:rsidRPr="00F10C34" w:rsidRDefault="00221736" w:rsidP="00221736">
      <w:pPr>
        <w:pStyle w:val="Heading3"/>
      </w:pPr>
      <w:r w:rsidRPr="00F10C34">
        <w:t xml:space="preserve"> </w:t>
      </w:r>
      <w:r w:rsidR="00F01393" w:rsidRPr="00F10C34">
        <w:t>“To be”</w:t>
      </w:r>
      <w:bookmarkEnd w:id="5"/>
      <w:bookmarkEnd w:id="6"/>
    </w:p>
    <w:p w14:paraId="587F7D72" w14:textId="77777777" w:rsidR="00F01393" w:rsidRPr="00F10C34" w:rsidRDefault="00F01393" w:rsidP="00F01393">
      <w:r w:rsidRPr="00F10C34">
        <w:tab/>
        <w:t>The present (indicative), imperative, and past tense of “to be” are as follows:</w:t>
      </w:r>
    </w:p>
    <w:p w14:paraId="2DFC528F" w14:textId="77777777" w:rsidR="00F01393" w:rsidRPr="00F10C34" w:rsidRDefault="00F01393" w:rsidP="00F01393"/>
    <w:p w14:paraId="43F8111D"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4320"/>
          <w:tab w:val="left" w:pos="6120"/>
        </w:tabs>
        <w:spacing w:line="360" w:lineRule="auto"/>
        <w:ind w:right="360"/>
      </w:pPr>
      <w:r w:rsidRPr="00F10C34">
        <w:tab/>
      </w:r>
      <w:r w:rsidRPr="00F10C34">
        <w:tab/>
      </w:r>
      <w:r w:rsidRPr="00F10C34">
        <w:rPr>
          <w:u w:val="single"/>
        </w:rPr>
        <w:t>Present tense:</w:t>
      </w:r>
      <w:r w:rsidRPr="00F10C34">
        <w:tab/>
      </w:r>
      <w:r w:rsidRPr="00F10C34">
        <w:tab/>
      </w:r>
      <w:r w:rsidRPr="00F10C34">
        <w:rPr>
          <w:u w:val="single"/>
        </w:rPr>
        <w:t>Imperative:</w:t>
      </w:r>
    </w:p>
    <w:p w14:paraId="1EB56539"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3600"/>
          <w:tab w:val="left" w:pos="4320"/>
          <w:tab w:val="left" w:pos="6120"/>
          <w:tab w:val="left" w:pos="6300"/>
          <w:tab w:val="left" w:pos="7380"/>
          <w:tab w:val="left" w:pos="8100"/>
        </w:tabs>
        <w:ind w:right="360"/>
      </w:pPr>
      <w:r w:rsidRPr="00F10C34">
        <w:tab/>
      </w:r>
      <w:r w:rsidRPr="00F10C34">
        <w:tab/>
        <w:t>Singular</w:t>
      </w:r>
      <w:r w:rsidRPr="00F10C34">
        <w:tab/>
      </w:r>
      <w:r w:rsidRPr="00F10C34">
        <w:tab/>
        <w:t>Plural</w:t>
      </w:r>
      <w:r w:rsidRPr="00F10C34">
        <w:tab/>
      </w:r>
      <w:r w:rsidRPr="00F10C34">
        <w:tab/>
        <w:t>Singular</w:t>
      </w:r>
      <w:r w:rsidRPr="00F10C34">
        <w:tab/>
        <w:t xml:space="preserve">Plural </w:t>
      </w:r>
    </w:p>
    <w:p w14:paraId="2FF8ED76"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3600"/>
          <w:tab w:val="left" w:pos="4320"/>
          <w:tab w:val="left" w:pos="6120"/>
          <w:tab w:val="left" w:pos="6300"/>
          <w:tab w:val="left" w:pos="7200"/>
          <w:tab w:val="left" w:pos="7920"/>
        </w:tabs>
        <w:ind w:right="360"/>
      </w:pPr>
      <w:r w:rsidRPr="00F10C34">
        <w:tab/>
        <w:t>1st</w:t>
      </w:r>
      <w:r w:rsidRPr="00F10C34">
        <w:tab/>
      </w:r>
      <w:r w:rsidRPr="00F10C34">
        <w:rPr>
          <w:i/>
        </w:rPr>
        <w:t>ham</w:t>
      </w:r>
      <w:r w:rsidRPr="00F10C34">
        <w:t xml:space="preserve"> </w:t>
      </w:r>
      <w:r w:rsidRPr="00F10C34">
        <w:tab/>
        <w:t>“I am”</w:t>
      </w:r>
      <w:r w:rsidRPr="00F10C34">
        <w:tab/>
      </w:r>
      <w:r w:rsidRPr="00F10C34">
        <w:rPr>
          <w:i/>
        </w:rPr>
        <w:t>hēm</w:t>
      </w:r>
      <w:r w:rsidRPr="00F10C34">
        <w:t xml:space="preserve"> </w:t>
      </w:r>
      <w:r w:rsidRPr="00F10C34">
        <w:tab/>
        <w:t>“we are”</w:t>
      </w:r>
    </w:p>
    <w:p w14:paraId="7BBA92B8"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3600"/>
          <w:tab w:val="left" w:pos="4320"/>
          <w:tab w:val="left" w:pos="6120"/>
          <w:tab w:val="left" w:pos="6660"/>
          <w:tab w:val="left" w:pos="7380"/>
          <w:tab w:val="left" w:pos="8100"/>
        </w:tabs>
        <w:ind w:right="360"/>
        <w:rPr>
          <w:i/>
        </w:rPr>
      </w:pPr>
      <w:r w:rsidRPr="00F10C34">
        <w:tab/>
        <w:t>2nd</w:t>
      </w:r>
      <w:r w:rsidRPr="00F10C34">
        <w:tab/>
      </w:r>
      <w:r w:rsidRPr="00F10C34">
        <w:rPr>
          <w:i/>
        </w:rPr>
        <w:t>hē</w:t>
      </w:r>
      <w:r w:rsidRPr="00F10C34">
        <w:t xml:space="preserve"> </w:t>
      </w:r>
      <w:r w:rsidRPr="00F10C34">
        <w:tab/>
        <w:t>“you are (thou art)”</w:t>
      </w:r>
      <w:r w:rsidRPr="00F10C34">
        <w:rPr>
          <w:i/>
        </w:rPr>
        <w:tab/>
        <w:t>hēd</w:t>
      </w:r>
      <w:r w:rsidRPr="00F10C34">
        <w:t xml:space="preserve"> </w:t>
      </w:r>
      <w:r w:rsidRPr="00F10C34">
        <w:tab/>
        <w:t>“you (ye) are”</w:t>
      </w:r>
      <w:r w:rsidRPr="00F10C34">
        <w:rPr>
          <w:i/>
        </w:rPr>
        <w:tab/>
        <w:t>bāš</w:t>
      </w:r>
      <w:r w:rsidRPr="00F10C34">
        <w:t xml:space="preserve"> </w:t>
      </w:r>
      <w:r w:rsidRPr="00F10C34">
        <w:tab/>
        <w:t>“be!”</w:t>
      </w:r>
      <w:r w:rsidRPr="00F10C34">
        <w:rPr>
          <w:i/>
        </w:rPr>
        <w:tab/>
        <w:t>bawēd</w:t>
      </w:r>
      <w:r w:rsidRPr="00F10C34">
        <w:t xml:space="preserve"> </w:t>
      </w:r>
      <w:r w:rsidRPr="00F10C34">
        <w:tab/>
        <w:t>“be!”</w:t>
      </w:r>
    </w:p>
    <w:p w14:paraId="3F9B884B"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3600"/>
          <w:tab w:val="left" w:pos="4320"/>
          <w:tab w:val="left" w:pos="5760"/>
          <w:tab w:val="left" w:pos="6480"/>
          <w:tab w:val="left" w:pos="7200"/>
          <w:tab w:val="left" w:pos="7920"/>
        </w:tabs>
        <w:ind w:right="360"/>
      </w:pPr>
      <w:r w:rsidRPr="00F10C34">
        <w:tab/>
        <w:t>3rd</w:t>
      </w:r>
      <w:r w:rsidRPr="00F10C34">
        <w:tab/>
      </w:r>
      <w:r w:rsidRPr="00F10C34">
        <w:rPr>
          <w:i/>
        </w:rPr>
        <w:t>(nothing)</w:t>
      </w:r>
      <w:r w:rsidRPr="00F10C34">
        <w:t xml:space="preserve"> </w:t>
      </w:r>
      <w:r w:rsidRPr="00F10C34">
        <w:tab/>
        <w:t>“he/she/it is”</w:t>
      </w:r>
      <w:r w:rsidRPr="00F10C34">
        <w:tab/>
      </w:r>
      <w:r w:rsidRPr="00F10C34">
        <w:rPr>
          <w:i/>
        </w:rPr>
        <w:t>hēnd</w:t>
      </w:r>
      <w:r w:rsidRPr="00F10C34">
        <w:t xml:space="preserve"> </w:t>
      </w:r>
      <w:r w:rsidRPr="00F10C34">
        <w:tab/>
        <w:t>“they are”</w:t>
      </w:r>
    </w:p>
    <w:p w14:paraId="4CC86ADB" w14:textId="77777777" w:rsidR="00F01393" w:rsidRDefault="00F01393" w:rsidP="00F01393"/>
    <w:p w14:paraId="3FB82395" w14:textId="77777777" w:rsidR="00F01393" w:rsidRPr="00F10C34" w:rsidRDefault="00F01393" w:rsidP="00F01393">
      <w:r w:rsidRPr="00F10C34">
        <w:tab/>
        <w:t>Note</w:t>
      </w:r>
      <w:r>
        <w:t>s</w:t>
      </w:r>
      <w:r w:rsidRPr="00F10C34">
        <w:t xml:space="preserve">: MacKenzie, in </w:t>
      </w:r>
      <w:r>
        <w:t>his text editions, uses the Manichean</w:t>
      </w:r>
      <w:r w:rsidRPr="00F10C34">
        <w:t xml:space="preserve"> 1st s</w:t>
      </w:r>
      <w:r>
        <w:t>ingular</w:t>
      </w:r>
      <w:r w:rsidRPr="00F10C34">
        <w:t xml:space="preserve"> ending </w:t>
      </w:r>
      <w:r w:rsidRPr="00F10C34">
        <w:rPr>
          <w:i/>
        </w:rPr>
        <w:t>-ēm</w:t>
      </w:r>
      <w:r w:rsidRPr="00F10C34">
        <w:t>, but the Pahl</w:t>
      </w:r>
      <w:r>
        <w:t xml:space="preserve">avi </w:t>
      </w:r>
      <w:r w:rsidRPr="00F10C34">
        <w:t>m</w:t>
      </w:r>
      <w:r>
        <w:t>anuscripts</w:t>
      </w:r>
      <w:r w:rsidRPr="00F10C34">
        <w:t xml:space="preserve"> normally have </w:t>
      </w:r>
      <w:r w:rsidRPr="00F10C34">
        <w:rPr>
          <w:i/>
        </w:rPr>
        <w:t>-am</w:t>
      </w:r>
      <w:r w:rsidRPr="00F10C34">
        <w:t>.</w:t>
      </w:r>
    </w:p>
    <w:p w14:paraId="1639E4AC" w14:textId="77777777" w:rsidR="00F01393" w:rsidRPr="00C839C9" w:rsidRDefault="00F01393" w:rsidP="00F01393">
      <w:r>
        <w:tab/>
        <w:t xml:space="preserve">On 3rd singular </w:t>
      </w:r>
      <w:r>
        <w:rPr>
          <w:i/>
        </w:rPr>
        <w:t>ast/nēst</w:t>
      </w:r>
      <w:r>
        <w:t xml:space="preserve">, see Lesson 7. </w:t>
      </w:r>
    </w:p>
    <w:p w14:paraId="46065048" w14:textId="77777777" w:rsidR="00F01393" w:rsidRPr="00F10C34" w:rsidRDefault="00F01393" w:rsidP="00F01393"/>
    <w:p w14:paraId="7B42C407" w14:textId="77777777" w:rsidR="00F01393" w:rsidRPr="00F10C34" w:rsidRDefault="00F01393" w:rsidP="00C0405C">
      <w:pPr>
        <w:keepNext/>
        <w:pBdr>
          <w:top w:val="single" w:sz="4" w:space="1" w:color="auto"/>
          <w:left w:val="single" w:sz="4" w:space="4" w:color="auto"/>
          <w:bottom w:val="single" w:sz="4" w:space="1" w:color="auto"/>
          <w:right w:val="single" w:sz="4" w:space="4" w:color="auto"/>
        </w:pBdr>
        <w:tabs>
          <w:tab w:val="clear" w:pos="180"/>
          <w:tab w:val="left" w:pos="900"/>
          <w:tab w:val="left" w:pos="3240"/>
          <w:tab w:val="left" w:pos="5760"/>
        </w:tabs>
        <w:spacing w:line="360" w:lineRule="auto"/>
        <w:ind w:right="360"/>
        <w:rPr>
          <w:u w:val="single"/>
        </w:rPr>
      </w:pPr>
      <w:r w:rsidRPr="00F10C34">
        <w:tab/>
      </w:r>
      <w:r w:rsidRPr="00F10C34">
        <w:rPr>
          <w:u w:val="single"/>
        </w:rPr>
        <w:t>Past tense:</w:t>
      </w:r>
    </w:p>
    <w:p w14:paraId="4B6733A2"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clear" w:pos="180"/>
          <w:tab w:val="left" w:pos="900"/>
          <w:tab w:val="left" w:pos="4680"/>
          <w:tab w:val="left" w:pos="5760"/>
          <w:tab w:val="left" w:pos="7560"/>
        </w:tabs>
        <w:ind w:right="360"/>
      </w:pPr>
      <w:r w:rsidRPr="00F10C34">
        <w:tab/>
        <w:t>Singular</w:t>
      </w:r>
      <w:r w:rsidRPr="00F10C34">
        <w:tab/>
        <w:t>Plural</w:t>
      </w:r>
    </w:p>
    <w:p w14:paraId="5134A7B1"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4680"/>
          <w:tab w:val="left" w:pos="5760"/>
          <w:tab w:val="left" w:pos="7560"/>
        </w:tabs>
        <w:ind w:right="360"/>
      </w:pPr>
      <w:r w:rsidRPr="00F10C34">
        <w:tab/>
        <w:t>1st</w:t>
      </w:r>
      <w:r w:rsidRPr="00F10C34">
        <w:tab/>
      </w:r>
      <w:r w:rsidRPr="00F10C34">
        <w:rPr>
          <w:i/>
        </w:rPr>
        <w:t>būd ham</w:t>
      </w:r>
      <w:r w:rsidRPr="00F10C34">
        <w:t xml:space="preserve"> </w:t>
      </w:r>
      <w:r w:rsidRPr="00F10C34">
        <w:tab/>
        <w:t>“I was, I have been”</w:t>
      </w:r>
      <w:r w:rsidRPr="00F10C34">
        <w:tab/>
      </w:r>
      <w:r w:rsidRPr="00F10C34">
        <w:rPr>
          <w:i/>
        </w:rPr>
        <w:t>būd hēm</w:t>
      </w:r>
      <w:r w:rsidRPr="00F10C34">
        <w:t xml:space="preserve"> </w:t>
      </w:r>
      <w:r w:rsidRPr="00F10C34">
        <w:tab/>
        <w:t>“</w:t>
      </w:r>
      <w:r>
        <w:t xml:space="preserve">we were </w:t>
      </w:r>
      <w:r w:rsidRPr="00F10C34">
        <w:t xml:space="preserve">, </w:t>
      </w:r>
      <w:r>
        <w:t>we</w:t>
      </w:r>
      <w:r w:rsidRPr="00F10C34">
        <w:t xml:space="preserve"> have been”</w:t>
      </w:r>
    </w:p>
    <w:p w14:paraId="6C1202F8"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4680"/>
          <w:tab w:val="left" w:pos="5760"/>
          <w:tab w:val="left" w:pos="7560"/>
        </w:tabs>
        <w:ind w:right="360"/>
        <w:rPr>
          <w:i/>
        </w:rPr>
      </w:pPr>
      <w:r w:rsidRPr="00F10C34">
        <w:lastRenderedPageBreak/>
        <w:tab/>
        <w:t>2nd</w:t>
      </w:r>
      <w:r w:rsidRPr="00F10C34">
        <w:tab/>
      </w:r>
      <w:r w:rsidRPr="00F10C34">
        <w:rPr>
          <w:i/>
        </w:rPr>
        <w:t>būd hē</w:t>
      </w:r>
      <w:r w:rsidRPr="00F10C34">
        <w:t xml:space="preserve"> </w:t>
      </w:r>
      <w:r w:rsidRPr="00F10C34">
        <w:tab/>
        <w:t>“you were, you have been”</w:t>
      </w:r>
      <w:r w:rsidRPr="00F10C34">
        <w:rPr>
          <w:i/>
        </w:rPr>
        <w:tab/>
        <w:t>būd hēd</w:t>
      </w:r>
      <w:r w:rsidRPr="00F10C34">
        <w:t xml:space="preserve"> </w:t>
      </w:r>
      <w:r w:rsidRPr="00F10C34">
        <w:tab/>
        <w:t>“you were, you have been”</w:t>
      </w:r>
    </w:p>
    <w:p w14:paraId="0A08E3DA" w14:textId="77777777" w:rsidR="00F01393" w:rsidRPr="00F10C34" w:rsidRDefault="00F01393" w:rsidP="00C0405C">
      <w:pPr>
        <w:pBdr>
          <w:top w:val="single" w:sz="4" w:space="1" w:color="auto"/>
          <w:left w:val="single" w:sz="4" w:space="4" w:color="auto"/>
          <w:bottom w:val="single" w:sz="4" w:space="1" w:color="auto"/>
          <w:right w:val="single" w:sz="4" w:space="4" w:color="auto"/>
        </w:pBdr>
        <w:tabs>
          <w:tab w:val="left" w:pos="900"/>
          <w:tab w:val="left" w:pos="1800"/>
          <w:tab w:val="left" w:pos="4680"/>
          <w:tab w:val="left" w:pos="5760"/>
          <w:tab w:val="left" w:pos="7560"/>
        </w:tabs>
        <w:ind w:right="360"/>
      </w:pPr>
      <w:r w:rsidRPr="00F10C34">
        <w:tab/>
        <w:t>3rd</w:t>
      </w:r>
      <w:r w:rsidRPr="00F10C34">
        <w:tab/>
      </w:r>
      <w:r w:rsidRPr="00F10C34">
        <w:rPr>
          <w:i/>
        </w:rPr>
        <w:t>būd</w:t>
      </w:r>
      <w:r w:rsidRPr="00F10C34">
        <w:t xml:space="preserve"> </w:t>
      </w:r>
      <w:r w:rsidRPr="00F10C34">
        <w:tab/>
        <w:t>“he, she, it was, has been”</w:t>
      </w:r>
      <w:r w:rsidRPr="00F10C34">
        <w:tab/>
      </w:r>
      <w:r w:rsidRPr="00F10C34">
        <w:rPr>
          <w:i/>
        </w:rPr>
        <w:t>būd hēnd</w:t>
      </w:r>
      <w:r w:rsidRPr="00F10C34">
        <w:t xml:space="preserve"> </w:t>
      </w:r>
      <w:r w:rsidRPr="00F10C34">
        <w:tab/>
        <w:t>“they were, they have been”</w:t>
      </w:r>
    </w:p>
    <w:p w14:paraId="1219CA23" w14:textId="77777777" w:rsidR="00F01393" w:rsidRPr="00F10C34" w:rsidRDefault="00F01393" w:rsidP="00F01393">
      <w:bookmarkStart w:id="7" w:name="_Toc52717453"/>
    </w:p>
    <w:p w14:paraId="026C4D14" w14:textId="77777777" w:rsidR="00F01393" w:rsidRPr="00F10C34" w:rsidRDefault="00F01393" w:rsidP="00F01393">
      <w:r w:rsidRPr="00F10C34">
        <w:tab/>
        <w:t xml:space="preserve">Enclitic and phonetically written forms without </w:t>
      </w:r>
      <w:r w:rsidRPr="00F10C34">
        <w:rPr>
          <w:i/>
        </w:rPr>
        <w:t>h-</w:t>
      </w:r>
      <w:r w:rsidRPr="00F10C34">
        <w:t xml:space="preserve"> occur, but are rare. The most common is probably the 2nd plur. </w:t>
      </w:r>
      <w:r w:rsidRPr="00F10C34">
        <w:rPr>
          <w:i/>
        </w:rPr>
        <w:t>-ēd</w:t>
      </w:r>
      <w:r w:rsidRPr="00F10C34">
        <w:t xml:space="preserve"> “you (two/all) are” (see Sentences 1).</w:t>
      </w:r>
    </w:p>
    <w:p w14:paraId="0FD599C3" w14:textId="77777777" w:rsidR="00F01393" w:rsidRDefault="00F01393" w:rsidP="00F01393"/>
    <w:p w14:paraId="107888BD" w14:textId="77777777" w:rsidR="00781915" w:rsidRPr="00F10C34" w:rsidRDefault="00781915" w:rsidP="00F01393"/>
    <w:p w14:paraId="7B227C4B" w14:textId="77777777" w:rsidR="00F01393" w:rsidRPr="00F10C34" w:rsidRDefault="00F01393" w:rsidP="00F01393">
      <w:pPr>
        <w:pStyle w:val="Heading3"/>
      </w:pPr>
      <w:bookmarkStart w:id="8" w:name="_Toc313441219"/>
      <w:r w:rsidRPr="00F10C34">
        <w:t>Negations</w:t>
      </w:r>
      <w:bookmarkEnd w:id="7"/>
      <w:bookmarkEnd w:id="8"/>
    </w:p>
    <w:p w14:paraId="75074DF1" w14:textId="77777777" w:rsidR="00F01393" w:rsidRPr="00B57AAB" w:rsidRDefault="00F01393" w:rsidP="00F01393">
      <w:r w:rsidRPr="00F10C34">
        <w:tab/>
        <w:t xml:space="preserve">The common negation is </w:t>
      </w:r>
      <w:r w:rsidRPr="00F10C34">
        <w:rPr>
          <w:i/>
        </w:rPr>
        <w:t>nē</w:t>
      </w:r>
      <w:r w:rsidRPr="00F10C34">
        <w:t xml:space="preserve"> “not,” occasionally find </w:t>
      </w:r>
      <w:r w:rsidRPr="00F10C34">
        <w:rPr>
          <w:i/>
        </w:rPr>
        <w:t>nē nē</w:t>
      </w:r>
      <w:r w:rsidR="00B57AAB">
        <w:t xml:space="preserve"> “not at all.</w:t>
      </w:r>
      <w:r w:rsidRPr="00F10C34">
        <w:t>”</w:t>
      </w:r>
      <w:r w:rsidR="00B57AAB">
        <w:t xml:space="preserve"> </w:t>
      </w:r>
    </w:p>
    <w:p w14:paraId="34460AC4" w14:textId="77777777" w:rsidR="00F01393" w:rsidRPr="00F10C34" w:rsidRDefault="00F01393" w:rsidP="00F01393">
      <w:r w:rsidRPr="00F10C34">
        <w:tab/>
        <w:t xml:space="preserve">The negation </w:t>
      </w:r>
      <w:r w:rsidRPr="00F10C34">
        <w:rPr>
          <w:i/>
        </w:rPr>
        <w:t>ma</w:t>
      </w:r>
      <w:r w:rsidRPr="00F10C34">
        <w:t xml:space="preserve"> “(do) not” is used with imperatives.</w:t>
      </w:r>
    </w:p>
    <w:p w14:paraId="7E17D08C" w14:textId="77777777" w:rsidR="00F01393" w:rsidRDefault="00F01393" w:rsidP="00F01393"/>
    <w:p w14:paraId="72A898C5" w14:textId="77777777" w:rsidR="00781915" w:rsidRPr="00F10C34" w:rsidRDefault="00781915" w:rsidP="00F01393"/>
    <w:p w14:paraId="48F9BED1" w14:textId="77777777" w:rsidR="00F01393" w:rsidRPr="00F10C34" w:rsidRDefault="00F01393" w:rsidP="00F01393">
      <w:pPr>
        <w:pStyle w:val="Heading3"/>
      </w:pPr>
      <w:bookmarkStart w:id="9" w:name="_Toc52717454"/>
      <w:bookmarkStart w:id="10" w:name="_Toc313441220"/>
      <w:r w:rsidRPr="00F10C34">
        <w:t>Questions</w:t>
      </w:r>
      <w:bookmarkEnd w:id="9"/>
      <w:bookmarkEnd w:id="10"/>
    </w:p>
    <w:p w14:paraId="301A3E81" w14:textId="77777777" w:rsidR="00F01393" w:rsidRPr="00F10C34" w:rsidRDefault="00F01393" w:rsidP="00F01393">
      <w:r w:rsidRPr="00F10C34">
        <w:tab/>
        <w:t>Questions are distinguished from statements only when introduced by question particles, for instance interrogative pronouns (</w:t>
      </w:r>
      <w:r w:rsidRPr="00F10C34">
        <w:rPr>
          <w:i/>
        </w:rPr>
        <w:t>kē</w:t>
      </w:r>
      <w:r w:rsidRPr="00F10C34">
        <w:t xml:space="preserve"> “who?” etc.).</w:t>
      </w:r>
    </w:p>
    <w:p w14:paraId="79DCA7E3" w14:textId="77777777" w:rsidR="00F01393" w:rsidRDefault="00F01393" w:rsidP="00F01393"/>
    <w:p w14:paraId="2121A52E" w14:textId="77777777" w:rsidR="00781915" w:rsidRPr="00F10C34" w:rsidRDefault="00781915" w:rsidP="00F01393"/>
    <w:p w14:paraId="22CA96FA" w14:textId="77777777" w:rsidR="00F01393" w:rsidRPr="00F10C34" w:rsidRDefault="00F01393" w:rsidP="00F01393">
      <w:pPr>
        <w:pStyle w:val="Heading1"/>
      </w:pPr>
      <w:bookmarkStart w:id="11" w:name="_Toc52717455"/>
      <w:bookmarkStart w:id="12" w:name="_Toc313441221"/>
      <w:r w:rsidRPr="00F10C34">
        <w:t>Sentences 1</w:t>
      </w:r>
      <w:bookmarkEnd w:id="11"/>
      <w:bookmarkEnd w:id="12"/>
    </w:p>
    <w:p w14:paraId="510EB050" w14:textId="77777777" w:rsidR="00F01393" w:rsidRPr="00F10C34" w:rsidRDefault="00F01393" w:rsidP="00F01393">
      <w:pPr>
        <w:keepNext/>
      </w:pPr>
      <w:r w:rsidRPr="00F10C34">
        <w:tab/>
        <w:t>Analyze the following sentences:</w:t>
      </w:r>
    </w:p>
    <w:p w14:paraId="3B8ECF72" w14:textId="77777777" w:rsidR="00F01393" w:rsidRPr="00F10C34" w:rsidRDefault="00F01393" w:rsidP="00F01393">
      <w:pPr>
        <w:keepNext/>
      </w:pPr>
    </w:p>
    <w:p w14:paraId="70B90ED8" w14:textId="77777777" w:rsidR="00F01393" w:rsidRPr="00F10C34" w:rsidRDefault="00F01393" w:rsidP="00F01393">
      <w:pPr>
        <w:tabs>
          <w:tab w:val="left" w:pos="4140"/>
        </w:tabs>
      </w:pPr>
      <w:r w:rsidRPr="00F10C34">
        <w:tab/>
      </w:r>
      <w:r w:rsidRPr="00F10C34">
        <w:rPr>
          <w:i/>
        </w:rPr>
        <w:t>ay mard tō kē hē</w:t>
      </w:r>
      <w:r w:rsidRPr="00F10C34">
        <w:tab/>
        <w:t>“O man, who are you?”</w:t>
      </w:r>
    </w:p>
    <w:p w14:paraId="067B6AC9" w14:textId="77777777" w:rsidR="00F01393" w:rsidRPr="00F10C34" w:rsidRDefault="00F01393" w:rsidP="00F01393">
      <w:pPr>
        <w:tabs>
          <w:tab w:val="left" w:pos="4140"/>
        </w:tabs>
      </w:pPr>
      <w:r w:rsidRPr="00F10C34">
        <w:rPr>
          <w:i/>
        </w:rPr>
        <w:tab/>
        <w:t>an Kay Husrōy</w:t>
      </w:r>
      <w:r w:rsidRPr="00F10C34">
        <w:t xml:space="preserve"> </w:t>
      </w:r>
      <w:r w:rsidRPr="00F10C34">
        <w:rPr>
          <w:i/>
        </w:rPr>
        <w:t>ham</w:t>
      </w:r>
      <w:r w:rsidRPr="00F10C34">
        <w:t xml:space="preserve"> = </w:t>
      </w:r>
      <w:r w:rsidRPr="00F10C34">
        <w:rPr>
          <w:i/>
        </w:rPr>
        <w:t>an ham Kay Husrōy</w:t>
      </w:r>
      <w:r w:rsidRPr="00F10C34">
        <w:tab/>
        <w:t>“I am Kay Husrōy”</w:t>
      </w:r>
    </w:p>
    <w:p w14:paraId="47BC4D4D" w14:textId="77777777" w:rsidR="00F01393" w:rsidRPr="00F10C34" w:rsidRDefault="00F01393" w:rsidP="00F01393">
      <w:pPr>
        <w:tabs>
          <w:tab w:val="left" w:pos="4140"/>
        </w:tabs>
      </w:pPr>
      <w:r w:rsidRPr="00F10C34">
        <w:rPr>
          <w:i/>
        </w:rPr>
        <w:tab/>
        <w:t>ašmāh kē hēd</w:t>
      </w:r>
      <w:r w:rsidRPr="00F10C34">
        <w:tab/>
        <w:t>“Who are you (all)?”</w:t>
      </w:r>
    </w:p>
    <w:p w14:paraId="1DEE6A3A" w14:textId="77777777" w:rsidR="00F01393" w:rsidRPr="00F10C34" w:rsidRDefault="00F01393" w:rsidP="00F01393">
      <w:pPr>
        <w:tabs>
          <w:tab w:val="left" w:pos="4140"/>
        </w:tabs>
      </w:pPr>
      <w:r w:rsidRPr="00F10C34">
        <w:tab/>
      </w:r>
      <w:r w:rsidRPr="00F10C34">
        <w:rPr>
          <w:i/>
        </w:rPr>
        <w:t>amāh mazdēsn hēm</w:t>
      </w:r>
      <w:r w:rsidRPr="00F10C34">
        <w:tab/>
        <w:t>“We are Mazdayasnians”</w:t>
      </w:r>
    </w:p>
    <w:p w14:paraId="5E6DF215" w14:textId="77777777" w:rsidR="00F01393" w:rsidRPr="00F10C34" w:rsidRDefault="00F01393" w:rsidP="00F01393">
      <w:pPr>
        <w:tabs>
          <w:tab w:val="left" w:pos="4140"/>
        </w:tabs>
      </w:pPr>
      <w:r w:rsidRPr="00F10C34">
        <w:tab/>
      </w:r>
      <w:r w:rsidRPr="00F10C34">
        <w:rPr>
          <w:i/>
        </w:rPr>
        <w:t>ašmāh driyōš mardōm hēd</w:t>
      </w:r>
      <w:r w:rsidRPr="00F10C34">
        <w:tab/>
        <w:t>“you (all) are poor people”</w:t>
      </w:r>
    </w:p>
    <w:p w14:paraId="3AED069E" w14:textId="77777777" w:rsidR="00F01393" w:rsidRPr="00F10C34" w:rsidRDefault="00F01393" w:rsidP="00F01393">
      <w:pPr>
        <w:tabs>
          <w:tab w:val="left" w:pos="4140"/>
        </w:tabs>
      </w:pPr>
      <w:r w:rsidRPr="00F10C34">
        <w:tab/>
      </w:r>
      <w:r w:rsidRPr="00F10C34">
        <w:rPr>
          <w:i/>
        </w:rPr>
        <w:t>awēšān mard hēnd zan nē hēnd</w:t>
      </w:r>
      <w:r w:rsidRPr="00F10C34">
        <w:tab/>
        <w:t>“they are men, not women”</w:t>
      </w:r>
    </w:p>
    <w:p w14:paraId="32239FF6" w14:textId="77777777" w:rsidR="00F01393" w:rsidRPr="00F10C34" w:rsidRDefault="00F01393" w:rsidP="00F01393">
      <w:pPr>
        <w:tabs>
          <w:tab w:val="left" w:pos="4140"/>
        </w:tabs>
      </w:pPr>
      <w:r w:rsidRPr="00F10C34">
        <w:tab/>
      </w:r>
      <w:r w:rsidRPr="00F10C34">
        <w:rPr>
          <w:i/>
        </w:rPr>
        <w:t>dēw hēnd nē mardōm</w:t>
      </w:r>
      <w:r w:rsidRPr="00F10C34">
        <w:tab/>
        <w:t>“they are demons, not humans.”</w:t>
      </w:r>
    </w:p>
    <w:p w14:paraId="1BBC5B90" w14:textId="77777777" w:rsidR="00F01393" w:rsidRPr="00F10C34" w:rsidRDefault="00F01393" w:rsidP="00F01393">
      <w:pPr>
        <w:tabs>
          <w:tab w:val="left" w:pos="4140"/>
        </w:tabs>
      </w:pPr>
      <w:r w:rsidRPr="00F10C34">
        <w:tab/>
      </w:r>
      <w:r w:rsidRPr="00F10C34">
        <w:rPr>
          <w:i/>
        </w:rPr>
        <w:t>andar mardōm ērtan ud čarb ud hučašm bāš</w:t>
      </w:r>
      <w:r w:rsidRPr="00F10C34">
        <w:tab/>
        <w:t>“among people, be humble and amenable and benevolent!”</w:t>
      </w:r>
    </w:p>
    <w:p w14:paraId="241169D2" w14:textId="77777777" w:rsidR="00F01393" w:rsidRPr="00F10C34" w:rsidRDefault="00F01393" w:rsidP="00F01393">
      <w:pPr>
        <w:tabs>
          <w:tab w:val="left" w:pos="4140"/>
        </w:tabs>
      </w:pPr>
      <w:r w:rsidRPr="00F10C34">
        <w:tab/>
      </w:r>
      <w:r w:rsidRPr="00F10C34">
        <w:rPr>
          <w:i/>
        </w:rPr>
        <w:t>ašmāh pad kār ud kerbag tuxšāg bawēd</w:t>
      </w:r>
      <w:r w:rsidRPr="00F10C34">
        <w:tab/>
        <w:t>“(you all), be diligent in (your) work and good deeds!”</w:t>
      </w:r>
    </w:p>
    <w:p w14:paraId="4B157435" w14:textId="77777777" w:rsidR="00F01393" w:rsidRPr="00F10C34" w:rsidRDefault="00F01393" w:rsidP="00F01393">
      <w:pPr>
        <w:tabs>
          <w:tab w:val="left" w:pos="4140"/>
        </w:tabs>
      </w:pPr>
      <w:r w:rsidRPr="00F10C34">
        <w:tab/>
      </w:r>
      <w:r w:rsidRPr="00F10C34">
        <w:rPr>
          <w:i/>
        </w:rPr>
        <w:t>pad Ahrimen wistāx ma bawēd</w:t>
      </w:r>
      <w:r w:rsidRPr="00F10C34">
        <w:tab/>
        <w:t>“do not be confident in (= rely on) Ahrimen (the Evil One)!”</w:t>
      </w:r>
    </w:p>
    <w:p w14:paraId="1117E3B5" w14:textId="77777777" w:rsidR="00F01393" w:rsidRPr="00F10C34" w:rsidRDefault="00F01393" w:rsidP="00F01393">
      <w:pPr>
        <w:tabs>
          <w:tab w:val="left" w:pos="4140"/>
        </w:tabs>
      </w:pPr>
      <w:r w:rsidRPr="00F10C34">
        <w:tab/>
      </w:r>
      <w:r w:rsidRPr="00F10C34">
        <w:rPr>
          <w:i/>
        </w:rPr>
        <w:t>pad gētīy nē būd ham</w:t>
      </w:r>
      <w:r w:rsidRPr="00F10C34">
        <w:tab/>
        <w:t>“I have not (always) been in this world”</w:t>
      </w:r>
    </w:p>
    <w:p w14:paraId="5C87510C" w14:textId="77777777" w:rsidR="00F01393" w:rsidRPr="00F10C34" w:rsidRDefault="00F01393" w:rsidP="00F01393">
      <w:pPr>
        <w:tabs>
          <w:tab w:val="left" w:pos="4140"/>
        </w:tabs>
      </w:pPr>
      <w:r w:rsidRPr="00F10C34">
        <w:tab/>
      </w:r>
      <w:r w:rsidRPr="00F10C34">
        <w:rPr>
          <w:i/>
        </w:rPr>
        <w:t>andar mān mār būd</w:t>
      </w:r>
      <w:r w:rsidRPr="00F10C34">
        <w:tab/>
        <w:t>“(there) was a snake in the house”</w:t>
      </w:r>
    </w:p>
    <w:p w14:paraId="4E3D1F56" w14:textId="77777777" w:rsidR="00F01393" w:rsidRPr="00F10C34" w:rsidRDefault="00F01393" w:rsidP="00F01393">
      <w:pPr>
        <w:tabs>
          <w:tab w:val="left" w:pos="4140"/>
        </w:tabs>
      </w:pPr>
      <w:r w:rsidRPr="00F10C34">
        <w:tab/>
      </w:r>
      <w:r w:rsidRPr="00F10C34">
        <w:rPr>
          <w:i/>
        </w:rPr>
        <w:t>fradom mardōm andar abēgumānīh būd hēnd</w:t>
      </w:r>
      <w:r w:rsidRPr="00F10C34">
        <w:tab/>
        <w:t>“the first humans were in a state of non-doubt”</w:t>
      </w:r>
    </w:p>
    <w:p w14:paraId="19E80840" w14:textId="77777777" w:rsidR="00F01393" w:rsidRPr="00F10C34" w:rsidRDefault="00F01393" w:rsidP="00F01393">
      <w:pPr>
        <w:tabs>
          <w:tab w:val="left" w:pos="4140"/>
        </w:tabs>
        <w:ind w:left="4320" w:hanging="4320"/>
      </w:pPr>
      <w:r w:rsidRPr="00F10C34">
        <w:tab/>
      </w:r>
      <w:r w:rsidRPr="00F10C34">
        <w:rPr>
          <w:i/>
        </w:rPr>
        <w:t>andar šahr was mazdēsn būd hēnd</w:t>
      </w:r>
      <w:r w:rsidRPr="00F10C34">
        <w:tab/>
        <w:t>“In the land, there were many Mazdayasnians”</w:t>
      </w:r>
    </w:p>
    <w:p w14:paraId="75914934" w14:textId="77777777" w:rsidR="00F01393" w:rsidRDefault="00F01393" w:rsidP="00F01393">
      <w:pPr>
        <w:tabs>
          <w:tab w:val="left" w:pos="4140"/>
        </w:tabs>
        <w:rPr>
          <w:rFonts w:cs="Times New Roman"/>
        </w:rPr>
      </w:pPr>
      <w:r w:rsidRPr="00F10C34">
        <w:tab/>
      </w:r>
      <w:r w:rsidRPr="00F10C34">
        <w:rPr>
          <w:rFonts w:cs="Times New Roman"/>
          <w:i/>
        </w:rPr>
        <w:t>dušdānāg dēw-ēd</w:t>
      </w:r>
      <w:r w:rsidRPr="00F10C34">
        <w:rPr>
          <w:rFonts w:cs="Times New Roman"/>
        </w:rPr>
        <w:tab/>
        <w:t>“you are stupid demons”</w:t>
      </w:r>
    </w:p>
    <w:p w14:paraId="61B23471" w14:textId="77777777" w:rsidR="00781915" w:rsidRPr="00F10C34" w:rsidRDefault="00781915" w:rsidP="00F01393">
      <w:pPr>
        <w:tabs>
          <w:tab w:val="left" w:pos="4140"/>
        </w:tabs>
      </w:pPr>
    </w:p>
    <w:p w14:paraId="0C92CA1E" w14:textId="77777777" w:rsidR="00F01393" w:rsidRPr="00F10C34" w:rsidRDefault="00F01393" w:rsidP="00F01393">
      <w:pPr>
        <w:pStyle w:val="Heading1"/>
      </w:pPr>
      <w:bookmarkStart w:id="13" w:name="_Toc52717456"/>
      <w:bookmarkStart w:id="14" w:name="_Toc313441222"/>
      <w:r w:rsidRPr="00F10C34">
        <w:t>Exercises 1</w:t>
      </w:r>
      <w:bookmarkEnd w:id="13"/>
      <w:bookmarkEnd w:id="14"/>
    </w:p>
    <w:p w14:paraId="7660860F" w14:textId="77777777" w:rsidR="00F01393" w:rsidRPr="00F10C34" w:rsidRDefault="00F01393" w:rsidP="00F01393"/>
    <w:p w14:paraId="7003F13F" w14:textId="77777777" w:rsidR="00F01393" w:rsidRPr="00F10C34" w:rsidRDefault="00F01393" w:rsidP="00F01393">
      <w:pPr>
        <w:keepNext/>
      </w:pPr>
      <w:r w:rsidRPr="00F10C34">
        <w:t>1. Practice writing the Pahlavi words in this lesson, using lined paper.</w:t>
      </w:r>
    </w:p>
    <w:p w14:paraId="624AEB35" w14:textId="77777777" w:rsidR="00F01393" w:rsidRPr="00F10C34" w:rsidRDefault="00F01393" w:rsidP="00F01393">
      <w:pPr>
        <w:keepNext/>
      </w:pPr>
      <w:r w:rsidRPr="00F10C34">
        <w:tab/>
      </w:r>
      <w:r w:rsidR="00DF3898">
        <w:t xml:space="preserve">Note that Pahlavi is written on a straight line, never </w:t>
      </w:r>
      <w:r w:rsidR="00DF3898" w:rsidRPr="00221736">
        <w:rPr>
          <w:i/>
        </w:rPr>
        <w:t>slanting</w:t>
      </w:r>
      <w:r w:rsidR="00DF3898">
        <w:t>, like Persian (Farsi).</w:t>
      </w:r>
    </w:p>
    <w:p w14:paraId="6F2E2AB1" w14:textId="77777777" w:rsidR="00F01393" w:rsidRPr="00F10C34" w:rsidRDefault="00DF3898" w:rsidP="00F01393">
      <w:r>
        <w:tab/>
        <w:t>Note</w:t>
      </w:r>
      <w:r w:rsidR="00F01393" w:rsidRPr="00F10C34">
        <w:t xml:space="preserve"> in particular the height and depth of the letters </w:t>
      </w:r>
      <w:r>
        <w:t>relative to the base line, e.g.:</w:t>
      </w:r>
    </w:p>
    <w:p w14:paraId="5928AB5B" w14:textId="77777777" w:rsidR="00F01393" w:rsidRPr="00F10C34" w:rsidRDefault="00DD7138" w:rsidP="00F01393">
      <w:pPr>
        <w:jc w:val="center"/>
      </w:pPr>
      <w:r w:rsidRPr="00753A5A">
        <w:rPr>
          <w:noProof/>
        </w:rPr>
        <w:drawing>
          <wp:inline distT="0" distB="0" distL="0" distR="0" wp14:anchorId="0FE31E2C" wp14:editId="17092852">
            <wp:extent cx="2171700" cy="660400"/>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1700" cy="660400"/>
                    </a:xfrm>
                    <a:prstGeom prst="rect">
                      <a:avLst/>
                    </a:prstGeom>
                    <a:noFill/>
                    <a:ln>
                      <a:noFill/>
                    </a:ln>
                  </pic:spPr>
                </pic:pic>
              </a:graphicData>
            </a:graphic>
          </wp:inline>
        </w:drawing>
      </w:r>
    </w:p>
    <w:p w14:paraId="0842A0D9" w14:textId="77777777" w:rsidR="00221736" w:rsidRPr="00F10C34" w:rsidRDefault="00221736" w:rsidP="00F01393">
      <w:r>
        <w:tab/>
      </w:r>
    </w:p>
    <w:p w14:paraId="7F214FB0" w14:textId="77777777" w:rsidR="00F01393" w:rsidRPr="00F10C34" w:rsidRDefault="00F01393" w:rsidP="00F01393">
      <w:r w:rsidRPr="00F10C34">
        <w:t>2. Match the Pahlavi words with their transliterations and identify them with words in this lesson:</w:t>
      </w:r>
    </w:p>
    <w:p w14:paraId="3BFB0F3E" w14:textId="77777777" w:rsidR="00F01393" w:rsidRPr="00F10C34" w:rsidRDefault="00F01393" w:rsidP="00F01393">
      <w:pPr>
        <w:tabs>
          <w:tab w:val="clear" w:pos="180"/>
          <w:tab w:val="right" w:pos="1440"/>
          <w:tab w:val="right" w:pos="2880"/>
          <w:tab w:val="left" w:pos="4320"/>
          <w:tab w:val="left" w:pos="6120"/>
        </w:tabs>
        <w:spacing w:line="240" w:lineRule="auto"/>
      </w:pPr>
    </w:p>
    <w:p w14:paraId="2984A48D"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ÍwïdlY</w:t>
      </w:r>
      <w:r w:rsidRPr="000A485E">
        <w:rPr>
          <w:rFonts w:ascii="Pahlavi" w:hAnsi="Pahlavi"/>
          <w:sz w:val="22"/>
        </w:rPr>
        <w:tab/>
      </w:r>
      <w:r w:rsidRPr="000A485E">
        <w:rPr>
          <w:sz w:val="16"/>
        </w:rPr>
        <w:t>&lt;bckkl&gt;</w:t>
      </w:r>
      <w:r w:rsidRPr="000A485E">
        <w:rPr>
          <w:rFonts w:ascii="Pahlavi" w:hAnsi="Pahlavi"/>
          <w:sz w:val="22"/>
        </w:rPr>
        <w:tab/>
        <w:t>µÍCwA</w:t>
      </w:r>
      <w:r w:rsidRPr="000A485E">
        <w:rPr>
          <w:rFonts w:ascii="Pahlavi" w:hAnsi="Pahlavi"/>
          <w:sz w:val="22"/>
        </w:rPr>
        <w:tab/>
      </w:r>
      <w:r w:rsidRPr="000A485E">
        <w:rPr>
          <w:sz w:val="16"/>
        </w:rPr>
        <w:t>&lt;hwp&gt;</w:t>
      </w:r>
    </w:p>
    <w:p w14:paraId="60A985B2"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lastRenderedPageBreak/>
        <w:tab/>
        <w:t>Ewa˜wïDcÅ</w:t>
      </w:r>
      <w:r w:rsidRPr="000A485E">
        <w:rPr>
          <w:rFonts w:ascii="Pahlavi" w:hAnsi="Pahlavi"/>
          <w:sz w:val="22"/>
        </w:rPr>
        <w:tab/>
      </w:r>
      <w:r w:rsidRPr="000A485E">
        <w:rPr>
          <w:sz w:val="16"/>
        </w:rPr>
        <w:t>&lt;bwc&gt;</w:t>
      </w:r>
      <w:r w:rsidRPr="000A485E">
        <w:rPr>
          <w:rFonts w:ascii="Pahlavi" w:hAnsi="Pahlavi"/>
          <w:sz w:val="22"/>
        </w:rPr>
        <w:tab/>
        <w:t>MWt¬M</w:t>
      </w:r>
      <w:r w:rsidRPr="000A485E">
        <w:rPr>
          <w:rFonts w:ascii="Pahlavi" w:hAnsi="Pahlavi"/>
          <w:sz w:val="22"/>
        </w:rPr>
        <w:tab/>
      </w:r>
      <w:r w:rsidRPr="000A485E">
        <w:rPr>
          <w:sz w:val="16"/>
        </w:rPr>
        <w:t>&lt;k’l&gt;</w:t>
      </w:r>
    </w:p>
    <w:p w14:paraId="627ADAA6" w14:textId="77777777" w:rsidR="00F01393" w:rsidRPr="000A485E" w:rsidRDefault="00F01393" w:rsidP="00F01393">
      <w:pPr>
        <w:tabs>
          <w:tab w:val="clear" w:pos="180"/>
          <w:tab w:val="right" w:pos="2160"/>
          <w:tab w:val="left" w:pos="3600"/>
          <w:tab w:val="right" w:pos="6480"/>
          <w:tab w:val="left" w:pos="7920"/>
        </w:tabs>
        <w:rPr>
          <w:rFonts w:ascii="Pahlavi" w:hAnsi="Pahlavi"/>
          <w:sz w:val="22"/>
        </w:rPr>
      </w:pPr>
      <w:r w:rsidRPr="000A485E">
        <w:rPr>
          <w:sz w:val="22"/>
        </w:rPr>
        <w:tab/>
      </w:r>
      <w:r w:rsidRPr="000A485E">
        <w:rPr>
          <w:rFonts w:ascii="Pahlavi" w:hAnsi="Pahlavi"/>
          <w:sz w:val="22"/>
        </w:rPr>
        <w:t>CWB</w:t>
      </w:r>
      <w:r w:rsidRPr="000A485E">
        <w:rPr>
          <w:rFonts w:ascii="Pahlavi" w:hAnsi="Pahlavi"/>
          <w:sz w:val="22"/>
        </w:rPr>
        <w:tab/>
      </w:r>
      <w:r w:rsidRPr="000A485E">
        <w:rPr>
          <w:sz w:val="16"/>
        </w:rPr>
        <w:t>&lt;bwt&gt;</w:t>
      </w:r>
      <w:r w:rsidRPr="000A485E">
        <w:rPr>
          <w:sz w:val="16"/>
        </w:rPr>
        <w:tab/>
      </w:r>
      <w:r w:rsidRPr="000A485E">
        <w:rPr>
          <w:rFonts w:ascii="Pahlavi" w:hAnsi="Pahlavi"/>
          <w:sz w:val="22"/>
        </w:rPr>
        <w:t>MWtÒP</w:t>
      </w:r>
      <w:r w:rsidRPr="000A485E">
        <w:rPr>
          <w:sz w:val="16"/>
        </w:rPr>
        <w:tab/>
        <w:t>&lt;krpkkl&gt;</w:t>
      </w:r>
    </w:p>
    <w:p w14:paraId="1E22FC1B"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kahAWT</w:t>
      </w:r>
      <w:r w:rsidRPr="000A485E">
        <w:rPr>
          <w:rFonts w:ascii="Pahlavi" w:hAnsi="Pahlavi"/>
          <w:sz w:val="22"/>
        </w:rPr>
        <w:tab/>
      </w:r>
      <w:r w:rsidRPr="000A485E">
        <w:rPr>
          <w:sz w:val="16"/>
        </w:rPr>
        <w:t>&lt;clp&gt;</w:t>
      </w:r>
      <w:r w:rsidRPr="000A485E">
        <w:rPr>
          <w:rFonts w:ascii="Pahlavi" w:hAnsi="Pahlavi"/>
          <w:sz w:val="22"/>
        </w:rPr>
        <w:tab/>
        <w:t>MwYcÅ</w:t>
      </w:r>
      <w:r w:rsidRPr="000A485E">
        <w:rPr>
          <w:rFonts w:ascii="Pahlavi" w:hAnsi="Pahlavi"/>
          <w:sz w:val="22"/>
        </w:rPr>
        <w:tab/>
      </w:r>
      <w:r w:rsidRPr="000A485E">
        <w:rPr>
          <w:sz w:val="16"/>
        </w:rPr>
        <w:t>&lt;ky&gt;</w:t>
      </w:r>
    </w:p>
    <w:p w14:paraId="3F2E5D91"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kmL</w:t>
      </w:r>
      <w:r w:rsidRPr="000A485E">
        <w:rPr>
          <w:rFonts w:ascii="Pahlavi" w:hAnsi="Pahlavi"/>
          <w:sz w:val="22"/>
        </w:rPr>
        <w:tab/>
      </w:r>
      <w:r w:rsidRPr="000A485E">
        <w:rPr>
          <w:sz w:val="16"/>
        </w:rPr>
        <w:t>&lt;dlygwš&gt;</w:t>
      </w:r>
      <w:r w:rsidRPr="000A485E">
        <w:rPr>
          <w:rFonts w:ascii="Pahlavi" w:hAnsi="Pahlavi"/>
          <w:sz w:val="22"/>
        </w:rPr>
        <w:tab/>
        <w:t>nlaÅ</w:t>
      </w:r>
      <w:r w:rsidRPr="000A485E">
        <w:rPr>
          <w:rFonts w:ascii="Pahlavi" w:hAnsi="Pahlavi"/>
          <w:sz w:val="22"/>
        </w:rPr>
        <w:tab/>
      </w:r>
      <w:r w:rsidRPr="000A485E">
        <w:rPr>
          <w:sz w:val="16"/>
        </w:rPr>
        <w:t>&lt;lmk&gt;</w:t>
      </w:r>
    </w:p>
    <w:p w14:paraId="70C861A2"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la˜</w:t>
      </w:r>
      <w:r w:rsidRPr="000A485E">
        <w:rPr>
          <w:rFonts w:ascii="Pahlavi" w:hAnsi="Pahlavi"/>
          <w:sz w:val="22"/>
        </w:rPr>
        <w:tab/>
      </w:r>
      <w:r w:rsidRPr="000A485E">
        <w:rPr>
          <w:sz w:val="16"/>
        </w:rPr>
        <w:t>&lt;dt&gt;</w:t>
      </w:r>
      <w:r w:rsidRPr="000A485E">
        <w:rPr>
          <w:rFonts w:ascii="Pahlavi" w:hAnsi="Pahlavi"/>
          <w:sz w:val="22"/>
        </w:rPr>
        <w:tab/>
        <w:t>pLC</w:t>
      </w:r>
      <w:r w:rsidRPr="000A485E">
        <w:rPr>
          <w:rFonts w:ascii="Pahlavi" w:hAnsi="Pahlavi"/>
          <w:sz w:val="22"/>
        </w:rPr>
        <w:tab/>
      </w:r>
      <w:r w:rsidRPr="000A485E">
        <w:rPr>
          <w:sz w:val="16"/>
        </w:rPr>
        <w:t>&lt;lt&gt;</w:t>
      </w:r>
    </w:p>
    <w:p w14:paraId="52567B83"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sz w:val="22"/>
        </w:rPr>
        <w:tab/>
      </w:r>
      <w:r w:rsidRPr="000A485E">
        <w:rPr>
          <w:rFonts w:ascii="Pahlavi" w:hAnsi="Pahlavi"/>
          <w:sz w:val="22"/>
        </w:rPr>
        <w:t>lAk</w:t>
      </w:r>
      <w:r w:rsidRPr="000A485E">
        <w:rPr>
          <w:sz w:val="22"/>
        </w:rPr>
        <w:tab/>
      </w:r>
      <w:r w:rsidRPr="000A485E">
        <w:rPr>
          <w:sz w:val="16"/>
        </w:rPr>
        <w:t>&lt;gwlg&gt;</w:t>
      </w:r>
      <w:r w:rsidRPr="000A485E">
        <w:rPr>
          <w:rFonts w:ascii="Pahlavi" w:hAnsi="Pahlavi"/>
          <w:sz w:val="22"/>
        </w:rPr>
        <w:tab/>
        <w:t>PwA</w:t>
      </w:r>
      <w:r w:rsidRPr="000A485E">
        <w:rPr>
          <w:rFonts w:ascii="Pahlavi" w:hAnsi="Pahlavi"/>
          <w:sz w:val="22"/>
        </w:rPr>
        <w:tab/>
      </w:r>
      <w:r w:rsidRPr="000A485E">
        <w:rPr>
          <w:sz w:val="16"/>
        </w:rPr>
        <w:t>&lt;m’l&gt;</w:t>
      </w:r>
    </w:p>
    <w:p w14:paraId="5ACD2D93" w14:textId="77777777" w:rsidR="00F01393" w:rsidRPr="000A485E" w:rsidRDefault="00F01393" w:rsidP="00F01393">
      <w:pPr>
        <w:tabs>
          <w:tab w:val="clear" w:pos="180"/>
          <w:tab w:val="right" w:pos="2160"/>
          <w:tab w:val="left" w:pos="3600"/>
          <w:tab w:val="right" w:pos="6480"/>
          <w:tab w:val="left" w:pos="7920"/>
        </w:tabs>
        <w:rPr>
          <w:sz w:val="22"/>
        </w:rPr>
      </w:pPr>
      <w:r w:rsidRPr="000A485E">
        <w:rPr>
          <w:sz w:val="22"/>
        </w:rPr>
        <w:tab/>
      </w:r>
      <w:r w:rsidRPr="000A485E">
        <w:rPr>
          <w:rFonts w:ascii="Pahlavi" w:hAnsi="Pahlavi"/>
          <w:sz w:val="22"/>
        </w:rPr>
        <w:t>lïH</w:t>
      </w:r>
      <w:r w:rsidRPr="000A485E">
        <w:rPr>
          <w:sz w:val="16"/>
        </w:rPr>
        <w:tab/>
        <w:t>&lt;pltwm&gt;</w:t>
      </w:r>
      <w:r w:rsidRPr="000A485E">
        <w:rPr>
          <w:rFonts w:ascii="Pahlavi" w:hAnsi="Pahlavi"/>
          <w:sz w:val="22"/>
        </w:rPr>
        <w:tab/>
        <w:t>thAWt¬Z</w:t>
      </w:r>
      <w:r w:rsidRPr="000A485E">
        <w:rPr>
          <w:rFonts w:ascii="Pahlavi" w:hAnsi="Pahlavi"/>
          <w:sz w:val="22"/>
        </w:rPr>
        <w:tab/>
      </w:r>
      <w:r w:rsidRPr="000A485E">
        <w:rPr>
          <w:sz w:val="16"/>
        </w:rPr>
        <w:t>&lt;mltwm&gt;</w:t>
      </w:r>
    </w:p>
    <w:p w14:paraId="0C5A4A34" w14:textId="77777777" w:rsidR="00F01393" w:rsidRPr="000A485E" w:rsidRDefault="00F01393" w:rsidP="00F01393">
      <w:pPr>
        <w:tabs>
          <w:tab w:val="clear" w:pos="180"/>
          <w:tab w:val="right" w:pos="2160"/>
          <w:tab w:val="left" w:pos="3600"/>
          <w:tab w:val="right" w:pos="6480"/>
          <w:tab w:val="left" w:pos="7920"/>
        </w:tabs>
        <w:spacing w:line="240" w:lineRule="auto"/>
        <w:rPr>
          <w:rFonts w:ascii="Monaco" w:hAnsi="Monaco"/>
          <w:sz w:val="22"/>
        </w:rPr>
      </w:pPr>
      <w:r w:rsidRPr="000A485E">
        <w:rPr>
          <w:rFonts w:ascii="Pahlavi" w:hAnsi="Pahlavi"/>
          <w:sz w:val="22"/>
        </w:rPr>
        <w:tab/>
        <w:t>LKKCB</w:t>
      </w:r>
      <w:r w:rsidRPr="000A485E">
        <w:rPr>
          <w:rFonts w:ascii="Pahlavi" w:hAnsi="Pahlavi"/>
          <w:sz w:val="22"/>
        </w:rPr>
        <w:tab/>
      </w:r>
      <w:r w:rsidRPr="000A485E">
        <w:rPr>
          <w:sz w:val="16"/>
        </w:rPr>
        <w:t>&lt;gwspnd&gt;</w:t>
      </w:r>
      <w:r w:rsidRPr="000A485E">
        <w:rPr>
          <w:rFonts w:ascii="Pahlavi" w:hAnsi="Pahlavi"/>
          <w:sz w:val="22"/>
        </w:rPr>
        <w:tab/>
        <w:t>td</w:t>
      </w:r>
      <w:r w:rsidRPr="000A485E">
        <w:rPr>
          <w:rFonts w:ascii="Pahlavi" w:hAnsi="Pahlavi"/>
          <w:sz w:val="22"/>
        </w:rPr>
        <w:tab/>
      </w:r>
      <w:r w:rsidRPr="000A485E">
        <w:rPr>
          <w:sz w:val="16"/>
        </w:rPr>
        <w:t>&lt;m’n&gt;</w:t>
      </w:r>
    </w:p>
    <w:p w14:paraId="7EDD72A5"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LKKPWK</w:t>
      </w:r>
      <w:r w:rsidRPr="000A485E">
        <w:rPr>
          <w:rFonts w:ascii="Pahlavi" w:hAnsi="Pahlavi"/>
          <w:sz w:val="22"/>
        </w:rPr>
        <w:tab/>
      </w:r>
      <w:r w:rsidRPr="000A485E">
        <w:rPr>
          <w:sz w:val="16"/>
        </w:rPr>
        <w:t>&lt;gyty</w:t>
      </w:r>
      <w:r w:rsidRPr="000A485E">
        <w:rPr>
          <w:sz w:val="16"/>
          <w:u w:val="single"/>
        </w:rPr>
        <w:t>d</w:t>
      </w:r>
      <w:r w:rsidRPr="000A485E">
        <w:rPr>
          <w:sz w:val="16"/>
        </w:rPr>
        <w:t>&gt;</w:t>
      </w:r>
      <w:r w:rsidRPr="000A485E">
        <w:rPr>
          <w:sz w:val="22"/>
        </w:rPr>
        <w:tab/>
      </w:r>
      <w:r w:rsidRPr="000A485E">
        <w:rPr>
          <w:rFonts w:ascii="Pahlavi" w:hAnsi="Pahlavi"/>
          <w:sz w:val="22"/>
        </w:rPr>
        <w:t>tÒ</w:t>
      </w:r>
      <w:r w:rsidRPr="000A485E">
        <w:rPr>
          <w:sz w:val="22"/>
        </w:rPr>
        <w:tab/>
      </w:r>
      <w:r w:rsidRPr="000A485E">
        <w:rPr>
          <w:sz w:val="16"/>
        </w:rPr>
        <w:t>&lt;myš&gt;</w:t>
      </w:r>
    </w:p>
    <w:p w14:paraId="10842845"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LTW</w:t>
      </w:r>
      <w:r w:rsidRPr="000A485E">
        <w:rPr>
          <w:rFonts w:ascii="Pahlavi" w:hAnsi="Pahlavi"/>
          <w:sz w:val="22"/>
        </w:rPr>
        <w:tab/>
      </w:r>
      <w:r w:rsidRPr="000A485E">
        <w:rPr>
          <w:sz w:val="16"/>
        </w:rPr>
        <w:t>&lt;’hlmn&gt;</w:t>
      </w:r>
      <w:r w:rsidRPr="000A485E">
        <w:rPr>
          <w:rFonts w:ascii="Pahlavi" w:hAnsi="Pahlavi"/>
          <w:sz w:val="22"/>
        </w:rPr>
        <w:tab/>
        <w:t>TWB</w:t>
      </w:r>
      <w:r w:rsidRPr="000A485E">
        <w:rPr>
          <w:rFonts w:ascii="Pahlavi" w:hAnsi="Pahlavi"/>
          <w:sz w:val="22"/>
        </w:rPr>
        <w:tab/>
      </w:r>
      <w:r w:rsidRPr="000A485E">
        <w:rPr>
          <w:sz w:val="16"/>
        </w:rPr>
        <w:t>&lt;’pdwm&gt;</w:t>
      </w:r>
    </w:p>
    <w:p w14:paraId="39098A00"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sz w:val="22"/>
        </w:rPr>
        <w:tab/>
      </w:r>
      <w:r w:rsidRPr="000A485E">
        <w:rPr>
          <w:rFonts w:ascii="Pahlavi" w:hAnsi="Pahlavi"/>
          <w:sz w:val="22"/>
        </w:rPr>
        <w:t>LWP</w:t>
      </w:r>
      <w:r w:rsidRPr="000A485E">
        <w:rPr>
          <w:rFonts w:ascii="Pahlavi" w:hAnsi="Pahlavi"/>
          <w:sz w:val="22"/>
        </w:rPr>
        <w:tab/>
      </w:r>
      <w:r w:rsidRPr="000A485E">
        <w:rPr>
          <w:sz w:val="16"/>
        </w:rPr>
        <w:t>&lt;hwcšm&gt;</w:t>
      </w:r>
      <w:r w:rsidRPr="000A485E">
        <w:rPr>
          <w:rFonts w:ascii="Pahlavi" w:hAnsi="Pahlavi"/>
          <w:sz w:val="22"/>
        </w:rPr>
        <w:tab/>
        <w:t>wa˜</w:t>
      </w:r>
      <w:r w:rsidRPr="000A485E">
        <w:rPr>
          <w:rFonts w:ascii="Pahlavi" w:hAnsi="Pahlavi"/>
          <w:sz w:val="22"/>
        </w:rPr>
        <w:tab/>
      </w:r>
      <w:r w:rsidRPr="000A485E">
        <w:rPr>
          <w:sz w:val="16"/>
        </w:rPr>
        <w:t>&lt;pwl&gt;</w:t>
      </w:r>
    </w:p>
    <w:p w14:paraId="3DFFFEE9"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sz w:val="22"/>
        </w:rPr>
        <w:tab/>
      </w:r>
      <w:r w:rsidRPr="000A485E">
        <w:rPr>
          <w:rFonts w:ascii="Pahlavi" w:hAnsi="Pahlavi"/>
          <w:sz w:val="22"/>
        </w:rPr>
        <w:t>Wt¬ïÅ</w:t>
      </w:r>
      <w:r w:rsidRPr="000A485E">
        <w:rPr>
          <w:rFonts w:ascii="Pahlavi" w:hAnsi="Pahlavi"/>
          <w:sz w:val="22"/>
        </w:rPr>
        <w:tab/>
      </w:r>
      <w:r w:rsidRPr="000A485E">
        <w:rPr>
          <w:sz w:val="16"/>
        </w:rPr>
        <w:t>&lt;’pygwm’nyh&gt;</w:t>
      </w:r>
      <w:r w:rsidRPr="000A485E">
        <w:rPr>
          <w:sz w:val="16"/>
        </w:rPr>
        <w:tab/>
      </w:r>
      <w:r w:rsidRPr="000A485E">
        <w:rPr>
          <w:rFonts w:ascii="Pahlavi" w:hAnsi="Pahlavi"/>
        </w:rPr>
        <w:t>íYtJ</w:t>
      </w:r>
      <w:r w:rsidRPr="000A485E">
        <w:rPr>
          <w:rFonts w:ascii="Pahlavi" w:hAnsi="Pahlavi"/>
          <w:sz w:val="22"/>
        </w:rPr>
        <w:tab/>
      </w:r>
      <w:r w:rsidRPr="000A485E">
        <w:rPr>
          <w:sz w:val="16"/>
        </w:rPr>
        <w:t>&lt;wtl&gt;</w:t>
      </w:r>
    </w:p>
    <w:p w14:paraId="20E3137A" w14:textId="77777777" w:rsidR="00F01393" w:rsidRPr="000A485E" w:rsidRDefault="00F01393" w:rsidP="00F01393">
      <w:pPr>
        <w:tabs>
          <w:tab w:val="clear" w:pos="180"/>
          <w:tab w:val="right" w:pos="2160"/>
          <w:tab w:val="left" w:pos="3600"/>
          <w:tab w:val="right" w:pos="6480"/>
          <w:tab w:val="left" w:pos="7920"/>
        </w:tabs>
        <w:spacing w:line="240" w:lineRule="auto"/>
        <w:rPr>
          <w:rFonts w:ascii="Pahlavi" w:hAnsi="Pahlavi"/>
          <w:sz w:val="22"/>
        </w:rPr>
      </w:pPr>
      <w:r w:rsidRPr="000A485E">
        <w:rPr>
          <w:rFonts w:ascii="Pahlavi" w:hAnsi="Pahlavi"/>
          <w:sz w:val="22"/>
        </w:rPr>
        <w:tab/>
        <w:t>YK</w:t>
      </w:r>
      <w:r w:rsidRPr="000A485E">
        <w:rPr>
          <w:rFonts w:ascii="Pahlavi" w:hAnsi="Pahlavi"/>
          <w:sz w:val="22"/>
        </w:rPr>
        <w:tab/>
      </w:r>
      <w:r w:rsidRPr="000A485E">
        <w:rPr>
          <w:sz w:val="16"/>
        </w:rPr>
        <w:t>&lt;šyl&gt;</w:t>
      </w:r>
      <w:r w:rsidRPr="000A485E">
        <w:rPr>
          <w:sz w:val="16"/>
        </w:rPr>
        <w:tab/>
      </w:r>
      <w:r w:rsidRPr="000A485E">
        <w:rPr>
          <w:rFonts w:ascii="Pahlavi" w:hAnsi="Pahlavi"/>
          <w:sz w:val="22"/>
        </w:rPr>
        <w:t>YWfJwY</w:t>
      </w:r>
      <w:r w:rsidRPr="000A485E">
        <w:rPr>
          <w:rFonts w:ascii="Pahlavi" w:hAnsi="Pahlavi"/>
          <w:sz w:val="22"/>
        </w:rPr>
        <w:tab/>
      </w:r>
      <w:r w:rsidRPr="000A485E">
        <w:rPr>
          <w:sz w:val="16"/>
        </w:rPr>
        <w:t>&lt;’yltn&gt;</w:t>
      </w:r>
    </w:p>
    <w:p w14:paraId="426EF933" w14:textId="77777777" w:rsidR="00F01393" w:rsidRPr="00F10C34" w:rsidRDefault="00F01393" w:rsidP="00F01393">
      <w:pPr>
        <w:tabs>
          <w:tab w:val="clear" w:pos="180"/>
          <w:tab w:val="right" w:pos="2160"/>
          <w:tab w:val="left" w:pos="3600"/>
          <w:tab w:val="right" w:pos="6480"/>
          <w:tab w:val="left" w:pos="7920"/>
        </w:tabs>
        <w:rPr>
          <w:sz w:val="26"/>
        </w:rPr>
      </w:pPr>
      <w:r w:rsidRPr="00F10C34">
        <w:rPr>
          <w:sz w:val="26"/>
        </w:rPr>
        <w:tab/>
      </w:r>
      <w:r w:rsidRPr="00F10C34">
        <w:rPr>
          <w:rFonts w:ascii="Pahlavi" w:hAnsi="Pahlavi"/>
          <w:sz w:val="26"/>
        </w:rPr>
        <w:t>gLwY</w:t>
      </w:r>
      <w:r w:rsidRPr="00F10C34">
        <w:rPr>
          <w:rFonts w:ascii="Pahlavi" w:hAnsi="Pahlavi"/>
          <w:sz w:val="26"/>
        </w:rPr>
        <w:tab/>
      </w:r>
      <w:r w:rsidRPr="00F10C34">
        <w:t>&lt;twhš’k&gt;</w:t>
      </w:r>
      <w:r w:rsidRPr="00F10C34">
        <w:tab/>
      </w:r>
      <w:r w:rsidRPr="00F10C34">
        <w:rPr>
          <w:rFonts w:ascii="Pahlavi" w:hAnsi="Pahlavi"/>
          <w:sz w:val="26"/>
        </w:rPr>
        <w:t>ÓdM</w:t>
      </w:r>
      <w:r w:rsidRPr="00F10C34">
        <w:rPr>
          <w:rFonts w:ascii="Pahlavi" w:hAnsi="Pahlavi"/>
          <w:sz w:val="26"/>
        </w:rPr>
        <w:tab/>
      </w:r>
      <w:r w:rsidRPr="00F10C34">
        <w:t>&lt;zltwhšt&gt;</w:t>
      </w:r>
    </w:p>
    <w:p w14:paraId="365AF71D" w14:textId="77777777" w:rsidR="00F01393" w:rsidRDefault="00F01393" w:rsidP="00F01393">
      <w:pPr>
        <w:tabs>
          <w:tab w:val="clear" w:pos="180"/>
          <w:tab w:val="left" w:pos="720"/>
          <w:tab w:val="left" w:pos="3600"/>
          <w:tab w:val="left" w:pos="5760"/>
          <w:tab w:val="left" w:pos="7920"/>
        </w:tabs>
        <w:spacing w:line="240" w:lineRule="auto"/>
        <w:rPr>
          <w:sz w:val="26"/>
        </w:rPr>
      </w:pPr>
    </w:p>
    <w:p w14:paraId="5AC6E85A" w14:textId="77777777" w:rsidR="00F01393" w:rsidRPr="00F10C34" w:rsidRDefault="00F01393" w:rsidP="00F01393">
      <w:r w:rsidRPr="00F10C34">
        <w:t>3. Translate into English (do not attempt to write in Pahlavi):</w:t>
      </w:r>
    </w:p>
    <w:p w14:paraId="1BCCB637" w14:textId="77777777" w:rsidR="00F01393" w:rsidRPr="00F10C34" w:rsidRDefault="00F01393" w:rsidP="00F01393"/>
    <w:p w14:paraId="17771694" w14:textId="77777777" w:rsidR="00F01393" w:rsidRPr="00F10C34" w:rsidRDefault="00F01393" w:rsidP="00F01393">
      <w:pPr>
        <w:numPr>
          <w:ilvl w:val="0"/>
          <w:numId w:val="6"/>
        </w:numPr>
        <w:tabs>
          <w:tab w:val="left" w:pos="3960"/>
        </w:tabs>
      </w:pPr>
      <w:r w:rsidRPr="00F10C34">
        <w:rPr>
          <w:i/>
        </w:rPr>
        <w:t>an Pērōz ham tō Wahrām hē</w:t>
      </w:r>
      <w:r w:rsidRPr="00F10C34">
        <w:t xml:space="preserve"> </w:t>
      </w:r>
    </w:p>
    <w:p w14:paraId="4EA9E0E4" w14:textId="77777777" w:rsidR="00F01393" w:rsidRPr="00F10C34" w:rsidRDefault="00F01393" w:rsidP="00F01393">
      <w:pPr>
        <w:numPr>
          <w:ilvl w:val="0"/>
          <w:numId w:val="6"/>
        </w:numPr>
        <w:tabs>
          <w:tab w:val="left" w:pos="3960"/>
        </w:tabs>
        <w:rPr>
          <w:i/>
        </w:rPr>
      </w:pPr>
      <w:r w:rsidRPr="00F10C34">
        <w:rPr>
          <w:i/>
        </w:rPr>
        <w:t>ašmāh mardōm hēd</w:t>
      </w:r>
    </w:p>
    <w:p w14:paraId="66255C59" w14:textId="77777777" w:rsidR="00F01393" w:rsidRPr="00F10C34" w:rsidRDefault="00F01393" w:rsidP="00F01393">
      <w:pPr>
        <w:numPr>
          <w:ilvl w:val="0"/>
          <w:numId w:val="6"/>
        </w:numPr>
        <w:tabs>
          <w:tab w:val="left" w:pos="3960"/>
        </w:tabs>
        <w:rPr>
          <w:i/>
        </w:rPr>
      </w:pPr>
      <w:r w:rsidRPr="00F10C34">
        <w:rPr>
          <w:i/>
        </w:rPr>
        <w:t>gurg ud šēr dad hēnd</w:t>
      </w:r>
    </w:p>
    <w:p w14:paraId="4254B426" w14:textId="77777777" w:rsidR="00F01393" w:rsidRPr="00F10C34" w:rsidRDefault="00F01393" w:rsidP="00F01393">
      <w:pPr>
        <w:numPr>
          <w:ilvl w:val="0"/>
          <w:numId w:val="6"/>
        </w:numPr>
        <w:tabs>
          <w:tab w:val="left" w:pos="3960"/>
        </w:tabs>
      </w:pPr>
      <w:r w:rsidRPr="00F10C34">
        <w:rPr>
          <w:i/>
        </w:rPr>
        <w:t>pad gētīy wistāx ma bāš</w:t>
      </w:r>
      <w:r w:rsidRPr="00F10C34">
        <w:t xml:space="preserve"> </w:t>
      </w:r>
    </w:p>
    <w:p w14:paraId="468FEC46" w14:textId="77777777" w:rsidR="00F01393" w:rsidRPr="00F10C34" w:rsidRDefault="00F01393" w:rsidP="00F01393">
      <w:pPr>
        <w:numPr>
          <w:ilvl w:val="0"/>
          <w:numId w:val="6"/>
        </w:numPr>
        <w:tabs>
          <w:tab w:val="left" w:pos="3960"/>
        </w:tabs>
        <w:rPr>
          <w:i/>
        </w:rPr>
      </w:pPr>
      <w:r w:rsidRPr="00F10C34">
        <w:rPr>
          <w:i/>
        </w:rPr>
        <w:t>pad mardōm wistāx ma bawēd</w:t>
      </w:r>
    </w:p>
    <w:p w14:paraId="1A68046F" w14:textId="77777777" w:rsidR="00F01393" w:rsidRPr="00F10C34" w:rsidRDefault="00F01393" w:rsidP="00F01393">
      <w:pPr>
        <w:numPr>
          <w:ilvl w:val="0"/>
          <w:numId w:val="6"/>
        </w:numPr>
        <w:tabs>
          <w:tab w:val="left" w:pos="3960"/>
        </w:tabs>
      </w:pPr>
      <w:r w:rsidRPr="00F10C34">
        <w:rPr>
          <w:i/>
        </w:rPr>
        <w:t>mān purr wattar</w:t>
      </w:r>
      <w:r w:rsidRPr="00F10C34">
        <w:t xml:space="preserve"> </w:t>
      </w:r>
      <w:r w:rsidRPr="00F10C34">
        <w:rPr>
          <w:i/>
        </w:rPr>
        <w:t>mār būd</w:t>
      </w:r>
      <w:r w:rsidRPr="00F10C34">
        <w:t xml:space="preserve"> </w:t>
      </w:r>
    </w:p>
    <w:p w14:paraId="237EE959" w14:textId="77777777" w:rsidR="00F01393" w:rsidRPr="00F10C34" w:rsidRDefault="00F01393" w:rsidP="00F01393">
      <w:pPr>
        <w:numPr>
          <w:ilvl w:val="0"/>
          <w:numId w:val="6"/>
        </w:numPr>
        <w:tabs>
          <w:tab w:val="left" w:pos="3960"/>
        </w:tabs>
        <w:rPr>
          <w:i/>
        </w:rPr>
      </w:pPr>
      <w:r w:rsidRPr="00F10C34">
        <w:rPr>
          <w:i/>
        </w:rPr>
        <w:t>andar ramag gurg būd hēnd</w:t>
      </w:r>
    </w:p>
    <w:p w14:paraId="56CAB8B2" w14:textId="77777777" w:rsidR="00F01393" w:rsidRPr="00F10C34" w:rsidRDefault="00F01393" w:rsidP="00F01393">
      <w:pPr>
        <w:numPr>
          <w:ilvl w:val="0"/>
          <w:numId w:val="6"/>
        </w:numPr>
        <w:tabs>
          <w:tab w:val="left" w:pos="3960"/>
        </w:tabs>
        <w:rPr>
          <w:i/>
        </w:rPr>
      </w:pPr>
      <w:r w:rsidRPr="00F10C34">
        <w:rPr>
          <w:i/>
        </w:rPr>
        <w:t>ašmāh andar mazdēsn šahr ērtan bawēd</w:t>
      </w:r>
    </w:p>
    <w:p w14:paraId="3A1C7BCD" w14:textId="77777777" w:rsidR="00F01393" w:rsidRPr="00F10C34" w:rsidRDefault="00F01393" w:rsidP="00F01393">
      <w:pPr>
        <w:numPr>
          <w:ilvl w:val="0"/>
          <w:numId w:val="6"/>
        </w:numPr>
        <w:tabs>
          <w:tab w:val="left" w:pos="3960"/>
        </w:tabs>
        <w:rPr>
          <w:i/>
        </w:rPr>
      </w:pPr>
      <w:r w:rsidRPr="00F10C34">
        <w:rPr>
          <w:i/>
        </w:rPr>
        <w:t>amāh mazdēsn driyōš mardōm nē hēm</w:t>
      </w:r>
    </w:p>
    <w:p w14:paraId="71C639F7" w14:textId="77777777" w:rsidR="00F01393" w:rsidRPr="00F10C34" w:rsidRDefault="00F01393" w:rsidP="00F01393">
      <w:pPr>
        <w:numPr>
          <w:ilvl w:val="0"/>
          <w:numId w:val="6"/>
        </w:numPr>
        <w:tabs>
          <w:tab w:val="left" w:pos="3960"/>
        </w:tabs>
        <w:rPr>
          <w:i/>
        </w:rPr>
      </w:pPr>
      <w:r w:rsidRPr="00F10C34">
        <w:rPr>
          <w:i/>
        </w:rPr>
        <w:t>Zarduxšt pad gētīy kār tuxšāg būd pad driyōš hučašm būd</w:t>
      </w:r>
    </w:p>
    <w:p w14:paraId="5CAAB868" w14:textId="77777777" w:rsidR="00F01393" w:rsidRPr="00F10C34" w:rsidRDefault="00F01393" w:rsidP="00F01393">
      <w:pPr>
        <w:tabs>
          <w:tab w:val="left" w:pos="3960"/>
        </w:tabs>
      </w:pPr>
    </w:p>
    <w:p w14:paraId="1C715B67" w14:textId="77777777" w:rsidR="00F01393" w:rsidRPr="00F10C34" w:rsidRDefault="00F01393" w:rsidP="00F01393">
      <w:pPr>
        <w:keepNext/>
      </w:pPr>
      <w:r w:rsidRPr="00F10C34">
        <w:t>4. Translate into Pahlavi (</w:t>
      </w:r>
      <w:r>
        <w:t>use transcription and</w:t>
      </w:r>
      <w:r w:rsidRPr="00F10C34">
        <w:t xml:space="preserve"> write in Pahlavi):</w:t>
      </w:r>
    </w:p>
    <w:p w14:paraId="43CC4E4B" w14:textId="77777777" w:rsidR="00F01393" w:rsidRPr="00F10C34" w:rsidRDefault="00F01393" w:rsidP="00F01393">
      <w:pPr>
        <w:keepNext/>
      </w:pPr>
      <w:r w:rsidRPr="00F10C34">
        <w:tab/>
        <w:t>Be sure to study the sentences with translations above to get used to the correct word order.</w:t>
      </w:r>
    </w:p>
    <w:p w14:paraId="0FE45EDA" w14:textId="77777777" w:rsidR="00F01393" w:rsidRPr="00F10C34" w:rsidRDefault="00F01393" w:rsidP="00F01393">
      <w:pPr>
        <w:keepNext/>
      </w:pPr>
    </w:p>
    <w:p w14:paraId="47178F3C" w14:textId="77777777" w:rsidR="00F01393" w:rsidRPr="00F10C34" w:rsidRDefault="00F01393" w:rsidP="00F01393">
      <w:pPr>
        <w:numPr>
          <w:ilvl w:val="0"/>
          <w:numId w:val="7"/>
        </w:numPr>
        <w:tabs>
          <w:tab w:val="left" w:pos="4680"/>
        </w:tabs>
      </w:pPr>
      <w:r w:rsidRPr="00F10C34">
        <w:t>You are Kay Wištāsp, I am Zarduxšt.</w:t>
      </w:r>
    </w:p>
    <w:p w14:paraId="6DDED9EB" w14:textId="77777777" w:rsidR="00F01393" w:rsidRPr="00F10C34" w:rsidRDefault="00F01393" w:rsidP="00F01393">
      <w:pPr>
        <w:numPr>
          <w:ilvl w:val="0"/>
          <w:numId w:val="7"/>
        </w:numPr>
        <w:tabs>
          <w:tab w:val="left" w:pos="4680"/>
        </w:tabs>
      </w:pPr>
      <w:r w:rsidRPr="00F10C34">
        <w:t>Kay Wištāsp was a Mazdayasnian.</w:t>
      </w:r>
    </w:p>
    <w:p w14:paraId="195B0682" w14:textId="77777777" w:rsidR="00F01393" w:rsidRPr="00F10C34" w:rsidRDefault="00F01393" w:rsidP="00F01393">
      <w:pPr>
        <w:numPr>
          <w:ilvl w:val="0"/>
          <w:numId w:val="7"/>
        </w:numPr>
        <w:tabs>
          <w:tab w:val="left" w:pos="4680"/>
        </w:tabs>
      </w:pPr>
      <w:r w:rsidRPr="00F10C34">
        <w:t>You are Mašīy and Mašyānīy; you were the first humans (people).</w:t>
      </w:r>
    </w:p>
    <w:p w14:paraId="54155F8C" w14:textId="77777777" w:rsidR="00F01393" w:rsidRPr="00F10C34" w:rsidRDefault="00F01393" w:rsidP="00F01393">
      <w:pPr>
        <w:numPr>
          <w:ilvl w:val="0"/>
          <w:numId w:val="7"/>
        </w:numPr>
        <w:tabs>
          <w:tab w:val="left" w:pos="4680"/>
        </w:tabs>
      </w:pPr>
      <w:r w:rsidRPr="00F10C34">
        <w:t>O Zardušt, be amenable and humble to a Mazdayasnian!</w:t>
      </w:r>
    </w:p>
    <w:p w14:paraId="52FF7226" w14:textId="77777777" w:rsidR="00F01393" w:rsidRPr="00F10C34" w:rsidRDefault="00F01393" w:rsidP="00F01393">
      <w:pPr>
        <w:numPr>
          <w:ilvl w:val="0"/>
          <w:numId w:val="7"/>
        </w:numPr>
        <w:tabs>
          <w:tab w:val="left" w:pos="4680"/>
        </w:tabs>
      </w:pPr>
      <w:r w:rsidRPr="00F10C34">
        <w:t>O Mazdayasnians, in the land of the Iranians be benevolent and diligent!</w:t>
      </w:r>
    </w:p>
    <w:p w14:paraId="2CCAF20C" w14:textId="77777777" w:rsidR="00F01393" w:rsidRPr="00F10C34" w:rsidRDefault="00F01393" w:rsidP="00F01393">
      <w:pPr>
        <w:numPr>
          <w:ilvl w:val="0"/>
          <w:numId w:val="7"/>
        </w:numPr>
        <w:tabs>
          <w:tab w:val="left" w:pos="4680"/>
        </w:tabs>
      </w:pPr>
      <w:r w:rsidRPr="00F10C34">
        <w:t xml:space="preserve">Ahrimen has not (always) been in this world. </w:t>
      </w:r>
    </w:p>
    <w:p w14:paraId="00B492D3" w14:textId="77777777" w:rsidR="00F01393" w:rsidRPr="00F10C34" w:rsidRDefault="00F01393" w:rsidP="00F01393">
      <w:pPr>
        <w:numPr>
          <w:ilvl w:val="0"/>
          <w:numId w:val="7"/>
        </w:numPr>
        <w:tabs>
          <w:tab w:val="left" w:pos="4680"/>
        </w:tabs>
      </w:pPr>
      <w:r w:rsidRPr="00F10C34">
        <w:t xml:space="preserve">There were many demons in this world. </w:t>
      </w:r>
    </w:p>
    <w:p w14:paraId="2A7161AD" w14:textId="77777777" w:rsidR="00F01393" w:rsidRPr="00F10C34" w:rsidRDefault="00F01393" w:rsidP="00F01393">
      <w:pPr>
        <w:numPr>
          <w:ilvl w:val="0"/>
          <w:numId w:val="7"/>
        </w:numPr>
        <w:tabs>
          <w:tab w:val="left" w:pos="4680"/>
        </w:tabs>
      </w:pPr>
      <w:r w:rsidRPr="00F10C34">
        <w:t xml:space="preserve">The sheep and the goat are domestic animals. </w:t>
      </w:r>
    </w:p>
    <w:p w14:paraId="5ABCE617" w14:textId="77777777" w:rsidR="00F01393" w:rsidRPr="00F10C34" w:rsidRDefault="00F01393" w:rsidP="00F01393">
      <w:pPr>
        <w:numPr>
          <w:ilvl w:val="0"/>
          <w:numId w:val="7"/>
        </w:numPr>
        <w:tabs>
          <w:tab w:val="left" w:pos="4680"/>
        </w:tabs>
      </w:pPr>
      <w:r w:rsidRPr="00F10C34">
        <w:t>O man, be amenable and benevolent to (your) wife (= woman)!</w:t>
      </w:r>
    </w:p>
    <w:p w14:paraId="1BD3E732" w14:textId="77777777" w:rsidR="00F01393" w:rsidRPr="00F10C34" w:rsidRDefault="00F01393" w:rsidP="00F01393">
      <w:pPr>
        <w:numPr>
          <w:ilvl w:val="0"/>
          <w:numId w:val="7"/>
        </w:numPr>
        <w:tabs>
          <w:tab w:val="left" w:pos="4680"/>
        </w:tabs>
      </w:pPr>
      <w:r w:rsidRPr="00F10C34">
        <w:t>O woman, be humble to</w:t>
      </w:r>
      <w:r w:rsidR="007136E2">
        <w:t>ward</w:t>
      </w:r>
      <w:r w:rsidRPr="00F10C34">
        <w:t xml:space="preserve"> (your) man! </w:t>
      </w:r>
    </w:p>
    <w:p w14:paraId="2B593B70" w14:textId="77777777" w:rsidR="00F01393" w:rsidRPr="00C678EA" w:rsidRDefault="00F01393" w:rsidP="00F01393"/>
    <w:p w14:paraId="1949FC1A" w14:textId="77777777" w:rsidR="00F01393" w:rsidRPr="00F10C34" w:rsidRDefault="00F01393" w:rsidP="00F01393">
      <w:pPr>
        <w:pStyle w:val="Heading1"/>
      </w:pPr>
      <w:bookmarkStart w:id="15" w:name="_Toc313441223"/>
      <w:r w:rsidRPr="00F10C34">
        <w:t>Glossary of words in the Sentences and the Exercises 1</w:t>
      </w:r>
      <w:bookmarkEnd w:id="15"/>
    </w:p>
    <w:p w14:paraId="46591EB4" w14:textId="77777777" w:rsidR="00F01393" w:rsidRPr="00F10C34" w:rsidRDefault="00F01393" w:rsidP="00F01393"/>
    <w:p w14:paraId="63FBAE23" w14:textId="77777777" w:rsidR="00F01393" w:rsidRDefault="00F01393" w:rsidP="00F01393">
      <w:r w:rsidRPr="00F10C34">
        <w:tab/>
        <w:t xml:space="preserve">Note: Grammatical words in the lesson are not included. The students are not expected to learn the spelling of words spelled with arameograms (tranliterated in upper case), but they are included here for future reference. </w:t>
      </w:r>
    </w:p>
    <w:p w14:paraId="4954713F" w14:textId="77777777" w:rsidR="00F01393" w:rsidRDefault="00F01393" w:rsidP="00F01393">
      <w:r>
        <w:tab/>
      </w:r>
      <w:r w:rsidRPr="00F10C34">
        <w:t xml:space="preserve">On the extra </w:t>
      </w:r>
      <w:r w:rsidRPr="00F10C34">
        <w:rPr>
          <w:rFonts w:ascii="Pahlavi" w:hAnsi="Pahlavi"/>
          <w:sz w:val="24"/>
        </w:rPr>
        <w:t>W</w:t>
      </w:r>
      <w:r w:rsidRPr="00F10C34">
        <w:t xml:space="preserve"> &lt;'&gt; at the end of some words, see Lesson 2.</w:t>
      </w:r>
      <w:r>
        <w:t xml:space="preserve"> </w:t>
      </w:r>
    </w:p>
    <w:p w14:paraId="47895361" w14:textId="77777777" w:rsidR="00F01393" w:rsidRPr="00F10C34" w:rsidRDefault="00F01393" w:rsidP="00F01393">
      <w:r>
        <w:tab/>
      </w:r>
      <w:r w:rsidRPr="00F10C34">
        <w:t>On the words in CAPS</w:t>
      </w:r>
      <w:r>
        <w:t xml:space="preserve"> (the arameograms)</w:t>
      </w:r>
      <w:r w:rsidRPr="00F10C34">
        <w:t>, see Lesson 3.</w:t>
      </w:r>
    </w:p>
    <w:p w14:paraId="7A5093BD" w14:textId="77777777" w:rsidR="00F01393" w:rsidRPr="00F10C34" w:rsidRDefault="00F01393" w:rsidP="00F01393"/>
    <w:p w14:paraId="0040C242" w14:textId="77777777" w:rsidR="00F01393" w:rsidRPr="00F10C34" w:rsidRDefault="00F01393" w:rsidP="00F01393">
      <w:pPr>
        <w:spacing w:line="360" w:lineRule="auto"/>
        <w:rPr>
          <w:u w:val="single"/>
        </w:rPr>
      </w:pPr>
      <w:r w:rsidRPr="00F10C34">
        <w:rPr>
          <w:u w:val="single"/>
        </w:rPr>
        <w:t>Idioms:</w:t>
      </w:r>
    </w:p>
    <w:p w14:paraId="4F69168C" w14:textId="77777777" w:rsidR="007C1733" w:rsidRPr="007C1733" w:rsidRDefault="007C1733" w:rsidP="00F01393">
      <w:r>
        <w:rPr>
          <w:i/>
        </w:rPr>
        <w:t>kār ud kerbag</w:t>
      </w:r>
      <w:r>
        <w:t xml:space="preserve"> (</w:t>
      </w:r>
      <w:r>
        <w:rPr>
          <w:i/>
        </w:rPr>
        <w:t>kār kerbag</w:t>
      </w:r>
      <w:r>
        <w:t>)</w:t>
      </w:r>
      <w:r>
        <w:tab/>
      </w:r>
      <w:r>
        <w:tab/>
        <w:t>work and good deeds</w:t>
      </w:r>
      <w:r w:rsidR="0064753D">
        <w:t>; all activities</w:t>
      </w:r>
    </w:p>
    <w:p w14:paraId="0D92D806" w14:textId="77777777" w:rsidR="00F01393" w:rsidRPr="00F10C34" w:rsidRDefault="00F01393" w:rsidP="00F01393">
      <w:r w:rsidRPr="00F10C34">
        <w:rPr>
          <w:i/>
        </w:rPr>
        <w:t>pad ... wistāx baw-</w:t>
      </w:r>
      <w:r w:rsidRPr="00F10C34">
        <w:t xml:space="preserve"> </w:t>
      </w:r>
      <w:r w:rsidRPr="00F10C34">
        <w:tab/>
      </w:r>
      <w:r w:rsidRPr="00F10C34">
        <w:tab/>
      </w:r>
      <w:r w:rsidRPr="00F10C34">
        <w:tab/>
        <w:t>have confidence in</w:t>
      </w:r>
    </w:p>
    <w:p w14:paraId="557613E7" w14:textId="77777777" w:rsidR="00F01393" w:rsidRPr="00F10C34" w:rsidRDefault="00F01393" w:rsidP="00F01393"/>
    <w:p w14:paraId="2DE667D3" w14:textId="77777777" w:rsidR="00F01393" w:rsidRPr="00F10C34" w:rsidRDefault="00F01393" w:rsidP="00F01393">
      <w:pPr>
        <w:spacing w:line="360" w:lineRule="auto"/>
      </w:pPr>
      <w:r w:rsidRPr="00F10C34">
        <w:rPr>
          <w:u w:val="single"/>
        </w:rPr>
        <w:t>Nouns, adjectives, adverbs, pronouns, etc.:</w:t>
      </w:r>
    </w:p>
    <w:p w14:paraId="7B29DA7F" w14:textId="77777777" w:rsidR="00F01393" w:rsidRPr="00F10C34" w:rsidRDefault="00F01393" w:rsidP="00F01393">
      <w:pPr>
        <w:pStyle w:val="Gloss"/>
      </w:pPr>
      <w:r w:rsidRPr="00F10C34">
        <w:rPr>
          <w:i/>
        </w:rPr>
        <w:t>abēgumānīh</w:t>
      </w:r>
      <w:r w:rsidRPr="00F10C34">
        <w:tab/>
      </w:r>
      <w:r w:rsidRPr="000A485E">
        <w:rPr>
          <w:rFonts w:ascii="Pahlavi" w:hAnsi="Pahlavi"/>
          <w:sz w:val="22"/>
          <w:szCs w:val="22"/>
        </w:rPr>
        <w:t>Ewa˜wïDcÅ</w:t>
      </w:r>
      <w:r w:rsidRPr="00F10C34">
        <w:tab/>
        <w:t>&lt;’</w:t>
      </w:r>
      <w:r w:rsidRPr="00F10C34">
        <w:rPr>
          <w:lang w:val="sl-SI"/>
        </w:rPr>
        <w:t>p̄</w:t>
      </w:r>
      <w:r w:rsidRPr="00F10C34">
        <w:t>ygwm’nyh&gt;</w:t>
      </w:r>
      <w:r w:rsidRPr="00F10C34">
        <w:tab/>
        <w:t>state of non-doubting; freedom from doubt</w:t>
      </w:r>
    </w:p>
    <w:p w14:paraId="0FB039F8" w14:textId="77777777" w:rsidR="00F01393" w:rsidRPr="00F10C34" w:rsidRDefault="00F01393" w:rsidP="00F01393">
      <w:pPr>
        <w:pStyle w:val="Gloss"/>
      </w:pPr>
      <w:r w:rsidRPr="00F10C34">
        <w:rPr>
          <w:i/>
        </w:rPr>
        <w:t>andar</w:t>
      </w:r>
      <w:r w:rsidRPr="00F10C34">
        <w:tab/>
      </w:r>
      <w:r w:rsidRPr="000A485E">
        <w:rPr>
          <w:rFonts w:ascii="Pahlavi" w:hAnsi="Pahlavi"/>
          <w:sz w:val="22"/>
          <w:szCs w:val="22"/>
        </w:rPr>
        <w:t>x</w:t>
      </w:r>
      <w:r w:rsidRPr="00F10C34">
        <w:tab/>
        <w:t>&lt;</w:t>
      </w:r>
      <w:r w:rsidRPr="00F10C34">
        <w:rPr>
          <w:u w:val="single"/>
        </w:rPr>
        <w:t>BYN</w:t>
      </w:r>
      <w:r w:rsidRPr="00F10C34">
        <w:t>&gt;</w:t>
      </w:r>
      <w:r w:rsidRPr="00F10C34">
        <w:tab/>
        <w:t>in, inside; during</w:t>
      </w:r>
    </w:p>
    <w:p w14:paraId="76AC8DEC" w14:textId="77777777" w:rsidR="00F01393" w:rsidRPr="00F10C34" w:rsidRDefault="00F01393" w:rsidP="00F01393">
      <w:pPr>
        <w:pStyle w:val="Gloss"/>
      </w:pPr>
      <w:r w:rsidRPr="00F10C34">
        <w:rPr>
          <w:i/>
        </w:rPr>
        <w:t>abdom</w:t>
      </w:r>
      <w:r w:rsidRPr="00F10C34">
        <w:tab/>
      </w:r>
      <w:r w:rsidRPr="000A485E">
        <w:rPr>
          <w:rFonts w:ascii="Pahlavi" w:hAnsi="Pahlavi"/>
          <w:sz w:val="22"/>
          <w:szCs w:val="22"/>
        </w:rPr>
        <w:t>MwYcÅ</w:t>
      </w:r>
      <w:r w:rsidRPr="00F10C34">
        <w:tab/>
        <w:t>&lt;’</w:t>
      </w:r>
      <w:r w:rsidRPr="00F10C34">
        <w:rPr>
          <w:lang w:val="sl-SI"/>
        </w:rPr>
        <w:t>p̄</w:t>
      </w:r>
      <w:r w:rsidRPr="00F10C34">
        <w:t>dwm&gt;</w:t>
      </w:r>
      <w:r w:rsidRPr="00F10C34">
        <w:tab/>
        <w:t>last; in the end</w:t>
      </w:r>
    </w:p>
    <w:p w14:paraId="54CD84BA" w14:textId="77777777" w:rsidR="00F01393" w:rsidRPr="00F10C34" w:rsidRDefault="00F01393" w:rsidP="00F01393">
      <w:pPr>
        <w:pStyle w:val="Gloss"/>
        <w:rPr>
          <w:i/>
          <w:u w:val="single"/>
        </w:rPr>
      </w:pPr>
      <w:r w:rsidRPr="00F10C34">
        <w:rPr>
          <w:i/>
        </w:rPr>
        <w:t>ay</w:t>
      </w:r>
      <w:r w:rsidRPr="00F10C34">
        <w:tab/>
      </w:r>
      <w:r w:rsidRPr="000A485E">
        <w:rPr>
          <w:rFonts w:ascii="Pahlavi" w:hAnsi="Pahlavi"/>
          <w:sz w:val="22"/>
          <w:szCs w:val="22"/>
        </w:rPr>
        <w:t>Ä</w:t>
      </w:r>
      <w:r w:rsidRPr="00F10C34">
        <w:tab/>
        <w:t>&lt;’y&gt;</w:t>
      </w:r>
      <w:r w:rsidRPr="00F10C34">
        <w:tab/>
        <w:t>O! particle of address</w:t>
      </w:r>
    </w:p>
    <w:p w14:paraId="6B69C648" w14:textId="77777777" w:rsidR="00F01393" w:rsidRPr="00F10C34" w:rsidRDefault="00F01393" w:rsidP="00F01393">
      <w:pPr>
        <w:pStyle w:val="Gloss"/>
      </w:pPr>
      <w:r w:rsidRPr="00F10C34">
        <w:rPr>
          <w:i/>
        </w:rPr>
        <w:t>buz</w:t>
      </w:r>
      <w:r w:rsidRPr="00F10C34">
        <w:tab/>
      </w:r>
      <w:r w:rsidRPr="000A485E">
        <w:rPr>
          <w:rFonts w:ascii="Pahlavi" w:hAnsi="Pahlavi"/>
          <w:sz w:val="22"/>
          <w:szCs w:val="22"/>
        </w:rPr>
        <w:t>WCWB</w:t>
      </w:r>
      <w:r w:rsidRPr="00F10C34">
        <w:tab/>
        <w:t>&lt;bwc'&gt;</w:t>
      </w:r>
      <w:r w:rsidRPr="00F10C34">
        <w:tab/>
        <w:t>goat</w:t>
      </w:r>
    </w:p>
    <w:p w14:paraId="53E8BBE1" w14:textId="77777777" w:rsidR="00F01393" w:rsidRPr="00F10C34" w:rsidRDefault="00F01393" w:rsidP="00F01393">
      <w:pPr>
        <w:pStyle w:val="Gloss"/>
      </w:pPr>
      <w:r w:rsidRPr="00F10C34">
        <w:rPr>
          <w:i/>
        </w:rPr>
        <w:t>bazzakkar</w:t>
      </w:r>
      <w:r w:rsidRPr="00F10C34">
        <w:tab/>
      </w:r>
      <w:r w:rsidRPr="000A485E">
        <w:rPr>
          <w:rFonts w:ascii="Pahlavi" w:hAnsi="Pahlavi"/>
          <w:sz w:val="22"/>
          <w:szCs w:val="22"/>
        </w:rPr>
        <w:t>LKKCB</w:t>
      </w:r>
      <w:r w:rsidRPr="00F10C34">
        <w:tab/>
        <w:t>&lt;bckkl&gt;</w:t>
      </w:r>
      <w:r w:rsidRPr="00F10C34">
        <w:tab/>
        <w:t>evil-doer, someone who does evil deeds</w:t>
      </w:r>
    </w:p>
    <w:p w14:paraId="227C8D04" w14:textId="77777777" w:rsidR="00F01393" w:rsidRPr="00F10C34" w:rsidRDefault="00F01393" w:rsidP="00F01393">
      <w:pPr>
        <w:pStyle w:val="Gloss"/>
      </w:pPr>
      <w:r w:rsidRPr="00F10C34">
        <w:rPr>
          <w:i/>
        </w:rPr>
        <w:t>būd</w:t>
      </w:r>
      <w:r w:rsidRPr="00F10C34">
        <w:tab/>
      </w:r>
      <w:r w:rsidRPr="000A485E">
        <w:rPr>
          <w:rFonts w:ascii="Pahlavi" w:hAnsi="Pahlavi"/>
          <w:sz w:val="22"/>
          <w:szCs w:val="22"/>
        </w:rPr>
        <w:t>TWB</w:t>
      </w:r>
      <w:r w:rsidRPr="00F10C34">
        <w:tab/>
        <w:t>&lt;bwt&gt;</w:t>
      </w:r>
      <w:r w:rsidRPr="00F10C34">
        <w:tab/>
        <w:t>was</w:t>
      </w:r>
    </w:p>
    <w:p w14:paraId="1F3AA9F9" w14:textId="77777777" w:rsidR="00F01393" w:rsidRPr="00F10C34" w:rsidRDefault="00F01393" w:rsidP="00F01393">
      <w:pPr>
        <w:pStyle w:val="Gloss"/>
      </w:pPr>
      <w:r w:rsidRPr="00F10C34">
        <w:rPr>
          <w:i/>
        </w:rPr>
        <w:t>čarb</w:t>
      </w:r>
      <w:r w:rsidRPr="00F10C34">
        <w:tab/>
      </w:r>
      <w:r w:rsidRPr="000A485E">
        <w:rPr>
          <w:rFonts w:ascii="Pahlavi" w:hAnsi="Pahlavi"/>
          <w:sz w:val="22"/>
          <w:szCs w:val="22"/>
        </w:rPr>
        <w:t>WpLC</w:t>
      </w:r>
      <w:r w:rsidRPr="00F10C34">
        <w:tab/>
        <w:t>&lt;clp'&gt;</w:t>
      </w:r>
      <w:r w:rsidRPr="00F10C34">
        <w:tab/>
        <w:t>amenable</w:t>
      </w:r>
    </w:p>
    <w:p w14:paraId="28976EEE" w14:textId="77777777" w:rsidR="00F01393" w:rsidRPr="00F10C34" w:rsidRDefault="00F01393" w:rsidP="00F01393">
      <w:pPr>
        <w:pStyle w:val="Gloss"/>
      </w:pPr>
      <w:r w:rsidRPr="00F10C34">
        <w:rPr>
          <w:i/>
        </w:rPr>
        <w:t>dad</w:t>
      </w:r>
      <w:r w:rsidRPr="00F10C34">
        <w:tab/>
      </w:r>
      <w:r w:rsidRPr="000A485E">
        <w:rPr>
          <w:rFonts w:ascii="Pahlavi" w:hAnsi="Pahlavi"/>
          <w:sz w:val="22"/>
          <w:szCs w:val="22"/>
        </w:rPr>
        <w:t>Wtd</w:t>
      </w:r>
      <w:r w:rsidRPr="00F10C34">
        <w:tab/>
        <w:t>&lt;dt'&gt;</w:t>
      </w:r>
      <w:r w:rsidRPr="00F10C34">
        <w:tab/>
        <w:t>wild animal</w:t>
      </w:r>
    </w:p>
    <w:p w14:paraId="54876026" w14:textId="77777777" w:rsidR="00F01393" w:rsidRPr="00F10C34" w:rsidRDefault="00F01393" w:rsidP="00F01393">
      <w:pPr>
        <w:pStyle w:val="Gloss"/>
      </w:pPr>
      <w:r w:rsidRPr="00F10C34">
        <w:rPr>
          <w:i/>
        </w:rPr>
        <w:t>dēw</w:t>
      </w:r>
      <w:r w:rsidRPr="00F10C34">
        <w:tab/>
      </w:r>
      <w:r w:rsidRPr="000A485E">
        <w:rPr>
          <w:rFonts w:ascii="Pahlavi" w:hAnsi="Pahlavi"/>
          <w:sz w:val="22"/>
          <w:szCs w:val="22"/>
        </w:rPr>
        <w:t>aåH</w:t>
      </w:r>
      <w:r w:rsidRPr="00F10C34">
        <w:tab/>
        <w:t>&lt;Š</w:t>
      </w:r>
      <w:r w:rsidRPr="00F10C34">
        <w:rPr>
          <w:u w:val="single"/>
        </w:rPr>
        <w:t>DY</w:t>
      </w:r>
      <w:r w:rsidRPr="00F10C34">
        <w:t>A&gt;</w:t>
      </w:r>
      <w:r w:rsidRPr="00F10C34">
        <w:tab/>
        <w:t>demon, demons</w:t>
      </w:r>
    </w:p>
    <w:p w14:paraId="68807AC7" w14:textId="77777777" w:rsidR="00F01393" w:rsidRPr="00F10C34" w:rsidRDefault="00F01393" w:rsidP="00F01393">
      <w:pPr>
        <w:pStyle w:val="Gloss"/>
      </w:pPr>
      <w:r w:rsidRPr="00F10C34">
        <w:rPr>
          <w:i/>
        </w:rPr>
        <w:t>driyōš</w:t>
      </w:r>
      <w:r w:rsidRPr="00F10C34">
        <w:tab/>
      </w:r>
      <w:r w:rsidRPr="000A485E">
        <w:rPr>
          <w:rFonts w:ascii="Pahlavi" w:hAnsi="Pahlavi"/>
          <w:sz w:val="22"/>
          <w:szCs w:val="22"/>
        </w:rPr>
        <w:t>ÍwïdlY</w:t>
      </w:r>
      <w:r w:rsidRPr="00F10C34">
        <w:tab/>
        <w:t>&lt;dlygwš&gt;</w:t>
      </w:r>
      <w:r w:rsidRPr="00F10C34">
        <w:tab/>
        <w:t>poor</w:t>
      </w:r>
    </w:p>
    <w:p w14:paraId="23F3107E" w14:textId="77777777" w:rsidR="00F01393" w:rsidRPr="00F10C34" w:rsidRDefault="00F01393" w:rsidP="00F01393">
      <w:pPr>
        <w:pStyle w:val="Gloss"/>
      </w:pPr>
      <w:r w:rsidRPr="00F10C34">
        <w:rPr>
          <w:i/>
        </w:rPr>
        <w:t>ērtan</w:t>
      </w:r>
      <w:r w:rsidRPr="00F10C34">
        <w:tab/>
      </w:r>
      <w:r w:rsidRPr="000A485E">
        <w:rPr>
          <w:rFonts w:ascii="Pahlavi" w:hAnsi="Pahlavi"/>
          <w:sz w:val="22"/>
          <w:szCs w:val="22"/>
        </w:rPr>
        <w:t>WWt¬ïÅ</w:t>
      </w:r>
      <w:r w:rsidRPr="00F10C34">
        <w:tab/>
        <w:t>&lt;’yltn'&gt;</w:t>
      </w:r>
      <w:r w:rsidRPr="00F10C34">
        <w:tab/>
        <w:t>humble</w:t>
      </w:r>
    </w:p>
    <w:p w14:paraId="3ECC7057" w14:textId="77777777" w:rsidR="00F01393" w:rsidRPr="00F10C34" w:rsidRDefault="00F01393" w:rsidP="00F01393">
      <w:pPr>
        <w:pStyle w:val="Gloss"/>
      </w:pPr>
      <w:r w:rsidRPr="00F10C34">
        <w:rPr>
          <w:i/>
        </w:rPr>
        <w:t>fradom</w:t>
      </w:r>
      <w:r w:rsidRPr="00F10C34">
        <w:tab/>
      </w:r>
      <w:r w:rsidRPr="000A485E">
        <w:rPr>
          <w:rFonts w:ascii="Pahlavi" w:hAnsi="Pahlavi"/>
          <w:sz w:val="22"/>
          <w:szCs w:val="22"/>
        </w:rPr>
        <w:t>MWtÒP</w:t>
      </w:r>
      <w:r w:rsidRPr="00F10C34">
        <w:tab/>
        <w:t>&lt;pltwm&gt;</w:t>
      </w:r>
      <w:r w:rsidRPr="00F10C34">
        <w:tab/>
        <w:t>first</w:t>
      </w:r>
    </w:p>
    <w:p w14:paraId="43FE86C8" w14:textId="77777777" w:rsidR="00F01393" w:rsidRPr="00F10C34" w:rsidRDefault="00F01393" w:rsidP="00F01393">
      <w:pPr>
        <w:pStyle w:val="Gloss"/>
      </w:pPr>
      <w:r w:rsidRPr="00F10C34">
        <w:rPr>
          <w:i/>
        </w:rPr>
        <w:t>gētīy</w:t>
      </w:r>
      <w:r w:rsidRPr="00F10C34">
        <w:tab/>
      </w:r>
      <w:r w:rsidRPr="000A485E">
        <w:rPr>
          <w:rFonts w:ascii="Pahlavi" w:hAnsi="Pahlavi"/>
          <w:sz w:val="22"/>
          <w:szCs w:val="22"/>
        </w:rPr>
        <w:t>íYtJ</w:t>
      </w:r>
      <w:r w:rsidRPr="00F10C34">
        <w:tab/>
        <w:t>&lt;gyty</w:t>
      </w:r>
      <w:r w:rsidRPr="00F10C34">
        <w:rPr>
          <w:rFonts w:cs="Times New Roman"/>
        </w:rPr>
        <w:t>ḏ</w:t>
      </w:r>
      <w:r w:rsidRPr="00F10C34">
        <w:t>&gt;</w:t>
      </w:r>
      <w:r w:rsidRPr="00F10C34">
        <w:tab/>
        <w:t xml:space="preserve">this world (of the living); adj.: being in/of the </w:t>
      </w:r>
      <w:r w:rsidRPr="00F10C34">
        <w:rPr>
          <w:i/>
        </w:rPr>
        <w:t>gētīy</w:t>
      </w:r>
    </w:p>
    <w:p w14:paraId="168583F2" w14:textId="77777777" w:rsidR="00F01393" w:rsidRPr="00F10C34" w:rsidRDefault="00F01393" w:rsidP="00F01393">
      <w:pPr>
        <w:pStyle w:val="Gloss"/>
      </w:pPr>
      <w:r w:rsidRPr="00F10C34">
        <w:rPr>
          <w:i/>
        </w:rPr>
        <w:t>gōspand</w:t>
      </w:r>
      <w:r w:rsidRPr="00F10C34">
        <w:tab/>
      </w:r>
      <w:r w:rsidRPr="000A485E">
        <w:rPr>
          <w:rFonts w:ascii="Pahlavi" w:hAnsi="Pahlavi"/>
          <w:sz w:val="22"/>
          <w:szCs w:val="22"/>
        </w:rPr>
        <w:t>YWfJwY</w:t>
      </w:r>
      <w:r w:rsidRPr="00F10C34">
        <w:tab/>
        <w:t>&lt;gwspnd&gt;</w:t>
      </w:r>
      <w:r w:rsidRPr="00F10C34">
        <w:tab/>
        <w:t>domestic animal</w:t>
      </w:r>
    </w:p>
    <w:p w14:paraId="1B2393DD" w14:textId="77777777" w:rsidR="00F01393" w:rsidRPr="00F10C34" w:rsidRDefault="00F01393" w:rsidP="00F01393">
      <w:pPr>
        <w:pStyle w:val="Gloss"/>
      </w:pPr>
      <w:r w:rsidRPr="00F10C34">
        <w:rPr>
          <w:i/>
        </w:rPr>
        <w:t>gurg</w:t>
      </w:r>
      <w:r w:rsidRPr="00F10C34">
        <w:tab/>
      </w:r>
      <w:r w:rsidRPr="000A485E">
        <w:rPr>
          <w:rFonts w:ascii="Pahlavi" w:hAnsi="Pahlavi"/>
          <w:sz w:val="22"/>
          <w:szCs w:val="22"/>
        </w:rPr>
        <w:t>gLwY</w:t>
      </w:r>
      <w:r w:rsidRPr="00F10C34">
        <w:tab/>
        <w:t>&lt;gwlg&gt;</w:t>
      </w:r>
      <w:r w:rsidRPr="00F10C34">
        <w:tab/>
        <w:t>wolf</w:t>
      </w:r>
      <w:r w:rsidRPr="00F10C34">
        <w:tab/>
      </w:r>
    </w:p>
    <w:p w14:paraId="3EEC3A8F" w14:textId="77777777" w:rsidR="00F01393" w:rsidRPr="00200EE8" w:rsidRDefault="00F01393" w:rsidP="00F01393">
      <w:pPr>
        <w:pStyle w:val="Gloss"/>
      </w:pPr>
      <w:r w:rsidRPr="00F10C34">
        <w:rPr>
          <w:i/>
        </w:rPr>
        <w:t>hučašm</w:t>
      </w:r>
      <w:r w:rsidRPr="00F10C34">
        <w:tab/>
      </w:r>
      <w:r w:rsidRPr="000A485E">
        <w:rPr>
          <w:rFonts w:ascii="Pahlavi" w:hAnsi="Pahlavi"/>
          <w:sz w:val="22"/>
          <w:szCs w:val="22"/>
        </w:rPr>
        <w:t>µÍCwA</w:t>
      </w:r>
      <w:r w:rsidRPr="00F10C34">
        <w:tab/>
        <w:t>&lt;hwcšm&gt;</w:t>
      </w:r>
      <w:r w:rsidRPr="00F10C34">
        <w:tab/>
        <w:t>benevolent</w:t>
      </w:r>
      <w:r>
        <w:t xml:space="preserve">; “toward”: </w:t>
      </w:r>
      <w:r>
        <w:rPr>
          <w:i/>
        </w:rPr>
        <w:t>pad</w:t>
      </w:r>
    </w:p>
    <w:p w14:paraId="078F5F69" w14:textId="77777777" w:rsidR="00F01393" w:rsidRPr="00F10C34" w:rsidRDefault="00F01393" w:rsidP="00F01393">
      <w:pPr>
        <w:pStyle w:val="Gloss"/>
      </w:pPr>
      <w:r w:rsidRPr="00F10C34">
        <w:rPr>
          <w:i/>
        </w:rPr>
        <w:t>kār</w:t>
      </w:r>
      <w:r w:rsidRPr="00F10C34">
        <w:tab/>
      </w:r>
      <w:r w:rsidRPr="000A485E">
        <w:rPr>
          <w:rFonts w:ascii="Pahlavi" w:hAnsi="Pahlavi"/>
          <w:sz w:val="22"/>
          <w:szCs w:val="22"/>
        </w:rPr>
        <w:t>lAk</w:t>
      </w:r>
      <w:r w:rsidRPr="00F10C34">
        <w:rPr>
          <w:sz w:val="26"/>
        </w:rPr>
        <w:tab/>
      </w:r>
      <w:r w:rsidRPr="00F10C34">
        <w:t>&lt;k’l&gt;</w:t>
      </w:r>
      <w:r w:rsidRPr="00F10C34">
        <w:tab/>
      </w:r>
      <w:r w:rsidRPr="00F10C34">
        <w:tab/>
        <w:t>work, activities</w:t>
      </w:r>
    </w:p>
    <w:p w14:paraId="224C025B" w14:textId="77777777" w:rsidR="00F01393" w:rsidRDefault="00F01393" w:rsidP="00F01393">
      <w:pPr>
        <w:pStyle w:val="Gloss"/>
      </w:pPr>
      <w:r w:rsidRPr="00F10C34">
        <w:rPr>
          <w:i/>
        </w:rPr>
        <w:t>kay</w:t>
      </w:r>
      <w:r w:rsidRPr="00F10C34">
        <w:t xml:space="preserve"> </w:t>
      </w:r>
      <w:r w:rsidRPr="00F10C34">
        <w:tab/>
      </w:r>
      <w:r w:rsidRPr="000A485E">
        <w:rPr>
          <w:rFonts w:ascii="Pahlavi" w:hAnsi="Pahlavi"/>
          <w:sz w:val="22"/>
          <w:szCs w:val="22"/>
        </w:rPr>
        <w:t>YK</w:t>
      </w:r>
      <w:r w:rsidRPr="00F10C34">
        <w:tab/>
        <w:t>&lt;kd&gt;</w:t>
      </w:r>
      <w:r w:rsidRPr="00F10C34">
        <w:tab/>
        <w:t xml:space="preserve">a title (Av. </w:t>
      </w:r>
      <w:r w:rsidRPr="00F10C34">
        <w:rPr>
          <w:i/>
        </w:rPr>
        <w:t>kauui</w:t>
      </w:r>
      <w:r w:rsidRPr="00F10C34">
        <w:t>)</w:t>
      </w:r>
    </w:p>
    <w:p w14:paraId="59033446" w14:textId="77777777" w:rsidR="00F01393" w:rsidRPr="00200EE8" w:rsidRDefault="00F01393" w:rsidP="00F01393">
      <w:pPr>
        <w:pStyle w:val="Gloss"/>
      </w:pPr>
      <w:r>
        <w:rPr>
          <w:i/>
        </w:rPr>
        <w:t>kē</w:t>
      </w:r>
      <w:r>
        <w:tab/>
      </w:r>
      <w:r>
        <w:rPr>
          <w:rFonts w:ascii="Pahlavi" w:hAnsi="Pahlavi"/>
          <w:sz w:val="22"/>
          <w:szCs w:val="22"/>
        </w:rPr>
        <w:t>WN</w:t>
      </w:r>
      <w:r>
        <w:tab/>
        <w:t>&lt;MNW&gt;</w:t>
      </w:r>
      <w:r>
        <w:tab/>
        <w:t>who</w:t>
      </w:r>
      <w:r w:rsidR="00FE23FE">
        <w:t xml:space="preserve">, whom, whose; </w:t>
      </w:r>
      <w:r>
        <w:t>who</w:t>
      </w:r>
      <w:r w:rsidR="00FE23FE">
        <w:t>,</w:t>
      </w:r>
      <w:r w:rsidR="00FE23FE" w:rsidRPr="00FE23FE">
        <w:t xml:space="preserve"> </w:t>
      </w:r>
      <w:r w:rsidR="00FE23FE">
        <w:t>whom, whose</w:t>
      </w:r>
      <w:r>
        <w:t>?</w:t>
      </w:r>
    </w:p>
    <w:p w14:paraId="6AF94BC0" w14:textId="77777777" w:rsidR="00F01393" w:rsidRPr="00F10C34" w:rsidRDefault="00F01393" w:rsidP="00F01393">
      <w:pPr>
        <w:pStyle w:val="Gloss"/>
      </w:pPr>
      <w:r w:rsidRPr="00F10C34">
        <w:rPr>
          <w:i/>
        </w:rPr>
        <w:t>kerbag</w:t>
      </w:r>
      <w:r w:rsidRPr="00F10C34">
        <w:tab/>
      </w:r>
      <w:r w:rsidRPr="000A485E">
        <w:rPr>
          <w:rFonts w:ascii="Pahlavi" w:hAnsi="Pahlavi"/>
          <w:sz w:val="22"/>
          <w:szCs w:val="22"/>
        </w:rPr>
        <w:t>WKPWK</w:t>
      </w:r>
      <w:r w:rsidRPr="00F10C34">
        <w:tab/>
        <w:t>&lt;krpk'&gt;</w:t>
      </w:r>
      <w:r w:rsidRPr="00F10C34">
        <w:tab/>
        <w:t>good deeds</w:t>
      </w:r>
    </w:p>
    <w:p w14:paraId="78DBFB49" w14:textId="77777777" w:rsidR="00F01393" w:rsidRPr="00F10C34" w:rsidRDefault="00F01393" w:rsidP="00F01393">
      <w:pPr>
        <w:pStyle w:val="Gloss"/>
      </w:pPr>
      <w:r w:rsidRPr="00F10C34">
        <w:rPr>
          <w:i/>
        </w:rPr>
        <w:t>kerbakkar</w:t>
      </w:r>
      <w:r w:rsidRPr="00F10C34">
        <w:tab/>
      </w:r>
      <w:r>
        <w:rPr>
          <w:rFonts w:ascii="Pahlavi" w:hAnsi="Pahlavi"/>
          <w:sz w:val="22"/>
          <w:szCs w:val="22"/>
        </w:rPr>
        <w:t>lY</w:t>
      </w:r>
      <w:r w:rsidRPr="000A485E">
        <w:rPr>
          <w:rFonts w:ascii="Pahlavi" w:hAnsi="Pahlavi"/>
          <w:sz w:val="22"/>
          <w:szCs w:val="22"/>
        </w:rPr>
        <w:t>KPWK</w:t>
      </w:r>
      <w:r>
        <w:t xml:space="preserve"> , </w:t>
      </w:r>
      <w:r w:rsidRPr="000A485E">
        <w:rPr>
          <w:rFonts w:ascii="Pahlavi" w:hAnsi="Pahlavi"/>
          <w:sz w:val="22"/>
          <w:szCs w:val="22"/>
        </w:rPr>
        <w:t>LKKPWK</w:t>
      </w:r>
      <w:r w:rsidRPr="00F10C34">
        <w:tab/>
        <w:t>&lt;krpkkl</w:t>
      </w:r>
      <w:r>
        <w:t>, krpkgl</w:t>
      </w:r>
      <w:r w:rsidRPr="00F10C34">
        <w:t>&gt;</w:t>
      </w:r>
      <w:r w:rsidRPr="00F10C34">
        <w:tab/>
        <w:t>someone who do</w:t>
      </w:r>
      <w:r>
        <w:t>es</w:t>
      </w:r>
      <w:r w:rsidRPr="00F10C34">
        <w:t xml:space="preserve"> good deeds</w:t>
      </w:r>
    </w:p>
    <w:p w14:paraId="2A4406FF" w14:textId="77777777" w:rsidR="00F01393" w:rsidRPr="00F10C34" w:rsidRDefault="00F01393" w:rsidP="00F01393">
      <w:pPr>
        <w:pStyle w:val="Gloss"/>
      </w:pPr>
      <w:r w:rsidRPr="00F10C34">
        <w:rPr>
          <w:i/>
        </w:rPr>
        <w:t>mān</w:t>
      </w:r>
      <w:r w:rsidRPr="00F10C34">
        <w:tab/>
      </w:r>
      <w:r w:rsidRPr="000A485E">
        <w:rPr>
          <w:rFonts w:ascii="Pahlavi" w:hAnsi="Pahlavi"/>
          <w:sz w:val="22"/>
          <w:szCs w:val="22"/>
        </w:rPr>
        <w:t>Wwa˜</w:t>
      </w:r>
      <w:r w:rsidRPr="00F10C34">
        <w:tab/>
        <w:t>&lt;m’n'&gt;</w:t>
      </w:r>
      <w:r w:rsidRPr="00F10C34">
        <w:tab/>
        <w:t>house, mansion</w:t>
      </w:r>
    </w:p>
    <w:p w14:paraId="0ECD38A2" w14:textId="77777777" w:rsidR="00F01393" w:rsidRPr="00F10C34" w:rsidRDefault="00F01393" w:rsidP="00F01393">
      <w:pPr>
        <w:pStyle w:val="Gloss"/>
      </w:pPr>
      <w:r w:rsidRPr="00F10C34">
        <w:rPr>
          <w:i/>
        </w:rPr>
        <w:t>mār</w:t>
      </w:r>
      <w:r w:rsidRPr="00F10C34">
        <w:tab/>
      </w:r>
      <w:r w:rsidRPr="000A485E">
        <w:rPr>
          <w:rFonts w:ascii="Pahlavi" w:hAnsi="Pahlavi"/>
          <w:sz w:val="22"/>
          <w:szCs w:val="22"/>
        </w:rPr>
        <w:t>la˜</w:t>
      </w:r>
      <w:r w:rsidRPr="00F10C34">
        <w:tab/>
        <w:t>&lt;m’l&gt;</w:t>
      </w:r>
      <w:r w:rsidRPr="00F10C34">
        <w:tab/>
        <w:t>snake</w:t>
      </w:r>
    </w:p>
    <w:p w14:paraId="72026A14" w14:textId="77777777" w:rsidR="00F01393" w:rsidRPr="00F10C34" w:rsidRDefault="00F01393" w:rsidP="00F01393">
      <w:pPr>
        <w:pStyle w:val="Gloss"/>
      </w:pPr>
      <w:r w:rsidRPr="00F10C34">
        <w:rPr>
          <w:i/>
        </w:rPr>
        <w:t>mard</w:t>
      </w:r>
      <w:r w:rsidRPr="00F10C34">
        <w:tab/>
      </w:r>
      <w:r w:rsidRPr="000A485E">
        <w:rPr>
          <w:rFonts w:ascii="Pahlavi" w:hAnsi="Pahlavi"/>
          <w:sz w:val="22"/>
          <w:szCs w:val="22"/>
        </w:rPr>
        <w:t>AWbY</w:t>
      </w:r>
      <w:r w:rsidRPr="00F10C34">
        <w:tab/>
        <w:t>&lt;GBRA&gt;</w:t>
      </w:r>
      <w:r w:rsidRPr="00F10C34">
        <w:tab/>
        <w:t>man, men</w:t>
      </w:r>
    </w:p>
    <w:p w14:paraId="61AC6930" w14:textId="77777777" w:rsidR="00F01393" w:rsidRPr="00F10C34" w:rsidRDefault="00F01393" w:rsidP="00F01393">
      <w:pPr>
        <w:pStyle w:val="Gloss"/>
      </w:pPr>
      <w:r w:rsidRPr="00F10C34">
        <w:rPr>
          <w:i/>
        </w:rPr>
        <w:t>mardōm</w:t>
      </w:r>
      <w:r w:rsidRPr="00F10C34">
        <w:tab/>
      </w:r>
      <w:r w:rsidRPr="000A485E">
        <w:rPr>
          <w:rFonts w:ascii="Pahlavi" w:hAnsi="Pahlavi"/>
          <w:sz w:val="22"/>
          <w:szCs w:val="22"/>
        </w:rPr>
        <w:t>MWt¬M</w:t>
      </w:r>
      <w:r w:rsidRPr="00F10C34">
        <w:tab/>
        <w:t>&lt;mltwm&gt;</w:t>
      </w:r>
      <w:r w:rsidRPr="00F10C34">
        <w:tab/>
        <w:t>people, humans</w:t>
      </w:r>
    </w:p>
    <w:p w14:paraId="2E4C543E" w14:textId="77777777" w:rsidR="00F01393" w:rsidRPr="00F10C34" w:rsidRDefault="00F01393" w:rsidP="00F01393">
      <w:pPr>
        <w:pStyle w:val="Gloss"/>
      </w:pPr>
      <w:r w:rsidRPr="00F10C34">
        <w:rPr>
          <w:i/>
        </w:rPr>
        <w:t>mazdēsn</w:t>
      </w:r>
      <w:r w:rsidRPr="00F10C34">
        <w:tab/>
      </w:r>
      <w:r w:rsidR="00D340D9" w:rsidRPr="000A485E">
        <w:rPr>
          <w:rFonts w:ascii="Pahlavi" w:hAnsi="Pahlavi"/>
          <w:sz w:val="22"/>
          <w:szCs w:val="22"/>
        </w:rPr>
        <w:t>Wt</w:t>
      </w:r>
      <w:r w:rsidR="00D340D9">
        <w:rPr>
          <w:rFonts w:ascii="Pahlavi" w:hAnsi="Pahlavi"/>
          <w:sz w:val="22"/>
          <w:szCs w:val="22"/>
        </w:rPr>
        <w:t>∆d</w:t>
      </w:r>
      <w:r w:rsidR="00D340D9" w:rsidRPr="000A485E">
        <w:rPr>
          <w:rFonts w:ascii="Pahlavi" w:hAnsi="Pahlavi"/>
          <w:sz w:val="22"/>
          <w:szCs w:val="22"/>
        </w:rPr>
        <w:t>a˜</w:t>
      </w:r>
      <w:r w:rsidR="00D340D9">
        <w:t xml:space="preserve"> , </w:t>
      </w:r>
      <w:r w:rsidRPr="000A485E">
        <w:rPr>
          <w:rFonts w:ascii="Pahlavi" w:hAnsi="Pahlavi"/>
          <w:sz w:val="22"/>
          <w:szCs w:val="22"/>
        </w:rPr>
        <w:t>Wtja˜</w:t>
      </w:r>
      <w:r w:rsidRPr="00F10C34">
        <w:rPr>
          <w:i/>
        </w:rPr>
        <w:tab/>
      </w:r>
      <w:r w:rsidRPr="00F10C34">
        <w:t>&lt;m</w:t>
      </w:r>
      <w:r w:rsidRPr="00F10C34">
        <w:rPr>
          <w:u w:val="single"/>
        </w:rPr>
        <w:t>zd</w:t>
      </w:r>
      <w:r w:rsidRPr="00F10C34">
        <w:t>y</w:t>
      </w:r>
      <w:r w:rsidRPr="00F10C34">
        <w:rPr>
          <w:u w:val="single"/>
        </w:rPr>
        <w:t>sn</w:t>
      </w:r>
      <w:r w:rsidRPr="00F10C34">
        <w:t>'</w:t>
      </w:r>
      <w:r w:rsidR="00D340D9">
        <w:t xml:space="preserve"> (= mh[y]yyt')</w:t>
      </w:r>
      <w:r w:rsidRPr="00F10C34">
        <w:t>&gt;</w:t>
      </w:r>
      <w:r w:rsidRPr="00F10C34">
        <w:tab/>
        <w:t>Mazdayasnian (</w:t>
      </w:r>
      <w:r>
        <w:t xml:space="preserve">noun and adjective; </w:t>
      </w:r>
      <w:r w:rsidRPr="00F10C34">
        <w:t>see Lesson 3 on the spelling)</w:t>
      </w:r>
    </w:p>
    <w:p w14:paraId="4148A763" w14:textId="77777777" w:rsidR="00F01393" w:rsidRPr="00F10C34" w:rsidRDefault="00F01393" w:rsidP="00F01393">
      <w:pPr>
        <w:pStyle w:val="Gloss"/>
      </w:pPr>
      <w:r w:rsidRPr="00F10C34">
        <w:rPr>
          <w:i/>
        </w:rPr>
        <w:t>mēš</w:t>
      </w:r>
      <w:r w:rsidRPr="00F10C34">
        <w:tab/>
      </w:r>
      <w:r w:rsidRPr="000A485E">
        <w:rPr>
          <w:rFonts w:ascii="Pahlavi" w:hAnsi="Pahlavi"/>
          <w:sz w:val="22"/>
          <w:szCs w:val="22"/>
        </w:rPr>
        <w:t>ÓdM</w:t>
      </w:r>
      <w:r w:rsidRPr="00F10C34">
        <w:tab/>
        <w:t>&lt;myš&gt;</w:t>
      </w:r>
      <w:r w:rsidRPr="00F10C34">
        <w:tab/>
        <w:t>sheep</w:t>
      </w:r>
      <w:r w:rsidR="00511BF8">
        <w:t>, ewe</w:t>
      </w:r>
    </w:p>
    <w:p w14:paraId="1B4A6B24" w14:textId="77777777" w:rsidR="00F01393" w:rsidRPr="00F10C34" w:rsidRDefault="00F01393" w:rsidP="00F01393">
      <w:pPr>
        <w:pStyle w:val="Gloss"/>
      </w:pPr>
      <w:r w:rsidRPr="00F10C34">
        <w:rPr>
          <w:i/>
        </w:rPr>
        <w:t>pad</w:t>
      </w:r>
      <w:r w:rsidRPr="00F10C34">
        <w:tab/>
      </w:r>
      <w:r w:rsidRPr="000A485E">
        <w:rPr>
          <w:rFonts w:ascii="Pahlavi" w:hAnsi="Pahlavi"/>
          <w:sz w:val="22"/>
          <w:szCs w:val="22"/>
        </w:rPr>
        <w:t>WWP</w:t>
      </w:r>
      <w:r w:rsidRPr="00F10C34">
        <w:tab/>
        <w:t>&lt;PWN&gt;</w:t>
      </w:r>
      <w:r w:rsidRPr="00F10C34">
        <w:tab/>
        <w:t xml:space="preserve">in, to, </w:t>
      </w:r>
      <w:r w:rsidR="007136E2">
        <w:t xml:space="preserve">toward, </w:t>
      </w:r>
      <w:r w:rsidRPr="00F10C34">
        <w:t>by (etc.)</w:t>
      </w:r>
    </w:p>
    <w:p w14:paraId="10FD0651" w14:textId="77777777" w:rsidR="00F01393" w:rsidRPr="00B26152" w:rsidRDefault="00F01393" w:rsidP="00F01393">
      <w:pPr>
        <w:pStyle w:val="Gloss"/>
      </w:pPr>
      <w:r w:rsidRPr="00F10C34">
        <w:rPr>
          <w:i/>
        </w:rPr>
        <w:t>purr</w:t>
      </w:r>
      <w:r w:rsidRPr="00F10C34">
        <w:tab/>
      </w:r>
      <w:r w:rsidRPr="000A485E">
        <w:rPr>
          <w:rFonts w:ascii="Pahlavi" w:hAnsi="Pahlavi"/>
          <w:sz w:val="22"/>
          <w:szCs w:val="22"/>
        </w:rPr>
        <w:t>LWP</w:t>
      </w:r>
      <w:r w:rsidRPr="00F10C34">
        <w:tab/>
        <w:t>&lt;pwl&gt;</w:t>
      </w:r>
      <w:r w:rsidRPr="00F10C34">
        <w:tab/>
        <w:t>full</w:t>
      </w:r>
      <w:r>
        <w:t xml:space="preserve">; “of”: + noun </w:t>
      </w:r>
      <w:r>
        <w:rPr>
          <w:i/>
        </w:rPr>
        <w:t>or</w:t>
      </w:r>
      <w:r>
        <w:t xml:space="preserve"> + </w:t>
      </w:r>
      <w:r w:rsidRPr="00B26152">
        <w:rPr>
          <w:i/>
        </w:rPr>
        <w:t>az</w:t>
      </w:r>
      <w:r>
        <w:t xml:space="preserve"> + noun</w:t>
      </w:r>
    </w:p>
    <w:p w14:paraId="55E81AC8" w14:textId="77777777" w:rsidR="00F01393" w:rsidRPr="00F10C34" w:rsidRDefault="00F01393" w:rsidP="00F01393">
      <w:pPr>
        <w:pStyle w:val="Gloss"/>
      </w:pPr>
      <w:r w:rsidRPr="00F10C34">
        <w:rPr>
          <w:i/>
        </w:rPr>
        <w:t>ramag</w:t>
      </w:r>
      <w:r w:rsidRPr="00F10C34">
        <w:tab/>
      </w:r>
      <w:r w:rsidRPr="000A485E">
        <w:rPr>
          <w:rFonts w:ascii="Pahlavi" w:hAnsi="Pahlavi"/>
          <w:sz w:val="22"/>
          <w:szCs w:val="22"/>
        </w:rPr>
        <w:t>WkmL</w:t>
      </w:r>
      <w:r w:rsidRPr="00F10C34">
        <w:tab/>
        <w:t>&lt;lmk'&gt;</w:t>
      </w:r>
      <w:r w:rsidRPr="00F10C34">
        <w:tab/>
        <w:t>flock</w:t>
      </w:r>
    </w:p>
    <w:p w14:paraId="44583DD4" w14:textId="77777777" w:rsidR="00F01393" w:rsidRPr="00F10C34" w:rsidRDefault="00F01393" w:rsidP="00F01393">
      <w:pPr>
        <w:pStyle w:val="Gloss"/>
      </w:pPr>
      <w:r w:rsidRPr="00F10C34">
        <w:rPr>
          <w:i/>
        </w:rPr>
        <w:t>šahr</w:t>
      </w:r>
      <w:r w:rsidRPr="00F10C34">
        <w:tab/>
      </w:r>
      <w:r w:rsidRPr="000A485E">
        <w:rPr>
          <w:rFonts w:ascii="Pahlavi" w:hAnsi="Pahlavi"/>
          <w:sz w:val="22"/>
          <w:szCs w:val="22"/>
        </w:rPr>
        <w:t>WWtH</w:t>
      </w:r>
      <w:r w:rsidRPr="00F10C34">
        <w:tab/>
        <w:t>&lt;štr'&gt;</w:t>
      </w:r>
      <w:r w:rsidRPr="00F10C34">
        <w:tab/>
        <w:t>land</w:t>
      </w:r>
      <w:r w:rsidR="009C65E3">
        <w:t>; town</w:t>
      </w:r>
    </w:p>
    <w:p w14:paraId="0848B953" w14:textId="77777777" w:rsidR="00F01393" w:rsidRPr="00F10C34" w:rsidRDefault="00F01393" w:rsidP="00F01393">
      <w:pPr>
        <w:pStyle w:val="Gloss"/>
      </w:pPr>
      <w:r w:rsidRPr="00F10C34">
        <w:rPr>
          <w:i/>
        </w:rPr>
        <w:t>šēr</w:t>
      </w:r>
      <w:r w:rsidRPr="00F10C34">
        <w:tab/>
      </w:r>
      <w:r w:rsidRPr="000A485E">
        <w:rPr>
          <w:rFonts w:ascii="Pahlavi" w:hAnsi="Pahlavi"/>
          <w:sz w:val="22"/>
          <w:szCs w:val="22"/>
        </w:rPr>
        <w:t>lïH</w:t>
      </w:r>
      <w:r w:rsidRPr="000A485E">
        <w:rPr>
          <w:sz w:val="22"/>
          <w:szCs w:val="22"/>
        </w:rPr>
        <w:t xml:space="preserve"> , </w:t>
      </w:r>
      <w:r w:rsidRPr="000A485E">
        <w:rPr>
          <w:rFonts w:ascii="Pahlavi" w:hAnsi="Pahlavi"/>
          <w:sz w:val="22"/>
          <w:szCs w:val="22"/>
        </w:rPr>
        <w:t>:dÍ</w:t>
      </w:r>
      <w:r w:rsidRPr="00F10C34">
        <w:rPr>
          <w:rFonts w:ascii="Pahlavi" w:hAnsi="Pahlavi"/>
          <w:sz w:val="22"/>
        </w:rPr>
        <w:t xml:space="preserve"> </w:t>
      </w:r>
      <w:r w:rsidRPr="00F10C34">
        <w:tab/>
        <w:t>&lt;šyl&gt;</w:t>
      </w:r>
      <w:r w:rsidRPr="00F10C34">
        <w:tab/>
        <w:t>lion</w:t>
      </w:r>
    </w:p>
    <w:p w14:paraId="68FA4751" w14:textId="77777777" w:rsidR="00F01393" w:rsidRPr="00200EE8" w:rsidRDefault="00F01393" w:rsidP="00F01393">
      <w:pPr>
        <w:pStyle w:val="Gloss"/>
      </w:pPr>
      <w:r w:rsidRPr="00F10C34">
        <w:rPr>
          <w:i/>
        </w:rPr>
        <w:t>tuxšāg</w:t>
      </w:r>
      <w:r w:rsidRPr="00F10C34">
        <w:tab/>
      </w:r>
      <w:r w:rsidRPr="000A485E">
        <w:rPr>
          <w:rFonts w:ascii="Pahlavi" w:hAnsi="Pahlavi"/>
          <w:sz w:val="22"/>
          <w:szCs w:val="22"/>
        </w:rPr>
        <w:t>WkahAWT</w:t>
      </w:r>
      <w:r w:rsidRPr="00F10C34">
        <w:tab/>
        <w:t>&lt;twhš’k'&gt;</w:t>
      </w:r>
      <w:r w:rsidRPr="00F10C34">
        <w:tab/>
        <w:t>diligent</w:t>
      </w:r>
      <w:r>
        <w:t xml:space="preserve">; “in”: </w:t>
      </w:r>
      <w:r>
        <w:rPr>
          <w:i/>
        </w:rPr>
        <w:t>pad</w:t>
      </w:r>
      <w:r>
        <w:t xml:space="preserve"> </w:t>
      </w:r>
    </w:p>
    <w:p w14:paraId="648EE808" w14:textId="77777777" w:rsidR="00F01393" w:rsidRPr="00F10C34" w:rsidRDefault="00F01393" w:rsidP="00F01393">
      <w:pPr>
        <w:pStyle w:val="Gloss"/>
      </w:pPr>
      <w:r w:rsidRPr="00F10C34">
        <w:rPr>
          <w:i/>
        </w:rPr>
        <w:t>was</w:t>
      </w:r>
      <w:r w:rsidRPr="00F10C34">
        <w:tab/>
      </w:r>
      <w:r w:rsidRPr="000A485E">
        <w:rPr>
          <w:rFonts w:ascii="Pahlavi" w:hAnsi="Pahlavi"/>
          <w:sz w:val="22"/>
          <w:szCs w:val="22"/>
        </w:rPr>
        <w:t>SW</w:t>
      </w:r>
      <w:r w:rsidRPr="000A485E">
        <w:t xml:space="preserve">  </w:t>
      </w:r>
      <w:r w:rsidRPr="000A485E">
        <w:rPr>
          <w:sz w:val="22"/>
          <w:szCs w:val="22"/>
        </w:rPr>
        <w:t xml:space="preserve">, </w:t>
      </w:r>
      <w:r w:rsidRPr="000A485E">
        <w:rPr>
          <w:rFonts w:ascii="Pahlavi" w:hAnsi="Pahlavi"/>
          <w:sz w:val="22"/>
          <w:szCs w:val="22"/>
        </w:rPr>
        <w:t>YBK</w:t>
      </w:r>
      <w:r w:rsidRPr="00F10C34">
        <w:tab/>
        <w:t>&lt;KBD (KB</w:t>
      </w:r>
      <w:r w:rsidRPr="00F10C34">
        <w:rPr>
          <w:u w:val="single"/>
        </w:rPr>
        <w:t>YR</w:t>
      </w:r>
      <w:r w:rsidRPr="00F10C34">
        <w:t>)</w:t>
      </w:r>
      <w:r>
        <w:t>, ws</w:t>
      </w:r>
      <w:r w:rsidRPr="00F10C34">
        <w:t>&gt;</w:t>
      </w:r>
      <w:r w:rsidRPr="00F10C34">
        <w:tab/>
        <w:t>much, many, very</w:t>
      </w:r>
    </w:p>
    <w:p w14:paraId="5968738A" w14:textId="77777777" w:rsidR="00F01393" w:rsidRPr="00F10C34" w:rsidRDefault="00F01393" w:rsidP="00F01393">
      <w:pPr>
        <w:pStyle w:val="Gloss"/>
      </w:pPr>
      <w:r w:rsidRPr="00F10C34">
        <w:rPr>
          <w:i/>
        </w:rPr>
        <w:t>wattar</w:t>
      </w:r>
      <w:r w:rsidRPr="00F10C34">
        <w:tab/>
      </w:r>
      <w:r w:rsidRPr="000A485E">
        <w:rPr>
          <w:rFonts w:ascii="Pahlavi" w:hAnsi="Pahlavi"/>
          <w:sz w:val="22"/>
          <w:szCs w:val="22"/>
        </w:rPr>
        <w:t>LTW</w:t>
      </w:r>
      <w:r w:rsidRPr="00F10C34">
        <w:tab/>
        <w:t>&lt;wtl&gt;</w:t>
      </w:r>
      <w:r w:rsidRPr="00F10C34">
        <w:tab/>
        <w:t>bad, worse, worst</w:t>
      </w:r>
    </w:p>
    <w:p w14:paraId="17255FE9" w14:textId="77777777" w:rsidR="00F01393" w:rsidRPr="00F10C34" w:rsidRDefault="00F01393" w:rsidP="00F01393">
      <w:pPr>
        <w:pStyle w:val="Gloss"/>
      </w:pPr>
      <w:r w:rsidRPr="00F10C34">
        <w:rPr>
          <w:i/>
        </w:rPr>
        <w:t>wistāx</w:t>
      </w:r>
      <w:r w:rsidRPr="00F10C34">
        <w:tab/>
      </w:r>
      <w:r w:rsidRPr="000A485E">
        <w:rPr>
          <w:rFonts w:ascii="Pahlavi" w:hAnsi="Pahlavi"/>
          <w:sz w:val="22"/>
          <w:szCs w:val="22"/>
        </w:rPr>
        <w:t>WwaÅtJW</w:t>
      </w:r>
      <w:r w:rsidRPr="00F10C34">
        <w:tab/>
        <w:t>&lt;wst’hw'&gt;</w:t>
      </w:r>
      <w:r w:rsidRPr="00F10C34">
        <w:tab/>
        <w:t xml:space="preserve">confident; </w:t>
      </w:r>
      <w:r w:rsidRPr="00F10C34">
        <w:rPr>
          <w:i/>
        </w:rPr>
        <w:t>pad ... wistāx baw-</w:t>
      </w:r>
      <w:r w:rsidRPr="00F10C34">
        <w:t xml:space="preserve"> “be confident/have confidence in”</w:t>
      </w:r>
    </w:p>
    <w:p w14:paraId="0FDD1AE8" w14:textId="77777777" w:rsidR="00F01393" w:rsidRPr="00F10C34" w:rsidRDefault="00F01393" w:rsidP="00F01393">
      <w:pPr>
        <w:pStyle w:val="Gloss"/>
      </w:pPr>
      <w:r>
        <w:rPr>
          <w:i/>
        </w:rPr>
        <w:t>xūb</w:t>
      </w:r>
      <w:r w:rsidRPr="00F10C34">
        <w:tab/>
      </w:r>
      <w:r w:rsidRPr="000A485E">
        <w:rPr>
          <w:rFonts w:ascii="Pahlavi" w:hAnsi="Pahlavi"/>
          <w:sz w:val="22"/>
          <w:szCs w:val="22"/>
        </w:rPr>
        <w:t>WPwA</w:t>
      </w:r>
      <w:r w:rsidRPr="00F10C34">
        <w:tab/>
        <w:t>&lt;hwp'&gt;</w:t>
      </w:r>
      <w:r w:rsidRPr="00F10C34">
        <w:tab/>
        <w:t>good</w:t>
      </w:r>
    </w:p>
    <w:p w14:paraId="305DDEAB" w14:textId="77777777" w:rsidR="00F01393" w:rsidRPr="00F10C34" w:rsidRDefault="00F01393" w:rsidP="00F01393">
      <w:pPr>
        <w:pStyle w:val="Gloss"/>
      </w:pPr>
      <w:r w:rsidRPr="00F10C34">
        <w:rPr>
          <w:i/>
        </w:rPr>
        <w:lastRenderedPageBreak/>
        <w:t>zan</w:t>
      </w:r>
      <w:r w:rsidRPr="00F10C34">
        <w:tab/>
      </w:r>
      <w:r w:rsidRPr="000A485E">
        <w:rPr>
          <w:rFonts w:ascii="Pahlavi" w:hAnsi="Pahlavi"/>
          <w:sz w:val="22"/>
          <w:szCs w:val="22"/>
        </w:rPr>
        <w:t>nßYW</w:t>
      </w:r>
      <w:r w:rsidRPr="00F10C34">
        <w:tab/>
        <w:t>&lt;NYŠE&gt;</w:t>
      </w:r>
      <w:r w:rsidRPr="00F10C34">
        <w:tab/>
        <w:t>woman, women</w:t>
      </w:r>
    </w:p>
    <w:p w14:paraId="1C341C4B" w14:textId="77777777" w:rsidR="00F01393" w:rsidRPr="00F10C34" w:rsidRDefault="00F01393" w:rsidP="00F01393">
      <w:pPr>
        <w:pStyle w:val="Gloss"/>
      </w:pPr>
    </w:p>
    <w:p w14:paraId="162E1861" w14:textId="77777777" w:rsidR="00F01393" w:rsidRPr="00F10C34" w:rsidRDefault="00F01393" w:rsidP="00F01393">
      <w:pPr>
        <w:pStyle w:val="Gloss"/>
        <w:spacing w:line="360" w:lineRule="auto"/>
      </w:pPr>
      <w:r w:rsidRPr="00F10C34">
        <w:rPr>
          <w:u w:val="single"/>
        </w:rPr>
        <w:t>Names</w:t>
      </w:r>
      <w:r w:rsidRPr="00F10C34">
        <w:t>:</w:t>
      </w:r>
    </w:p>
    <w:p w14:paraId="0169FE62" w14:textId="77777777" w:rsidR="00F01393" w:rsidRPr="00F10C34" w:rsidRDefault="00F01393" w:rsidP="00F01393">
      <w:pPr>
        <w:pStyle w:val="Gloss"/>
      </w:pPr>
      <w:r w:rsidRPr="00F10C34">
        <w:rPr>
          <w:i/>
        </w:rPr>
        <w:t>Ahrimen</w:t>
      </w:r>
      <w:r w:rsidRPr="000A485E">
        <w:rPr>
          <w:sz w:val="22"/>
          <w:szCs w:val="22"/>
        </w:rPr>
        <w:tab/>
      </w:r>
      <w:r w:rsidRPr="000A485E">
        <w:rPr>
          <w:rFonts w:ascii="Pahlavi" w:hAnsi="Pahlavi"/>
          <w:sz w:val="22"/>
          <w:szCs w:val="22"/>
        </w:rPr>
        <w:t>WnlaÅ</w:t>
      </w:r>
      <w:r w:rsidRPr="00F10C34">
        <w:tab/>
        <w:t>&lt;’hlmn'&gt;</w:t>
      </w:r>
      <w:r w:rsidRPr="00F10C34">
        <w:tab/>
        <w:t>Ahrimen, the Evil One</w:t>
      </w:r>
    </w:p>
    <w:p w14:paraId="5A50B178" w14:textId="77777777" w:rsidR="00F01393" w:rsidRPr="00F10C34" w:rsidRDefault="00F01393" w:rsidP="00F01393">
      <w:pPr>
        <w:pStyle w:val="Gloss"/>
      </w:pPr>
      <w:r w:rsidRPr="00F10C34">
        <w:rPr>
          <w:i/>
        </w:rPr>
        <w:t>Ērān šahr</w:t>
      </w:r>
      <w:r w:rsidRPr="00F10C34">
        <w:tab/>
      </w:r>
      <w:r w:rsidRPr="000A485E">
        <w:rPr>
          <w:rFonts w:ascii="Pahlavi" w:hAnsi="Pahlavi"/>
          <w:sz w:val="22"/>
          <w:szCs w:val="22"/>
        </w:rPr>
        <w:t>WWtH Wwa¬Ä</w:t>
      </w:r>
      <w:r w:rsidRPr="00F10C34">
        <w:tab/>
        <w:t>&lt;’yl’n štr'&gt;</w:t>
      </w:r>
      <w:r w:rsidRPr="00F10C34">
        <w:tab/>
        <w:t>land of the Iranians, Iran</w:t>
      </w:r>
    </w:p>
    <w:p w14:paraId="64B52774" w14:textId="77777777" w:rsidR="00F01393" w:rsidRPr="00F10C34" w:rsidRDefault="00F01393" w:rsidP="00F01393">
      <w:pPr>
        <w:pStyle w:val="Gloss"/>
      </w:pPr>
      <w:r w:rsidRPr="00F10C34">
        <w:rPr>
          <w:i/>
        </w:rPr>
        <w:t>Husrōy</w:t>
      </w:r>
      <w:r w:rsidRPr="00F10C34">
        <w:t xml:space="preserve"> </w:t>
      </w:r>
      <w:r w:rsidRPr="000A485E">
        <w:rPr>
          <w:sz w:val="22"/>
          <w:szCs w:val="22"/>
        </w:rPr>
        <w:tab/>
      </w:r>
      <w:r w:rsidRPr="000A485E">
        <w:rPr>
          <w:rFonts w:ascii="Pahlavi" w:hAnsi="Pahlavi"/>
          <w:sz w:val="22"/>
          <w:szCs w:val="22"/>
        </w:rPr>
        <w:t>Y]JwA</w:t>
      </w:r>
      <w:r w:rsidRPr="00F10C34">
        <w:tab/>
        <w:t>&lt;hwslwd&gt;</w:t>
      </w:r>
      <w:r w:rsidRPr="00F10C34">
        <w:tab/>
        <w:t>Husrōy (later Husraw, Xosrow)</w:t>
      </w:r>
    </w:p>
    <w:p w14:paraId="14B770CC" w14:textId="77777777" w:rsidR="00F01393" w:rsidRPr="00F10C34" w:rsidRDefault="00F01393" w:rsidP="00F01393">
      <w:pPr>
        <w:pStyle w:val="Gloss"/>
      </w:pPr>
      <w:r w:rsidRPr="00F10C34">
        <w:rPr>
          <w:i/>
        </w:rPr>
        <w:t>Mašīy</w:t>
      </w:r>
      <w:r w:rsidRPr="00F10C34">
        <w:tab/>
      </w:r>
      <w:r w:rsidRPr="000A485E">
        <w:rPr>
          <w:rFonts w:ascii="Pahlavi" w:hAnsi="Pahlavi"/>
          <w:sz w:val="22"/>
          <w:szCs w:val="22"/>
        </w:rPr>
        <w:t>îHM</w:t>
      </w:r>
      <w:r w:rsidRPr="00F10C34">
        <w:tab/>
        <w:t>&lt;mšyḏ &gt;</w:t>
      </w:r>
      <w:r w:rsidRPr="00F10C34">
        <w:rPr>
          <w:i/>
        </w:rPr>
        <w:tab/>
      </w:r>
      <w:r w:rsidRPr="00F10C34">
        <w:t>Mašīy</w:t>
      </w:r>
    </w:p>
    <w:p w14:paraId="5C6F0BEA" w14:textId="77777777" w:rsidR="00F01393" w:rsidRPr="00F10C34" w:rsidRDefault="00F01393" w:rsidP="00F01393">
      <w:pPr>
        <w:pStyle w:val="Gloss"/>
      </w:pPr>
      <w:r w:rsidRPr="00F10C34">
        <w:rPr>
          <w:i/>
        </w:rPr>
        <w:t>Mašyānīy</w:t>
      </w:r>
      <w:r w:rsidRPr="00F10C34">
        <w:tab/>
      </w:r>
      <w:r w:rsidRPr="000A485E">
        <w:rPr>
          <w:rFonts w:ascii="Pahlavi" w:hAnsi="Pahlavi"/>
          <w:sz w:val="22"/>
          <w:szCs w:val="22"/>
        </w:rPr>
        <w:t>íYwaåHM</w:t>
      </w:r>
      <w:r w:rsidRPr="00F10C34">
        <w:tab/>
        <w:t>&lt;mšyd’nyḏ&gt;</w:t>
      </w:r>
      <w:r w:rsidRPr="00F10C34">
        <w:tab/>
        <w:t>Mašyānīy</w:t>
      </w:r>
    </w:p>
    <w:p w14:paraId="2B28E6A0" w14:textId="77777777" w:rsidR="00F01393" w:rsidRPr="00F10C34" w:rsidRDefault="00F01393" w:rsidP="00F01393">
      <w:pPr>
        <w:pStyle w:val="Gloss"/>
        <w:rPr>
          <w:i/>
        </w:rPr>
      </w:pPr>
      <w:r w:rsidRPr="00F10C34">
        <w:rPr>
          <w:i/>
        </w:rPr>
        <w:t>Pērōz</w:t>
      </w:r>
      <w:r w:rsidRPr="00F10C34">
        <w:tab/>
      </w:r>
      <w:r w:rsidRPr="000A485E">
        <w:rPr>
          <w:rFonts w:ascii="Pahlavi" w:hAnsi="Pahlavi"/>
          <w:sz w:val="22"/>
          <w:szCs w:val="22"/>
        </w:rPr>
        <w:t>WCwlYP</w:t>
      </w:r>
      <w:r w:rsidRPr="00F10C34">
        <w:tab/>
        <w:t>&lt;pylwc'&gt;</w:t>
      </w:r>
      <w:r w:rsidRPr="00F10C34">
        <w:tab/>
        <w:t>a name</w:t>
      </w:r>
    </w:p>
    <w:p w14:paraId="5B246110" w14:textId="77777777" w:rsidR="00F01393" w:rsidRPr="00F10C34" w:rsidRDefault="00F01393" w:rsidP="00F01393">
      <w:pPr>
        <w:pStyle w:val="Gloss"/>
      </w:pPr>
      <w:r w:rsidRPr="00F10C34">
        <w:rPr>
          <w:i/>
        </w:rPr>
        <w:t>Wahrām</w:t>
      </w:r>
      <w:r w:rsidRPr="00F10C34">
        <w:tab/>
      </w:r>
      <w:r w:rsidRPr="000A485E">
        <w:rPr>
          <w:rFonts w:ascii="Pahlavi" w:hAnsi="Pahlavi"/>
          <w:sz w:val="22"/>
          <w:szCs w:val="22"/>
        </w:rPr>
        <w:t>µa¬aÅW</w:t>
      </w:r>
      <w:r w:rsidRPr="00F10C34">
        <w:tab/>
        <w:t>&lt;w’hl’m&gt;</w:t>
      </w:r>
      <w:r w:rsidRPr="00F10C34">
        <w:tab/>
        <w:t>a name</w:t>
      </w:r>
    </w:p>
    <w:p w14:paraId="1DAC93F5" w14:textId="77777777" w:rsidR="00F01393" w:rsidRPr="00F10C34" w:rsidRDefault="00F01393" w:rsidP="00F01393">
      <w:pPr>
        <w:pStyle w:val="Gloss"/>
      </w:pPr>
      <w:r w:rsidRPr="00F10C34">
        <w:rPr>
          <w:i/>
        </w:rPr>
        <w:t>Zardušt</w:t>
      </w:r>
      <w:r w:rsidRPr="00F10C34">
        <w:t xml:space="preserve">, </w:t>
      </w:r>
      <w:r w:rsidRPr="00F10C34">
        <w:rPr>
          <w:i/>
        </w:rPr>
        <w:t>Zarduxšt</w:t>
      </w:r>
      <w:r w:rsidRPr="00F10C34">
        <w:tab/>
      </w:r>
      <w:r w:rsidRPr="000A485E">
        <w:rPr>
          <w:rFonts w:ascii="Pahlavi" w:hAnsi="Pahlavi"/>
          <w:sz w:val="22"/>
          <w:szCs w:val="22"/>
        </w:rPr>
        <w:t>WtHWt¬Z</w:t>
      </w:r>
      <w:r w:rsidRPr="000A485E">
        <w:rPr>
          <w:sz w:val="22"/>
          <w:szCs w:val="22"/>
        </w:rPr>
        <w:t xml:space="preserve"> , </w:t>
      </w:r>
      <w:r w:rsidRPr="000A485E">
        <w:rPr>
          <w:rFonts w:ascii="Pahlavi" w:hAnsi="Pahlavi"/>
          <w:sz w:val="22"/>
          <w:szCs w:val="22"/>
        </w:rPr>
        <w:t>WthAWt¬Z</w:t>
      </w:r>
      <w:r w:rsidRPr="00F10C34">
        <w:tab/>
        <w:t>&lt;zltw(h)št'&gt;</w:t>
      </w:r>
      <w:r w:rsidRPr="00F10C34">
        <w:tab/>
        <w:t>Zardušt, Zarduxšt, Zarathustra</w:t>
      </w:r>
    </w:p>
    <w:p w14:paraId="00B4DC20" w14:textId="77777777" w:rsidR="00F01393" w:rsidRPr="00F10C34" w:rsidRDefault="00F01393" w:rsidP="00F01393">
      <w:pPr>
        <w:pStyle w:val="Gloss"/>
      </w:pPr>
    </w:p>
    <w:p w14:paraId="356D5AFE" w14:textId="77777777" w:rsidR="00F01393" w:rsidRPr="00F10C34" w:rsidRDefault="00F01393" w:rsidP="00F01393">
      <w:pPr>
        <w:pStyle w:val="Gloss"/>
        <w:spacing w:line="360" w:lineRule="auto"/>
        <w:rPr>
          <w:u w:val="single"/>
        </w:rPr>
      </w:pPr>
      <w:r w:rsidRPr="00F10C34">
        <w:rPr>
          <w:u w:val="single"/>
        </w:rPr>
        <w:t>Verbs:</w:t>
      </w:r>
    </w:p>
    <w:p w14:paraId="3F4891EC" w14:textId="77777777" w:rsidR="00F01393" w:rsidRPr="007136E2" w:rsidRDefault="00F01393" w:rsidP="007136E2">
      <w:pPr>
        <w:pStyle w:val="Gloss"/>
        <w:rPr>
          <w:i/>
        </w:rPr>
        <w:sectPr w:rsidR="00F01393" w:rsidRPr="007136E2" w:rsidSect="00877EA3">
          <w:headerReference w:type="default" r:id="rId9"/>
          <w:footerReference w:type="default" r:id="rId10"/>
          <w:headerReference w:type="first" r:id="rId11"/>
          <w:footerReference w:type="first" r:id="rId12"/>
          <w:pgSz w:w="12240" w:h="15840"/>
          <w:pgMar w:top="1440" w:right="1440" w:bottom="1440" w:left="1440" w:header="720" w:footer="1080" w:gutter="0"/>
          <w:cols w:space="720"/>
          <w:titlePg/>
        </w:sectPr>
      </w:pPr>
      <w:r w:rsidRPr="00F10C34">
        <w:rPr>
          <w:i/>
        </w:rPr>
        <w:t>baw- būd</w:t>
      </w:r>
      <w:r w:rsidRPr="00F10C34">
        <w:tab/>
      </w:r>
      <w:r w:rsidRPr="000A485E">
        <w:rPr>
          <w:rFonts w:ascii="Pahlavi" w:hAnsi="Pahlavi"/>
          <w:sz w:val="22"/>
          <w:szCs w:val="22"/>
        </w:rPr>
        <w:t>WTWB</w:t>
      </w:r>
      <w:r w:rsidRPr="000A485E">
        <w:rPr>
          <w:sz w:val="22"/>
          <w:szCs w:val="22"/>
        </w:rPr>
        <w:t xml:space="preserve"> -</w:t>
      </w:r>
      <w:r w:rsidRPr="000A485E">
        <w:rPr>
          <w:rFonts w:ascii="Pahlavi" w:hAnsi="Pahlavi"/>
          <w:sz w:val="22"/>
          <w:szCs w:val="22"/>
        </w:rPr>
        <w:t>WWwaD</w:t>
      </w:r>
      <w:r w:rsidRPr="00F10C34">
        <w:rPr>
          <w:rFonts w:ascii="Pahlavi" w:hAnsi="Pahlavi"/>
          <w:sz w:val="22"/>
        </w:rPr>
        <w:t xml:space="preserve"> </w:t>
      </w:r>
      <w:r w:rsidRPr="00F10C34">
        <w:tab/>
        <w:t>&lt;YHWWN- bwt'&gt;</w:t>
      </w:r>
      <w:r w:rsidRPr="00F10C34">
        <w:tab/>
        <w:t>be, become</w:t>
      </w:r>
    </w:p>
    <w:p w14:paraId="5E12F342" w14:textId="77777777" w:rsidR="00F01393" w:rsidRPr="00F10C34" w:rsidRDefault="00F01393" w:rsidP="00F01393">
      <w:pPr>
        <w:pStyle w:val="Heading1"/>
        <w:rPr>
          <w:b/>
        </w:rPr>
      </w:pPr>
      <w:bookmarkStart w:id="16" w:name="_Toc52717457"/>
      <w:bookmarkStart w:id="17" w:name="_Toc313441224"/>
      <w:r w:rsidRPr="00F10C34">
        <w:lastRenderedPageBreak/>
        <w:t>Lesson 2</w:t>
      </w:r>
      <w:bookmarkEnd w:id="16"/>
      <w:bookmarkEnd w:id="17"/>
    </w:p>
    <w:p w14:paraId="180B13BB" w14:textId="77777777" w:rsidR="00F01393" w:rsidRPr="00F10C34" w:rsidRDefault="00F01393" w:rsidP="00F01393"/>
    <w:p w14:paraId="7C009DDC" w14:textId="77777777" w:rsidR="00F01393" w:rsidRPr="00F10C34" w:rsidRDefault="00F01393" w:rsidP="00F01393">
      <w:pPr>
        <w:pStyle w:val="Heading2"/>
      </w:pPr>
      <w:bookmarkStart w:id="18" w:name="_Toc52717458"/>
      <w:bookmarkStart w:id="19" w:name="_Toc313441225"/>
      <w:r w:rsidRPr="00F10C34">
        <w:t>Spelling 2</w:t>
      </w:r>
      <w:bookmarkEnd w:id="18"/>
      <w:bookmarkEnd w:id="19"/>
    </w:p>
    <w:p w14:paraId="3EB4F237" w14:textId="77777777" w:rsidR="00F01393" w:rsidRPr="00F10C34" w:rsidRDefault="00F01393" w:rsidP="00F01393"/>
    <w:p w14:paraId="3EBCF408" w14:textId="77777777" w:rsidR="00F01393" w:rsidRPr="00F10C34" w:rsidRDefault="00F01393" w:rsidP="00F01393">
      <w:pPr>
        <w:pStyle w:val="Heading3"/>
      </w:pPr>
      <w:bookmarkStart w:id="20" w:name="_Toc52717459"/>
      <w:bookmarkStart w:id="21" w:name="_Toc313441226"/>
      <w:r w:rsidRPr="00F10C34">
        <w:t>The “otiose” stroke</w:t>
      </w:r>
      <w:bookmarkEnd w:id="20"/>
      <w:bookmarkEnd w:id="21"/>
    </w:p>
    <w:p w14:paraId="71EABEC1" w14:textId="77777777" w:rsidR="00F01393" w:rsidRPr="00F10C34" w:rsidRDefault="00F01393" w:rsidP="00F01393">
      <w:r w:rsidRPr="00F10C34">
        <w:tab/>
        <w:t xml:space="preserve">The letter </w:t>
      </w:r>
      <w:r w:rsidRPr="00F10C34">
        <w:rPr>
          <w:rFonts w:ascii="Pahlavi" w:hAnsi="Pahlavi"/>
          <w:sz w:val="28"/>
        </w:rPr>
        <w:t>W</w:t>
      </w:r>
      <w:r w:rsidRPr="00F10C34">
        <w:t xml:space="preserve"> &lt; ' &gt; is often added at the end of a word to signify the end. For some reason, this is often referred to as the “otiose” stroke, but could also be called a “final” or “superfluous” stroke. </w:t>
      </w:r>
    </w:p>
    <w:p w14:paraId="55A4E8E0" w14:textId="77777777" w:rsidR="00F01393" w:rsidRPr="00F10C34" w:rsidRDefault="00F01393" w:rsidP="00F01393">
      <w:r w:rsidRPr="00F10C34">
        <w:tab/>
        <w:t xml:space="preserve">The stroke is only added after the six consonants that </w:t>
      </w:r>
      <w:r w:rsidRPr="00F10C34">
        <w:rPr>
          <w:u w:val="single"/>
        </w:rPr>
        <w:t>do not connect to the left</w:t>
      </w:r>
      <w:r w:rsidRPr="00F10C34">
        <w:t>, so the stroke is always written separately and is never combined with a preceding letter (to the right), e.g.:</w:t>
      </w:r>
    </w:p>
    <w:p w14:paraId="3286AF78" w14:textId="77777777" w:rsidR="00F01393" w:rsidRPr="00F10C34" w:rsidRDefault="00F01393" w:rsidP="00F01393"/>
    <w:p w14:paraId="74065D1E" w14:textId="77777777" w:rsidR="00F01393" w:rsidRPr="00F10C34" w:rsidRDefault="00F01393" w:rsidP="00F01393">
      <w:r w:rsidRPr="00F10C34">
        <w:t>With “otiose” stroke:</w:t>
      </w:r>
    </w:p>
    <w:p w14:paraId="332F2F86" w14:textId="77777777" w:rsidR="00F01393" w:rsidRPr="00F10C34" w:rsidRDefault="00F01393" w:rsidP="00F01393"/>
    <w:p w14:paraId="343F099D" w14:textId="77777777" w:rsidR="00F01393" w:rsidRPr="000A485E" w:rsidRDefault="00F01393" w:rsidP="00F01393">
      <w:pPr>
        <w:tabs>
          <w:tab w:val="clear" w:pos="180"/>
          <w:tab w:val="right" w:pos="1260"/>
          <w:tab w:val="left" w:pos="1440"/>
          <w:tab w:val="right" w:pos="5400"/>
          <w:tab w:val="left" w:pos="5580"/>
          <w:tab w:val="right" w:pos="6480"/>
          <w:tab w:val="left" w:pos="6660"/>
        </w:tabs>
        <w:spacing w:line="240" w:lineRule="auto"/>
        <w:rPr>
          <w:sz w:val="18"/>
        </w:rPr>
      </w:pPr>
      <w:r w:rsidRPr="000A485E">
        <w:rPr>
          <w:sz w:val="18"/>
        </w:rPr>
        <w:tab/>
      </w:r>
      <w:r w:rsidRPr="000A485E">
        <w:rPr>
          <w:rFonts w:ascii="Pahlavi" w:hAnsi="Pahlavi"/>
          <w:sz w:val="24"/>
        </w:rPr>
        <w:t>WBwlY</w:t>
      </w:r>
      <w:r w:rsidRPr="000A485E">
        <w:rPr>
          <w:sz w:val="18"/>
        </w:rPr>
        <w:tab/>
        <w:t xml:space="preserve">&lt;dlwb'&gt; </w:t>
      </w:r>
      <w:r w:rsidRPr="000A485E">
        <w:rPr>
          <w:i/>
          <w:sz w:val="18"/>
        </w:rPr>
        <w:t>drōw</w:t>
      </w:r>
      <w:r w:rsidRPr="000A485E">
        <w:rPr>
          <w:sz w:val="18"/>
        </w:rPr>
        <w:t xml:space="preserve"> “deception, lie”</w:t>
      </w:r>
      <w:r w:rsidRPr="000A485E">
        <w:rPr>
          <w:sz w:val="18"/>
        </w:rPr>
        <w:tab/>
      </w:r>
      <w:r w:rsidRPr="000A485E">
        <w:rPr>
          <w:rFonts w:ascii="Pahlavi" w:hAnsi="Pahlavi"/>
          <w:sz w:val="24"/>
        </w:rPr>
        <w:t>WCwA</w:t>
      </w:r>
      <w:r w:rsidRPr="000A485E">
        <w:rPr>
          <w:sz w:val="18"/>
        </w:rPr>
        <w:tab/>
        <w:t xml:space="preserve">&lt;’wc'&gt; </w:t>
      </w:r>
      <w:r w:rsidRPr="000A485E">
        <w:rPr>
          <w:i/>
          <w:sz w:val="18"/>
        </w:rPr>
        <w:t>ōz</w:t>
      </w:r>
      <w:r w:rsidRPr="000A485E">
        <w:rPr>
          <w:sz w:val="18"/>
        </w:rPr>
        <w:t xml:space="preserve"> “strength”</w:t>
      </w:r>
    </w:p>
    <w:p w14:paraId="71608F05" w14:textId="77777777" w:rsidR="00F01393" w:rsidRPr="000A485E" w:rsidRDefault="00F01393" w:rsidP="00F01393">
      <w:pPr>
        <w:tabs>
          <w:tab w:val="clear" w:pos="180"/>
          <w:tab w:val="right" w:pos="1260"/>
          <w:tab w:val="left" w:pos="1440"/>
          <w:tab w:val="right" w:pos="5400"/>
          <w:tab w:val="left" w:pos="5580"/>
          <w:tab w:val="right" w:pos="6480"/>
          <w:tab w:val="left" w:pos="6660"/>
        </w:tabs>
        <w:spacing w:line="240" w:lineRule="auto"/>
        <w:rPr>
          <w:sz w:val="18"/>
        </w:rPr>
      </w:pPr>
      <w:r w:rsidRPr="000A485E">
        <w:rPr>
          <w:sz w:val="18"/>
        </w:rPr>
        <w:tab/>
      </w:r>
      <w:r w:rsidRPr="000A485E">
        <w:rPr>
          <w:rFonts w:ascii="Pahlavi" w:hAnsi="Pahlavi"/>
          <w:sz w:val="24"/>
        </w:rPr>
        <w:t>WtÒ</w:t>
      </w:r>
      <w:r w:rsidRPr="000A485E">
        <w:rPr>
          <w:sz w:val="18"/>
        </w:rPr>
        <w:tab/>
        <w:t xml:space="preserve">&lt;lt'&gt; </w:t>
      </w:r>
      <w:r w:rsidRPr="000A485E">
        <w:rPr>
          <w:i/>
          <w:sz w:val="18"/>
        </w:rPr>
        <w:t>rad</w:t>
      </w:r>
      <w:r w:rsidRPr="000A485E">
        <w:rPr>
          <w:sz w:val="18"/>
        </w:rPr>
        <w:t xml:space="preserve"> “</w:t>
      </w:r>
      <w:r w:rsidRPr="000A485E">
        <w:rPr>
          <w:i/>
          <w:sz w:val="18"/>
        </w:rPr>
        <w:t>ratu</w:t>
      </w:r>
      <w:r w:rsidRPr="000A485E">
        <w:rPr>
          <w:sz w:val="18"/>
        </w:rPr>
        <w:t>”</w:t>
      </w:r>
      <w:r w:rsidRPr="000A485E">
        <w:rPr>
          <w:sz w:val="18"/>
        </w:rPr>
        <w:tab/>
      </w:r>
      <w:r w:rsidRPr="000A485E">
        <w:rPr>
          <w:rFonts w:ascii="Pahlavi" w:hAnsi="Pahlavi"/>
          <w:sz w:val="24"/>
        </w:rPr>
        <w:t>WPT</w:t>
      </w:r>
      <w:r w:rsidRPr="000A485E">
        <w:rPr>
          <w:sz w:val="18"/>
        </w:rPr>
        <w:tab/>
        <w:t xml:space="preserve">&lt;tp'&gt; </w:t>
      </w:r>
      <w:r w:rsidRPr="000A485E">
        <w:rPr>
          <w:i/>
          <w:sz w:val="18"/>
        </w:rPr>
        <w:t>tab</w:t>
      </w:r>
      <w:r w:rsidRPr="000A485E">
        <w:rPr>
          <w:sz w:val="18"/>
        </w:rPr>
        <w:t xml:space="preserve"> “fever”</w:t>
      </w:r>
    </w:p>
    <w:p w14:paraId="205B9B7E"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ab/>
      </w:r>
      <w:r w:rsidRPr="000A485E">
        <w:rPr>
          <w:rFonts w:ascii="Pahlavi" w:hAnsi="Pahlavi"/>
          <w:sz w:val="24"/>
        </w:rPr>
        <w:t>WkmL</w:t>
      </w:r>
      <w:r w:rsidRPr="00F10C34">
        <w:tab/>
        <w:t xml:space="preserve">&lt;lmk'&gt; </w:t>
      </w:r>
      <w:r w:rsidRPr="00F10C34">
        <w:rPr>
          <w:i/>
        </w:rPr>
        <w:t>ramag</w:t>
      </w:r>
      <w:r w:rsidRPr="00F10C34">
        <w:t xml:space="preserve"> “herd, flock”</w:t>
      </w:r>
    </w:p>
    <w:p w14:paraId="7569012B"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p>
    <w:p w14:paraId="585ECB00"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No otiose stroke is possible after letters that combine to the left:</w:t>
      </w:r>
    </w:p>
    <w:p w14:paraId="479EACEB"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p>
    <w:p w14:paraId="2D5C9F1F"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rPr>
          <w:rFonts w:ascii="Pahlavi" w:hAnsi="Pahlavi"/>
          <w:sz w:val="28"/>
        </w:rPr>
        <w:tab/>
      </w:r>
      <w:r w:rsidRPr="000A485E">
        <w:rPr>
          <w:rFonts w:ascii="Pahlavi" w:hAnsi="Pahlavi"/>
          <w:sz w:val="24"/>
        </w:rPr>
        <w:t>aåD</w:t>
      </w:r>
      <w:r w:rsidRPr="00F10C34">
        <w:tab/>
        <w:t xml:space="preserve">&lt;g’h&gt; </w:t>
      </w:r>
      <w:r w:rsidRPr="00F10C34">
        <w:rPr>
          <w:i/>
        </w:rPr>
        <w:t>gāh</w:t>
      </w:r>
      <w:r w:rsidRPr="00F10C34">
        <w:t xml:space="preserve"> “throne, place”</w:t>
      </w:r>
      <w:r w:rsidRPr="00F10C34">
        <w:tab/>
      </w:r>
      <w:r w:rsidRPr="000A485E">
        <w:rPr>
          <w:rFonts w:ascii="Pahlavi" w:hAnsi="Pahlavi"/>
          <w:sz w:val="24"/>
        </w:rPr>
        <w:t>YN</w:t>
      </w:r>
      <w:r w:rsidRPr="00F10C34">
        <w:tab/>
        <w:t xml:space="preserve">&lt;mng&gt; </w:t>
      </w:r>
      <w:r w:rsidRPr="00F10C34">
        <w:rPr>
          <w:i/>
        </w:rPr>
        <w:t>mang</w:t>
      </w:r>
      <w:r w:rsidRPr="00F10C34">
        <w:t xml:space="preserve"> “hashish”</w:t>
      </w:r>
    </w:p>
    <w:p w14:paraId="55512361"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ab/>
      </w:r>
      <w:r w:rsidRPr="000A485E">
        <w:rPr>
          <w:rFonts w:ascii="Pahlavi" w:hAnsi="Pahlavi"/>
          <w:sz w:val="24"/>
        </w:rPr>
        <w:t>LKKCB</w:t>
      </w:r>
      <w:r w:rsidRPr="00F10C34">
        <w:tab/>
        <w:t xml:space="preserve">&lt;bckkl&gt; </w:t>
      </w:r>
      <w:r w:rsidRPr="00F10C34">
        <w:rPr>
          <w:i/>
        </w:rPr>
        <w:t>bazzakkar</w:t>
      </w:r>
      <w:r w:rsidRPr="00F10C34">
        <w:t xml:space="preserve"> “evil-doer”</w:t>
      </w:r>
      <w:r w:rsidRPr="00F10C34">
        <w:tab/>
      </w:r>
      <w:r w:rsidRPr="000A485E">
        <w:rPr>
          <w:rFonts w:ascii="Pahlavi" w:hAnsi="Pahlavi"/>
          <w:sz w:val="24"/>
        </w:rPr>
        <w:t>MWtÒP</w:t>
      </w:r>
      <w:r w:rsidRPr="00F10C34">
        <w:tab/>
        <w:t xml:space="preserve">&lt;pltwm&gt; </w:t>
      </w:r>
      <w:r w:rsidRPr="00F10C34">
        <w:rPr>
          <w:i/>
        </w:rPr>
        <w:t>fradom</w:t>
      </w:r>
      <w:r w:rsidRPr="00F10C34">
        <w:t xml:space="preserve"> “first” </w:t>
      </w:r>
    </w:p>
    <w:p w14:paraId="24C72625" w14:textId="77777777" w:rsidR="00F01393" w:rsidRPr="00F10C34" w:rsidRDefault="00F01393" w:rsidP="00F01393">
      <w:pPr>
        <w:tabs>
          <w:tab w:val="clear" w:pos="180"/>
          <w:tab w:val="right" w:pos="1260"/>
          <w:tab w:val="left" w:pos="1440"/>
          <w:tab w:val="right" w:pos="5400"/>
          <w:tab w:val="left" w:pos="5580"/>
          <w:tab w:val="right" w:pos="6480"/>
          <w:tab w:val="left" w:pos="6660"/>
        </w:tabs>
        <w:spacing w:line="240" w:lineRule="auto"/>
      </w:pPr>
      <w:r w:rsidRPr="00F10C34">
        <w:tab/>
      </w:r>
      <w:r w:rsidRPr="000A485E">
        <w:rPr>
          <w:rFonts w:ascii="Pahlavi" w:hAnsi="Pahlavi"/>
          <w:sz w:val="24"/>
        </w:rPr>
        <w:t>ÍwY</w:t>
      </w:r>
      <w:r w:rsidRPr="00F10C34">
        <w:tab/>
        <w:t xml:space="preserve">&lt;gwš&gt; </w:t>
      </w:r>
      <w:r w:rsidRPr="00F10C34">
        <w:rPr>
          <w:i/>
        </w:rPr>
        <w:t>gōš</w:t>
      </w:r>
      <w:r w:rsidRPr="00F10C34">
        <w:t xml:space="preserve"> “ear”</w:t>
      </w:r>
    </w:p>
    <w:p w14:paraId="070F0E1F" w14:textId="77777777" w:rsidR="00F01393" w:rsidRPr="00F10C34" w:rsidRDefault="00F01393" w:rsidP="00F01393"/>
    <w:p w14:paraId="679D62F9" w14:textId="77777777" w:rsidR="00F01393" w:rsidRPr="00F10C34" w:rsidRDefault="00F01393" w:rsidP="00F01393">
      <w:r w:rsidRPr="00F10C34">
        <w:tab/>
        <w:t xml:space="preserve">Not all scribes used the final stroke or used it consistently, so, depending on the scribe, the words </w:t>
      </w:r>
      <w:r w:rsidRPr="00F10C34">
        <w:rPr>
          <w:i/>
        </w:rPr>
        <w:t>būd</w:t>
      </w:r>
      <w:r w:rsidRPr="00F10C34">
        <w:t xml:space="preserve"> “was” and </w:t>
      </w:r>
      <w:r w:rsidRPr="00F10C34">
        <w:rPr>
          <w:i/>
        </w:rPr>
        <w:t>būdan</w:t>
      </w:r>
      <w:r w:rsidRPr="00F10C34">
        <w:t xml:space="preserve"> “to be(come)” may be differen</w:t>
      </w:r>
      <w:r>
        <w:t>t</w:t>
      </w:r>
      <w:r w:rsidRPr="00F10C34">
        <w:t>iated as follows:</w:t>
      </w:r>
    </w:p>
    <w:p w14:paraId="1BEACEA4" w14:textId="77777777" w:rsidR="00F01393" w:rsidRPr="00F10C34" w:rsidRDefault="00F01393" w:rsidP="00F01393"/>
    <w:p w14:paraId="1A061770" w14:textId="77777777" w:rsidR="00F01393" w:rsidRPr="00F10C34" w:rsidRDefault="00F01393" w:rsidP="00F01393">
      <w:pPr>
        <w:tabs>
          <w:tab w:val="left" w:pos="1170"/>
          <w:tab w:val="left" w:pos="3240"/>
          <w:tab w:val="right" w:pos="6480"/>
          <w:tab w:val="left" w:pos="6660"/>
        </w:tabs>
        <w:spacing w:line="240" w:lineRule="auto"/>
      </w:pPr>
      <w:r w:rsidRPr="00F10C34">
        <w:tab/>
      </w:r>
      <w:r w:rsidRPr="00F10C34">
        <w:tab/>
        <w:t>with final &lt; ' &gt;</w:t>
      </w:r>
      <w:r w:rsidRPr="00F10C34">
        <w:tab/>
        <w:t>without final &lt; ' &gt;</w:t>
      </w:r>
      <w:r w:rsidRPr="00F10C34">
        <w:tab/>
      </w:r>
    </w:p>
    <w:p w14:paraId="76BDDD74" w14:textId="77777777" w:rsidR="00F01393" w:rsidRPr="00F10C34" w:rsidRDefault="00F01393" w:rsidP="00F01393">
      <w:pPr>
        <w:tabs>
          <w:tab w:val="right" w:pos="1620"/>
          <w:tab w:val="left" w:pos="1800"/>
          <w:tab w:val="right" w:pos="3600"/>
          <w:tab w:val="left" w:pos="3780"/>
          <w:tab w:val="right" w:pos="6480"/>
          <w:tab w:val="left" w:pos="6660"/>
        </w:tabs>
        <w:spacing w:line="240" w:lineRule="auto"/>
      </w:pPr>
      <w:r w:rsidRPr="00F10C34">
        <w:rPr>
          <w:i/>
        </w:rPr>
        <w:tab/>
        <w:t>būd</w:t>
      </w:r>
      <w:r w:rsidRPr="00F10C34">
        <w:t>:</w:t>
      </w:r>
      <w:r w:rsidRPr="00F10C34">
        <w:tab/>
      </w:r>
      <w:r w:rsidRPr="000A485E">
        <w:rPr>
          <w:rFonts w:ascii="Pahlavi" w:hAnsi="Pahlavi"/>
          <w:sz w:val="24"/>
        </w:rPr>
        <w:t>WTWB</w:t>
      </w:r>
      <w:r w:rsidRPr="00F10C34">
        <w:tab/>
        <w:t>&lt;bwt'&gt;</w:t>
      </w:r>
      <w:r w:rsidRPr="00F10C34">
        <w:tab/>
      </w:r>
      <w:r w:rsidRPr="000A485E">
        <w:rPr>
          <w:rFonts w:ascii="Pahlavi" w:hAnsi="Pahlavi"/>
          <w:sz w:val="24"/>
        </w:rPr>
        <w:t>TWB</w:t>
      </w:r>
      <w:r w:rsidRPr="00F10C34">
        <w:tab/>
        <w:t xml:space="preserve">&lt;bwt&gt; </w:t>
      </w:r>
    </w:p>
    <w:p w14:paraId="6CE5AD10" w14:textId="77777777" w:rsidR="00F01393" w:rsidRPr="00F10C34" w:rsidRDefault="00F01393" w:rsidP="00F01393">
      <w:pPr>
        <w:tabs>
          <w:tab w:val="right" w:pos="1620"/>
          <w:tab w:val="left" w:pos="1800"/>
          <w:tab w:val="right" w:pos="3600"/>
          <w:tab w:val="left" w:pos="3780"/>
          <w:tab w:val="right" w:pos="6480"/>
          <w:tab w:val="left" w:pos="6660"/>
        </w:tabs>
        <w:spacing w:line="240" w:lineRule="auto"/>
      </w:pPr>
      <w:r w:rsidRPr="00F10C34">
        <w:rPr>
          <w:i/>
        </w:rPr>
        <w:tab/>
        <w:t>būdan</w:t>
      </w:r>
      <w:r w:rsidRPr="00F10C34">
        <w:t>:</w:t>
      </w:r>
      <w:r w:rsidRPr="00F10C34">
        <w:tab/>
      </w:r>
      <w:r w:rsidRPr="000A485E">
        <w:rPr>
          <w:rFonts w:ascii="Pahlavi" w:hAnsi="Pahlavi"/>
          <w:sz w:val="24"/>
        </w:rPr>
        <w:t>WWTWB</w:t>
      </w:r>
      <w:r w:rsidRPr="00F10C34">
        <w:tab/>
        <w:t>&lt;bwtn'&gt;</w:t>
      </w:r>
      <w:r w:rsidRPr="00F10C34">
        <w:tab/>
      </w:r>
      <w:r w:rsidRPr="000A485E">
        <w:rPr>
          <w:sz w:val="22"/>
        </w:rPr>
        <w:t>[</w:t>
      </w:r>
      <w:r w:rsidRPr="000A485E">
        <w:rPr>
          <w:rFonts w:ascii="Pahlavi" w:hAnsi="Pahlavi"/>
          <w:sz w:val="24"/>
        </w:rPr>
        <w:t>WTWB</w:t>
      </w:r>
      <w:r w:rsidRPr="00F10C34">
        <w:tab/>
        <w:t xml:space="preserve">&lt;bwtn&gt; </w:t>
      </w:r>
      <w:r>
        <w:t>not used]</w:t>
      </w:r>
    </w:p>
    <w:p w14:paraId="422D3DAB" w14:textId="77777777" w:rsidR="00F01393" w:rsidRPr="00F10C34" w:rsidRDefault="00F01393" w:rsidP="00F01393"/>
    <w:p w14:paraId="5CA39087" w14:textId="77777777" w:rsidR="00F01393" w:rsidRPr="00F10C34" w:rsidRDefault="00F01393" w:rsidP="00F01393">
      <w:r w:rsidRPr="00F10C34">
        <w:tab/>
        <w:t>In this Introduction, the final stroke will be used regularly from now on.</w:t>
      </w:r>
    </w:p>
    <w:p w14:paraId="09EC68DB" w14:textId="77777777" w:rsidR="00F01393" w:rsidRPr="00F10C34" w:rsidRDefault="00F01393" w:rsidP="00F01393">
      <w:r w:rsidRPr="00F10C34">
        <w:tab/>
        <w:t xml:space="preserve">The otiose stroke is also frequently used inside words, either before suffixes (e.g., </w:t>
      </w:r>
      <w:r w:rsidRPr="00F10C34">
        <w:rPr>
          <w:rFonts w:ascii="Pahlavi" w:hAnsi="Pahlavi"/>
          <w:sz w:val="24"/>
        </w:rPr>
        <w:t>EWwZ</w:t>
      </w:r>
      <w:r w:rsidRPr="00F10C34">
        <w:t xml:space="preserve"> &lt;zn'yh&gt;</w:t>
      </w:r>
      <w:r>
        <w:t xml:space="preserve"> </w:t>
      </w:r>
      <w:r>
        <w:rPr>
          <w:i/>
        </w:rPr>
        <w:t>zan-īh</w:t>
      </w:r>
      <w:r w:rsidRPr="00F10C34">
        <w:t xml:space="preserve"> “wife</w:t>
      </w:r>
      <w:r>
        <w:t>-</w:t>
      </w:r>
      <w:r w:rsidRPr="00F10C34">
        <w:t xml:space="preserve">hood”) or for no particular reason (e.g., </w:t>
      </w:r>
      <w:r w:rsidRPr="00F10C34">
        <w:rPr>
          <w:rFonts w:ascii="Pahlavi" w:hAnsi="Pahlavi"/>
          <w:sz w:val="22"/>
        </w:rPr>
        <w:t>Y&gt;Ww</w:t>
      </w:r>
      <w:r>
        <w:rPr>
          <w:rFonts w:ascii="Pahlavi" w:hAnsi="Pahlavi"/>
          <w:sz w:val="22"/>
        </w:rPr>
        <w:t>Z</w:t>
      </w:r>
      <w:r w:rsidRPr="00F10C34">
        <w:rPr>
          <w:rFonts w:ascii="Pahlavi" w:hAnsi="Pahlavi"/>
          <w:sz w:val="22"/>
        </w:rPr>
        <w:t>WP</w:t>
      </w:r>
      <w:r w:rsidRPr="00F10C34">
        <w:t xml:space="preserve"> &lt;pr</w:t>
      </w:r>
      <w:r>
        <w:t>z</w:t>
      </w:r>
      <w:r w:rsidRPr="00F10C34">
        <w:t>n'd&gt; “offspring”).</w:t>
      </w:r>
    </w:p>
    <w:p w14:paraId="4D7F5CEB" w14:textId="77777777" w:rsidR="00F01393" w:rsidRPr="00F10C34" w:rsidRDefault="00F01393" w:rsidP="00F01393"/>
    <w:p w14:paraId="2A1C8887" w14:textId="77777777" w:rsidR="00F01393" w:rsidRPr="00F10C34" w:rsidRDefault="00F01393" w:rsidP="00F01393">
      <w:pPr>
        <w:pStyle w:val="Heading3"/>
      </w:pPr>
      <w:bookmarkStart w:id="22" w:name="_Toc52717460"/>
      <w:bookmarkStart w:id="23" w:name="_Toc313441227"/>
      <w:r w:rsidRPr="00F10C34">
        <w:t>Consonants</w:t>
      </w:r>
      <w:bookmarkEnd w:id="22"/>
      <w:bookmarkEnd w:id="23"/>
    </w:p>
    <w:p w14:paraId="23AE5EC3" w14:textId="77777777" w:rsidR="00F01393" w:rsidRDefault="00F01393" w:rsidP="00F01393">
      <w:r w:rsidRPr="00F10C34">
        <w:tab/>
        <w:t xml:space="preserve">The unvoiced consonants </w:t>
      </w:r>
      <w:r w:rsidRPr="000A485E">
        <w:rPr>
          <w:rFonts w:ascii="Pahlavi" w:hAnsi="Pahlavi"/>
          <w:sz w:val="24"/>
        </w:rPr>
        <w:t>P T k C</w:t>
      </w:r>
      <w:r w:rsidRPr="00F10C34">
        <w:t xml:space="preserve"> &lt;p, t, k, c&gt; are used to spell these sounds (</w:t>
      </w:r>
      <w:r w:rsidRPr="00F10C34">
        <w:rPr>
          <w:i/>
        </w:rPr>
        <w:t>p, t, k, č</w:t>
      </w:r>
      <w:r w:rsidRPr="00F10C34">
        <w:t xml:space="preserve">) when at the beginning of a word; after </w:t>
      </w:r>
      <w:r w:rsidRPr="00F10C34">
        <w:rPr>
          <w:i/>
        </w:rPr>
        <w:t>f</w:t>
      </w:r>
      <w:r>
        <w:t xml:space="preserve"> [spelled &lt;p&gt;]</w:t>
      </w:r>
      <w:r w:rsidRPr="00F10C34">
        <w:t xml:space="preserve">, </w:t>
      </w:r>
      <w:r w:rsidRPr="00F10C34">
        <w:rPr>
          <w:i/>
        </w:rPr>
        <w:t>x</w:t>
      </w:r>
      <w:r w:rsidRPr="00F10C34">
        <w:t xml:space="preserve">, </w:t>
      </w:r>
      <w:r w:rsidRPr="00F10C34">
        <w:rPr>
          <w:i/>
        </w:rPr>
        <w:t>s</w:t>
      </w:r>
      <w:r w:rsidRPr="00F10C34">
        <w:t xml:space="preserve">, </w:t>
      </w:r>
      <w:r w:rsidRPr="00F10C34">
        <w:rPr>
          <w:i/>
        </w:rPr>
        <w:t>š</w:t>
      </w:r>
      <w:r>
        <w:t>; or when double. This section should be read through (at least) twice, as some rules are given after the first example is cited.</w:t>
      </w:r>
    </w:p>
    <w:p w14:paraId="73762FC2" w14:textId="77777777" w:rsidR="00F01393" w:rsidRDefault="00F01393" w:rsidP="00F01393"/>
    <w:p w14:paraId="18132C46" w14:textId="77777777" w:rsidR="00F01393" w:rsidRPr="00F10C34" w:rsidRDefault="00F01393" w:rsidP="00F01393">
      <w:r>
        <w:t>E</w:t>
      </w:r>
      <w:r w:rsidRPr="00F10C34">
        <w:t>xample</w:t>
      </w:r>
      <w:r>
        <w:t>s</w:t>
      </w:r>
      <w:r w:rsidRPr="00F10C34">
        <w:t>:</w:t>
      </w:r>
    </w:p>
    <w:p w14:paraId="32964A94" w14:textId="77777777" w:rsidR="00F01393" w:rsidRPr="00F10C34" w:rsidRDefault="00F01393" w:rsidP="00F01393"/>
    <w:p w14:paraId="4AB7DEBD" w14:textId="77777777" w:rsidR="00F01393" w:rsidRPr="00F10C34" w:rsidRDefault="00F01393" w:rsidP="00F01393">
      <w:r w:rsidRPr="00F10C34">
        <w:tab/>
        <w:t>Initial:</w:t>
      </w:r>
    </w:p>
    <w:p w14:paraId="0AE8E3BC"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lAk</w:t>
      </w:r>
      <w:r w:rsidRPr="00F10C34">
        <w:tab/>
        <w:t xml:space="preserve">&lt;k’l&gt; </w:t>
      </w:r>
      <w:r w:rsidRPr="00F10C34">
        <w:rPr>
          <w:i/>
        </w:rPr>
        <w:t>kār</w:t>
      </w:r>
      <w:r w:rsidRPr="00F10C34">
        <w:t xml:space="preserve"> “work”</w:t>
      </w:r>
      <w:r w:rsidRPr="00F10C34">
        <w:tab/>
      </w:r>
      <w:r w:rsidRPr="000A485E">
        <w:rPr>
          <w:rFonts w:ascii="Pahlavi" w:hAnsi="Pahlavi"/>
          <w:sz w:val="24"/>
        </w:rPr>
        <w:t>lAT</w:t>
      </w:r>
      <w:r w:rsidRPr="00F10C34">
        <w:tab/>
        <w:t xml:space="preserve">&lt;t’l&gt; </w:t>
      </w:r>
      <w:r w:rsidRPr="00F10C34">
        <w:rPr>
          <w:i/>
        </w:rPr>
        <w:t>tār</w:t>
      </w:r>
      <w:r w:rsidRPr="00F10C34">
        <w:t xml:space="preserve"> “darkness”</w:t>
      </w:r>
    </w:p>
    <w:p w14:paraId="23756C6E"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rPr>
          <w:rFonts w:ascii="Pahlavi" w:hAnsi="Pahlavi"/>
          <w:sz w:val="28"/>
        </w:rPr>
        <w:tab/>
      </w:r>
      <w:r w:rsidRPr="000A485E">
        <w:rPr>
          <w:rFonts w:ascii="Pahlavi" w:hAnsi="Pahlavi"/>
          <w:sz w:val="24"/>
        </w:rPr>
        <w:t>LWP</w:t>
      </w:r>
      <w:r w:rsidRPr="00F10C34">
        <w:tab/>
        <w:t xml:space="preserve">&lt;pwl&gt; </w:t>
      </w:r>
      <w:r w:rsidRPr="00F10C34">
        <w:rPr>
          <w:i/>
        </w:rPr>
        <w:t>purr</w:t>
      </w:r>
      <w:r w:rsidRPr="00F10C34">
        <w:t xml:space="preserve"> “full”</w:t>
      </w:r>
      <w:r w:rsidRPr="00F10C34">
        <w:rPr>
          <w:rFonts w:ascii="Pahlavi" w:hAnsi="Pahlavi"/>
          <w:sz w:val="28"/>
        </w:rPr>
        <w:tab/>
      </w:r>
      <w:r w:rsidRPr="000A485E">
        <w:rPr>
          <w:rFonts w:ascii="Pahlavi" w:hAnsi="Pahlavi"/>
          <w:sz w:val="24"/>
        </w:rPr>
        <w:t>lAC</w:t>
      </w:r>
      <w:r w:rsidRPr="00F10C34">
        <w:tab/>
        <w:t xml:space="preserve">&lt;c’l&gt; </w:t>
      </w:r>
      <w:r w:rsidRPr="00F10C34">
        <w:rPr>
          <w:i/>
        </w:rPr>
        <w:t>čār</w:t>
      </w:r>
      <w:r w:rsidRPr="00F10C34">
        <w:t xml:space="preserve"> “able, capable”</w:t>
      </w:r>
    </w:p>
    <w:p w14:paraId="6ACD7639" w14:textId="77777777" w:rsidR="00F01393" w:rsidRPr="00F10C34" w:rsidRDefault="00F01393" w:rsidP="00F01393">
      <w:r w:rsidRPr="00F10C34">
        <w:tab/>
      </w:r>
    </w:p>
    <w:p w14:paraId="673D66BC" w14:textId="77777777" w:rsidR="00F01393" w:rsidRDefault="00F01393" w:rsidP="00F01393">
      <w:r w:rsidRPr="00F10C34">
        <w:tab/>
      </w:r>
    </w:p>
    <w:p w14:paraId="399B2811" w14:textId="77777777" w:rsidR="00F01393" w:rsidRPr="00F10C34" w:rsidRDefault="00F01393" w:rsidP="00F01393">
      <w:r>
        <w:br w:type="page"/>
      </w:r>
      <w:r w:rsidRPr="00F10C34">
        <w:lastRenderedPageBreak/>
        <w:t xml:space="preserve">After </w:t>
      </w:r>
      <w:r w:rsidRPr="00F10C34">
        <w:rPr>
          <w:i/>
        </w:rPr>
        <w:t>f</w:t>
      </w:r>
      <w:r w:rsidRPr="00F10C34">
        <w:t xml:space="preserve">, </w:t>
      </w:r>
      <w:r w:rsidRPr="00F10C34">
        <w:rPr>
          <w:i/>
        </w:rPr>
        <w:t>x</w:t>
      </w:r>
    </w:p>
    <w:p w14:paraId="105CF1FD"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WTcÅ</w:t>
      </w:r>
      <w:r w:rsidRPr="00F10C34">
        <w:tab/>
        <w:t xml:space="preserve">&lt;hp̄t'&gt; </w:t>
      </w:r>
      <w:r w:rsidRPr="00F10C34">
        <w:rPr>
          <w:i/>
        </w:rPr>
        <w:t>haft</w:t>
      </w:r>
      <w:r w:rsidRPr="00F10C34">
        <w:t xml:space="preserve"> “seven”</w:t>
      </w:r>
      <w:r w:rsidRPr="00F10C34">
        <w:tab/>
      </w:r>
      <w:r w:rsidRPr="000A485E">
        <w:rPr>
          <w:rFonts w:ascii="Pahlavi" w:hAnsi="Pahlavi"/>
          <w:sz w:val="24"/>
        </w:rPr>
        <w:t>WTPwY</w:t>
      </w:r>
      <w:r w:rsidRPr="00F10C34">
        <w:tab/>
        <w:t xml:space="preserve">&lt;gwpt'&gt; </w:t>
      </w:r>
      <w:r w:rsidRPr="00F10C34">
        <w:rPr>
          <w:i/>
        </w:rPr>
        <w:t>guft</w:t>
      </w:r>
      <w:r w:rsidRPr="00F10C34">
        <w:t xml:space="preserve"> “said”</w:t>
      </w:r>
    </w:p>
    <w:p w14:paraId="58BC3A45"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WtåJ</w:t>
      </w:r>
      <w:r w:rsidRPr="00F10C34">
        <w:tab/>
        <w:t xml:space="preserve">&lt;sht'&gt; </w:t>
      </w:r>
      <w:r w:rsidRPr="00F10C34">
        <w:rPr>
          <w:i/>
        </w:rPr>
        <w:t>saxt</w:t>
      </w:r>
      <w:r w:rsidRPr="00F10C34">
        <w:t xml:space="preserve"> ”hard, firm(ly)”</w:t>
      </w:r>
      <w:r w:rsidRPr="00F10C34">
        <w:tab/>
      </w:r>
      <w:r w:rsidRPr="000A485E">
        <w:rPr>
          <w:rFonts w:ascii="Pahlavi" w:hAnsi="Pahlavi"/>
          <w:sz w:val="24"/>
        </w:rPr>
        <w:t>LtåÅ</w:t>
      </w:r>
      <w:r w:rsidRPr="00F10C34">
        <w:tab/>
        <w:t xml:space="preserve">&lt;’htl&gt; </w:t>
      </w:r>
      <w:r w:rsidRPr="00F10C34">
        <w:rPr>
          <w:i/>
        </w:rPr>
        <w:t>axtar</w:t>
      </w:r>
      <w:r w:rsidRPr="00F10C34">
        <w:t xml:space="preserve"> “constellation”</w:t>
      </w:r>
    </w:p>
    <w:p w14:paraId="48144E38" w14:textId="77777777" w:rsidR="00F01393" w:rsidRDefault="00F01393" w:rsidP="00F01393"/>
    <w:p w14:paraId="4E099C6D" w14:textId="77777777" w:rsidR="00F01393" w:rsidRPr="00F10C34" w:rsidRDefault="00F01393" w:rsidP="00F01393">
      <w:r w:rsidRPr="00F10C34">
        <w:tab/>
        <w:t xml:space="preserve">After </w:t>
      </w:r>
      <w:r w:rsidRPr="00F10C34">
        <w:rPr>
          <w:i/>
        </w:rPr>
        <w:t>s</w:t>
      </w:r>
      <w:r w:rsidRPr="00F10C34">
        <w:t xml:space="preserve">, </w:t>
      </w:r>
      <w:r w:rsidRPr="00F10C34">
        <w:rPr>
          <w:i/>
        </w:rPr>
        <w:t>š</w:t>
      </w:r>
      <w:r w:rsidRPr="00F10C34">
        <w:t>:</w:t>
      </w:r>
    </w:p>
    <w:p w14:paraId="61C2D285"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W˝JW</w:t>
      </w:r>
      <w:r w:rsidRPr="00F10C34">
        <w:tab/>
        <w:t xml:space="preserve">&lt;nsk'&gt; </w:t>
      </w:r>
      <w:r w:rsidRPr="00F10C34">
        <w:rPr>
          <w:i/>
        </w:rPr>
        <w:t>nask</w:t>
      </w:r>
      <w:r w:rsidRPr="00F10C34">
        <w:t>, book of the Avesta</w:t>
      </w:r>
      <w:r w:rsidRPr="000A485E">
        <w:rPr>
          <w:sz w:val="24"/>
        </w:rPr>
        <w:tab/>
      </w:r>
      <w:r w:rsidRPr="000A485E">
        <w:rPr>
          <w:rFonts w:ascii="Pahlavi" w:hAnsi="Pahlavi"/>
          <w:sz w:val="24"/>
        </w:rPr>
        <w:t>WtjaÒ</w:t>
      </w:r>
      <w:r w:rsidRPr="00F10C34">
        <w:tab/>
        <w:t xml:space="preserve">&lt;l’st'&gt; </w:t>
      </w:r>
      <w:r w:rsidRPr="00F10C34">
        <w:rPr>
          <w:i/>
        </w:rPr>
        <w:t>rāst</w:t>
      </w:r>
      <w:r w:rsidRPr="00F10C34">
        <w:t xml:space="preserve"> “straight, true, truthful”</w:t>
      </w:r>
    </w:p>
    <w:p w14:paraId="0A1318C1"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WfJW</w:t>
      </w:r>
      <w:r w:rsidRPr="00F10C34">
        <w:tab/>
        <w:t xml:space="preserve">&lt;wsp'&gt; </w:t>
      </w:r>
      <w:r w:rsidRPr="00F10C34">
        <w:rPr>
          <w:i/>
        </w:rPr>
        <w:t>wisp</w:t>
      </w:r>
      <w:r w:rsidRPr="00F10C34">
        <w:t xml:space="preserve"> “all” </w:t>
      </w:r>
      <w:r w:rsidRPr="00F10C34">
        <w:tab/>
      </w:r>
      <w:r w:rsidRPr="000A485E">
        <w:rPr>
          <w:rFonts w:ascii="Pahlavi" w:hAnsi="Pahlavi"/>
          <w:sz w:val="24"/>
        </w:rPr>
        <w:t>WtHWK</w:t>
      </w:r>
      <w:r w:rsidRPr="00F10C34">
        <w:tab/>
        <w:t xml:space="preserve">&lt;kwšt'&gt; </w:t>
      </w:r>
      <w:r w:rsidRPr="00F10C34">
        <w:rPr>
          <w:i/>
        </w:rPr>
        <w:t>kušt</w:t>
      </w:r>
      <w:r w:rsidRPr="00F10C34">
        <w:t xml:space="preserve"> “killed”</w:t>
      </w:r>
    </w:p>
    <w:p w14:paraId="19A94ED3"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WkßlA</w:t>
      </w:r>
      <w:r w:rsidRPr="00F10C34">
        <w:tab/>
        <w:t xml:space="preserve">&lt;’lšk'&gt; </w:t>
      </w:r>
      <w:r w:rsidRPr="00F10C34">
        <w:rPr>
          <w:i/>
        </w:rPr>
        <w:t>arešk</w:t>
      </w:r>
      <w:r w:rsidRPr="00F10C34">
        <w:t xml:space="preserve"> “envy” </w:t>
      </w:r>
      <w:r w:rsidRPr="00F10C34">
        <w:tab/>
      </w:r>
      <w:r w:rsidRPr="000A485E">
        <w:rPr>
          <w:rFonts w:ascii="Pahlavi" w:hAnsi="Pahlavi"/>
          <w:sz w:val="24"/>
        </w:rPr>
        <w:t>WfjAtHW</w:t>
      </w:r>
      <w:r w:rsidRPr="00F10C34">
        <w:tab/>
        <w:t xml:space="preserve">&lt;wšt’sp'&gt; </w:t>
      </w:r>
      <w:r w:rsidRPr="00F10C34">
        <w:rPr>
          <w:i/>
        </w:rPr>
        <w:t>Wištāšp</w:t>
      </w:r>
      <w:r w:rsidRPr="00F10C34">
        <w:t>, a king</w:t>
      </w:r>
    </w:p>
    <w:p w14:paraId="0F41BCA9" w14:textId="77777777" w:rsidR="00F01393" w:rsidRPr="00F10C34" w:rsidRDefault="00F01393" w:rsidP="00F01393"/>
    <w:p w14:paraId="67EF6839" w14:textId="77777777" w:rsidR="00F01393" w:rsidRPr="00F10C34" w:rsidRDefault="00F01393" w:rsidP="00F01393">
      <w:r w:rsidRPr="00F10C34">
        <w:tab/>
        <w:t>Double:</w:t>
      </w:r>
    </w:p>
    <w:p w14:paraId="667E41D3" w14:textId="77777777" w:rsidR="00F01393" w:rsidRPr="00D14C8A"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LKKPWK</w:t>
      </w:r>
      <w:r w:rsidRPr="00F10C34">
        <w:tab/>
        <w:t xml:space="preserve">&lt;krpkkl&gt; </w:t>
      </w:r>
      <w:r w:rsidRPr="00F10C34">
        <w:rPr>
          <w:i/>
        </w:rPr>
        <w:t>kerbakkar</w:t>
      </w:r>
      <w:r>
        <w:t xml:space="preserve"> “doer of good deeds</w:t>
      </w:r>
      <w:r w:rsidRPr="00F10C34">
        <w:t>”</w:t>
      </w:r>
      <w:r>
        <w:t xml:space="preserve"> (from </w:t>
      </w:r>
      <w:r>
        <w:rPr>
          <w:i/>
        </w:rPr>
        <w:t>kerbag</w:t>
      </w:r>
      <w:r>
        <w:t xml:space="preserve"> + </w:t>
      </w:r>
      <w:r>
        <w:rPr>
          <w:i/>
        </w:rPr>
        <w:t>kar</w:t>
      </w:r>
      <w:r>
        <w:t>)</w:t>
      </w:r>
    </w:p>
    <w:p w14:paraId="14B023CE" w14:textId="77777777" w:rsidR="00F01393" w:rsidRPr="00D14C8A"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LTW</w:t>
      </w:r>
      <w:r w:rsidRPr="00F10C34">
        <w:tab/>
        <w:t xml:space="preserve">&lt;wtl&gt; </w:t>
      </w:r>
      <w:r w:rsidRPr="00F10C34">
        <w:rPr>
          <w:i/>
        </w:rPr>
        <w:t>wattar</w:t>
      </w:r>
      <w:r w:rsidRPr="00F10C34">
        <w:t xml:space="preserve"> “bad, evil”</w:t>
      </w:r>
      <w:r>
        <w:t xml:space="preserve"> (from </w:t>
      </w:r>
      <w:r>
        <w:rPr>
          <w:i/>
        </w:rPr>
        <w:t>wad</w:t>
      </w:r>
      <w:r>
        <w:t xml:space="preserve"> + </w:t>
      </w:r>
      <w:r w:rsidRPr="00D14C8A">
        <w:rPr>
          <w:i/>
        </w:rPr>
        <w:t>tar</w:t>
      </w:r>
      <w:r>
        <w:t>)</w:t>
      </w:r>
    </w:p>
    <w:p w14:paraId="445A5BBE" w14:textId="77777777" w:rsidR="00F01393" w:rsidRPr="00D14C8A"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WtÒWcÅ</w:t>
      </w:r>
      <w:r w:rsidRPr="00F10C34">
        <w:tab/>
        <w:t>&lt;’</w:t>
      </w:r>
      <w:r w:rsidRPr="00214700">
        <w:t>p̄</w:t>
      </w:r>
      <w:r w:rsidRPr="00F10C34">
        <w:t xml:space="preserve">wlt'&gt; </w:t>
      </w:r>
      <w:r w:rsidRPr="00F10C34">
        <w:rPr>
          <w:i/>
        </w:rPr>
        <w:t>appurd</w:t>
      </w:r>
      <w:r w:rsidRPr="00F10C34">
        <w:t xml:space="preserve"> “stole”</w:t>
      </w:r>
      <w:r>
        <w:t xml:space="preserve"> (from older *</w:t>
      </w:r>
      <w:r>
        <w:rPr>
          <w:i/>
        </w:rPr>
        <w:t>apa-p-</w:t>
      </w:r>
      <w:r>
        <w:t>)</w:t>
      </w:r>
    </w:p>
    <w:p w14:paraId="597E73EB"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WKCW</w:t>
      </w:r>
      <w:r w:rsidRPr="00F10C34">
        <w:tab/>
        <w:t xml:space="preserve">&lt;wck'&gt; </w:t>
      </w:r>
      <w:r w:rsidRPr="00F10C34">
        <w:rPr>
          <w:i/>
        </w:rPr>
        <w:t>waččag</w:t>
      </w:r>
      <w:r w:rsidRPr="00F10C34">
        <w:t xml:space="preserve"> “child”</w:t>
      </w:r>
    </w:p>
    <w:p w14:paraId="6331EDCA" w14:textId="77777777" w:rsidR="00F01393" w:rsidRPr="00F10C34" w:rsidRDefault="00F01393" w:rsidP="00F01393">
      <w:r w:rsidRPr="00F10C34">
        <w:tab/>
      </w:r>
      <w:r w:rsidRPr="00F10C34">
        <w:tab/>
      </w:r>
    </w:p>
    <w:p w14:paraId="0D7C3C0C" w14:textId="77777777" w:rsidR="00F01393" w:rsidRDefault="00F01393" w:rsidP="00F01393">
      <w:pPr>
        <w:keepNext/>
      </w:pPr>
      <w:r w:rsidRPr="00F10C34">
        <w:tab/>
        <w:t xml:space="preserve">When the same consonants </w:t>
      </w:r>
      <w:r w:rsidRPr="000A485E">
        <w:rPr>
          <w:rFonts w:ascii="Pahlavi" w:hAnsi="Pahlavi"/>
          <w:sz w:val="24"/>
        </w:rPr>
        <w:t>P T k C</w:t>
      </w:r>
      <w:r w:rsidRPr="00F10C34">
        <w:t xml:space="preserve"> &lt;p, t, k, c&gt; come after a vowel or a voiced consonant, they are (usually) pronounced voiced </w:t>
      </w:r>
      <w:r w:rsidRPr="00F10C34">
        <w:rPr>
          <w:i/>
        </w:rPr>
        <w:t>b</w:t>
      </w:r>
      <w:r w:rsidRPr="00F10C34">
        <w:t xml:space="preserve">, </w:t>
      </w:r>
      <w:r w:rsidRPr="00F10C34">
        <w:rPr>
          <w:i/>
        </w:rPr>
        <w:t>d</w:t>
      </w:r>
      <w:r w:rsidRPr="00F10C34">
        <w:t xml:space="preserve">, </w:t>
      </w:r>
      <w:r w:rsidRPr="00F10C34">
        <w:rPr>
          <w:i/>
        </w:rPr>
        <w:t>g</w:t>
      </w:r>
      <w:r w:rsidRPr="00F10C34">
        <w:t xml:space="preserve">, </w:t>
      </w:r>
      <w:r w:rsidRPr="00F10C34">
        <w:rPr>
          <w:i/>
        </w:rPr>
        <w:t>z</w:t>
      </w:r>
      <w:r w:rsidRPr="00F10C34">
        <w:t>.</w:t>
      </w:r>
      <w:r>
        <w:t xml:space="preserve"> </w:t>
      </w:r>
      <w:r w:rsidRPr="00F10C34">
        <w:t xml:space="preserve">After </w:t>
      </w:r>
      <w:r w:rsidRPr="00F10C34">
        <w:rPr>
          <w:i/>
        </w:rPr>
        <w:t>n</w:t>
      </w:r>
      <w:r w:rsidRPr="00F10C34">
        <w:t xml:space="preserve">, &lt;c&gt; is pronounced </w:t>
      </w:r>
      <w:r w:rsidRPr="00F10C34">
        <w:rPr>
          <w:i/>
        </w:rPr>
        <w:t>ǰ</w:t>
      </w:r>
      <w:r>
        <w:t>. We know this from the way the words are spelled in Manichean Middle Persian already in the 3rd century CE.</w:t>
      </w:r>
    </w:p>
    <w:p w14:paraId="72184DC8" w14:textId="77777777" w:rsidR="00F01393" w:rsidRPr="00F10C34" w:rsidRDefault="00F01393" w:rsidP="00F01393">
      <w:pPr>
        <w:keepNext/>
      </w:pPr>
      <w:r>
        <w:tab/>
      </w:r>
      <w:r w:rsidRPr="00F10C34">
        <w:t>Examples:</w:t>
      </w:r>
    </w:p>
    <w:p w14:paraId="296CDF0E" w14:textId="77777777" w:rsidR="00F01393" w:rsidRPr="00F10C34" w:rsidRDefault="00F01393" w:rsidP="00F01393"/>
    <w:p w14:paraId="50B5D70E"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WPT</w:t>
      </w:r>
      <w:r w:rsidRPr="00F10C34">
        <w:tab/>
        <w:t xml:space="preserve">&lt;tp'&gt; </w:t>
      </w:r>
      <w:r w:rsidRPr="00F10C34">
        <w:rPr>
          <w:i/>
        </w:rPr>
        <w:t>tab</w:t>
      </w:r>
      <w:r w:rsidRPr="00F10C34">
        <w:t xml:space="preserve"> “fever”</w:t>
      </w:r>
      <w:r>
        <w:t xml:space="preserve"> </w:t>
      </w:r>
      <w:r w:rsidRPr="00F10C34">
        <w:tab/>
      </w:r>
      <w:r w:rsidRPr="000A485E">
        <w:rPr>
          <w:rFonts w:ascii="Pahlavi" w:hAnsi="Pahlavi"/>
          <w:sz w:val="24"/>
        </w:rPr>
        <w:t>WkmL</w:t>
      </w:r>
      <w:r w:rsidRPr="00F10C34">
        <w:tab/>
        <w:t xml:space="preserve">&lt;lmk'&gt; </w:t>
      </w:r>
      <w:r w:rsidRPr="00F10C34">
        <w:rPr>
          <w:i/>
        </w:rPr>
        <w:t>ramag</w:t>
      </w:r>
      <w:r w:rsidRPr="00F10C34">
        <w:t xml:space="preserve"> “herd, flock”</w:t>
      </w:r>
    </w:p>
    <w:p w14:paraId="6B080C0D"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WPwA</w:t>
      </w:r>
      <w:r w:rsidRPr="00F10C34">
        <w:tab/>
        <w:t xml:space="preserve">&lt;hwp'&gt; </w:t>
      </w:r>
      <w:r>
        <w:rPr>
          <w:i/>
        </w:rPr>
        <w:t>xūb</w:t>
      </w:r>
      <w:r w:rsidRPr="00F10C34">
        <w:t xml:space="preserve"> (</w:t>
      </w:r>
      <w:r w:rsidRPr="00F10C34">
        <w:rPr>
          <w:i/>
        </w:rPr>
        <w:t>xūb</w:t>
      </w:r>
      <w:r w:rsidRPr="00F10C34">
        <w:t xml:space="preserve">) “good” </w:t>
      </w:r>
      <w:r w:rsidRPr="00F10C34">
        <w:tab/>
      </w:r>
      <w:r w:rsidRPr="000A485E">
        <w:rPr>
          <w:rFonts w:ascii="Pahlavi" w:hAnsi="Pahlavi"/>
          <w:sz w:val="24"/>
        </w:rPr>
        <w:t>WKPWK</w:t>
      </w:r>
      <w:r w:rsidRPr="00F10C34">
        <w:tab/>
        <w:t xml:space="preserve">&lt;krpk'&gt; </w:t>
      </w:r>
      <w:r w:rsidRPr="00F10C34">
        <w:rPr>
          <w:i/>
        </w:rPr>
        <w:t>kerbag</w:t>
      </w:r>
      <w:r w:rsidRPr="00F10C34">
        <w:t xml:space="preserve"> “good deed”</w:t>
      </w:r>
      <w:r w:rsidRPr="00F10C34">
        <w:tab/>
      </w:r>
    </w:p>
    <w:p w14:paraId="2EC33201"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F10C34">
        <w:tab/>
      </w:r>
      <w:r w:rsidRPr="00F10C34">
        <w:tab/>
      </w:r>
      <w:r w:rsidRPr="000A485E">
        <w:rPr>
          <w:rFonts w:ascii="Pahlavi" w:hAnsi="Pahlavi"/>
          <w:sz w:val="24"/>
        </w:rPr>
        <w:t>WKCB</w:t>
      </w:r>
      <w:r w:rsidRPr="00F10C34">
        <w:tab/>
        <w:t xml:space="preserve">&lt;bck'&gt; </w:t>
      </w:r>
      <w:r w:rsidRPr="00F10C34">
        <w:rPr>
          <w:i/>
        </w:rPr>
        <w:t>baz(z)ag</w:t>
      </w:r>
      <w:r w:rsidRPr="00F10C34">
        <w:t xml:space="preserve"> “evil deed”</w:t>
      </w:r>
    </w:p>
    <w:p w14:paraId="11621DC4" w14:textId="77777777" w:rsidR="00F01393" w:rsidRPr="00F10C34" w:rsidRDefault="00F01393" w:rsidP="00F01393">
      <w:pPr>
        <w:tabs>
          <w:tab w:val="clear" w:pos="180"/>
          <w:tab w:val="right" w:pos="1260"/>
          <w:tab w:val="left" w:pos="1440"/>
          <w:tab w:val="right" w:pos="5400"/>
          <w:tab w:val="left" w:pos="5580"/>
          <w:tab w:val="right" w:pos="6480"/>
          <w:tab w:val="left" w:pos="6660"/>
        </w:tabs>
      </w:pPr>
    </w:p>
    <w:p w14:paraId="7C1CB407"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WCwA</w:t>
      </w:r>
      <w:r w:rsidRPr="00F10C34">
        <w:tab/>
        <w:t xml:space="preserve">&lt;’wc'&gt; </w:t>
      </w:r>
      <w:r w:rsidRPr="00F10C34">
        <w:rPr>
          <w:i/>
        </w:rPr>
        <w:t>ōz</w:t>
      </w:r>
      <w:r w:rsidRPr="00F10C34">
        <w:t xml:space="preserve"> “strength” </w:t>
      </w:r>
      <w:r w:rsidRPr="00F10C34">
        <w:tab/>
      </w:r>
      <w:r w:rsidRPr="000A485E">
        <w:rPr>
          <w:rFonts w:ascii="Pahlavi" w:hAnsi="Pahlavi"/>
          <w:sz w:val="24"/>
        </w:rPr>
        <w:t>EKcDcÅ</w:t>
      </w:r>
      <w:r w:rsidRPr="00F10C34">
        <w:tab/>
        <w:t xml:space="preserve">&lt;’p̄yckyh&gt; </w:t>
      </w:r>
      <w:r w:rsidRPr="00F10C34">
        <w:rPr>
          <w:i/>
        </w:rPr>
        <w:t>abēzagīh</w:t>
      </w:r>
      <w:r w:rsidRPr="00F10C34">
        <w:t xml:space="preserve"> “purity”</w:t>
      </w:r>
    </w:p>
    <w:p w14:paraId="743369D9"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WtD</w:t>
      </w:r>
      <w:r w:rsidRPr="00F10C34">
        <w:tab/>
        <w:t xml:space="preserve">&lt;gt'&gt; </w:t>
      </w:r>
      <w:r w:rsidRPr="00F10C34">
        <w:rPr>
          <w:i/>
        </w:rPr>
        <w:t>gad</w:t>
      </w:r>
      <w:r w:rsidRPr="00F10C34">
        <w:t xml:space="preserve"> “club”</w:t>
      </w:r>
      <w:r w:rsidRPr="00F10C34">
        <w:tab/>
      </w:r>
      <w:r w:rsidRPr="000A485E">
        <w:rPr>
          <w:rFonts w:ascii="Pahlavi" w:hAnsi="Pahlavi"/>
          <w:sz w:val="24"/>
        </w:rPr>
        <w:t>WtåÒ</w:t>
      </w:r>
      <w:r w:rsidRPr="00F10C34">
        <w:tab/>
        <w:t xml:space="preserve">&lt;l’t'&gt; </w:t>
      </w:r>
      <w:r w:rsidRPr="00F10C34">
        <w:rPr>
          <w:i/>
        </w:rPr>
        <w:t>rād</w:t>
      </w:r>
      <w:r w:rsidRPr="00F10C34">
        <w:t xml:space="preserve"> “generous”</w:t>
      </w:r>
    </w:p>
    <w:p w14:paraId="7370AD07"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WKtÒN</w:t>
      </w:r>
      <w:r w:rsidRPr="00F10C34">
        <w:tab/>
        <w:t xml:space="preserve">&lt;mwltk'&gt; </w:t>
      </w:r>
      <w:r w:rsidRPr="00F10C34">
        <w:rPr>
          <w:i/>
        </w:rPr>
        <w:t>murdag</w:t>
      </w:r>
      <w:r w:rsidRPr="00F10C34">
        <w:t xml:space="preserve"> “corpse”</w:t>
      </w:r>
      <w:r w:rsidRPr="00F10C34">
        <w:tab/>
      </w:r>
      <w:r w:rsidRPr="000A485E">
        <w:rPr>
          <w:rFonts w:ascii="Pahlavi" w:hAnsi="Pahlavi"/>
          <w:sz w:val="24"/>
        </w:rPr>
        <w:t>WcÒW</w:t>
      </w:r>
      <w:r w:rsidRPr="00F10C34">
        <w:tab/>
        <w:t xml:space="preserve">&lt;wlc'&gt; </w:t>
      </w:r>
      <w:r w:rsidRPr="00F10C34">
        <w:rPr>
          <w:i/>
        </w:rPr>
        <w:t>warz</w:t>
      </w:r>
      <w:r w:rsidRPr="00F10C34">
        <w:t xml:space="preserve"> “miraculous power”</w:t>
      </w:r>
    </w:p>
    <w:p w14:paraId="44AAE7D8"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MWt¬M</w:t>
      </w:r>
      <w:r w:rsidRPr="00F10C34">
        <w:tab/>
        <w:t xml:space="preserve">&lt;mltwm&gt; </w:t>
      </w:r>
      <w:r w:rsidRPr="00F10C34">
        <w:rPr>
          <w:i/>
        </w:rPr>
        <w:t>mardōm</w:t>
      </w:r>
      <w:r w:rsidRPr="00F10C34">
        <w:t xml:space="preserve"> “people”</w:t>
      </w:r>
      <w:r w:rsidRPr="00F10C34">
        <w:rPr>
          <w:rFonts w:ascii="Pahlavi" w:hAnsi="Pahlavi"/>
          <w:sz w:val="28"/>
        </w:rPr>
        <w:tab/>
      </w:r>
      <w:r w:rsidRPr="000A485E">
        <w:rPr>
          <w:rFonts w:ascii="Pahlavi" w:hAnsi="Pahlavi"/>
          <w:sz w:val="24"/>
        </w:rPr>
        <w:t>CWP</w:t>
      </w:r>
      <w:r w:rsidRPr="00F10C34">
        <w:tab/>
        <w:t xml:space="preserve">&lt;pnc&gt; </w:t>
      </w:r>
      <w:r w:rsidRPr="00F10C34">
        <w:rPr>
          <w:i/>
        </w:rPr>
        <w:t>panǰ</w:t>
      </w:r>
      <w:r w:rsidRPr="00F10C34">
        <w:t xml:space="preserve"> “five”</w:t>
      </w:r>
    </w:p>
    <w:p w14:paraId="6B8D1E83" w14:textId="77777777" w:rsidR="00F01393" w:rsidRPr="00F10C34" w:rsidRDefault="00F01393" w:rsidP="00F01393"/>
    <w:p w14:paraId="1FD867A6" w14:textId="77777777" w:rsidR="00F01393" w:rsidRPr="00F10C34" w:rsidRDefault="00F01393" w:rsidP="00F01393">
      <w:r>
        <w:tab/>
      </w:r>
      <w:r w:rsidRPr="00F10C34">
        <w:t>Exceptions include the following common words</w:t>
      </w:r>
      <w:r>
        <w:t xml:space="preserve"> which have final </w:t>
      </w:r>
      <w:r>
        <w:rPr>
          <w:i/>
        </w:rPr>
        <w:t>-k</w:t>
      </w:r>
      <w:r>
        <w:t xml:space="preserve"> and </w:t>
      </w:r>
      <w:r>
        <w:rPr>
          <w:i/>
        </w:rPr>
        <w:t>-č</w:t>
      </w:r>
      <w:r>
        <w:t xml:space="preserve"> according to Manichean Middle Persian and modern Persian (Farsi)</w:t>
      </w:r>
      <w:r w:rsidRPr="00F10C34">
        <w:t>:</w:t>
      </w:r>
    </w:p>
    <w:p w14:paraId="4C0D1FE6" w14:textId="77777777" w:rsidR="00F01393" w:rsidRPr="00F10C34" w:rsidRDefault="00F01393" w:rsidP="00F01393"/>
    <w:p w14:paraId="2E8D972B"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WilAT</w:t>
      </w:r>
      <w:r w:rsidRPr="00F10C34">
        <w:tab/>
        <w:t xml:space="preserve">&lt;t’lyk'&gt; </w:t>
      </w:r>
      <w:r w:rsidRPr="00F10C34">
        <w:rPr>
          <w:i/>
        </w:rPr>
        <w:t>tārīk</w:t>
      </w:r>
      <w:r w:rsidRPr="00F10C34">
        <w:t xml:space="preserve"> “dark” </w:t>
      </w:r>
      <w:r w:rsidRPr="00F10C34">
        <w:tab/>
      </w:r>
      <w:r w:rsidRPr="000A485E">
        <w:rPr>
          <w:rFonts w:ascii="Pahlavi" w:hAnsi="Pahlavi"/>
          <w:sz w:val="24"/>
        </w:rPr>
        <w:t>W˝∆¸W</w:t>
      </w:r>
      <w:r w:rsidRPr="000A485E">
        <w:rPr>
          <w:sz w:val="24"/>
        </w:rPr>
        <w:t xml:space="preserve">, </w:t>
      </w:r>
      <w:r w:rsidRPr="000A485E">
        <w:rPr>
          <w:rFonts w:ascii="Pahlavi" w:hAnsi="Pahlavi"/>
          <w:sz w:val="24"/>
        </w:rPr>
        <w:t>Wi</w:t>
      </w:r>
      <w:r>
        <w:rPr>
          <w:rFonts w:ascii="Pahlavi" w:hAnsi="Pahlavi"/>
          <w:sz w:val="24"/>
        </w:rPr>
        <w:t>ï&gt;¸</w:t>
      </w:r>
      <w:r w:rsidRPr="000A485E">
        <w:rPr>
          <w:rFonts w:ascii="Pahlavi" w:hAnsi="Pahlavi"/>
          <w:sz w:val="24"/>
        </w:rPr>
        <w:t>W</w:t>
      </w:r>
      <w:r w:rsidRPr="00F10C34">
        <w:tab/>
        <w:t xml:space="preserve">&lt;nzdyk'&gt; </w:t>
      </w:r>
      <w:r w:rsidRPr="00F10C34">
        <w:rPr>
          <w:i/>
        </w:rPr>
        <w:t>nazdīk</w:t>
      </w:r>
      <w:r w:rsidRPr="00F10C34">
        <w:t xml:space="preserve"> “near”</w:t>
      </w:r>
    </w:p>
    <w:p w14:paraId="08ED1395"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EilAT</w:t>
      </w:r>
      <w:r w:rsidRPr="00F10C34">
        <w:tab/>
        <w:t xml:space="preserve">&lt;t’lykyh&gt; </w:t>
      </w:r>
      <w:r w:rsidRPr="00F10C34">
        <w:rPr>
          <w:i/>
        </w:rPr>
        <w:t>tārīkīh</w:t>
      </w:r>
      <w:r w:rsidRPr="00F10C34">
        <w:t xml:space="preserve"> “darkness” </w:t>
      </w:r>
      <w:r w:rsidRPr="00F10C34">
        <w:tab/>
      </w:r>
      <w:r w:rsidRPr="000A485E">
        <w:rPr>
          <w:rFonts w:ascii="Pahlavi" w:hAnsi="Pahlavi"/>
          <w:sz w:val="24"/>
        </w:rPr>
        <w:t>E˝∆¸W</w:t>
      </w:r>
      <w:r w:rsidRPr="000A485E">
        <w:rPr>
          <w:sz w:val="24"/>
        </w:rPr>
        <w:t xml:space="preserve">, </w:t>
      </w:r>
      <w:r w:rsidRPr="000A485E">
        <w:rPr>
          <w:rFonts w:ascii="Pahlavi" w:hAnsi="Pahlavi"/>
          <w:sz w:val="24"/>
        </w:rPr>
        <w:t>Ei</w:t>
      </w:r>
      <w:r>
        <w:rPr>
          <w:rFonts w:ascii="Pahlavi" w:hAnsi="Pahlavi"/>
          <w:sz w:val="24"/>
        </w:rPr>
        <w:t>ï&gt;¸</w:t>
      </w:r>
      <w:r w:rsidRPr="000A485E">
        <w:rPr>
          <w:rFonts w:ascii="Pahlavi" w:hAnsi="Pahlavi"/>
          <w:sz w:val="24"/>
        </w:rPr>
        <w:t>W</w:t>
      </w:r>
      <w:r w:rsidRPr="00F10C34">
        <w:tab/>
        <w:t xml:space="preserve">&lt;nzdykyh&gt; </w:t>
      </w:r>
      <w:r w:rsidRPr="00F10C34">
        <w:rPr>
          <w:i/>
        </w:rPr>
        <w:t>nazdīkīh</w:t>
      </w:r>
      <w:r w:rsidRPr="00F10C34">
        <w:t xml:space="preserve"> “nearness, vicinity”</w:t>
      </w:r>
    </w:p>
    <w:p w14:paraId="0A14EF22"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WcdA</w:t>
      </w:r>
      <w:r w:rsidRPr="00F10C34">
        <w:tab/>
        <w:t xml:space="preserve">&lt;’yc'&gt; </w:t>
      </w:r>
      <w:r w:rsidRPr="00F10C34">
        <w:rPr>
          <w:i/>
        </w:rPr>
        <w:t>ēč</w:t>
      </w:r>
      <w:r w:rsidRPr="00F10C34">
        <w:t xml:space="preserve"> “any(thing)”</w:t>
      </w:r>
    </w:p>
    <w:p w14:paraId="6026A113" w14:textId="77777777" w:rsidR="00F01393" w:rsidRPr="00F10C34" w:rsidRDefault="00F01393" w:rsidP="00F01393">
      <w:pPr>
        <w:tabs>
          <w:tab w:val="clear" w:pos="180"/>
          <w:tab w:val="right" w:pos="1260"/>
          <w:tab w:val="left" w:pos="1440"/>
          <w:tab w:val="right" w:pos="5400"/>
          <w:tab w:val="left" w:pos="5580"/>
          <w:tab w:val="right" w:pos="6480"/>
          <w:tab w:val="left" w:pos="6660"/>
        </w:tabs>
      </w:pPr>
    </w:p>
    <w:p w14:paraId="44FE38CF" w14:textId="77777777" w:rsidR="00F01393" w:rsidRPr="00F10C34" w:rsidRDefault="00F01393" w:rsidP="00F01393">
      <w:r w:rsidRPr="00F10C34">
        <w:t>some Avestan words:</w:t>
      </w:r>
    </w:p>
    <w:p w14:paraId="67D62E0B" w14:textId="77777777" w:rsidR="00F01393" w:rsidRPr="00F10C34" w:rsidRDefault="00F01393" w:rsidP="00F01393"/>
    <w:p w14:paraId="1EB15BD3"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ßAtÅ</w:t>
      </w:r>
      <w:r w:rsidRPr="00F10C34">
        <w:tab/>
        <w:t xml:space="preserve">&lt;’thš&gt; </w:t>
      </w:r>
      <w:r w:rsidRPr="00F10C34">
        <w:rPr>
          <w:i/>
        </w:rPr>
        <w:t>ātaxš</w:t>
      </w:r>
      <w:r w:rsidRPr="00F10C34">
        <w:t xml:space="preserve"> “fire”</w:t>
      </w:r>
      <w:r w:rsidRPr="00F10C34">
        <w:tab/>
      </w:r>
      <w:r w:rsidRPr="000A485E">
        <w:rPr>
          <w:rFonts w:ascii="Pahlavi" w:hAnsi="Pahlavi"/>
          <w:sz w:val="24"/>
        </w:rPr>
        <w:t>ÍkLW</w:t>
      </w:r>
      <w:r w:rsidRPr="00F10C34">
        <w:tab/>
        <w:t xml:space="preserve">&lt;wlkš&gt; </w:t>
      </w:r>
      <w:r w:rsidRPr="00F10C34">
        <w:rPr>
          <w:i/>
        </w:rPr>
        <w:t>Warkaš</w:t>
      </w:r>
      <w:r w:rsidRPr="00F10C34">
        <w:t>, the Warkaš sea</w:t>
      </w:r>
    </w:p>
    <w:p w14:paraId="151C82D9"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íYtJ</w:t>
      </w:r>
      <w:r w:rsidRPr="00F10C34">
        <w:tab/>
        <w:t>&lt;gyty</w:t>
      </w:r>
      <w:r w:rsidRPr="00F10C34">
        <w:rPr>
          <w:rFonts w:cs="Times New Roman"/>
        </w:rPr>
        <w:t>ḏ</w:t>
      </w:r>
      <w:r w:rsidRPr="00F10C34">
        <w:t xml:space="preserve">&gt; </w:t>
      </w:r>
      <w:r w:rsidRPr="00F10C34">
        <w:rPr>
          <w:i/>
        </w:rPr>
        <w:t>gētīy</w:t>
      </w:r>
      <w:r w:rsidRPr="00F10C34">
        <w:t xml:space="preserve"> “world-of-the-living”</w:t>
      </w:r>
    </w:p>
    <w:p w14:paraId="01D48678" w14:textId="77777777" w:rsidR="00F01393" w:rsidRPr="00F10C34" w:rsidRDefault="00F01393" w:rsidP="00F01393"/>
    <w:p w14:paraId="51374F95" w14:textId="77777777" w:rsidR="00F01393" w:rsidRPr="00F10C34" w:rsidRDefault="00F01393" w:rsidP="00F01393">
      <w:r w:rsidRPr="00F10C34">
        <w:t xml:space="preserve">and </w:t>
      </w:r>
      <w:r>
        <w:t xml:space="preserve">in </w:t>
      </w:r>
      <w:r w:rsidRPr="00F10C34">
        <w:t>compounds:</w:t>
      </w:r>
    </w:p>
    <w:p w14:paraId="51F4E47E" w14:textId="77777777" w:rsidR="00F01393" w:rsidRPr="00F10C34" w:rsidRDefault="00F01393" w:rsidP="00F01393"/>
    <w:p w14:paraId="3AEE8CB1" w14:textId="77777777" w:rsidR="00F01393" w:rsidRPr="00F10C34" w:rsidRDefault="00F01393" w:rsidP="00F01393">
      <w:pPr>
        <w:tabs>
          <w:tab w:val="clear" w:pos="180"/>
          <w:tab w:val="right" w:pos="1260"/>
          <w:tab w:val="left" w:pos="1440"/>
          <w:tab w:val="left" w:pos="4320"/>
          <w:tab w:val="right" w:pos="5400"/>
          <w:tab w:val="left" w:pos="5580"/>
          <w:tab w:val="right" w:pos="6480"/>
          <w:tab w:val="left" w:pos="6660"/>
        </w:tabs>
      </w:pPr>
      <w:r w:rsidRPr="00F10C34">
        <w:tab/>
      </w:r>
      <w:r w:rsidRPr="000A485E">
        <w:rPr>
          <w:rFonts w:ascii="Pahlavi" w:hAnsi="Pahlavi"/>
          <w:sz w:val="24"/>
        </w:rPr>
        <w:t>WklAWkA</w:t>
      </w:r>
      <w:r w:rsidRPr="00F10C34">
        <w:tab/>
        <w:t xml:space="preserve">&lt;’kn’lk'&gt; </w:t>
      </w:r>
      <w:r w:rsidRPr="00F10C34">
        <w:rPr>
          <w:i/>
        </w:rPr>
        <w:t>a-kanārag</w:t>
      </w:r>
      <w:r w:rsidRPr="00F10C34">
        <w:t xml:space="preserve"> “limitless”</w:t>
      </w:r>
      <w:r w:rsidRPr="00F10C34">
        <w:tab/>
        <w:t>&lt;</w:t>
      </w:r>
      <w:r w:rsidRPr="00F10C34">
        <w:tab/>
      </w:r>
      <w:r w:rsidRPr="000A485E">
        <w:rPr>
          <w:rFonts w:ascii="Pahlavi" w:hAnsi="Pahlavi"/>
          <w:sz w:val="24"/>
        </w:rPr>
        <w:t>WklAWK</w:t>
      </w:r>
      <w:r w:rsidRPr="00F10C34">
        <w:tab/>
        <w:t xml:space="preserve">&lt;kn’lk'&gt; </w:t>
      </w:r>
      <w:r w:rsidRPr="00F10C34">
        <w:rPr>
          <w:i/>
        </w:rPr>
        <w:t>kanārag</w:t>
      </w:r>
      <w:r w:rsidRPr="00F10C34">
        <w:t xml:space="preserve"> “border, side”</w:t>
      </w:r>
    </w:p>
    <w:p w14:paraId="6C9830C0" w14:textId="77777777" w:rsidR="00F01393" w:rsidRPr="00F10C34" w:rsidRDefault="00F01393" w:rsidP="00F01393"/>
    <w:p w14:paraId="25931669" w14:textId="77777777" w:rsidR="00F01393" w:rsidRPr="00F10C34" w:rsidRDefault="00F01393" w:rsidP="00F01393">
      <w:r w:rsidRPr="00F10C34">
        <w:lastRenderedPageBreak/>
        <w:tab/>
        <w:t xml:space="preserve">The letter </w:t>
      </w:r>
      <w:r w:rsidRPr="00F10C34">
        <w:rPr>
          <w:rFonts w:ascii="Pahlavi" w:hAnsi="Pahlavi"/>
          <w:sz w:val="28"/>
        </w:rPr>
        <w:t>P</w:t>
      </w:r>
      <w:r w:rsidRPr="00F10C34">
        <w:t xml:space="preserve"> is also used to spell </w:t>
      </w:r>
      <w:r w:rsidRPr="00F10C34">
        <w:rPr>
          <w:i/>
        </w:rPr>
        <w:t>f</w:t>
      </w:r>
      <w:r w:rsidRPr="00F10C34">
        <w:t>, usually before consonants, but also between vowels and in final position, e.g.:</w:t>
      </w:r>
    </w:p>
    <w:p w14:paraId="16CF79C3" w14:textId="77777777" w:rsidR="00F01393" w:rsidRPr="00F10C34" w:rsidRDefault="00F01393" w:rsidP="00F01393"/>
    <w:p w14:paraId="307EE97C"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MWtÒP</w:t>
      </w:r>
      <w:r w:rsidRPr="00F10C34">
        <w:tab/>
        <w:t xml:space="preserve">&lt;pltwm&gt; </w:t>
      </w:r>
      <w:r w:rsidRPr="00F10C34">
        <w:rPr>
          <w:i/>
        </w:rPr>
        <w:t>fradom</w:t>
      </w:r>
      <w:r w:rsidRPr="00F10C34">
        <w:t xml:space="preserve"> “first”</w:t>
      </w:r>
      <w:r w:rsidRPr="00F10C34">
        <w:tab/>
      </w:r>
      <w:r w:rsidRPr="000A485E">
        <w:rPr>
          <w:rFonts w:ascii="Pahlavi" w:hAnsi="Pahlavi"/>
          <w:sz w:val="24"/>
        </w:rPr>
        <w:t>WPWK</w:t>
      </w:r>
      <w:r w:rsidRPr="00F10C34">
        <w:tab/>
        <w:t xml:space="preserve">&lt;kwp&gt; </w:t>
      </w:r>
      <w:r w:rsidRPr="00F10C34">
        <w:rPr>
          <w:i/>
        </w:rPr>
        <w:t>kōf</w:t>
      </w:r>
      <w:r w:rsidRPr="00F10C34">
        <w:t xml:space="preserve"> “mountain”</w:t>
      </w:r>
    </w:p>
    <w:p w14:paraId="0FD00401"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LPW</w:t>
      </w:r>
      <w:r w:rsidRPr="00F10C34">
        <w:tab/>
        <w:t xml:space="preserve">&lt;wpl&gt; </w:t>
      </w:r>
      <w:r w:rsidRPr="00F10C34">
        <w:rPr>
          <w:i/>
        </w:rPr>
        <w:t>wafr</w:t>
      </w:r>
      <w:r w:rsidRPr="00F10C34">
        <w:t xml:space="preserve"> “snow”</w:t>
      </w:r>
      <w:r w:rsidRPr="00F10C34">
        <w:tab/>
      </w:r>
      <w:r w:rsidRPr="000A485E">
        <w:rPr>
          <w:rFonts w:ascii="Pahlavi" w:hAnsi="Pahlavi"/>
          <w:sz w:val="24"/>
        </w:rPr>
        <w:t>W</w:t>
      </w:r>
      <w:r w:rsidR="007136E2">
        <w:rPr>
          <w:rFonts w:ascii="Pahlavi" w:hAnsi="Pahlavi"/>
          <w:sz w:val="24"/>
        </w:rPr>
        <w:t>K</w:t>
      </w:r>
      <w:r w:rsidRPr="000A485E">
        <w:rPr>
          <w:rFonts w:ascii="Pahlavi" w:hAnsi="Pahlavi"/>
          <w:sz w:val="24"/>
        </w:rPr>
        <w:t>cÅ</w:t>
      </w:r>
      <w:r w:rsidRPr="00F10C34">
        <w:tab/>
        <w:t>&lt;hp̄</w:t>
      </w:r>
      <w:r w:rsidR="007136E2">
        <w:t>k</w:t>
      </w:r>
      <w:r w:rsidRPr="00F10C34">
        <w:t xml:space="preserve">'&gt; </w:t>
      </w:r>
      <w:r w:rsidR="007136E2">
        <w:rPr>
          <w:i/>
        </w:rPr>
        <w:t>xafag</w:t>
      </w:r>
      <w:r w:rsidRPr="00F10C34">
        <w:t xml:space="preserve"> “</w:t>
      </w:r>
      <w:r w:rsidR="00043D52">
        <w:t>strangled</w:t>
      </w:r>
      <w:r w:rsidRPr="00F10C34">
        <w:t>”</w:t>
      </w:r>
    </w:p>
    <w:p w14:paraId="3A36588E" w14:textId="77777777" w:rsidR="00F01393" w:rsidRPr="00F10C34" w:rsidRDefault="00F01393" w:rsidP="00F01393"/>
    <w:p w14:paraId="51F01048" w14:textId="77777777" w:rsidR="00F01393" w:rsidRPr="00F10C34" w:rsidRDefault="00F01393" w:rsidP="00F01393">
      <w:pPr>
        <w:keepNext/>
      </w:pPr>
      <w:r w:rsidRPr="00F10C34">
        <w:tab/>
        <w:t xml:space="preserve">The letter &lt;z&gt; spells </w:t>
      </w:r>
      <w:r w:rsidRPr="00F10C34">
        <w:rPr>
          <w:i/>
        </w:rPr>
        <w:t>z</w:t>
      </w:r>
      <w:r w:rsidRPr="00F10C34">
        <w:t xml:space="preserve"> also before and after a consonant; in final and between vowels it is relatively rare (except in arameograms) and almost only in compounds, e.g.: </w:t>
      </w:r>
    </w:p>
    <w:p w14:paraId="01AD8C0D" w14:textId="77777777" w:rsidR="00F01393" w:rsidRPr="00F10C34" w:rsidRDefault="00F01393" w:rsidP="00F01393"/>
    <w:p w14:paraId="79E285CB"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zA</w:t>
      </w:r>
      <w:r w:rsidRPr="00F10C34">
        <w:tab/>
        <w:t xml:space="preserve">&lt;’z&gt; </w:t>
      </w:r>
      <w:r w:rsidRPr="00F10C34">
        <w:rPr>
          <w:i/>
        </w:rPr>
        <w:t>az</w:t>
      </w:r>
      <w:r w:rsidRPr="00F10C34">
        <w:t xml:space="preserve"> “goat” (rare word from Avestan </w:t>
      </w:r>
      <w:r w:rsidRPr="00F10C34">
        <w:rPr>
          <w:i/>
        </w:rPr>
        <w:t>aza</w:t>
      </w:r>
      <w:r w:rsidRPr="00F10C34">
        <w:t>)</w:t>
      </w:r>
    </w:p>
    <w:p w14:paraId="0233A9FF"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ï</w:t>
      </w:r>
      <w:r>
        <w:rPr>
          <w:rFonts w:ascii="Pahlavi" w:hAnsi="Pahlavi"/>
          <w:sz w:val="24"/>
        </w:rPr>
        <w:t>&lt;</w:t>
      </w:r>
      <w:r w:rsidRPr="000A485E">
        <w:rPr>
          <w:rFonts w:ascii="Pahlavi" w:hAnsi="Pahlavi"/>
          <w:sz w:val="24"/>
        </w:rPr>
        <w:t>ΩA</w:t>
      </w:r>
      <w:r w:rsidRPr="000A485E">
        <w:rPr>
          <w:sz w:val="24"/>
        </w:rPr>
        <w:t xml:space="preserve"> , </w:t>
      </w:r>
      <w:r w:rsidRPr="000A485E">
        <w:rPr>
          <w:rFonts w:ascii="Pahlavi" w:hAnsi="Pahlavi"/>
          <w:sz w:val="24"/>
        </w:rPr>
        <w:t>g</w:t>
      </w:r>
      <w:r>
        <w:rPr>
          <w:rFonts w:ascii="Pahlavi" w:hAnsi="Pahlavi"/>
          <w:sz w:val="24"/>
        </w:rPr>
        <w:t>&lt;</w:t>
      </w:r>
      <w:r w:rsidRPr="000A485E">
        <w:rPr>
          <w:rFonts w:ascii="Pahlavi" w:hAnsi="Pahlavi"/>
          <w:sz w:val="24"/>
        </w:rPr>
        <w:t>zA</w:t>
      </w:r>
      <w:r w:rsidRPr="00F10C34">
        <w:tab/>
        <w:t xml:space="preserve">&lt;’zg&gt; </w:t>
      </w:r>
      <w:r w:rsidRPr="00F10C34">
        <w:rPr>
          <w:i/>
        </w:rPr>
        <w:t>azg</w:t>
      </w:r>
      <w:r w:rsidRPr="00F10C34">
        <w:t xml:space="preserve"> “branch”</w:t>
      </w:r>
    </w:p>
    <w:p w14:paraId="130D5F9A"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0A485E">
        <w:rPr>
          <w:sz w:val="24"/>
        </w:rPr>
        <w:tab/>
      </w:r>
      <w:r w:rsidRPr="000A485E">
        <w:rPr>
          <w:rFonts w:ascii="Pahlavi" w:hAnsi="Pahlavi"/>
          <w:sz w:val="24"/>
        </w:rPr>
        <w:t>ï</w:t>
      </w:r>
      <w:r>
        <w:rPr>
          <w:rFonts w:ascii="Pahlavi" w:hAnsi="Pahlavi"/>
          <w:sz w:val="24"/>
        </w:rPr>
        <w:t>&gt;</w:t>
      </w:r>
      <w:r w:rsidRPr="000A485E">
        <w:rPr>
          <w:rFonts w:ascii="Pahlavi" w:hAnsi="Pahlavi"/>
          <w:sz w:val="24"/>
        </w:rPr>
        <w:t>Ω</w:t>
      </w:r>
      <w:r>
        <w:rPr>
          <w:rFonts w:ascii="Pahlavi" w:hAnsi="Pahlavi"/>
          <w:sz w:val="24"/>
        </w:rPr>
        <w:t>M</w:t>
      </w:r>
      <w:r>
        <w:rPr>
          <w:sz w:val="24"/>
        </w:rPr>
        <w:t xml:space="preserve"> </w:t>
      </w:r>
      <w:r w:rsidRPr="000A485E">
        <w:rPr>
          <w:sz w:val="24"/>
        </w:rPr>
        <w:t xml:space="preserve">, </w:t>
      </w:r>
      <w:r w:rsidRPr="000A485E">
        <w:rPr>
          <w:rFonts w:ascii="Pahlavi" w:hAnsi="Pahlavi"/>
          <w:sz w:val="24"/>
        </w:rPr>
        <w:t>g</w:t>
      </w:r>
      <w:r>
        <w:rPr>
          <w:rFonts w:ascii="Pahlavi" w:hAnsi="Pahlavi"/>
          <w:sz w:val="24"/>
        </w:rPr>
        <w:t>&gt;</w:t>
      </w:r>
      <w:r w:rsidRPr="000A485E">
        <w:rPr>
          <w:rFonts w:ascii="Pahlavi" w:hAnsi="Pahlavi"/>
          <w:sz w:val="24"/>
        </w:rPr>
        <w:t>zM</w:t>
      </w:r>
      <w:r w:rsidRPr="00F10C34">
        <w:rPr>
          <w:rFonts w:ascii="Pahlavi" w:hAnsi="Pahlavi"/>
          <w:sz w:val="24"/>
        </w:rPr>
        <w:tab/>
      </w:r>
      <w:r w:rsidRPr="00F10C34">
        <w:t xml:space="preserve">&lt;mzd&gt; </w:t>
      </w:r>
      <w:r w:rsidRPr="00F10C34">
        <w:rPr>
          <w:i/>
        </w:rPr>
        <w:t>mizd</w:t>
      </w:r>
      <w:r w:rsidRPr="00F10C34">
        <w:t xml:space="preserve"> “fee, reward”</w:t>
      </w:r>
    </w:p>
    <w:p w14:paraId="031940C3" w14:textId="77777777" w:rsidR="00F01393" w:rsidRPr="00F10C34" w:rsidRDefault="00F01393" w:rsidP="00F01393">
      <w:pPr>
        <w:tabs>
          <w:tab w:val="clear" w:pos="180"/>
          <w:tab w:val="right" w:pos="1260"/>
          <w:tab w:val="left" w:pos="1440"/>
          <w:tab w:val="right" w:pos="5400"/>
          <w:tab w:val="left" w:pos="5580"/>
          <w:tab w:val="right" w:pos="6480"/>
          <w:tab w:val="left" w:pos="6660"/>
        </w:tabs>
      </w:pPr>
      <w:r w:rsidRPr="00F10C34">
        <w:tab/>
      </w:r>
      <w:r w:rsidRPr="000A485E">
        <w:rPr>
          <w:rFonts w:ascii="Pahlavi" w:hAnsi="Pahlavi"/>
          <w:sz w:val="24"/>
        </w:rPr>
        <w:t>tda¸cÅ</w:t>
      </w:r>
      <w:r w:rsidRPr="00F10C34">
        <w:tab/>
        <w:t>&lt;’p̄</w:t>
      </w:r>
      <w:r>
        <w:t>z</w:t>
      </w:r>
      <w:r w:rsidRPr="00F10C34">
        <w:t xml:space="preserve">’yt&gt; </w:t>
      </w:r>
      <w:r w:rsidRPr="00F10C34">
        <w:rPr>
          <w:i/>
        </w:rPr>
        <w:t>abzāyēd</w:t>
      </w:r>
      <w:r w:rsidRPr="00F10C34">
        <w:t xml:space="preserve"> “it increases”</w:t>
      </w:r>
    </w:p>
    <w:p w14:paraId="7AD62A97" w14:textId="77777777" w:rsidR="00F01393" w:rsidRPr="00F10C34" w:rsidRDefault="00F01393" w:rsidP="00F01393">
      <w:pPr>
        <w:tabs>
          <w:tab w:val="clear" w:pos="180"/>
          <w:tab w:val="right" w:pos="1260"/>
          <w:tab w:val="left" w:pos="1440"/>
          <w:tab w:val="right" w:pos="5400"/>
          <w:tab w:val="left" w:pos="5580"/>
          <w:tab w:val="right" w:pos="6480"/>
          <w:tab w:val="left" w:pos="6660"/>
        </w:tabs>
        <w:rPr>
          <w:i/>
        </w:rPr>
      </w:pPr>
      <w:r w:rsidRPr="00F10C34">
        <w:tab/>
      </w:r>
      <w:r w:rsidRPr="000A485E">
        <w:rPr>
          <w:rFonts w:ascii="Pahlavi" w:hAnsi="Pahlavi"/>
          <w:sz w:val="24"/>
        </w:rPr>
        <w:t>WwaÂlzA</w:t>
      </w:r>
      <w:r w:rsidRPr="00F10C34">
        <w:tab/>
        <w:t xml:space="preserve">&lt;’zlm’n'&gt; </w:t>
      </w:r>
      <w:r w:rsidRPr="00F10C34">
        <w:rPr>
          <w:i/>
        </w:rPr>
        <w:t>a-zarmān</w:t>
      </w:r>
      <w:r w:rsidRPr="00F10C34">
        <w:t xml:space="preserve"> “unaging” &lt; </w:t>
      </w:r>
      <w:r w:rsidRPr="000A485E">
        <w:rPr>
          <w:rFonts w:ascii="Pahlavi" w:hAnsi="Pahlavi"/>
          <w:sz w:val="24"/>
        </w:rPr>
        <w:t>WwaÂlZ</w:t>
      </w:r>
      <w:r w:rsidRPr="00F10C34">
        <w:tab/>
        <w:t xml:space="preserve"> &lt;zlm’n'&gt; </w:t>
      </w:r>
      <w:r w:rsidRPr="00F10C34">
        <w:rPr>
          <w:i/>
        </w:rPr>
        <w:t>zarmān</w:t>
      </w:r>
      <w:r w:rsidRPr="00F10C34">
        <w:t xml:space="preserve"> “old age”</w:t>
      </w:r>
    </w:p>
    <w:p w14:paraId="052CD414" w14:textId="77777777" w:rsidR="00F01393" w:rsidRPr="00F10C34" w:rsidRDefault="00F01393" w:rsidP="00F01393"/>
    <w:p w14:paraId="23D0B8FE" w14:textId="77777777" w:rsidR="00F01393" w:rsidRPr="00F10C34" w:rsidRDefault="00F01393" w:rsidP="00F01393"/>
    <w:p w14:paraId="1955A4D1" w14:textId="77777777" w:rsidR="00F01393" w:rsidRPr="00F10C34" w:rsidRDefault="00F01393" w:rsidP="00F01393">
      <w:pPr>
        <w:pStyle w:val="Heading2"/>
      </w:pPr>
      <w:bookmarkStart w:id="24" w:name="_Toc52717461"/>
      <w:bookmarkStart w:id="25" w:name="_Toc313441228"/>
      <w:r w:rsidRPr="00F10C34">
        <w:t>Grammar 2</w:t>
      </w:r>
      <w:bookmarkEnd w:id="24"/>
      <w:bookmarkEnd w:id="25"/>
    </w:p>
    <w:p w14:paraId="05A0B6C7" w14:textId="77777777" w:rsidR="00F01393" w:rsidRPr="00F10C34" w:rsidRDefault="00F01393" w:rsidP="00F01393"/>
    <w:p w14:paraId="0190A366" w14:textId="77777777" w:rsidR="00F01393" w:rsidRPr="00F10C34" w:rsidRDefault="00F01393" w:rsidP="00F01393">
      <w:pPr>
        <w:pStyle w:val="Heading3"/>
      </w:pPr>
      <w:bookmarkStart w:id="26" w:name="_Toc52717462"/>
      <w:bookmarkStart w:id="27" w:name="_Toc313441229"/>
      <w:r w:rsidRPr="00F10C34">
        <w:t xml:space="preserve">The use of </w:t>
      </w:r>
      <w:r w:rsidRPr="00F10C34">
        <w:rPr>
          <w:i/>
        </w:rPr>
        <w:t>-ēw</w:t>
      </w:r>
      <w:r w:rsidRPr="00F10C34">
        <w:t xml:space="preserve"> “one” to specify</w:t>
      </w:r>
      <w:bookmarkEnd w:id="26"/>
      <w:bookmarkEnd w:id="27"/>
    </w:p>
    <w:p w14:paraId="24D92EE3" w14:textId="77777777" w:rsidR="00F01393" w:rsidRPr="00F10C34" w:rsidRDefault="00F01393" w:rsidP="00F01393">
      <w:r w:rsidRPr="00F10C34">
        <w:tab/>
        <w:t xml:space="preserve">There is no indefinite article in Pahlavi, but the numeral  </w:t>
      </w:r>
      <w:r w:rsidRPr="00F10C34">
        <w:rPr>
          <w:rFonts w:ascii="Pahlavi" w:hAnsi="Pahlavi"/>
          <w:sz w:val="28"/>
        </w:rPr>
        <w:t>!</w:t>
      </w:r>
      <w:r w:rsidRPr="00F10C34">
        <w:t xml:space="preserve">- &lt;-1&gt; </w:t>
      </w:r>
      <w:r w:rsidRPr="00F10C34">
        <w:rPr>
          <w:i/>
        </w:rPr>
        <w:t>-ēw</w:t>
      </w:r>
      <w:r w:rsidRPr="00F10C34">
        <w:t xml:space="preserve"> “one” can be added to a noun to signify “one particular, a certain” and similar. Sometimes it comes close in function to the English indefinite article, but one should not make it a habit to translate every English indefinite article by Pahlavi </w:t>
      </w:r>
      <w:r w:rsidRPr="00F10C34">
        <w:rPr>
          <w:i/>
        </w:rPr>
        <w:t>-ēw</w:t>
      </w:r>
      <w:r w:rsidRPr="00F10C34">
        <w:t>! E.g.:</w:t>
      </w:r>
    </w:p>
    <w:p w14:paraId="3AE88219" w14:textId="77777777" w:rsidR="00F01393" w:rsidRPr="00F10C34" w:rsidRDefault="00F01393" w:rsidP="00F01393"/>
    <w:p w14:paraId="04D3D0F0" w14:textId="77777777" w:rsidR="00F01393" w:rsidRPr="00F10C34" w:rsidRDefault="00F01393" w:rsidP="00F01393">
      <w:pPr>
        <w:tabs>
          <w:tab w:val="right" w:pos="1620"/>
          <w:tab w:val="left" w:pos="1800"/>
          <w:tab w:val="left" w:pos="3780"/>
          <w:tab w:val="right" w:pos="6120"/>
          <w:tab w:val="left" w:pos="6300"/>
        </w:tabs>
      </w:pPr>
      <w:r w:rsidRPr="00F10C34">
        <w:rPr>
          <w:i/>
        </w:rPr>
        <w:tab/>
        <w:t>rōd-ēw</w:t>
      </w:r>
      <w:r w:rsidRPr="00F10C34">
        <w:t xml:space="preserve"> </w:t>
      </w:r>
      <w:r>
        <w:tab/>
      </w:r>
      <w:r w:rsidRPr="00BA5AC0">
        <w:rPr>
          <w:rFonts w:ascii="Pahlavi" w:hAnsi="Pahlavi"/>
          <w:sz w:val="24"/>
        </w:rPr>
        <w:t>!</w:t>
      </w:r>
      <w:r w:rsidRPr="00F10C34">
        <w:rPr>
          <w:rFonts w:ascii="Pahlavi" w:hAnsi="Pahlavi"/>
          <w:sz w:val="22"/>
        </w:rPr>
        <w:t>WTwL</w:t>
      </w:r>
      <w:r>
        <w:tab/>
      </w:r>
      <w:r w:rsidRPr="00F10C34">
        <w:t>“a (certain) river”</w:t>
      </w:r>
      <w:r w:rsidRPr="00F10C34">
        <w:tab/>
      </w:r>
      <w:r w:rsidRPr="00F10C34">
        <w:rPr>
          <w:i/>
        </w:rPr>
        <w:t>gyāg-ēw būd</w:t>
      </w:r>
      <w:r>
        <w:t xml:space="preserve"> </w:t>
      </w:r>
      <w:r>
        <w:tab/>
      </w:r>
      <w:r w:rsidRPr="00F10C34">
        <w:t xml:space="preserve"> </w:t>
      </w:r>
      <w:r w:rsidRPr="0059354A">
        <w:rPr>
          <w:rFonts w:ascii="Pahlavi" w:hAnsi="Pahlavi"/>
          <w:sz w:val="22"/>
          <w:szCs w:val="22"/>
        </w:rPr>
        <w:t>WTWB</w:t>
      </w:r>
      <w:r w:rsidRPr="00665579">
        <w:t xml:space="preserve"> </w:t>
      </w:r>
      <w:r w:rsidRPr="0059354A">
        <w:rPr>
          <w:sz w:val="22"/>
          <w:szCs w:val="22"/>
        </w:rPr>
        <w:t xml:space="preserve"> </w:t>
      </w:r>
      <w:r w:rsidRPr="0059354A">
        <w:rPr>
          <w:rFonts w:ascii="Pahlavi" w:hAnsi="Pahlavi"/>
          <w:sz w:val="22"/>
          <w:szCs w:val="22"/>
        </w:rPr>
        <w:t>!WkAwïD</w:t>
      </w:r>
      <w:r>
        <w:tab/>
      </w:r>
      <w:r w:rsidRPr="00F10C34">
        <w:t>“there was a (special) place (where)”</w:t>
      </w:r>
    </w:p>
    <w:p w14:paraId="4D034CDF" w14:textId="77777777" w:rsidR="00F01393" w:rsidRPr="00F10C34" w:rsidRDefault="00F01393" w:rsidP="00F01393">
      <w:pPr>
        <w:tabs>
          <w:tab w:val="right" w:pos="1620"/>
          <w:tab w:val="left" w:pos="1800"/>
          <w:tab w:val="left" w:pos="3780"/>
          <w:tab w:val="right" w:pos="6120"/>
          <w:tab w:val="left" w:pos="6300"/>
        </w:tabs>
      </w:pPr>
      <w:r w:rsidRPr="00F10C34">
        <w:tab/>
      </w:r>
      <w:r w:rsidRPr="00F10C34">
        <w:rPr>
          <w:i/>
        </w:rPr>
        <w:t>kanīzag-ēw</w:t>
      </w:r>
      <w:r w:rsidRPr="00F10C34">
        <w:t xml:space="preserve"> </w:t>
      </w:r>
      <w:r>
        <w:tab/>
      </w:r>
      <w:r w:rsidRPr="00BA5AC0">
        <w:rPr>
          <w:rFonts w:ascii="Pahlavi" w:hAnsi="Pahlavi"/>
          <w:sz w:val="24"/>
        </w:rPr>
        <w:t>!</w:t>
      </w:r>
      <w:r w:rsidRPr="00BA5AC0">
        <w:rPr>
          <w:rFonts w:ascii="Pahlavi" w:hAnsi="Pahlavi"/>
          <w:sz w:val="22"/>
        </w:rPr>
        <w:t>W</w:t>
      </w:r>
      <w:r>
        <w:rPr>
          <w:rFonts w:ascii="Pahlavi" w:hAnsi="Pahlavi"/>
          <w:sz w:val="22"/>
        </w:rPr>
        <w:t>KcD</w:t>
      </w:r>
      <w:r w:rsidRPr="00BA5AC0">
        <w:rPr>
          <w:rFonts w:ascii="Pahlavi" w:hAnsi="Pahlavi"/>
          <w:sz w:val="22"/>
        </w:rPr>
        <w:t>WK</w:t>
      </w:r>
      <w:r>
        <w:tab/>
      </w:r>
      <w:r w:rsidRPr="00F10C34">
        <w:t>“a (certain) girl”</w:t>
      </w:r>
      <w:r w:rsidRPr="00F10C34">
        <w:tab/>
      </w:r>
      <w:r w:rsidRPr="00F10C34">
        <w:rPr>
          <w:i/>
        </w:rPr>
        <w:t>čiyōn mard-ēw</w:t>
      </w:r>
      <w:r>
        <w:rPr>
          <w:i/>
        </w:rPr>
        <w:t xml:space="preserve"> ī</w:t>
      </w:r>
      <w:r>
        <w:t xml:space="preserve"> </w:t>
      </w:r>
      <w:r>
        <w:tab/>
      </w:r>
      <w:r w:rsidRPr="00F10C34">
        <w:t xml:space="preserve"> </w:t>
      </w:r>
      <w:r>
        <w:rPr>
          <w:rFonts w:ascii="Pahlavi" w:hAnsi="Pahlavi"/>
          <w:sz w:val="22"/>
          <w:szCs w:val="22"/>
        </w:rPr>
        <w:t>Y</w:t>
      </w:r>
      <w:r>
        <w:t xml:space="preserve"> </w:t>
      </w:r>
      <w:r w:rsidRPr="0059354A">
        <w:rPr>
          <w:rFonts w:ascii="Pahlavi" w:hAnsi="Pahlavi"/>
          <w:sz w:val="22"/>
        </w:rPr>
        <w:t>1AWvY WwSC</w:t>
      </w:r>
      <w:r>
        <w:tab/>
        <w:t>“like a man who</w:t>
      </w:r>
      <w:r w:rsidRPr="00F10C34">
        <w:t>”</w:t>
      </w:r>
    </w:p>
    <w:p w14:paraId="12A8DE02" w14:textId="77777777" w:rsidR="00F01393" w:rsidRPr="00F10C34" w:rsidRDefault="00F01393" w:rsidP="00F01393"/>
    <w:p w14:paraId="7359A1C7" w14:textId="77777777" w:rsidR="00F01393" w:rsidRPr="00F10C34" w:rsidRDefault="00F01393" w:rsidP="00F01393"/>
    <w:p w14:paraId="50A05231" w14:textId="77777777" w:rsidR="00F01393" w:rsidRPr="00F10C34" w:rsidRDefault="00F01393" w:rsidP="00F01393">
      <w:pPr>
        <w:pStyle w:val="Heading3"/>
      </w:pPr>
      <w:bookmarkStart w:id="28" w:name="_Toc52717463"/>
      <w:bookmarkStart w:id="29" w:name="_Toc313441230"/>
      <w:r w:rsidRPr="00F10C34">
        <w:t>Singular and plural</w:t>
      </w:r>
      <w:bookmarkEnd w:id="28"/>
      <w:bookmarkEnd w:id="29"/>
    </w:p>
    <w:p w14:paraId="317E083B" w14:textId="77777777" w:rsidR="00F01393" w:rsidRPr="00F10C34" w:rsidRDefault="00F01393" w:rsidP="00F01393">
      <w:r w:rsidRPr="00F10C34">
        <w:tab/>
        <w:t xml:space="preserve">Normally, the verb agrees with the subject in number. </w:t>
      </w:r>
    </w:p>
    <w:p w14:paraId="4B0E7E86" w14:textId="77777777" w:rsidR="00F01393" w:rsidRPr="00F10C34" w:rsidRDefault="00F01393" w:rsidP="00F01393">
      <w:r w:rsidRPr="00F10C34">
        <w:tab/>
        <w:t>When plurality is not emphasized, but rather species, the singular is normally used, e.g.:</w:t>
      </w:r>
    </w:p>
    <w:p w14:paraId="0618B246" w14:textId="77777777" w:rsidR="00F01393" w:rsidRPr="00F10C34" w:rsidRDefault="00F01393" w:rsidP="00F01393"/>
    <w:p w14:paraId="7C7BE7DD" w14:textId="77777777" w:rsidR="00273ED2" w:rsidRDefault="00F01393" w:rsidP="00273ED2">
      <w:pPr>
        <w:pStyle w:val="text"/>
      </w:pPr>
      <w:r w:rsidRPr="00F10C34">
        <w:rPr>
          <w:i/>
        </w:rPr>
        <w:t>pad āsmān stārag ud axtar ud abāxtar ast</w:t>
      </w:r>
      <w:r w:rsidRPr="00F10C34">
        <w:t xml:space="preserve"> </w:t>
      </w:r>
    </w:p>
    <w:p w14:paraId="387B1195" w14:textId="77777777" w:rsidR="00F01393" w:rsidRPr="00F10C34" w:rsidRDefault="00273ED2" w:rsidP="00273ED2">
      <w:pPr>
        <w:pStyle w:val="text"/>
      </w:pPr>
      <w:r>
        <w:tab/>
      </w:r>
      <w:r w:rsidR="00F01393" w:rsidRPr="00F10C34">
        <w:t xml:space="preserve">“there are </w:t>
      </w:r>
      <w:r w:rsidR="00F01393">
        <w:t>[</w:t>
      </w:r>
      <w:r w:rsidR="00F01393">
        <w:rPr>
          <w:i/>
        </w:rPr>
        <w:t>ast</w:t>
      </w:r>
      <w:r w:rsidR="00F01393">
        <w:t xml:space="preserve">: see below] </w:t>
      </w:r>
      <w:r w:rsidR="00F01393" w:rsidRPr="00F10C34">
        <w:t xml:space="preserve">stars, constellations, and planets in the sky” (not </w:t>
      </w:r>
      <w:r w:rsidR="00F01393" w:rsidRPr="00F10C34">
        <w:rPr>
          <w:i/>
        </w:rPr>
        <w:t>hēnd</w:t>
      </w:r>
      <w:r w:rsidR="00F01393" w:rsidRPr="00F10C34">
        <w:t>)</w:t>
      </w:r>
    </w:p>
    <w:p w14:paraId="645E4430" w14:textId="77777777" w:rsidR="00F01393" w:rsidRPr="00F10C34" w:rsidRDefault="00F01393" w:rsidP="00F01393"/>
    <w:p w14:paraId="45442874" w14:textId="77777777" w:rsidR="00511C89" w:rsidRDefault="00F01393" w:rsidP="00F01393">
      <w:pPr>
        <w:pStyle w:val="text"/>
        <w:keepNext/>
      </w:pPr>
      <w:bookmarkStart w:id="30" w:name="_Toc52717541"/>
      <w:r w:rsidRPr="00F10C34">
        <w:rPr>
          <w:i/>
        </w:rPr>
        <w:t>u-</w:t>
      </w:r>
      <w:r w:rsidRPr="00F10C34">
        <w:rPr>
          <w:i/>
          <w:u w:val="single"/>
        </w:rPr>
        <w:t>š</w:t>
      </w:r>
      <w:r w:rsidRPr="00F10C34">
        <w:rPr>
          <w:i/>
        </w:rPr>
        <w:t xml:space="preserve"> pas mayānag ī zamīg </w:t>
      </w:r>
      <w:r w:rsidRPr="00F10C34">
        <w:rPr>
          <w:i/>
          <w:u w:val="single"/>
        </w:rPr>
        <w:t>suft</w:t>
      </w:r>
      <w:r w:rsidRPr="00F10C34">
        <w:rPr>
          <w:i/>
        </w:rPr>
        <w:t xml:space="preserve"> andar āmad</w:t>
      </w:r>
      <w:r w:rsidRPr="00F10C34">
        <w:t xml:space="preserve"> </w:t>
      </w:r>
    </w:p>
    <w:p w14:paraId="62D0C793" w14:textId="77777777" w:rsidR="00F01393" w:rsidRDefault="00511C89" w:rsidP="00F01393">
      <w:pPr>
        <w:pStyle w:val="text"/>
        <w:keepNext/>
      </w:pPr>
      <w:r>
        <w:tab/>
      </w:r>
      <w:r w:rsidR="00F01393" w:rsidRPr="00F10C34">
        <w:t xml:space="preserve">“next </w:t>
      </w:r>
      <w:r w:rsidR="00F01393" w:rsidRPr="00FD4462">
        <w:rPr>
          <w:u w:val="single"/>
        </w:rPr>
        <w:t>he pierced</w:t>
      </w:r>
      <w:r w:rsidR="00F01393" w:rsidRPr="00F10C34">
        <w:t xml:space="preserve"> the middle of the earth</w:t>
      </w:r>
      <w:r w:rsidR="00F01393">
        <w:t xml:space="preserve"> (and) came inside</w:t>
      </w:r>
      <w:r w:rsidR="00F01393" w:rsidRPr="00F10C34">
        <w:t>”</w:t>
      </w:r>
      <w:r w:rsidR="00F01393">
        <w:t xml:space="preserve"> (</w:t>
      </w:r>
      <w:r w:rsidR="00F01393">
        <w:rPr>
          <w:i/>
        </w:rPr>
        <w:t>Bd</w:t>
      </w:r>
      <w:r w:rsidR="00F01393">
        <w:t>.</w:t>
      </w:r>
      <w:r w:rsidR="00F01393" w:rsidRPr="0089247C">
        <w:t>4.10</w:t>
      </w:r>
      <w:r w:rsidR="00F01393">
        <w:t>b)</w:t>
      </w:r>
    </w:p>
    <w:p w14:paraId="7E853FA5" w14:textId="77777777" w:rsidR="00511C89" w:rsidRPr="00502644" w:rsidRDefault="00511C89" w:rsidP="00F01393">
      <w:pPr>
        <w:pStyle w:val="text"/>
        <w:keepNext/>
      </w:pPr>
    </w:p>
    <w:p w14:paraId="58E796B3" w14:textId="77777777" w:rsidR="00511C89" w:rsidRDefault="00F01393" w:rsidP="00F01393">
      <w:pPr>
        <w:pStyle w:val="text"/>
      </w:pPr>
      <w:r w:rsidRPr="00F10C34">
        <w:rPr>
          <w:i/>
        </w:rPr>
        <w:t>u-š wizārišn ēn kū-</w:t>
      </w:r>
      <w:r w:rsidRPr="00F10C34">
        <w:rPr>
          <w:i/>
          <w:u w:val="single"/>
        </w:rPr>
        <w:t>š</w:t>
      </w:r>
      <w:r w:rsidRPr="00F10C34">
        <w:rPr>
          <w:i/>
        </w:rPr>
        <w:t xml:space="preserve"> pad ēd </w:t>
      </w:r>
      <w:r w:rsidRPr="00F10C34">
        <w:rPr>
          <w:i/>
          <w:u w:val="single"/>
        </w:rPr>
        <w:t>dāšt</w:t>
      </w:r>
      <w:r w:rsidRPr="00F10C34">
        <w:rPr>
          <w:i/>
        </w:rPr>
        <w:t xml:space="preserve"> kū Ohrmazd andar ōy ačārag</w:t>
      </w:r>
      <w:r w:rsidRPr="00F10C34">
        <w:t xml:space="preserve"> </w:t>
      </w:r>
    </w:p>
    <w:p w14:paraId="478D314F" w14:textId="77777777" w:rsidR="00F01393" w:rsidRDefault="00511C89" w:rsidP="00F01393">
      <w:pPr>
        <w:pStyle w:val="text"/>
      </w:pPr>
      <w:r>
        <w:tab/>
      </w:r>
      <w:r w:rsidR="00F01393" w:rsidRPr="00F10C34">
        <w:t xml:space="preserve">“and the explanation of it is that </w:t>
      </w:r>
      <w:r w:rsidR="00F01393" w:rsidRPr="00FD4462">
        <w:rPr>
          <w:u w:val="single"/>
        </w:rPr>
        <w:t>he figured</w:t>
      </w:r>
      <w:r w:rsidR="00F01393" w:rsidRPr="00F10C34">
        <w:t xml:space="preserve"> </w:t>
      </w:r>
      <w:r w:rsidR="00F01393">
        <w:t>(</w:t>
      </w:r>
      <w:r w:rsidR="00F01393" w:rsidRPr="00F10C34">
        <w:rPr>
          <w:i/>
        </w:rPr>
        <w:t xml:space="preserve">pad ēd </w:t>
      </w:r>
      <w:r w:rsidR="00F01393" w:rsidRPr="00041925">
        <w:rPr>
          <w:i/>
        </w:rPr>
        <w:t>dāšt</w:t>
      </w:r>
      <w:r w:rsidR="00F01393">
        <w:t xml:space="preserve">) </w:t>
      </w:r>
      <w:r w:rsidR="00F01393" w:rsidRPr="00F10C34">
        <w:t xml:space="preserve">that Ohrmazd (was) helpless </w:t>
      </w:r>
      <w:r w:rsidR="00F01393">
        <w:t>with respect to (</w:t>
      </w:r>
      <w:r w:rsidR="00F01393">
        <w:rPr>
          <w:i/>
        </w:rPr>
        <w:t>andar</w:t>
      </w:r>
      <w:r w:rsidR="00F01393">
        <w:t>; = against) him</w:t>
      </w:r>
      <w:r w:rsidR="00F01393" w:rsidRPr="00F10C34">
        <w:t>”</w:t>
      </w:r>
      <w:r w:rsidR="00F01393">
        <w:t xml:space="preserve"> (</w:t>
      </w:r>
      <w:r w:rsidR="00F01393">
        <w:rPr>
          <w:i/>
        </w:rPr>
        <w:t>Bd</w:t>
      </w:r>
      <w:r w:rsidR="00F01393">
        <w:t>.</w:t>
      </w:r>
      <w:r w:rsidR="00F01393" w:rsidRPr="0089247C">
        <w:t>1.</w:t>
      </w:r>
      <w:r w:rsidR="00F01393">
        <w:t>22)</w:t>
      </w:r>
    </w:p>
    <w:p w14:paraId="0EA98D34" w14:textId="77777777" w:rsidR="00511C89" w:rsidRPr="00F10C34" w:rsidRDefault="00511C89" w:rsidP="00F01393">
      <w:pPr>
        <w:pStyle w:val="text"/>
      </w:pPr>
    </w:p>
    <w:p w14:paraId="199AADC7" w14:textId="77777777" w:rsidR="00511C89" w:rsidRDefault="00F01393" w:rsidP="00F01393">
      <w:pPr>
        <w:pStyle w:val="text"/>
      </w:pPr>
      <w:r w:rsidRPr="00F10C34">
        <w:rPr>
          <w:i/>
        </w:rPr>
        <w:t>u-</w:t>
      </w:r>
      <w:r w:rsidRPr="00F10C34">
        <w:rPr>
          <w:i/>
          <w:u w:val="single"/>
        </w:rPr>
        <w:t>š</w:t>
      </w:r>
      <w:r w:rsidRPr="00F10C34">
        <w:rPr>
          <w:i/>
        </w:rPr>
        <w:t xml:space="preserve"> mēnōyīhā ān dām ī pad ān abzār andar abāyist frāz </w:t>
      </w:r>
      <w:r w:rsidRPr="00F10C34">
        <w:rPr>
          <w:i/>
          <w:u w:val="single"/>
        </w:rPr>
        <w:t>brēhēnīd</w:t>
      </w:r>
      <w:r w:rsidRPr="00F10C34">
        <w:t xml:space="preserve"> </w:t>
      </w:r>
    </w:p>
    <w:p w14:paraId="5E09735F" w14:textId="77777777" w:rsidR="00F01393" w:rsidRDefault="00511C89" w:rsidP="00F01393">
      <w:pPr>
        <w:pStyle w:val="text"/>
      </w:pPr>
      <w:r>
        <w:tab/>
      </w:r>
      <w:r w:rsidR="00F01393" w:rsidRPr="00F10C34">
        <w:t xml:space="preserve">“and </w:t>
      </w:r>
      <w:r w:rsidR="00F01393" w:rsidRPr="00FD4462">
        <w:rPr>
          <w:u w:val="single"/>
        </w:rPr>
        <w:t>he fashioned</w:t>
      </w:r>
      <w:r w:rsidR="00F01393" w:rsidRPr="00F10C34">
        <w:t xml:space="preserve"> forth in the world of thought that creati</w:t>
      </w:r>
      <w:r w:rsidR="00F01393">
        <w:t>on which (he) needed as that tool</w:t>
      </w:r>
      <w:r w:rsidR="00F01393" w:rsidRPr="00F10C34">
        <w:t>”</w:t>
      </w:r>
      <w:r w:rsidR="00F01393">
        <w:t xml:space="preserve"> (</w:t>
      </w:r>
      <w:r w:rsidR="00F01393">
        <w:rPr>
          <w:i/>
        </w:rPr>
        <w:t>Bd</w:t>
      </w:r>
      <w:r w:rsidR="00F01393">
        <w:t>.</w:t>
      </w:r>
      <w:r w:rsidR="00F01393" w:rsidRPr="0089247C">
        <w:t>1.</w:t>
      </w:r>
      <w:r w:rsidR="00F01393">
        <w:t>12)</w:t>
      </w:r>
    </w:p>
    <w:p w14:paraId="2B9BF9AD" w14:textId="77777777" w:rsidR="00F01393" w:rsidRPr="00F10C34" w:rsidRDefault="00F01393" w:rsidP="00F01393">
      <w:pPr>
        <w:pStyle w:val="text"/>
      </w:pPr>
    </w:p>
    <w:p w14:paraId="19C6267C" w14:textId="77777777" w:rsidR="00511C89" w:rsidRDefault="00F01393" w:rsidP="00F01393">
      <w:pPr>
        <w:pStyle w:val="text"/>
      </w:pPr>
      <w:r w:rsidRPr="00F10C34">
        <w:rPr>
          <w:i/>
        </w:rPr>
        <w:lastRenderedPageBreak/>
        <w:t>ēg-</w:t>
      </w:r>
      <w:r w:rsidRPr="00F10C34">
        <w:rPr>
          <w:i/>
          <w:u w:val="single"/>
        </w:rPr>
        <w:t>imān</w:t>
      </w:r>
      <w:r w:rsidRPr="00F10C34">
        <w:rPr>
          <w:i/>
        </w:rPr>
        <w:t xml:space="preserve"> zan </w:t>
      </w:r>
      <w:r w:rsidRPr="00F10C34">
        <w:rPr>
          <w:i/>
          <w:u w:val="single"/>
        </w:rPr>
        <w:t>dīd</w:t>
      </w:r>
      <w:r w:rsidRPr="00F10C34">
        <w:rPr>
          <w:i/>
        </w:rPr>
        <w:t xml:space="preserve"> </w:t>
      </w:r>
      <w:r>
        <w:rPr>
          <w:i/>
        </w:rPr>
        <w:t xml:space="preserve">ī </w:t>
      </w:r>
      <w:r w:rsidRPr="00F10C34">
        <w:rPr>
          <w:i/>
        </w:rPr>
        <w:t>was hučihrtar az awēšān ī-</w:t>
      </w:r>
      <w:r w:rsidRPr="00F10C34">
        <w:rPr>
          <w:i/>
          <w:u w:val="single"/>
        </w:rPr>
        <w:t>mān</w:t>
      </w:r>
      <w:r w:rsidRPr="00F10C34">
        <w:rPr>
          <w:i/>
        </w:rPr>
        <w:t xml:space="preserve"> pad gē</w:t>
      </w:r>
      <w:r>
        <w:rPr>
          <w:i/>
        </w:rPr>
        <w:t>hān</w:t>
      </w:r>
      <w:r w:rsidRPr="00F10C34">
        <w:rPr>
          <w:i/>
        </w:rPr>
        <w:t xml:space="preserve"> </w:t>
      </w:r>
      <w:r w:rsidRPr="00F10C34">
        <w:rPr>
          <w:i/>
          <w:u w:val="single"/>
        </w:rPr>
        <w:t>dīd</w:t>
      </w:r>
      <w:r w:rsidRPr="00F10C34">
        <w:t xml:space="preserve"> </w:t>
      </w:r>
    </w:p>
    <w:p w14:paraId="61BF2535" w14:textId="77777777" w:rsidR="00F01393" w:rsidRPr="00F10C34" w:rsidRDefault="00511C89" w:rsidP="00F01393">
      <w:pPr>
        <w:pStyle w:val="text"/>
      </w:pPr>
      <w:r>
        <w:tab/>
      </w:r>
      <w:r w:rsidR="00F01393" w:rsidRPr="00F10C34">
        <w:t xml:space="preserve">“then </w:t>
      </w:r>
      <w:r w:rsidR="00F01393" w:rsidRPr="00FD4462">
        <w:rPr>
          <w:u w:val="single"/>
        </w:rPr>
        <w:t>we saw</w:t>
      </w:r>
      <w:r w:rsidR="00F01393">
        <w:t xml:space="preserve"> a woman </w:t>
      </w:r>
      <w:r w:rsidR="00F01393" w:rsidRPr="00F10C34">
        <w:t xml:space="preserve">who </w:t>
      </w:r>
      <w:r w:rsidR="00F01393">
        <w:t>(</w:t>
      </w:r>
      <w:r w:rsidR="00F01393" w:rsidRPr="00F10C34">
        <w:t xml:space="preserve">was) much more beautiful than those whom </w:t>
      </w:r>
      <w:r w:rsidR="00F01393" w:rsidRPr="00FD4462">
        <w:rPr>
          <w:u w:val="single"/>
        </w:rPr>
        <w:t>we have seen</w:t>
      </w:r>
      <w:r w:rsidR="00F01393" w:rsidRPr="00F10C34">
        <w:t xml:space="preserve"> in the world of the living”</w:t>
      </w:r>
      <w:r w:rsidR="002904DD">
        <w:t xml:space="preserve"> (after Kerdīr)</w:t>
      </w:r>
    </w:p>
    <w:p w14:paraId="7D034B00" w14:textId="77777777" w:rsidR="00511C89" w:rsidRDefault="00F01393" w:rsidP="00F01393">
      <w:pPr>
        <w:pStyle w:val="text"/>
      </w:pPr>
      <w:r w:rsidRPr="004E4BCC">
        <w:rPr>
          <w:i/>
        </w:rPr>
        <w:t>čē-</w:t>
      </w:r>
      <w:r w:rsidRPr="004E4BCC">
        <w:rPr>
          <w:i/>
          <w:u w:val="single"/>
        </w:rPr>
        <w:t>mān</w:t>
      </w:r>
      <w:r w:rsidRPr="004E4BCC">
        <w:rPr>
          <w:i/>
        </w:rPr>
        <w:t xml:space="preserve"> andar-iz pārs </w:t>
      </w:r>
      <w:r w:rsidRPr="004E4BCC">
        <w:rPr>
          <w:i/>
          <w:u w:val="single"/>
        </w:rPr>
        <w:t>dīd</w:t>
      </w:r>
      <w:r w:rsidRPr="004E4BCC">
        <w:rPr>
          <w:i/>
        </w:rPr>
        <w:t xml:space="preserve"> kē-š kār pad nēmag mizd ī ān ī pēš pad uzēn andar abāyist padīrift ud mizd stad</w:t>
      </w:r>
      <w:r>
        <w:t xml:space="preserve"> </w:t>
      </w:r>
    </w:p>
    <w:p w14:paraId="02613CA9" w14:textId="77777777" w:rsidR="002904DD" w:rsidRDefault="00511C89" w:rsidP="00F01393">
      <w:pPr>
        <w:pStyle w:val="text"/>
      </w:pPr>
      <w:r>
        <w:tab/>
      </w:r>
      <w:r w:rsidR="00F01393">
        <w:t>“for I have seen, even in Pārs, (someone) who accepted a work at half the salary of what he previously needed for the expense (of the same service?) and took the (reduced) salary”</w:t>
      </w:r>
      <w:r w:rsidR="00F01393">
        <w:rPr>
          <w:rFonts w:hint="cs"/>
          <w:lang w:bidi="fa-IR"/>
        </w:rPr>
        <w:t xml:space="preserve"> </w:t>
      </w:r>
      <w:r w:rsidR="00F01393">
        <w:t>(</w:t>
      </w:r>
      <w:r w:rsidR="00F01393">
        <w:rPr>
          <w:i/>
        </w:rPr>
        <w:t>DD</w:t>
      </w:r>
      <w:r w:rsidR="00F01393">
        <w:t>.65.28</w:t>
      </w:r>
      <w:r w:rsidR="002904DD">
        <w:t>)</w:t>
      </w:r>
    </w:p>
    <w:p w14:paraId="6760C408" w14:textId="77777777" w:rsidR="00F01393" w:rsidRDefault="002904DD" w:rsidP="002904DD">
      <w:pPr>
        <w:pStyle w:val="ca"/>
      </w:pPr>
      <w:r>
        <w:t>A</w:t>
      </w:r>
      <w:r w:rsidR="00F01393">
        <w:t xml:space="preserve">bout </w:t>
      </w:r>
      <w:r>
        <w:t>payments for religious services.</w:t>
      </w:r>
    </w:p>
    <w:p w14:paraId="064D604C" w14:textId="77777777" w:rsidR="00F01393" w:rsidRDefault="00F01393" w:rsidP="00F01393">
      <w:pPr>
        <w:pStyle w:val="text"/>
      </w:pPr>
    </w:p>
    <w:p w14:paraId="6173F19D" w14:textId="77777777" w:rsidR="00511C89" w:rsidRDefault="00F01393" w:rsidP="00F01393">
      <w:pPr>
        <w:pStyle w:val="text"/>
      </w:pPr>
      <w:r w:rsidRPr="0032662B">
        <w:rPr>
          <w:b/>
          <w:i/>
        </w:rPr>
        <w:t>wad-</w:t>
      </w:r>
      <w:r w:rsidRPr="0032662B">
        <w:rPr>
          <w:b/>
          <w:i/>
          <w:u w:val="single"/>
        </w:rPr>
        <w:t>itān</w:t>
      </w:r>
      <w:r w:rsidRPr="0032662B">
        <w:rPr>
          <w:b/>
          <w:i/>
        </w:rPr>
        <w:t xml:space="preserve"> ō man </w:t>
      </w:r>
      <w:r w:rsidRPr="0032662B">
        <w:rPr>
          <w:b/>
          <w:i/>
          <w:u w:val="single"/>
        </w:rPr>
        <w:t>guft</w:t>
      </w:r>
      <w:r w:rsidRPr="0032662B">
        <w:rPr>
          <w:b/>
          <w:i/>
        </w:rPr>
        <w:t xml:space="preserve"> andar mardōmān rawāg-dahišnīh</w:t>
      </w:r>
      <w:r w:rsidRPr="0032662B">
        <w:rPr>
          <w:i/>
        </w:rPr>
        <w:t xml:space="preserve"> kū-</w:t>
      </w:r>
      <w:r w:rsidRPr="0032662B">
        <w:rPr>
          <w:i/>
          <w:u w:val="single"/>
        </w:rPr>
        <w:t>tān</w:t>
      </w:r>
      <w:r w:rsidRPr="0032662B">
        <w:rPr>
          <w:i/>
        </w:rPr>
        <w:t xml:space="preserve"> ēd </w:t>
      </w:r>
      <w:r w:rsidRPr="0032662B">
        <w:rPr>
          <w:i/>
          <w:u w:val="single"/>
        </w:rPr>
        <w:t>guft</w:t>
      </w:r>
      <w:r w:rsidRPr="0032662B">
        <w:rPr>
          <w:i/>
        </w:rPr>
        <w:t xml:space="preserve"> kū dēn rawāg kerd dušwār</w:t>
      </w:r>
      <w:r w:rsidRPr="0032662B">
        <w:t xml:space="preserve"> </w:t>
      </w:r>
    </w:p>
    <w:p w14:paraId="3809021B" w14:textId="77777777" w:rsidR="00511C89" w:rsidRDefault="00511C89" w:rsidP="00F01393">
      <w:pPr>
        <w:pStyle w:val="text"/>
      </w:pPr>
      <w:r>
        <w:tab/>
      </w:r>
      <w:r w:rsidR="00F01393">
        <w:t>“‘bad,—</w:t>
      </w:r>
      <w:r w:rsidR="00F01393" w:rsidRPr="0032662B">
        <w:rPr>
          <w:u w:val="single"/>
        </w:rPr>
        <w:t>you told</w:t>
      </w:r>
      <w:r w:rsidR="00F01393">
        <w:t xml:space="preserve"> me—is the giving (of the </w:t>
      </w:r>
      <w:r w:rsidR="00F01393">
        <w:rPr>
          <w:i/>
        </w:rPr>
        <w:t>dēn</w:t>
      </w:r>
      <w:r w:rsidR="00F01393">
        <w:t xml:space="preserve">) currency among men’, that is, </w:t>
      </w:r>
      <w:r w:rsidR="00F01393" w:rsidRPr="0032662B">
        <w:rPr>
          <w:u w:val="single"/>
        </w:rPr>
        <w:t>you said</w:t>
      </w:r>
      <w:r w:rsidR="00F01393">
        <w:t xml:space="preserve"> this: it is difficult to make the </w:t>
      </w:r>
      <w:r w:rsidR="00F01393">
        <w:rPr>
          <w:i/>
        </w:rPr>
        <w:t>dēn</w:t>
      </w:r>
      <w:r w:rsidR="00F01393">
        <w:t xml:space="preserve"> current” (</w:t>
      </w:r>
      <w:r w:rsidR="00F01393">
        <w:rPr>
          <w:i/>
        </w:rPr>
        <w:t>PY</w:t>
      </w:r>
      <w:r w:rsidR="00F01393">
        <w:t xml:space="preserve">.43.11d). </w:t>
      </w:r>
    </w:p>
    <w:p w14:paraId="4CA29921" w14:textId="77777777" w:rsidR="00F01393" w:rsidRDefault="00F01393" w:rsidP="00511C89">
      <w:pPr>
        <w:pStyle w:val="ca"/>
      </w:pPr>
      <w:r>
        <w:t xml:space="preserve">Note that </w:t>
      </w:r>
      <w:r>
        <w:rPr>
          <w:i/>
        </w:rPr>
        <w:t>rawāg</w:t>
      </w:r>
      <w:r>
        <w:t xml:space="preserve"> means literally “going (forth)”; here, </w:t>
      </w:r>
      <w:r w:rsidRPr="0032662B">
        <w:rPr>
          <w:i/>
        </w:rPr>
        <w:t>rawāg-dahišnīh</w:t>
      </w:r>
      <w:r>
        <w:t xml:space="preserve"> renders Av.</w:t>
      </w:r>
      <w:r w:rsidRPr="0032662B">
        <w:rPr>
          <w:i/>
        </w:rPr>
        <w:t xml:space="preserve"> </w:t>
      </w:r>
      <w:r w:rsidRPr="00455E43">
        <w:rPr>
          <w:i/>
        </w:rPr>
        <w:t>zraz</w:t>
      </w:r>
      <w:r>
        <w:rPr>
          <w:i/>
        </w:rPr>
        <w:t>-</w:t>
      </w:r>
      <w:r w:rsidRPr="00455E43">
        <w:rPr>
          <w:i/>
        </w:rPr>
        <w:t>dāiti</w:t>
      </w:r>
      <w:r>
        <w:t>, which may have meant something like “confidence.”</w:t>
      </w:r>
    </w:p>
    <w:p w14:paraId="14D9603B" w14:textId="77777777" w:rsidR="00511C89" w:rsidRPr="0032662B" w:rsidRDefault="00511C89" w:rsidP="00F01393">
      <w:pPr>
        <w:pStyle w:val="text"/>
        <w:rPr>
          <w:b/>
        </w:rPr>
      </w:pPr>
    </w:p>
    <w:p w14:paraId="724D77B8" w14:textId="77777777" w:rsidR="00F01393" w:rsidRPr="0032662B" w:rsidRDefault="00F01393" w:rsidP="00F01393">
      <w:pPr>
        <w:pStyle w:val="text"/>
        <w:rPr>
          <w:i/>
        </w:rPr>
      </w:pPr>
      <w:r w:rsidRPr="0032662B">
        <w:rPr>
          <w:i/>
        </w:rPr>
        <w:t xml:space="preserve">čiyōn gōwēd kū drāyist Ganāg Mēnōy ō dēwān kū ēd wād murnǰēnēd ī čēr ī tagīg ī Ohrmazd-dād </w:t>
      </w:r>
    </w:p>
    <w:p w14:paraId="20F6C834" w14:textId="77777777" w:rsidR="00511C89" w:rsidRDefault="00F01393" w:rsidP="00F01393">
      <w:pPr>
        <w:pStyle w:val="text"/>
      </w:pPr>
      <w:r w:rsidRPr="0032662B">
        <w:rPr>
          <w:i/>
        </w:rPr>
        <w:t>čē ka-</w:t>
      </w:r>
      <w:r w:rsidRPr="00F11DE5">
        <w:rPr>
          <w:i/>
          <w:u w:val="single"/>
        </w:rPr>
        <w:t>tān</w:t>
      </w:r>
      <w:r w:rsidRPr="0032662B">
        <w:rPr>
          <w:i/>
        </w:rPr>
        <w:t xml:space="preserve"> wād </w:t>
      </w:r>
      <w:r w:rsidRPr="00F11DE5">
        <w:rPr>
          <w:i/>
          <w:u w:val="single"/>
        </w:rPr>
        <w:t>murnǰēnīd</w:t>
      </w:r>
      <w:r w:rsidRPr="0032662B">
        <w:rPr>
          <w:i/>
        </w:rPr>
        <w:t xml:space="preserve"> ā-</w:t>
      </w:r>
      <w:r w:rsidRPr="00F11DE5">
        <w:rPr>
          <w:i/>
          <w:u w:val="single"/>
        </w:rPr>
        <w:t>tān</w:t>
      </w:r>
      <w:r w:rsidRPr="0032662B">
        <w:rPr>
          <w:i/>
        </w:rPr>
        <w:t xml:space="preserve"> harwisp dām </w:t>
      </w:r>
      <w:r w:rsidRPr="00F11DE5">
        <w:rPr>
          <w:i/>
          <w:u w:val="single"/>
        </w:rPr>
        <w:t>murnǰēnīd bawēd</w:t>
      </w:r>
      <w:r>
        <w:t xml:space="preserve"> </w:t>
      </w:r>
    </w:p>
    <w:p w14:paraId="366B3E32" w14:textId="77777777" w:rsidR="00511C89" w:rsidRDefault="00511C89" w:rsidP="00F01393">
      <w:pPr>
        <w:pStyle w:val="text"/>
      </w:pPr>
      <w:r>
        <w:tab/>
      </w:r>
      <w:r w:rsidR="00F01393">
        <w:t xml:space="preserve">“as it says (in the </w:t>
      </w:r>
      <w:r w:rsidR="00F01393">
        <w:rPr>
          <w:i/>
        </w:rPr>
        <w:t>dēn</w:t>
      </w:r>
      <w:r w:rsidR="00F01393">
        <w:t>): the Foul Spirit howled to the demons: “destroy this Wind, victorious, fleet, set in place by Ohrmazd; for when you have destroyed the Wind, then you will have destroyed the entire creation’!” (</w:t>
      </w:r>
      <w:r w:rsidR="00F01393">
        <w:rPr>
          <w:i/>
        </w:rPr>
        <w:t>Bd</w:t>
      </w:r>
      <w:r w:rsidR="00F01393">
        <w:t xml:space="preserve">.21.4) </w:t>
      </w:r>
    </w:p>
    <w:p w14:paraId="4B3DCCB2" w14:textId="77777777" w:rsidR="00F01393" w:rsidRDefault="00F01393" w:rsidP="00511C89">
      <w:pPr>
        <w:pStyle w:val="ca"/>
      </w:pPr>
      <w:r>
        <w:t xml:space="preserve">For </w:t>
      </w:r>
      <w:r w:rsidRPr="00F11DE5">
        <w:rPr>
          <w:i/>
          <w:u w:val="single"/>
        </w:rPr>
        <w:t>murnǰēnīd bawēd</w:t>
      </w:r>
      <w:r>
        <w:t>, see Lesson 15: Constructions of result.</w:t>
      </w:r>
    </w:p>
    <w:p w14:paraId="1CE29BE9" w14:textId="77777777" w:rsidR="00F01393" w:rsidRDefault="00F01393" w:rsidP="00F01393">
      <w:pPr>
        <w:pStyle w:val="text"/>
      </w:pPr>
    </w:p>
    <w:p w14:paraId="3C840BEB" w14:textId="77777777" w:rsidR="00511C89" w:rsidRDefault="00F01393" w:rsidP="00F01393">
      <w:pPr>
        <w:pStyle w:val="text"/>
      </w:pPr>
      <w:r w:rsidRPr="000B486A">
        <w:rPr>
          <w:i/>
        </w:rPr>
        <w:t>u-š brāh ud payrōg dūr gyāg payrōgīhist rāy ēg-</w:t>
      </w:r>
      <w:r w:rsidRPr="000B486A">
        <w:rPr>
          <w:i/>
          <w:u w:val="single"/>
        </w:rPr>
        <w:t>išān</w:t>
      </w:r>
      <w:r w:rsidRPr="000B486A">
        <w:rPr>
          <w:i/>
        </w:rPr>
        <w:t xml:space="preserve"> nē </w:t>
      </w:r>
      <w:r w:rsidRPr="000B486A">
        <w:rPr>
          <w:i/>
          <w:u w:val="single"/>
        </w:rPr>
        <w:t>ayāft hēnd</w:t>
      </w:r>
      <w:r w:rsidRPr="000B486A">
        <w:rPr>
          <w:i/>
        </w:rPr>
        <w:t xml:space="preserve"> čār</w:t>
      </w:r>
      <w:r>
        <w:t xml:space="preserve"> </w:t>
      </w:r>
    </w:p>
    <w:p w14:paraId="30C9FAC8" w14:textId="77777777" w:rsidR="00511C89" w:rsidRDefault="00511C89" w:rsidP="00F01393">
      <w:pPr>
        <w:pStyle w:val="text"/>
      </w:pPr>
      <w:r>
        <w:tab/>
      </w:r>
      <w:r w:rsidR="00F01393">
        <w:t xml:space="preserve">“and, because its (the </w:t>
      </w:r>
      <w:r w:rsidR="00F01393">
        <w:rPr>
          <w:i/>
        </w:rPr>
        <w:t>xwarrah</w:t>
      </w:r>
      <w:r w:rsidR="00F01393">
        <w:t>) brilliance and shine shone far away, they (the demons) did not obtain any means (to harm Z.)” (</w:t>
      </w:r>
      <w:r w:rsidR="00F01393">
        <w:rPr>
          <w:i/>
        </w:rPr>
        <w:t>WZ</w:t>
      </w:r>
      <w:r w:rsidR="00F01393">
        <w:t>.</w:t>
      </w:r>
      <w:r w:rsidR="00F01393" w:rsidRPr="0089247C">
        <w:t>8.9</w:t>
      </w:r>
      <w:r w:rsidR="00F01393">
        <w:t xml:space="preserve">) </w:t>
      </w:r>
    </w:p>
    <w:p w14:paraId="4FA69E47" w14:textId="77777777" w:rsidR="00F01393" w:rsidRDefault="00F01393" w:rsidP="00511C89">
      <w:pPr>
        <w:pStyle w:val="ca"/>
      </w:pPr>
      <w:r>
        <w:t xml:space="preserve">Here, </w:t>
      </w:r>
      <w:r>
        <w:rPr>
          <w:i/>
        </w:rPr>
        <w:t>ayāft hend</w:t>
      </w:r>
      <w:r>
        <w:t xml:space="preserve"> either agrees with </w:t>
      </w:r>
      <w:r>
        <w:rPr>
          <w:i/>
        </w:rPr>
        <w:t>čār</w:t>
      </w:r>
      <w:r>
        <w:t xml:space="preserve"> “means, ways” or it is a New Persian construction </w:t>
      </w:r>
      <w:r>
        <w:rPr>
          <w:i/>
        </w:rPr>
        <w:t>yāftand</w:t>
      </w:r>
      <w:r>
        <w:t xml:space="preserve"> “they obtained.”</w:t>
      </w:r>
    </w:p>
    <w:p w14:paraId="4612D88B" w14:textId="77777777" w:rsidR="00511C89" w:rsidRPr="000B486A" w:rsidRDefault="00511C89" w:rsidP="00F01393">
      <w:pPr>
        <w:pStyle w:val="text"/>
      </w:pPr>
    </w:p>
    <w:p w14:paraId="5C0A22AA" w14:textId="77777777" w:rsidR="00511C89" w:rsidRDefault="00F01393" w:rsidP="00F01393">
      <w:pPr>
        <w:pStyle w:val="text"/>
      </w:pPr>
      <w:r w:rsidRPr="00FF72DB">
        <w:rPr>
          <w:i/>
        </w:rPr>
        <w:t>Wāy-</w:t>
      </w:r>
      <w:r>
        <w:rPr>
          <w:i/>
        </w:rPr>
        <w:t>hayār</w:t>
      </w:r>
      <w:r w:rsidRPr="00FF72DB">
        <w:rPr>
          <w:i/>
        </w:rPr>
        <w:t xml:space="preserve"> guft kū būd kē pahikārišn ēn būd kū tis ī sālārīh ǰuttar bē būd čē ān zamān ādurōg būd bē-</w:t>
      </w:r>
      <w:r w:rsidRPr="00FF72DB">
        <w:rPr>
          <w:i/>
          <w:u w:val="single"/>
        </w:rPr>
        <w:t>šān</w:t>
      </w:r>
      <w:r w:rsidRPr="00FF72DB">
        <w:rPr>
          <w:i/>
        </w:rPr>
        <w:t xml:space="preserve"> ǰuttar bē nē </w:t>
      </w:r>
      <w:r w:rsidRPr="00FF72DB">
        <w:rPr>
          <w:i/>
          <w:u w:val="single"/>
        </w:rPr>
        <w:t>kerd</w:t>
      </w:r>
      <w:r w:rsidRPr="00FF72DB">
        <w:t xml:space="preserve"> </w:t>
      </w:r>
    </w:p>
    <w:p w14:paraId="0BE0A941" w14:textId="77777777" w:rsidR="00511C89" w:rsidRDefault="00511C89" w:rsidP="00F01393">
      <w:pPr>
        <w:pStyle w:val="text"/>
      </w:pPr>
      <w:r>
        <w:tab/>
      </w:r>
      <w:r w:rsidR="00F01393">
        <w:t>“Wāy-hayār said: there was one (lawyer) who had the following argument: (in that case) the matter of guardianship was different, for at that time it was (about) a small fire, but they (the lawyers involved) did not do (</w:t>
      </w:r>
      <w:r w:rsidR="00F01393" w:rsidRPr="00A213E2">
        <w:rPr>
          <w:rFonts w:eastAsia="MS Gothic"/>
          <w:color w:val="000000"/>
        </w:rPr>
        <w:t>≈</w:t>
      </w:r>
      <w:r w:rsidR="00F01393">
        <w:t xml:space="preserve"> decide) differently” (</w:t>
      </w:r>
      <w:r w:rsidR="00F01393">
        <w:rPr>
          <w:i/>
        </w:rPr>
        <w:t>MHD</w:t>
      </w:r>
      <w:r w:rsidR="00F01393">
        <w:t>.26.</w:t>
      </w:r>
      <w:r w:rsidR="00F01393" w:rsidRPr="0089247C">
        <w:t>24</w:t>
      </w:r>
      <w:r w:rsidR="00F01393">
        <w:t>, Macuch, chap. 12, ms. p. 27</w:t>
      </w:r>
      <w:r>
        <w:t xml:space="preserve">) </w:t>
      </w:r>
    </w:p>
    <w:p w14:paraId="44C9DFC1" w14:textId="77777777" w:rsidR="00F01393" w:rsidRDefault="00511C89" w:rsidP="00511C89">
      <w:pPr>
        <w:pStyle w:val="ca"/>
      </w:pPr>
      <w:r>
        <w:t>A</w:t>
      </w:r>
      <w:r w:rsidR="00F01393">
        <w:t>bout the ownership of a fire someone has founded an</w:t>
      </w:r>
      <w:r>
        <w:t>d a specific case that is cited.</w:t>
      </w:r>
    </w:p>
    <w:p w14:paraId="0F99D159" w14:textId="77777777" w:rsidR="00F01393" w:rsidRDefault="00F01393" w:rsidP="00F01393"/>
    <w:p w14:paraId="1B00FBD5" w14:textId="77777777" w:rsidR="002904DD" w:rsidRPr="00F10C34" w:rsidRDefault="002904DD" w:rsidP="00F01393"/>
    <w:p w14:paraId="0FC9CC36" w14:textId="77777777" w:rsidR="00F01393" w:rsidRPr="00F10C34" w:rsidRDefault="00F01393" w:rsidP="00F01393">
      <w:pPr>
        <w:pStyle w:val="Heading5"/>
      </w:pPr>
      <w:bookmarkStart w:id="31" w:name="_Toc313441707"/>
      <w:r w:rsidRPr="00F10C34">
        <w:t>With direct and indirect objects:</w:t>
      </w:r>
      <w:bookmarkEnd w:id="31"/>
    </w:p>
    <w:p w14:paraId="4BABDF13" w14:textId="77777777" w:rsidR="00F01393" w:rsidRPr="00F10C34" w:rsidRDefault="00F01393" w:rsidP="00F01393">
      <w:pPr>
        <w:pStyle w:val="text"/>
      </w:pPr>
      <w:r w:rsidRPr="00F10C34">
        <w:rPr>
          <w:i/>
        </w:rPr>
        <w:t>abar xwānēnd druwandān ō ahlawān kū ān ī man pid ud brād ud šōy ud zan ud dōst čiyōn kū-</w:t>
      </w:r>
      <w:r w:rsidRPr="00F10C34">
        <w:rPr>
          <w:i/>
          <w:u w:val="single"/>
        </w:rPr>
        <w:t>t</w:t>
      </w:r>
      <w:r w:rsidRPr="00F10C34">
        <w:rPr>
          <w:i/>
        </w:rPr>
        <w:t xml:space="preserve"> pad zamīg nē </w:t>
      </w:r>
      <w:r w:rsidRPr="00F10C34">
        <w:rPr>
          <w:i/>
          <w:u w:val="single"/>
        </w:rPr>
        <w:t>hammōxt ō man</w:t>
      </w:r>
      <w:r w:rsidRPr="00F10C34">
        <w:rPr>
          <w:i/>
        </w:rPr>
        <w:t xml:space="preserve"> ān ī abēzag rāh ī rāst u-</w:t>
      </w:r>
      <w:r w:rsidRPr="00F10C34">
        <w:rPr>
          <w:i/>
          <w:u w:val="single"/>
        </w:rPr>
        <w:t>t</w:t>
      </w:r>
      <w:r>
        <w:rPr>
          <w:i/>
        </w:rPr>
        <w:t xml:space="preserve"> bē (</w:t>
      </w:r>
      <w:r w:rsidRPr="00F10C34">
        <w:rPr>
          <w:i/>
        </w:rPr>
        <w:t>nē</w:t>
      </w:r>
      <w:r>
        <w:rPr>
          <w:i/>
        </w:rPr>
        <w:t>)</w:t>
      </w:r>
      <w:r w:rsidRPr="00F10C34">
        <w:rPr>
          <w:i/>
        </w:rPr>
        <w:t xml:space="preserve"> </w:t>
      </w:r>
      <w:r w:rsidRPr="00F10C34">
        <w:rPr>
          <w:i/>
          <w:u w:val="single"/>
        </w:rPr>
        <w:t>wardēnīd ham</w:t>
      </w:r>
      <w:r w:rsidRPr="00F10C34">
        <w:rPr>
          <w:i/>
        </w:rPr>
        <w:t xml:space="preserve"> az wināh u-</w:t>
      </w:r>
      <w:r w:rsidRPr="00F10C34">
        <w:rPr>
          <w:i/>
          <w:u w:val="single"/>
        </w:rPr>
        <w:t>t</w:t>
      </w:r>
      <w:r w:rsidRPr="00F10C34">
        <w:rPr>
          <w:i/>
        </w:rPr>
        <w:t xml:space="preserve"> nē</w:t>
      </w:r>
      <w:r w:rsidRPr="00F10C34">
        <w:rPr>
          <w:i/>
          <w:u w:val="single"/>
        </w:rPr>
        <w:t xml:space="preserve"> hāxt ham</w:t>
      </w:r>
      <w:r w:rsidRPr="00F10C34">
        <w:rPr>
          <w:i/>
        </w:rPr>
        <w:t xml:space="preserve"> ō kerbag</w:t>
      </w:r>
      <w:r w:rsidRPr="00F10C34">
        <w:t xml:space="preserve"> “The wicked call out to the </w:t>
      </w:r>
      <w:r w:rsidR="00D340D9">
        <w:t>Righteous</w:t>
      </w:r>
      <w:r w:rsidRPr="00F10C34">
        <w:t xml:space="preserve">: O my father, brother, husband, wife, and friend! </w:t>
      </w:r>
      <w:r w:rsidRPr="00F10C34">
        <w:tab/>
        <w:t>How come</w:t>
      </w:r>
      <w:r>
        <w:t xml:space="preserve"> (</w:t>
      </w:r>
      <w:r w:rsidRPr="00F10C34">
        <w:rPr>
          <w:i/>
        </w:rPr>
        <w:t>čiyōn kū</w:t>
      </w:r>
      <w:r>
        <w:t>)</w:t>
      </w:r>
      <w:r w:rsidRPr="00F10C34">
        <w:t xml:space="preserve"> </w:t>
      </w:r>
      <w:r w:rsidRPr="00F10C34">
        <w:rPr>
          <w:u w:val="single"/>
        </w:rPr>
        <w:t>you did</w:t>
      </w:r>
      <w:r w:rsidRPr="00F10C34">
        <w:t xml:space="preserve"> not on earth </w:t>
      </w:r>
      <w:r w:rsidRPr="00F10C34">
        <w:rPr>
          <w:u w:val="single"/>
        </w:rPr>
        <w:t>teach</w:t>
      </w:r>
      <w:r w:rsidRPr="005323A3">
        <w:rPr>
          <w:u w:val="single"/>
        </w:rPr>
        <w:t xml:space="preserve"> me</w:t>
      </w:r>
      <w:r w:rsidRPr="00F10C34">
        <w:t xml:space="preserve"> (ind. obj.) the pure straight road and </w:t>
      </w:r>
      <w:r w:rsidRPr="00F10C34">
        <w:rPr>
          <w:u w:val="single"/>
        </w:rPr>
        <w:t>you did</w:t>
      </w:r>
      <w:r w:rsidRPr="00F10C34">
        <w:t xml:space="preserve"> </w:t>
      </w:r>
      <w:r>
        <w:t>(</w:t>
      </w:r>
      <w:r w:rsidRPr="00F10C34">
        <w:t>not</w:t>
      </w:r>
      <w:r>
        <w:t>)</w:t>
      </w:r>
      <w:r w:rsidRPr="00F10C34">
        <w:t xml:space="preserve"> </w:t>
      </w:r>
      <w:r w:rsidRPr="00F10C34">
        <w:rPr>
          <w:u w:val="single"/>
        </w:rPr>
        <w:t>turn me</w:t>
      </w:r>
      <w:r w:rsidRPr="00F10C34">
        <w:t xml:space="preserve"> away from sin and </w:t>
      </w:r>
      <w:r w:rsidRPr="00F10C34">
        <w:rPr>
          <w:u w:val="single"/>
        </w:rPr>
        <w:t>you did</w:t>
      </w:r>
      <w:r w:rsidRPr="00F10C34">
        <w:t xml:space="preserve"> not </w:t>
      </w:r>
      <w:r w:rsidRPr="00F10C34">
        <w:rPr>
          <w:u w:val="single"/>
        </w:rPr>
        <w:t>lead me</w:t>
      </w:r>
      <w:r w:rsidRPr="00F10C34">
        <w:t xml:space="preserve"> to good deeds?” (</w:t>
      </w:r>
      <w:r w:rsidRPr="00930141">
        <w:rPr>
          <w:i/>
        </w:rPr>
        <w:t>WZ</w:t>
      </w:r>
      <w:r>
        <w:t>.</w:t>
      </w:r>
      <w:r w:rsidRPr="00F10C34">
        <w:t>35.42</w:t>
      </w:r>
      <w:r>
        <w:t>; after the resurrection</w:t>
      </w:r>
      <w:r w:rsidRPr="00F10C34">
        <w:t>)</w:t>
      </w:r>
    </w:p>
    <w:p w14:paraId="1B99C33B" w14:textId="77777777" w:rsidR="00F01393" w:rsidRDefault="00F01393" w:rsidP="00F01393"/>
    <w:p w14:paraId="74E3746A" w14:textId="77777777" w:rsidR="002904DD" w:rsidRDefault="002904DD" w:rsidP="00F01393"/>
    <w:p w14:paraId="54F5F95F" w14:textId="77777777" w:rsidR="00F01393" w:rsidRDefault="00F01393" w:rsidP="00F01393">
      <w:pPr>
        <w:pStyle w:val="Heading5"/>
      </w:pPr>
      <w:bookmarkStart w:id="32" w:name="_Toc313441708"/>
      <w:r>
        <w:lastRenderedPageBreak/>
        <w:t>Without grammatical subject:</w:t>
      </w:r>
      <w:bookmarkEnd w:id="32"/>
    </w:p>
    <w:p w14:paraId="7B6C9CE1" w14:textId="77777777" w:rsidR="00F01393" w:rsidRPr="00E37EA9" w:rsidRDefault="00F01393" w:rsidP="00F01393">
      <w:r w:rsidRPr="00E37EA9">
        <w:tab/>
        <w:t xml:space="preserve">Some verbs that </w:t>
      </w:r>
      <w:r>
        <w:t>we regard as</w:t>
      </w:r>
      <w:r w:rsidRPr="00E37EA9">
        <w:t xml:space="preserve"> intransitive </w:t>
      </w:r>
      <w:r w:rsidR="00CC3CBA">
        <w:t>are transitive in Pahlavi</w:t>
      </w:r>
      <w:r>
        <w:t xml:space="preserve"> and so (</w:t>
      </w:r>
      <w:r w:rsidRPr="00E37EA9">
        <w:t>sometimes</w:t>
      </w:r>
      <w:r>
        <w:t>)</w:t>
      </w:r>
      <w:r w:rsidRPr="00E37EA9">
        <w:t xml:space="preserve"> use the ergative in the past, e.g., </w:t>
      </w:r>
      <w:r w:rsidRPr="00E37EA9">
        <w:rPr>
          <w:i/>
        </w:rPr>
        <w:t>kō(x)š-</w:t>
      </w:r>
      <w:r w:rsidRPr="00E37EA9">
        <w:t xml:space="preserve"> “make an effort, struggle,” </w:t>
      </w:r>
      <w:r w:rsidRPr="00E37EA9">
        <w:rPr>
          <w:i/>
        </w:rPr>
        <w:t>xand-</w:t>
      </w:r>
      <w:r w:rsidRPr="00E37EA9">
        <w:t xml:space="preserve"> “laugh”:</w:t>
      </w:r>
    </w:p>
    <w:p w14:paraId="10CB6F1C" w14:textId="77777777" w:rsidR="00F01393" w:rsidRDefault="00F01393" w:rsidP="00F01393"/>
    <w:p w14:paraId="677232F3" w14:textId="77777777" w:rsidR="00511C89" w:rsidRDefault="00F01393" w:rsidP="00F01393">
      <w:pPr>
        <w:pStyle w:val="text"/>
      </w:pPr>
      <w:r w:rsidRPr="006E69E9">
        <w:rPr>
          <w:i/>
        </w:rPr>
        <w:t xml:space="preserve">andar ān wārān-kerdārīh </w:t>
      </w:r>
      <w:r w:rsidRPr="006E69E9">
        <w:rPr>
          <w:i/>
          <w:u w:val="single"/>
        </w:rPr>
        <w:t>Aspanǰarūš ud Apaoš kōxšīd hēnd</w:t>
      </w:r>
      <w:r>
        <w:t xml:space="preserve"> </w:t>
      </w:r>
    </w:p>
    <w:p w14:paraId="231993CF" w14:textId="77777777" w:rsidR="00F01393" w:rsidRDefault="00511C89" w:rsidP="00F01393">
      <w:pPr>
        <w:pStyle w:val="text"/>
      </w:pPr>
      <w:r>
        <w:tab/>
      </w:r>
      <w:r w:rsidR="00F01393">
        <w:t xml:space="preserve">“during that rain-making </w:t>
      </w:r>
      <w:r w:rsidR="00F01393" w:rsidRPr="006E69E9">
        <w:rPr>
          <w:u w:val="single"/>
        </w:rPr>
        <w:t>Aspanǰarūš and Apaoš struggled</w:t>
      </w:r>
      <w:r w:rsidR="00F01393">
        <w:t>” (</w:t>
      </w:r>
      <w:r w:rsidR="00F01393">
        <w:rPr>
          <w:i/>
        </w:rPr>
        <w:t>Bd</w:t>
      </w:r>
      <w:r w:rsidR="00F01393">
        <w:t>.</w:t>
      </w:r>
      <w:r w:rsidR="00F01393" w:rsidRPr="00031486">
        <w:t>6B.15</w:t>
      </w:r>
      <w:r w:rsidR="00F01393">
        <w:t>) [intrans.]</w:t>
      </w:r>
    </w:p>
    <w:p w14:paraId="27482585" w14:textId="77777777" w:rsidR="002904DD" w:rsidRDefault="002904DD" w:rsidP="00F01393">
      <w:pPr>
        <w:pStyle w:val="text"/>
      </w:pPr>
    </w:p>
    <w:p w14:paraId="15D4376F" w14:textId="77777777" w:rsidR="00511C89" w:rsidRDefault="00F01393" w:rsidP="00F01393">
      <w:pPr>
        <w:pStyle w:val="text"/>
        <w:rPr>
          <w:rFonts w:cs="Times New Roman"/>
        </w:rPr>
      </w:pPr>
      <w:r w:rsidRPr="006E69E9">
        <w:rPr>
          <w:rFonts w:cs="Times New Roman"/>
          <w:i/>
        </w:rPr>
        <w:t>u-</w:t>
      </w:r>
      <w:r w:rsidRPr="006E69E9">
        <w:rPr>
          <w:rFonts w:cs="Times New Roman"/>
          <w:i/>
          <w:u w:val="single"/>
        </w:rPr>
        <w:t>š</w:t>
      </w:r>
      <w:r w:rsidRPr="006E69E9">
        <w:rPr>
          <w:rFonts w:cs="Times New Roman"/>
          <w:i/>
        </w:rPr>
        <w:t xml:space="preserve"> abāg druz ī mēnōy </w:t>
      </w:r>
      <w:r w:rsidRPr="006E69E9">
        <w:rPr>
          <w:rFonts w:cs="Times New Roman"/>
          <w:i/>
          <w:u w:val="single"/>
        </w:rPr>
        <w:t>kōxšīd</w:t>
      </w:r>
      <w:r>
        <w:rPr>
          <w:rFonts w:cs="Times New Roman"/>
        </w:rPr>
        <w:t xml:space="preserve"> </w:t>
      </w:r>
    </w:p>
    <w:p w14:paraId="095F682E" w14:textId="77777777" w:rsidR="00F01393" w:rsidRDefault="00511C89" w:rsidP="00F01393">
      <w:pPr>
        <w:pStyle w:val="text"/>
        <w:rPr>
          <w:rFonts w:cs="Times New Roman"/>
        </w:rPr>
      </w:pPr>
      <w:r>
        <w:rPr>
          <w:rFonts w:cs="Times New Roman"/>
        </w:rPr>
        <w:tab/>
      </w:r>
      <w:r w:rsidR="00F01393">
        <w:rPr>
          <w:rFonts w:cs="Times New Roman"/>
        </w:rPr>
        <w:t xml:space="preserve">“and </w:t>
      </w:r>
      <w:r w:rsidR="00F01393" w:rsidRPr="006E69E9">
        <w:rPr>
          <w:rFonts w:cs="Times New Roman"/>
          <w:u w:val="single"/>
        </w:rPr>
        <w:t>he</w:t>
      </w:r>
      <w:r w:rsidR="00F01393">
        <w:rPr>
          <w:rFonts w:cs="Times New Roman"/>
        </w:rPr>
        <w:t xml:space="preserve"> (the </w:t>
      </w:r>
      <w:r w:rsidR="00F01393" w:rsidRPr="00031486">
        <w:rPr>
          <w:rFonts w:cs="Times New Roman"/>
        </w:rPr>
        <w:t>Buland-sūd</w:t>
      </w:r>
      <w:r w:rsidR="00F01393">
        <w:rPr>
          <w:rFonts w:cs="Times New Roman"/>
        </w:rPr>
        <w:t xml:space="preserve"> fire) </w:t>
      </w:r>
      <w:r w:rsidR="00F01393" w:rsidRPr="006E69E9">
        <w:rPr>
          <w:rFonts w:cs="Times New Roman"/>
          <w:u w:val="single"/>
        </w:rPr>
        <w:t>struggled</w:t>
      </w:r>
      <w:r w:rsidR="00F01393">
        <w:rPr>
          <w:rFonts w:cs="Times New Roman"/>
        </w:rPr>
        <w:t xml:space="preserve"> with the lie-demon in the other world” (</w:t>
      </w:r>
      <w:r w:rsidR="00F01393">
        <w:rPr>
          <w:rFonts w:cs="Times New Roman"/>
          <w:i/>
        </w:rPr>
        <w:t>WZ</w:t>
      </w:r>
      <w:r w:rsidR="00F01393">
        <w:rPr>
          <w:rFonts w:cs="Times New Roman"/>
        </w:rPr>
        <w:t>.</w:t>
      </w:r>
      <w:r w:rsidR="00F01393" w:rsidRPr="00031486">
        <w:rPr>
          <w:rFonts w:cs="Times New Roman"/>
        </w:rPr>
        <w:t>3.83</w:t>
      </w:r>
      <w:r w:rsidR="00F01393">
        <w:rPr>
          <w:rFonts w:cs="Times New Roman"/>
        </w:rPr>
        <w:t>) [ergative]</w:t>
      </w:r>
    </w:p>
    <w:p w14:paraId="2C2C71CC" w14:textId="77777777" w:rsidR="00511C89" w:rsidRDefault="00511C89" w:rsidP="00F01393">
      <w:pPr>
        <w:pStyle w:val="text"/>
        <w:rPr>
          <w:rFonts w:cs="Times New Roman"/>
        </w:rPr>
      </w:pPr>
    </w:p>
    <w:p w14:paraId="401664B8" w14:textId="77777777" w:rsidR="00511C89" w:rsidRDefault="00F01393" w:rsidP="00F01393">
      <w:pPr>
        <w:pStyle w:val="text"/>
        <w:rPr>
          <w:rFonts w:cs="Times New Roman"/>
        </w:rPr>
      </w:pPr>
      <w:r w:rsidRPr="006E69E9">
        <w:rPr>
          <w:rFonts w:cs="Times New Roman"/>
          <w:i/>
        </w:rPr>
        <w:t>ēk ēw paydāg kū-</w:t>
      </w:r>
      <w:r w:rsidRPr="006E69E9">
        <w:rPr>
          <w:rFonts w:cs="Times New Roman"/>
          <w:i/>
          <w:u w:val="single"/>
        </w:rPr>
        <w:t>š</w:t>
      </w:r>
      <w:r w:rsidRPr="006E69E9">
        <w:rPr>
          <w:rFonts w:cs="Times New Roman"/>
          <w:i/>
        </w:rPr>
        <w:t xml:space="preserve"> pad zāyišn bē </w:t>
      </w:r>
      <w:r w:rsidRPr="006E69E9">
        <w:rPr>
          <w:rFonts w:cs="Times New Roman"/>
          <w:i/>
          <w:u w:val="single"/>
        </w:rPr>
        <w:t>xandīd</w:t>
      </w:r>
      <w:r>
        <w:rPr>
          <w:rFonts w:cs="Times New Roman"/>
        </w:rPr>
        <w:t xml:space="preserve"> </w:t>
      </w:r>
    </w:p>
    <w:p w14:paraId="3622B6DE" w14:textId="77777777" w:rsidR="00F01393" w:rsidRDefault="00511C89" w:rsidP="00F01393">
      <w:pPr>
        <w:pStyle w:val="text"/>
        <w:rPr>
          <w:rFonts w:cs="Times New Roman"/>
        </w:rPr>
      </w:pPr>
      <w:r>
        <w:rPr>
          <w:rFonts w:cs="Times New Roman"/>
        </w:rPr>
        <w:tab/>
      </w:r>
      <w:r w:rsidR="00F01393">
        <w:rPr>
          <w:rFonts w:cs="Times New Roman"/>
        </w:rPr>
        <w:t xml:space="preserve">“one thing is manifest: </w:t>
      </w:r>
      <w:r w:rsidR="00F01393" w:rsidRPr="006E69E9">
        <w:rPr>
          <w:rFonts w:cs="Times New Roman"/>
          <w:u w:val="single"/>
        </w:rPr>
        <w:t>he</w:t>
      </w:r>
      <w:r w:rsidR="00F01393">
        <w:rPr>
          <w:rFonts w:cs="Times New Roman"/>
        </w:rPr>
        <w:t xml:space="preserve"> (Z.) </w:t>
      </w:r>
      <w:r w:rsidR="00F01393" w:rsidRPr="006E69E9">
        <w:rPr>
          <w:rFonts w:cs="Times New Roman"/>
          <w:u w:val="single"/>
        </w:rPr>
        <w:t>laughed</w:t>
      </w:r>
      <w:r w:rsidR="00F01393">
        <w:rPr>
          <w:rFonts w:cs="Times New Roman"/>
        </w:rPr>
        <w:t xml:space="preserve"> at birth” (</w:t>
      </w:r>
      <w:r w:rsidR="00F01393">
        <w:rPr>
          <w:rFonts w:cs="Times New Roman"/>
          <w:i/>
        </w:rPr>
        <w:t>Dk</w:t>
      </w:r>
      <w:r w:rsidR="00F01393">
        <w:rPr>
          <w:rFonts w:cs="Times New Roman"/>
        </w:rPr>
        <w:t>.</w:t>
      </w:r>
      <w:r w:rsidR="00F01393" w:rsidRPr="00031486">
        <w:rPr>
          <w:rFonts w:cs="Times New Roman"/>
        </w:rPr>
        <w:t>7.3.2</w:t>
      </w:r>
      <w:r w:rsidR="00F01393">
        <w:rPr>
          <w:rFonts w:cs="Times New Roman"/>
        </w:rPr>
        <w:t>)</w:t>
      </w:r>
    </w:p>
    <w:p w14:paraId="6CCE3C2F" w14:textId="77777777" w:rsidR="00511C89" w:rsidRDefault="00511C89" w:rsidP="00F01393">
      <w:pPr>
        <w:pStyle w:val="text"/>
      </w:pPr>
    </w:p>
    <w:p w14:paraId="3EE7D99A" w14:textId="77777777" w:rsidR="00511C89" w:rsidRPr="00511C89" w:rsidRDefault="00F01393" w:rsidP="00F01393">
      <w:pPr>
        <w:pStyle w:val="text"/>
        <w:rPr>
          <w:rFonts w:cs="Times New Roman"/>
        </w:rPr>
      </w:pPr>
      <w:r w:rsidRPr="006E69E9">
        <w:rPr>
          <w:rFonts w:cs="Times New Roman"/>
          <w:i/>
        </w:rPr>
        <w:t>amahrspandān pērāmōn ī ātaxš nišast hēnd u-</w:t>
      </w:r>
      <w:r w:rsidRPr="006E69E9">
        <w:rPr>
          <w:rFonts w:cs="Times New Roman"/>
          <w:i/>
          <w:u w:val="single"/>
        </w:rPr>
        <w:t>šān griyist</w:t>
      </w:r>
      <w:r w:rsidRPr="00511C89">
        <w:rPr>
          <w:rFonts w:cs="Times New Roman"/>
        </w:rPr>
        <w:t xml:space="preserve"> </w:t>
      </w:r>
    </w:p>
    <w:p w14:paraId="5F93AC74" w14:textId="77777777" w:rsidR="00F01393" w:rsidRPr="006E69E9" w:rsidRDefault="00511C89" w:rsidP="00F01393">
      <w:pPr>
        <w:pStyle w:val="text"/>
      </w:pPr>
      <w:r w:rsidRPr="00511C89">
        <w:rPr>
          <w:rFonts w:cs="Times New Roman"/>
        </w:rPr>
        <w:tab/>
      </w:r>
      <w:r w:rsidR="00F01393">
        <w:rPr>
          <w:rFonts w:cs="Times New Roman"/>
        </w:rPr>
        <w:t xml:space="preserve">“the amahrspands sat around the Fire and </w:t>
      </w:r>
      <w:r w:rsidR="00F01393" w:rsidRPr="006E69E9">
        <w:rPr>
          <w:rFonts w:cs="Times New Roman"/>
          <w:u w:val="single"/>
        </w:rPr>
        <w:t>they wept</w:t>
      </w:r>
      <w:r w:rsidR="00F01393">
        <w:rPr>
          <w:rFonts w:cs="Times New Roman"/>
        </w:rPr>
        <w:t>” (</w:t>
      </w:r>
      <w:r w:rsidR="00F01393">
        <w:rPr>
          <w:rFonts w:cs="Times New Roman"/>
          <w:i/>
        </w:rPr>
        <w:t>PR</w:t>
      </w:r>
      <w:r w:rsidR="00F01393">
        <w:rPr>
          <w:rFonts w:cs="Times New Roman"/>
        </w:rPr>
        <w:t>.</w:t>
      </w:r>
      <w:r w:rsidR="00F01393" w:rsidRPr="00031486">
        <w:rPr>
          <w:rFonts w:cs="Times New Roman"/>
        </w:rPr>
        <w:t>18d.6</w:t>
      </w:r>
      <w:r w:rsidR="00F01393">
        <w:rPr>
          <w:rFonts w:cs="Times New Roman"/>
        </w:rPr>
        <w:t>) (when Ohrmazd had decided to send the Fire down to earth)</w:t>
      </w:r>
    </w:p>
    <w:p w14:paraId="3F4BD13B" w14:textId="77777777" w:rsidR="00F01393" w:rsidRDefault="00F01393" w:rsidP="00F01393"/>
    <w:p w14:paraId="5AA69E45" w14:textId="77777777" w:rsidR="00511C89" w:rsidRPr="00F10C34" w:rsidRDefault="00511C89" w:rsidP="00F01393"/>
    <w:p w14:paraId="4512B51A" w14:textId="77777777" w:rsidR="00F01393" w:rsidRPr="00F10C34" w:rsidRDefault="00F01393" w:rsidP="00F01393">
      <w:pPr>
        <w:pStyle w:val="Heading4"/>
      </w:pPr>
      <w:bookmarkStart w:id="33" w:name="_Toc313441709"/>
      <w:r w:rsidRPr="00F10C34">
        <w:t xml:space="preserve">Verb </w:t>
      </w:r>
      <w:r>
        <w:t>raised</w:t>
      </w:r>
      <w:bookmarkEnd w:id="33"/>
    </w:p>
    <w:p w14:paraId="79BA7FD5" w14:textId="77777777" w:rsidR="00F01393" w:rsidRPr="00F10C34" w:rsidRDefault="00F01393" w:rsidP="00F01393">
      <w:r w:rsidRPr="00F10C34">
        <w:tab/>
        <w:t xml:space="preserve">When the verb is </w:t>
      </w:r>
      <w:r>
        <w:t>raised/</w:t>
      </w:r>
      <w:r w:rsidRPr="00F10C34">
        <w:t>fronted</w:t>
      </w:r>
      <w:r w:rsidR="00C62690">
        <w:t xml:space="preserve"> (Lesson 1)</w:t>
      </w:r>
      <w:r w:rsidRPr="00F10C34">
        <w:t>, the agent may be expressed by an enclitic pronoun attached to the verb</w:t>
      </w:r>
      <w:r>
        <w:t>. The auxiliary may then be separated from its verb:</w:t>
      </w:r>
    </w:p>
    <w:p w14:paraId="02C702F9" w14:textId="77777777" w:rsidR="00F01393" w:rsidRPr="00F10C34" w:rsidRDefault="00F01393" w:rsidP="00F01393"/>
    <w:p w14:paraId="27C9AFD9" w14:textId="77777777" w:rsidR="00511C89" w:rsidRDefault="00F01393" w:rsidP="00F01393">
      <w:pPr>
        <w:pStyle w:val="text"/>
      </w:pPr>
      <w:r w:rsidRPr="00696F88">
        <w:rPr>
          <w:i/>
          <w:u w:val="single"/>
        </w:rPr>
        <w:t>guft-iš</w:t>
      </w:r>
      <w:r w:rsidRPr="00F10C34">
        <w:rPr>
          <w:i/>
        </w:rPr>
        <w:t xml:space="preserve"> Ohrmazd ka-š zan brēhēnīd kū </w:t>
      </w:r>
      <w:r w:rsidRPr="00F10C34">
        <w:rPr>
          <w:i/>
          <w:u w:val="single"/>
        </w:rPr>
        <w:t>dād</w:t>
      </w:r>
      <w:r w:rsidRPr="00F10C34">
        <w:rPr>
          <w:i/>
        </w:rPr>
        <w:t>-iz-</w:t>
      </w:r>
      <w:r w:rsidRPr="00F10C34">
        <w:rPr>
          <w:i/>
          <w:u w:val="single"/>
        </w:rPr>
        <w:t>im hē tō</w:t>
      </w:r>
      <w:r w:rsidRPr="00F10C34">
        <w:rPr>
          <w:i/>
        </w:rPr>
        <w:t xml:space="preserve"> kē-t ǰeh</w:t>
      </w:r>
      <w:r>
        <w:rPr>
          <w:i/>
        </w:rPr>
        <w:t>ī</w:t>
      </w:r>
      <w:r w:rsidRPr="00F10C34">
        <w:rPr>
          <w:i/>
        </w:rPr>
        <w:t>n sardag petyārag</w:t>
      </w:r>
      <w:r w:rsidRPr="00F10C34">
        <w:t xml:space="preserve"> </w:t>
      </w:r>
    </w:p>
    <w:p w14:paraId="7F6BE3CF" w14:textId="77777777" w:rsidR="00F01393" w:rsidRPr="00F10C34" w:rsidRDefault="00511C89" w:rsidP="00F01393">
      <w:pPr>
        <w:pStyle w:val="text"/>
      </w:pPr>
      <w:r>
        <w:tab/>
      </w:r>
      <w:r w:rsidR="00F01393" w:rsidRPr="00F10C34">
        <w:t>“</w:t>
      </w:r>
      <w:r>
        <w:t>w</w:t>
      </w:r>
      <w:r w:rsidR="00F01393" w:rsidRPr="00F10C34">
        <w:t xml:space="preserve">hen Ohrmazd had fashioned the woman, </w:t>
      </w:r>
      <w:r w:rsidR="00F01393" w:rsidRPr="00696F88">
        <w:rPr>
          <w:u w:val="single"/>
        </w:rPr>
        <w:t>he said</w:t>
      </w:r>
      <w:r w:rsidR="00F01393" w:rsidRPr="00F10C34">
        <w:t xml:space="preserve">: </w:t>
      </w:r>
      <w:r w:rsidR="00F01393" w:rsidRPr="0050568D">
        <w:rPr>
          <w:u w:val="single"/>
        </w:rPr>
        <w:t>I established you</w:t>
      </w:r>
      <w:r w:rsidR="00F01393" w:rsidRPr="00F10C34">
        <w:t>, too, whose opponent is the whore (</w:t>
      </w:r>
      <w:r w:rsidR="00F01393" w:rsidRPr="00F10C34">
        <w:rPr>
          <w:i/>
        </w:rPr>
        <w:t>ǰeh</w:t>
      </w:r>
      <w:r w:rsidR="00F01393" w:rsidRPr="00F10C34">
        <w:t>) species”</w:t>
      </w:r>
      <w:r w:rsidR="00F01393">
        <w:t xml:space="preserve"> (</w:t>
      </w:r>
      <w:r w:rsidR="00F01393">
        <w:rPr>
          <w:i/>
        </w:rPr>
        <w:t>Bd</w:t>
      </w:r>
      <w:r w:rsidR="00F01393">
        <w:t>.</w:t>
      </w:r>
      <w:r w:rsidR="00F01393" w:rsidRPr="0089247C">
        <w:t>14</w:t>
      </w:r>
      <w:r w:rsidR="00F01393">
        <w:t>a</w:t>
      </w:r>
      <w:r w:rsidR="00F01393" w:rsidRPr="0089247C">
        <w:t>.1</w:t>
      </w:r>
      <w:r w:rsidR="00F01393">
        <w:t>)</w:t>
      </w:r>
    </w:p>
    <w:p w14:paraId="690F7415" w14:textId="77777777" w:rsidR="00F01393" w:rsidRPr="00F10C34" w:rsidRDefault="00F01393" w:rsidP="00F01393"/>
    <w:p w14:paraId="10E53B73" w14:textId="77777777" w:rsidR="00F01393" w:rsidRPr="00F10C34" w:rsidRDefault="00F01393" w:rsidP="00F01393">
      <w:pPr>
        <w:pStyle w:val="Heading5"/>
      </w:pPr>
      <w:bookmarkStart w:id="34" w:name="_Toc313441710"/>
      <w:r w:rsidRPr="00F10C34">
        <w:t xml:space="preserve">Verb </w:t>
      </w:r>
      <w:r>
        <w:t>raised</w:t>
      </w:r>
      <w:r w:rsidRPr="00F10C34">
        <w:t xml:space="preserve"> </w:t>
      </w:r>
      <w:r>
        <w:t>and a</w:t>
      </w:r>
      <w:r w:rsidRPr="00F10C34">
        <w:t>gent a</w:t>
      </w:r>
      <w:r>
        <w:t xml:space="preserve"> noun with anticipating pronoun</w:t>
      </w:r>
      <w:bookmarkEnd w:id="34"/>
    </w:p>
    <w:p w14:paraId="45265AE2" w14:textId="77777777" w:rsidR="00F01393" w:rsidRPr="00F10C34" w:rsidRDefault="00F01393" w:rsidP="00F01393">
      <w:r w:rsidRPr="00F10C34">
        <w:tab/>
        <w:t>When the agent is a noun, it may be anticipated by a pronoun in the following way:</w:t>
      </w:r>
    </w:p>
    <w:p w14:paraId="6B795B1A" w14:textId="77777777" w:rsidR="00F01393" w:rsidRPr="00F10C34" w:rsidRDefault="00F01393" w:rsidP="00F01393"/>
    <w:p w14:paraId="29A8EDD5" w14:textId="77777777" w:rsidR="00511C89" w:rsidRDefault="00F01393" w:rsidP="00F01393">
      <w:pPr>
        <w:pStyle w:val="text"/>
      </w:pPr>
      <w:r w:rsidRPr="00F10C34">
        <w:rPr>
          <w:i/>
        </w:rPr>
        <w:t>u-</w:t>
      </w:r>
      <w:r w:rsidRPr="00F10C34">
        <w:rPr>
          <w:i/>
          <w:u w:val="single"/>
        </w:rPr>
        <w:t>š</w:t>
      </w:r>
      <w:r w:rsidRPr="00F10C34">
        <w:rPr>
          <w:i/>
        </w:rPr>
        <w:t xml:space="preserve"> guft </w:t>
      </w:r>
      <w:r w:rsidRPr="00F10C34">
        <w:rPr>
          <w:i/>
          <w:u w:val="single"/>
        </w:rPr>
        <w:t>mēnōy āsmān</w:t>
      </w:r>
      <w:r w:rsidRPr="00F10C34">
        <w:rPr>
          <w:i/>
        </w:rPr>
        <w:t xml:space="preserve"> ō Gannāg Mēnōy</w:t>
      </w:r>
      <w:r w:rsidRPr="00F10C34">
        <w:t xml:space="preserve"> </w:t>
      </w:r>
    </w:p>
    <w:p w14:paraId="50B8C1BF" w14:textId="77777777" w:rsidR="00F01393" w:rsidRDefault="00511C89" w:rsidP="00F01393">
      <w:pPr>
        <w:pStyle w:val="text"/>
      </w:pPr>
      <w:r>
        <w:tab/>
      </w:r>
      <w:r w:rsidR="00F01393" w:rsidRPr="00F10C34">
        <w:t>“</w:t>
      </w:r>
      <w:r>
        <w:t>a</w:t>
      </w:r>
      <w:r w:rsidR="00F01393" w:rsidRPr="00F10C34">
        <w:t xml:space="preserve">nd </w:t>
      </w:r>
      <w:r w:rsidR="00F01393" w:rsidRPr="001B0E40">
        <w:rPr>
          <w:u w:val="single"/>
        </w:rPr>
        <w:t>he</w:t>
      </w:r>
      <w:r w:rsidR="00F01393" w:rsidRPr="00F10C34">
        <w:t xml:space="preserve">, </w:t>
      </w:r>
      <w:r w:rsidR="00F01393" w:rsidRPr="001B0E40">
        <w:rPr>
          <w:u w:val="single"/>
        </w:rPr>
        <w:t xml:space="preserve">the </w:t>
      </w:r>
      <w:r w:rsidR="00F01393">
        <w:rPr>
          <w:u w:val="single"/>
        </w:rPr>
        <w:t>divine</w:t>
      </w:r>
      <w:r w:rsidR="00F01393" w:rsidRPr="001B0E40">
        <w:rPr>
          <w:u w:val="single"/>
        </w:rPr>
        <w:t xml:space="preserve"> sky</w:t>
      </w:r>
      <w:r w:rsidR="00F01393" w:rsidRPr="00F10C34">
        <w:t xml:space="preserve">, </w:t>
      </w:r>
      <w:r w:rsidR="00F01393" w:rsidRPr="001B0E40">
        <w:rPr>
          <w:u w:val="single"/>
        </w:rPr>
        <w:t>said</w:t>
      </w:r>
      <w:r w:rsidR="00F01393" w:rsidRPr="00F10C34">
        <w:t xml:space="preserve"> to the Foul Spirit” (</w:t>
      </w:r>
      <w:r w:rsidR="00F01393" w:rsidRPr="00D76641">
        <w:rPr>
          <w:i/>
        </w:rPr>
        <w:t>Bd</w:t>
      </w:r>
      <w:r w:rsidR="00F01393" w:rsidRPr="00F10C34">
        <w:t>.4.12).</w:t>
      </w:r>
    </w:p>
    <w:p w14:paraId="5AED8D28" w14:textId="77777777" w:rsidR="00511C89" w:rsidRPr="00F10C34" w:rsidRDefault="00511C89" w:rsidP="00F01393">
      <w:pPr>
        <w:pStyle w:val="text"/>
      </w:pPr>
    </w:p>
    <w:p w14:paraId="664D3063" w14:textId="77777777" w:rsidR="00511C89" w:rsidRDefault="00F01393" w:rsidP="00F01393">
      <w:pPr>
        <w:pStyle w:val="text"/>
      </w:pPr>
      <w:r w:rsidRPr="00F10C34">
        <w:rPr>
          <w:i/>
        </w:rPr>
        <w:t>u-</w:t>
      </w:r>
      <w:r w:rsidRPr="00F10C34">
        <w:rPr>
          <w:i/>
          <w:u w:val="single"/>
        </w:rPr>
        <w:t>š</w:t>
      </w:r>
      <w:r w:rsidRPr="00F10C34">
        <w:rPr>
          <w:i/>
        </w:rPr>
        <w:t xml:space="preserve"> guft </w:t>
      </w:r>
      <w:r w:rsidRPr="00F10C34">
        <w:rPr>
          <w:i/>
          <w:u w:val="single"/>
        </w:rPr>
        <w:t>Ohrmazd</w:t>
      </w:r>
      <w:r w:rsidRPr="00F10C34">
        <w:rPr>
          <w:i/>
        </w:rPr>
        <w:t xml:space="preserve"> kū nē harwisp-kerdār hē Gannāg Mēnōy kū-t man nē tuwān marnǰēnīdan</w:t>
      </w:r>
      <w:r w:rsidRPr="00F10C34">
        <w:t xml:space="preserve"> </w:t>
      </w:r>
    </w:p>
    <w:p w14:paraId="3A4645A5" w14:textId="77777777" w:rsidR="00F01393" w:rsidRDefault="00511C89" w:rsidP="00F01393">
      <w:pPr>
        <w:pStyle w:val="text"/>
      </w:pPr>
      <w:r>
        <w:tab/>
      </w:r>
      <w:r w:rsidR="00F01393" w:rsidRPr="00F10C34">
        <w:t>“</w:t>
      </w:r>
      <w:r w:rsidR="00F01393" w:rsidRPr="001B0E40">
        <w:rPr>
          <w:u w:val="single"/>
        </w:rPr>
        <w:t>Ohrmazd said</w:t>
      </w:r>
      <w:r w:rsidR="00F01393" w:rsidRPr="00F10C34">
        <w:t>: you are not omnipotent, O Foul Spirit, i.e., you are not able to destroy me”</w:t>
      </w:r>
      <w:r w:rsidR="00F01393">
        <w:t xml:space="preserve"> (</w:t>
      </w:r>
      <w:r w:rsidR="00F01393">
        <w:rPr>
          <w:i/>
        </w:rPr>
        <w:t>Bd</w:t>
      </w:r>
      <w:r w:rsidR="00F01393">
        <w:t>.</w:t>
      </w:r>
      <w:r w:rsidR="00F01393" w:rsidRPr="0089247C">
        <w:t>1.</w:t>
      </w:r>
      <w:r w:rsidR="00F01393">
        <w:t>23)</w:t>
      </w:r>
    </w:p>
    <w:p w14:paraId="34EA9233" w14:textId="77777777" w:rsidR="00511C89" w:rsidRPr="00F10C34" w:rsidRDefault="00511C89" w:rsidP="00F01393">
      <w:pPr>
        <w:pStyle w:val="text"/>
      </w:pPr>
    </w:p>
    <w:p w14:paraId="25F77E67" w14:textId="77777777" w:rsidR="00511C89" w:rsidRDefault="00F01393" w:rsidP="00F01393">
      <w:pPr>
        <w:pStyle w:val="text"/>
      </w:pPr>
      <w:r w:rsidRPr="00F10C34">
        <w:rPr>
          <w:i/>
        </w:rPr>
        <w:t>u-</w:t>
      </w:r>
      <w:r w:rsidRPr="005323A3">
        <w:rPr>
          <w:i/>
          <w:u w:val="single"/>
        </w:rPr>
        <w:t>š</w:t>
      </w:r>
      <w:r w:rsidRPr="00F10C34">
        <w:rPr>
          <w:i/>
        </w:rPr>
        <w:t xml:space="preserve"> drāyīd </w:t>
      </w:r>
      <w:r w:rsidRPr="005323A3">
        <w:rPr>
          <w:i/>
          <w:u w:val="single"/>
        </w:rPr>
        <w:t>Gannāg Mēnōy</w:t>
      </w:r>
      <w:r w:rsidRPr="00F10C34">
        <w:rPr>
          <w:i/>
        </w:rPr>
        <w:t xml:space="preserve"> ka-š karzag dād kū dād-im hē tō kē karzag hē</w:t>
      </w:r>
      <w:r w:rsidRPr="00F10C34">
        <w:t xml:space="preserve"> </w:t>
      </w:r>
    </w:p>
    <w:p w14:paraId="22B90106" w14:textId="77777777" w:rsidR="00F01393" w:rsidRDefault="00511C89" w:rsidP="00F01393">
      <w:pPr>
        <w:pStyle w:val="text"/>
      </w:pPr>
      <w:r>
        <w:tab/>
      </w:r>
      <w:r w:rsidR="00F01393" w:rsidRPr="00F10C34">
        <w:t>“</w:t>
      </w:r>
      <w:r>
        <w:t>a</w:t>
      </w:r>
      <w:r w:rsidR="00F01393" w:rsidRPr="00F10C34">
        <w:t xml:space="preserve">nd, when he had </w:t>
      </w:r>
      <w:r w:rsidR="00F01393">
        <w:t>established (set in its place)</w:t>
      </w:r>
      <w:r w:rsidR="00F01393" w:rsidRPr="00F10C34">
        <w:t xml:space="preserve"> the snake, </w:t>
      </w:r>
      <w:r w:rsidR="00F01393" w:rsidRPr="00BE5119">
        <w:rPr>
          <w:u w:val="single"/>
        </w:rPr>
        <w:t>the Foul Spirit howled</w:t>
      </w:r>
      <w:r w:rsidR="00F01393" w:rsidRPr="00F10C34">
        <w:t xml:space="preserve">: I </w:t>
      </w:r>
      <w:r w:rsidR="00F01393">
        <w:t>established</w:t>
      </w:r>
      <w:r w:rsidR="00F01393" w:rsidRPr="00F10C34">
        <w:t xml:space="preserve"> you, you who are the snake ...” </w:t>
      </w:r>
      <w:r w:rsidR="00F01393">
        <w:t>(</w:t>
      </w:r>
      <w:r w:rsidR="00F01393">
        <w:rPr>
          <w:i/>
        </w:rPr>
        <w:t>Bd</w:t>
      </w:r>
      <w:r w:rsidR="00F01393">
        <w:t>.</w:t>
      </w:r>
      <w:r w:rsidR="00F01393" w:rsidRPr="0089247C">
        <w:t>23.3</w:t>
      </w:r>
      <w:r w:rsidR="00F01393">
        <w:t>)</w:t>
      </w:r>
    </w:p>
    <w:p w14:paraId="2E690139" w14:textId="77777777" w:rsidR="00511C89" w:rsidRPr="00F10C34" w:rsidRDefault="00511C89" w:rsidP="00F01393">
      <w:pPr>
        <w:pStyle w:val="text"/>
      </w:pPr>
    </w:p>
    <w:p w14:paraId="0D60AA79" w14:textId="77777777" w:rsidR="00511C89" w:rsidRPr="00511C89" w:rsidRDefault="00F01393" w:rsidP="00F01393">
      <w:pPr>
        <w:pStyle w:val="text"/>
      </w:pPr>
      <w:r w:rsidRPr="00F10C34">
        <w:rPr>
          <w:i/>
        </w:rPr>
        <w:t>u-</w:t>
      </w:r>
      <w:r w:rsidRPr="00F10C34">
        <w:rPr>
          <w:i/>
          <w:u w:val="single"/>
        </w:rPr>
        <w:t>š</w:t>
      </w:r>
      <w:r w:rsidRPr="00F10C34">
        <w:rPr>
          <w:i/>
        </w:rPr>
        <w:t xml:space="preserve"> nē ayāft </w:t>
      </w:r>
      <w:r w:rsidRPr="00F10C34">
        <w:rPr>
          <w:i/>
          <w:u w:val="single"/>
        </w:rPr>
        <w:t>Gannāg Mēnōy</w:t>
      </w:r>
      <w:r w:rsidRPr="00F10C34">
        <w:rPr>
          <w:i/>
        </w:rPr>
        <w:t xml:space="preserve"> widarg ī abāz-dwārišnīh </w:t>
      </w:r>
    </w:p>
    <w:p w14:paraId="5078915D" w14:textId="77777777" w:rsidR="00F01393" w:rsidRDefault="00511C89" w:rsidP="00F01393">
      <w:pPr>
        <w:pStyle w:val="text"/>
      </w:pPr>
      <w:r w:rsidRPr="00511C89">
        <w:tab/>
      </w:r>
      <w:r w:rsidR="00F01393" w:rsidRPr="00F10C34">
        <w:t>“</w:t>
      </w:r>
      <w:r>
        <w:t>a</w:t>
      </w:r>
      <w:r w:rsidR="00F01393" w:rsidRPr="00F10C34">
        <w:t xml:space="preserve">nd </w:t>
      </w:r>
      <w:r w:rsidR="00F01393" w:rsidRPr="001B0E40">
        <w:rPr>
          <w:u w:val="single"/>
        </w:rPr>
        <w:t xml:space="preserve">the Foul Spirit did not </w:t>
      </w:r>
      <w:r w:rsidR="00F01393">
        <w:rPr>
          <w:u w:val="single"/>
        </w:rPr>
        <w:t>obtain</w:t>
      </w:r>
      <w:r w:rsidR="00F01393" w:rsidRPr="00A543B0">
        <w:t xml:space="preserve"> (find)</w:t>
      </w:r>
      <w:r w:rsidR="00F01393" w:rsidRPr="00F10C34">
        <w:t xml:space="preserve"> a passage to rush back </w:t>
      </w:r>
      <w:r w:rsidR="00F01393">
        <w:t>(</w:t>
      </w:r>
      <w:r w:rsidR="00F01393" w:rsidRPr="00F10C34">
        <w:t>through</w:t>
      </w:r>
      <w:r w:rsidR="00F01393">
        <w:t>)</w:t>
      </w:r>
      <w:r w:rsidR="00F01393" w:rsidRPr="00F10C34">
        <w:t>”</w:t>
      </w:r>
      <w:r w:rsidR="00F01393">
        <w:t xml:space="preserve"> (</w:t>
      </w:r>
      <w:r w:rsidR="00F01393">
        <w:rPr>
          <w:i/>
        </w:rPr>
        <w:t>Bd</w:t>
      </w:r>
      <w:r w:rsidR="00F01393">
        <w:t>.</w:t>
      </w:r>
      <w:r w:rsidR="00F01393" w:rsidRPr="0089247C">
        <w:t>6</w:t>
      </w:r>
      <w:r w:rsidR="00F01393">
        <w:t>a</w:t>
      </w:r>
      <w:r w:rsidR="00F01393" w:rsidRPr="0089247C">
        <w:t>.4</w:t>
      </w:r>
      <w:r w:rsidR="00F01393">
        <w:t>)</w:t>
      </w:r>
    </w:p>
    <w:p w14:paraId="3C6D7979" w14:textId="77777777" w:rsidR="00511C89" w:rsidRDefault="00511C89" w:rsidP="00F01393">
      <w:pPr>
        <w:pStyle w:val="text"/>
      </w:pPr>
    </w:p>
    <w:p w14:paraId="4ED9E4E2" w14:textId="77777777" w:rsidR="00511C89" w:rsidRDefault="00F01393" w:rsidP="002904DD">
      <w:pPr>
        <w:pStyle w:val="text"/>
        <w:keepNext/>
      </w:pPr>
      <w:r w:rsidRPr="00E35B16">
        <w:rPr>
          <w:i/>
        </w:rPr>
        <w:lastRenderedPageBreak/>
        <w:t>u-</w:t>
      </w:r>
      <w:r w:rsidRPr="00E35B16">
        <w:rPr>
          <w:i/>
          <w:u w:val="single"/>
        </w:rPr>
        <w:t>šān</w:t>
      </w:r>
      <w:r w:rsidRPr="00E35B16">
        <w:rPr>
          <w:i/>
        </w:rPr>
        <w:t xml:space="preserve"> dīd </w:t>
      </w:r>
      <w:r w:rsidRPr="00E35B16">
        <w:rPr>
          <w:i/>
          <w:u w:val="single"/>
        </w:rPr>
        <w:t>frawahr ī mardōmān</w:t>
      </w:r>
      <w:r>
        <w:rPr>
          <w:i/>
        </w:rPr>
        <w:t xml:space="preserve"> pad ān </w:t>
      </w:r>
      <w:r w:rsidRPr="00E35B16">
        <w:rPr>
          <w:i/>
        </w:rPr>
        <w:t>xrad ī harwisp-āgāh anāgīh (ī) az druz ud Ahrimen andar gētīy padiš rasēd</w:t>
      </w:r>
      <w:r>
        <w:t xml:space="preserve"> </w:t>
      </w:r>
    </w:p>
    <w:p w14:paraId="182E8859" w14:textId="77777777" w:rsidR="00F01393" w:rsidRPr="007B113E" w:rsidRDefault="00511C89" w:rsidP="00F01393">
      <w:pPr>
        <w:pStyle w:val="text"/>
        <w:rPr>
          <w:i/>
        </w:rPr>
      </w:pPr>
      <w:r>
        <w:tab/>
      </w:r>
      <w:r w:rsidR="00F01393">
        <w:t>“and</w:t>
      </w:r>
      <w:r w:rsidR="00F01393" w:rsidRPr="00A543B0">
        <w:t xml:space="preserve"> </w:t>
      </w:r>
      <w:r w:rsidR="00F01393" w:rsidRPr="00A543B0">
        <w:rPr>
          <w:u w:val="single"/>
        </w:rPr>
        <w:t>the fravashis of men saw</w:t>
      </w:r>
      <w:r w:rsidR="00F01393">
        <w:t xml:space="preserve"> by the all-aware wisdom the evil which would come upon (them) in the world of the living from the Lie and Ahrimen” (</w:t>
      </w:r>
      <w:r w:rsidR="00F01393">
        <w:rPr>
          <w:i/>
        </w:rPr>
        <w:t>Bd</w:t>
      </w:r>
      <w:r w:rsidR="00F01393">
        <w:t>.</w:t>
      </w:r>
      <w:r w:rsidR="00F01393" w:rsidRPr="0089247C">
        <w:t>3.</w:t>
      </w:r>
      <w:r w:rsidR="00F01393">
        <w:t>26; they are in heaven discussing with Ohrmazd, who wants to send them down)</w:t>
      </w:r>
    </w:p>
    <w:p w14:paraId="4C31746E" w14:textId="77777777" w:rsidR="00F01393" w:rsidRPr="00F10C34" w:rsidRDefault="00F01393" w:rsidP="00F01393"/>
    <w:p w14:paraId="204C7F59" w14:textId="77777777" w:rsidR="002904DD" w:rsidRDefault="002904DD" w:rsidP="00F01393">
      <w:pPr>
        <w:pStyle w:val="Heading3"/>
      </w:pPr>
      <w:bookmarkStart w:id="35" w:name="_Toc313441711"/>
    </w:p>
    <w:p w14:paraId="31BE3593" w14:textId="77777777" w:rsidR="00F01393" w:rsidRPr="00F10C34" w:rsidRDefault="00F01393" w:rsidP="00F01393">
      <w:pPr>
        <w:pStyle w:val="Heading3"/>
      </w:pPr>
      <w:r w:rsidRPr="00F10C34">
        <w:t>The ergative construction in subordinate clauses</w:t>
      </w:r>
      <w:bookmarkEnd w:id="35"/>
    </w:p>
    <w:p w14:paraId="691A23BD" w14:textId="77777777" w:rsidR="00F01393" w:rsidRPr="00F10C34" w:rsidRDefault="00F01393" w:rsidP="00F01393"/>
    <w:p w14:paraId="2AD9F39C" w14:textId="77777777" w:rsidR="00F01393" w:rsidRDefault="00F01393" w:rsidP="00F01393">
      <w:pPr>
        <w:pStyle w:val="Heading4"/>
      </w:pPr>
      <w:bookmarkStart w:id="36" w:name="_Toc313441712"/>
      <w:r w:rsidRPr="00F10C34">
        <w:t>Agent of a subordinate clause is a noun</w:t>
      </w:r>
      <w:r w:rsidR="00333633">
        <w:t>, a relative pronoun,</w:t>
      </w:r>
      <w:r>
        <w:t xml:space="preserve"> or an enclitic pronoun</w:t>
      </w:r>
      <w:bookmarkEnd w:id="36"/>
    </w:p>
    <w:p w14:paraId="06637B5F" w14:textId="77777777" w:rsidR="001C00E8" w:rsidRPr="001C00E8" w:rsidRDefault="001C00E8" w:rsidP="001C00E8"/>
    <w:p w14:paraId="31809ADE" w14:textId="77777777" w:rsidR="00333633" w:rsidRPr="00A06740" w:rsidRDefault="00333633" w:rsidP="00333633">
      <w:pPr>
        <w:rPr>
          <w:color w:val="FF0000"/>
          <w:lang w:bidi="fa-IR"/>
        </w:rPr>
      </w:pPr>
      <w:r w:rsidRPr="00A06740">
        <w:rPr>
          <w:color w:val="FF0000"/>
        </w:rPr>
        <w:tab/>
      </w:r>
      <w:r w:rsidRPr="00A06740">
        <w:t>When the agent of a subordinate clause is a noun, for instance a proper name, the agent is often “raised” before the conjunction and often repeated by an enclitic pronoun attached to the conjunction. Other parts of the subordinat</w:t>
      </w:r>
      <w:r>
        <w:t>e clause may also be so “raised.</w:t>
      </w:r>
      <w:r w:rsidRPr="00A06740">
        <w:t>”</w:t>
      </w:r>
      <w:r>
        <w:t xml:space="preserve"> </w:t>
      </w:r>
    </w:p>
    <w:p w14:paraId="2DC208B2" w14:textId="77777777" w:rsidR="00333633" w:rsidRDefault="00333633" w:rsidP="00333633"/>
    <w:p w14:paraId="07D46A89" w14:textId="77777777" w:rsidR="00333633" w:rsidRDefault="00333633" w:rsidP="00333633">
      <w:pPr>
        <w:pStyle w:val="Heading5"/>
      </w:pPr>
      <w:bookmarkStart w:id="37" w:name="_Toc313441716"/>
      <w:r>
        <w:t>In temporal, conditional, and other subordinate clauses:</w:t>
      </w:r>
      <w:bookmarkEnd w:id="37"/>
    </w:p>
    <w:p w14:paraId="7B07C363" w14:textId="77777777" w:rsidR="00333633" w:rsidRPr="00333633" w:rsidRDefault="00333633" w:rsidP="00333633"/>
    <w:p w14:paraId="73DFA0F3" w14:textId="77777777" w:rsidR="00333633" w:rsidRDefault="00333633" w:rsidP="00333633">
      <w:pPr>
        <w:pStyle w:val="text"/>
      </w:pPr>
      <w:r w:rsidRPr="00333633">
        <w:rPr>
          <w:i/>
          <w:u w:val="single"/>
        </w:rPr>
        <w:t>ka-</w:t>
      </w:r>
      <w:r w:rsidRPr="00F10C34">
        <w:rPr>
          <w:i/>
          <w:u w:val="single"/>
        </w:rPr>
        <w:t>šān</w:t>
      </w:r>
      <w:r w:rsidRPr="00F10C34">
        <w:rPr>
          <w:i/>
        </w:rPr>
        <w:t xml:space="preserve"> </w:t>
      </w:r>
      <w:r w:rsidRPr="00F10C34">
        <w:rPr>
          <w:rFonts w:ascii="TITUS Cyberbit Basic" w:hAnsi="TITUS Cyberbit Basic"/>
          <w:i/>
        </w:rPr>
        <w:t></w:t>
      </w:r>
      <w:r w:rsidRPr="00F10C34">
        <w:rPr>
          <w:i/>
        </w:rPr>
        <w:t xml:space="preserve">am bē </w:t>
      </w:r>
      <w:r w:rsidRPr="00F10C34">
        <w:rPr>
          <w:i/>
          <w:u w:val="single"/>
        </w:rPr>
        <w:t>kirrēnīd</w:t>
      </w:r>
      <w:r w:rsidRPr="00F10C34">
        <w:rPr>
          <w:i/>
        </w:rPr>
        <w:t xml:space="preserve"> xwarrah ī </w:t>
      </w:r>
      <w:r w:rsidRPr="00F10C34">
        <w:rPr>
          <w:rFonts w:ascii="TITUS Cyberbit Basic" w:hAnsi="TITUS Cyberbit Basic"/>
          <w:i/>
        </w:rPr>
        <w:t></w:t>
      </w:r>
      <w:r w:rsidRPr="00F10C34">
        <w:rPr>
          <w:i/>
        </w:rPr>
        <w:t>am az dast ī Dahāg Ādur ī Farrōbay bōzēnīd</w:t>
      </w:r>
      <w:r w:rsidRPr="00F10C34">
        <w:t xml:space="preserve"> </w:t>
      </w:r>
    </w:p>
    <w:p w14:paraId="652E915F" w14:textId="77777777" w:rsidR="00333633" w:rsidRDefault="00333633" w:rsidP="00333633">
      <w:pPr>
        <w:pStyle w:val="text"/>
      </w:pPr>
      <w:r>
        <w:tab/>
      </w:r>
      <w:r w:rsidRPr="00F10C34">
        <w:t>“</w:t>
      </w:r>
      <w:r w:rsidRPr="00333633">
        <w:rPr>
          <w:u w:val="single"/>
        </w:rPr>
        <w:t>when t</w:t>
      </w:r>
      <w:r w:rsidRPr="00FD4462">
        <w:rPr>
          <w:u w:val="single"/>
        </w:rPr>
        <w:t>hey cut</w:t>
      </w:r>
      <w:r w:rsidRPr="00F10C34">
        <w:t xml:space="preserve"> Jam in half, </w:t>
      </w:r>
      <w:r>
        <w:t>(it was) the Farrō</w:t>
      </w:r>
      <w:r w:rsidRPr="00F10C34">
        <w:t>bay Fire</w:t>
      </w:r>
      <w:r>
        <w:t xml:space="preserve"> (that) </w:t>
      </w:r>
      <w:r w:rsidRPr="00F10C34">
        <w:t xml:space="preserve">delivered </w:t>
      </w:r>
      <w:r w:rsidRPr="00F10C34">
        <w:rPr>
          <w:rFonts w:ascii="TITUS Cyberbit Basic" w:hAnsi="TITUS Cyberbit Basic"/>
        </w:rPr>
        <w:t></w:t>
      </w:r>
      <w:r w:rsidRPr="00F10C34">
        <w:t xml:space="preserve">am’s </w:t>
      </w:r>
      <w:r>
        <w:rPr>
          <w:i/>
        </w:rPr>
        <w:t>xwarrah</w:t>
      </w:r>
      <w:r w:rsidRPr="00F10C34">
        <w:t xml:space="preserve"> from the hand(s) of Dahāg”</w:t>
      </w:r>
      <w:r>
        <w:t xml:space="preserve"> (</w:t>
      </w:r>
      <w:r>
        <w:rPr>
          <w:i/>
        </w:rPr>
        <w:t>Bd</w:t>
      </w:r>
      <w:r>
        <w:t>.</w:t>
      </w:r>
      <w:r w:rsidRPr="0089247C">
        <w:t>18.</w:t>
      </w:r>
      <w:r>
        <w:t>6)</w:t>
      </w:r>
    </w:p>
    <w:p w14:paraId="468BD688" w14:textId="77777777" w:rsidR="00333633" w:rsidRPr="00F10C34" w:rsidRDefault="00333633" w:rsidP="00333633">
      <w:pPr>
        <w:pStyle w:val="text"/>
      </w:pPr>
    </w:p>
    <w:p w14:paraId="7DB20442" w14:textId="77777777" w:rsidR="00333633" w:rsidRDefault="00333633" w:rsidP="00333633">
      <w:pPr>
        <w:pStyle w:val="text"/>
      </w:pPr>
      <w:r w:rsidRPr="005323A3">
        <w:rPr>
          <w:i/>
          <w:u w:val="single"/>
        </w:rPr>
        <w:t>mowbedān mowbe</w:t>
      </w:r>
      <w:r w:rsidRPr="00333633">
        <w:rPr>
          <w:i/>
          <w:u w:val="single"/>
        </w:rPr>
        <w:t>d ka-</w:t>
      </w:r>
      <w:r w:rsidRPr="00F10C34">
        <w:rPr>
          <w:i/>
          <w:u w:val="single"/>
        </w:rPr>
        <w:t>š dīd</w:t>
      </w:r>
      <w:r w:rsidRPr="00F10C34">
        <w:rPr>
          <w:i/>
        </w:rPr>
        <w:t xml:space="preserve"> kū ...</w:t>
      </w:r>
      <w:r w:rsidRPr="00F10C34">
        <w:t xml:space="preserve"> </w:t>
      </w:r>
    </w:p>
    <w:p w14:paraId="315A448D" w14:textId="77777777" w:rsidR="00333633" w:rsidRDefault="00333633" w:rsidP="00333633">
      <w:pPr>
        <w:pStyle w:val="text"/>
      </w:pPr>
      <w:r>
        <w:tab/>
      </w:r>
      <w:r w:rsidRPr="00F10C34">
        <w:t>“</w:t>
      </w:r>
      <w:r>
        <w:t xml:space="preserve">(as for) </w:t>
      </w:r>
      <w:r w:rsidRPr="00333633">
        <w:rPr>
          <w:u w:val="single"/>
        </w:rPr>
        <w:t xml:space="preserve">the supreme </w:t>
      </w:r>
      <w:r w:rsidRPr="00333633">
        <w:rPr>
          <w:i/>
          <w:u w:val="single"/>
        </w:rPr>
        <w:t>mowbed</w:t>
      </w:r>
      <w:r w:rsidRPr="00333633">
        <w:rPr>
          <w:u w:val="single"/>
        </w:rPr>
        <w:t>, when he saw</w:t>
      </w:r>
      <w:r>
        <w:t xml:space="preserve"> that = </w:t>
      </w:r>
      <w:r w:rsidRPr="00F10C34">
        <w:t xml:space="preserve">when the supreme </w:t>
      </w:r>
      <w:r w:rsidRPr="00F10C34">
        <w:rPr>
          <w:i/>
        </w:rPr>
        <w:t>mowbed</w:t>
      </w:r>
      <w:r w:rsidRPr="00F10C34">
        <w:t xml:space="preserve"> </w:t>
      </w:r>
      <w:r w:rsidRPr="00FD4462">
        <w:rPr>
          <w:u w:val="single"/>
        </w:rPr>
        <w:t>saw</w:t>
      </w:r>
      <w:r w:rsidRPr="00F10C34">
        <w:t xml:space="preserve"> that ...” </w:t>
      </w:r>
      <w:r>
        <w:t>(</w:t>
      </w:r>
      <w:r>
        <w:rPr>
          <w:i/>
        </w:rPr>
        <w:t>KN</w:t>
      </w:r>
      <w:r>
        <w:t>.11.8/10.9)</w:t>
      </w:r>
    </w:p>
    <w:p w14:paraId="6F049057" w14:textId="77777777" w:rsidR="00333633" w:rsidRPr="00F10C34" w:rsidRDefault="00333633" w:rsidP="00333633">
      <w:pPr>
        <w:pStyle w:val="text"/>
      </w:pPr>
    </w:p>
    <w:p w14:paraId="1D223F83" w14:textId="77777777" w:rsidR="00333633" w:rsidRDefault="00333633" w:rsidP="001C00E8">
      <w:pPr>
        <w:pStyle w:val="text"/>
        <w:keepNext/>
      </w:pPr>
      <w:r w:rsidRPr="00AE0B44">
        <w:rPr>
          <w:i/>
          <w:u w:val="single"/>
        </w:rPr>
        <w:t>Gannāg Mēnō</w:t>
      </w:r>
      <w:r w:rsidRPr="00333633">
        <w:rPr>
          <w:i/>
          <w:u w:val="single"/>
        </w:rPr>
        <w:t>y ka-</w:t>
      </w:r>
      <w:r w:rsidRPr="00AE0B44">
        <w:rPr>
          <w:i/>
          <w:u w:val="single"/>
        </w:rPr>
        <w:t>š</w:t>
      </w:r>
      <w:r w:rsidRPr="00AE0B44">
        <w:rPr>
          <w:i/>
        </w:rPr>
        <w:t xml:space="preserve"> agārīh</w:t>
      </w:r>
      <w:r w:rsidRPr="00F10C34">
        <w:rPr>
          <w:i/>
        </w:rPr>
        <w:t xml:space="preserve"> ī xwēš </w:t>
      </w:r>
      <w:r>
        <w:rPr>
          <w:i/>
        </w:rPr>
        <w:t>abesihišn ī dēwān ham</w:t>
      </w:r>
      <w:r w:rsidRPr="00D76641">
        <w:rPr>
          <w:i/>
        </w:rPr>
        <w:t>ist</w:t>
      </w:r>
      <w:r w:rsidRPr="00F10C34">
        <w:rPr>
          <w:i/>
        </w:rPr>
        <w:t xml:space="preserve"> </w:t>
      </w:r>
      <w:r w:rsidRPr="00F10C34">
        <w:rPr>
          <w:i/>
          <w:u w:val="single"/>
        </w:rPr>
        <w:t>dīd</w:t>
      </w:r>
      <w:r w:rsidRPr="00F10C34">
        <w:rPr>
          <w:i/>
        </w:rPr>
        <w:t xml:space="preserve"> stard</w:t>
      </w:r>
      <w:r w:rsidRPr="00F10C34">
        <w:rPr>
          <w:i/>
          <w:u w:val="single"/>
        </w:rPr>
        <w:t xml:space="preserve"> būd</w:t>
      </w:r>
      <w:r w:rsidRPr="00F10C34">
        <w:t xml:space="preserve"> </w:t>
      </w:r>
    </w:p>
    <w:p w14:paraId="45EB3944" w14:textId="77777777" w:rsidR="00333633" w:rsidRDefault="00333633" w:rsidP="00333633">
      <w:pPr>
        <w:pStyle w:val="text"/>
      </w:pPr>
      <w:r>
        <w:tab/>
      </w:r>
      <w:r w:rsidRPr="00F10C34">
        <w:t>“</w:t>
      </w:r>
      <w:r w:rsidRPr="00333633">
        <w:rPr>
          <w:u w:val="single"/>
        </w:rPr>
        <w:t xml:space="preserve">when </w:t>
      </w:r>
      <w:r w:rsidRPr="00696F88">
        <w:rPr>
          <w:u w:val="single"/>
        </w:rPr>
        <w:t>the Foul Spirit saw</w:t>
      </w:r>
      <w:r w:rsidRPr="00F10C34">
        <w:t xml:space="preserve"> his own undoing together with the </w:t>
      </w:r>
      <w:r>
        <w:t xml:space="preserve">annihilation of the </w:t>
      </w:r>
      <w:r w:rsidRPr="00F10C34">
        <w:t xml:space="preserve">demons, </w:t>
      </w:r>
      <w:r w:rsidRPr="00696F88">
        <w:rPr>
          <w:u w:val="single"/>
        </w:rPr>
        <w:t>he became</w:t>
      </w:r>
      <w:r w:rsidRPr="00F10C34">
        <w:t xml:space="preserve"> stunned”</w:t>
      </w:r>
      <w:r>
        <w:t xml:space="preserve"> (</w:t>
      </w:r>
      <w:r>
        <w:rPr>
          <w:i/>
        </w:rPr>
        <w:t>Bd</w:t>
      </w:r>
      <w:r>
        <w:t>.</w:t>
      </w:r>
      <w:r w:rsidRPr="0089247C">
        <w:t>1.</w:t>
      </w:r>
      <w:r>
        <w:t>29) [trans. + intrans.]</w:t>
      </w:r>
    </w:p>
    <w:p w14:paraId="6C00B3C7" w14:textId="77777777" w:rsidR="00333633" w:rsidRDefault="00333633" w:rsidP="00333633"/>
    <w:p w14:paraId="71FDBD78" w14:textId="77777777" w:rsidR="00333633" w:rsidRPr="00511C89" w:rsidRDefault="00333633" w:rsidP="00333633">
      <w:pPr>
        <w:pStyle w:val="text"/>
        <w:rPr>
          <w:i/>
        </w:rPr>
      </w:pPr>
      <w:r w:rsidRPr="00511C89">
        <w:rPr>
          <w:i/>
        </w:rPr>
        <w:t xml:space="preserve">ān ī andar ōšyārīh (gōwēd) ud ān-iz ī ham mard bē ō duxt dād </w:t>
      </w:r>
      <w:r w:rsidRPr="00333633">
        <w:rPr>
          <w:i/>
          <w:u w:val="single"/>
        </w:rPr>
        <w:t>agar-</w:t>
      </w:r>
      <w:r w:rsidRPr="00511C89">
        <w:rPr>
          <w:i/>
          <w:u w:val="single"/>
        </w:rPr>
        <w:t>iš</w:t>
      </w:r>
      <w:r w:rsidRPr="00511C89">
        <w:rPr>
          <w:i/>
        </w:rPr>
        <w:t xml:space="preserve"> ōšyārīhā </w:t>
      </w:r>
      <w:r w:rsidRPr="00511C89">
        <w:rPr>
          <w:i/>
          <w:u w:val="single"/>
        </w:rPr>
        <w:t>dād</w:t>
      </w:r>
      <w:r w:rsidRPr="00511C89">
        <w:rPr>
          <w:i/>
        </w:rPr>
        <w:t xml:space="preserve"> ka wēmār būd ēg-iz rawāg dahišn ud </w:t>
      </w:r>
      <w:r w:rsidRPr="00333633">
        <w:rPr>
          <w:i/>
          <w:u w:val="single"/>
        </w:rPr>
        <w:t>agar-</w:t>
      </w:r>
      <w:r w:rsidRPr="00511C89">
        <w:rPr>
          <w:i/>
          <w:u w:val="single"/>
        </w:rPr>
        <w:t>iš</w:t>
      </w:r>
      <w:r w:rsidRPr="00511C89">
        <w:rPr>
          <w:i/>
        </w:rPr>
        <w:t xml:space="preserve"> nē andar ōšyārīh dād ēdōn bawēd čiyōn ka an-handarz murd </w:t>
      </w:r>
    </w:p>
    <w:p w14:paraId="2E5A9F41" w14:textId="77777777" w:rsidR="00333633" w:rsidRDefault="00333633" w:rsidP="00333633">
      <w:pPr>
        <w:pStyle w:val="text"/>
      </w:pPr>
      <w:r>
        <w:tab/>
        <w:t xml:space="preserve">“(as for) that which he, while of sound mind, says (in his will) and that which said man gave to the daughter, </w:t>
      </w:r>
      <w:r w:rsidRPr="00333633">
        <w:rPr>
          <w:u w:val="single"/>
        </w:rPr>
        <w:t xml:space="preserve">if </w:t>
      </w:r>
      <w:r w:rsidRPr="00EE64DB">
        <w:rPr>
          <w:u w:val="single"/>
        </w:rPr>
        <w:t>he gave</w:t>
      </w:r>
      <w:r>
        <w:t xml:space="preserve"> it while of sound mind, (even) when he was sick, then too (it was) OK to give it, and </w:t>
      </w:r>
      <w:r w:rsidRPr="00333633">
        <w:rPr>
          <w:u w:val="single"/>
        </w:rPr>
        <w:t>if h</w:t>
      </w:r>
      <w:r w:rsidRPr="00EE64DB">
        <w:rPr>
          <w:u w:val="single"/>
        </w:rPr>
        <w:t>e did not give</w:t>
      </w:r>
      <w:r>
        <w:t xml:space="preserve"> it while of sound mind, it becomes just as if he had died intestate” (DD.53.8)</w:t>
      </w:r>
    </w:p>
    <w:p w14:paraId="659C416D" w14:textId="77777777" w:rsidR="00333633" w:rsidRDefault="00333633" w:rsidP="00333633">
      <w:pPr>
        <w:pStyle w:val="ca"/>
        <w:ind w:left="900"/>
      </w:pPr>
      <w:r>
        <w:t>A man has given his property to one of his daughters, and the other daughters plead that he did it while in great pain and not while of sound mind)</w:t>
      </w:r>
    </w:p>
    <w:p w14:paraId="3686D102" w14:textId="77777777" w:rsidR="00333633" w:rsidRPr="00F10C34" w:rsidRDefault="00333633" w:rsidP="00333633"/>
    <w:p w14:paraId="6D0D0E78" w14:textId="77777777" w:rsidR="00333633" w:rsidRDefault="00333633" w:rsidP="00333633">
      <w:pPr>
        <w:pStyle w:val="text"/>
      </w:pPr>
      <w:r w:rsidRPr="00333633">
        <w:rPr>
          <w:i/>
        </w:rPr>
        <w:t xml:space="preserve">kanīzag </w:t>
      </w:r>
      <w:r>
        <w:rPr>
          <w:i/>
          <w:u w:val="single"/>
        </w:rPr>
        <w:t>ā</w:t>
      </w:r>
      <w:r w:rsidRPr="005323A3">
        <w:rPr>
          <w:i/>
          <w:u w:val="single"/>
        </w:rPr>
        <w:t>n saxwan</w:t>
      </w:r>
      <w:r w:rsidRPr="00333633">
        <w:rPr>
          <w:i/>
          <w:u w:val="single"/>
        </w:rPr>
        <w:t xml:space="preserve"> čiyōn-</w:t>
      </w:r>
      <w:r w:rsidRPr="00F10C34">
        <w:rPr>
          <w:i/>
          <w:u w:val="single"/>
        </w:rPr>
        <w:t>iš</w:t>
      </w:r>
      <w:r w:rsidRPr="00F10C34">
        <w:rPr>
          <w:i/>
        </w:rPr>
        <w:t xml:space="preserve"> ō Ardawān </w:t>
      </w:r>
      <w:r w:rsidRPr="00F10C34">
        <w:rPr>
          <w:i/>
          <w:u w:val="single"/>
        </w:rPr>
        <w:t>guft</w:t>
      </w:r>
      <w:r w:rsidRPr="00F10C34">
        <w:rPr>
          <w:i/>
        </w:rPr>
        <w:t xml:space="preserve"> ..</w:t>
      </w:r>
      <w:r>
        <w:rPr>
          <w:i/>
        </w:rPr>
        <w:t xml:space="preserve"> abāz guft</w:t>
      </w:r>
      <w:r w:rsidRPr="00F10C34">
        <w:t xml:space="preserve"> </w:t>
      </w:r>
    </w:p>
    <w:p w14:paraId="28F0FC25" w14:textId="77777777" w:rsidR="00333633" w:rsidRDefault="00333633" w:rsidP="00333633">
      <w:pPr>
        <w:pStyle w:val="text"/>
      </w:pPr>
      <w:r>
        <w:tab/>
      </w:r>
      <w:r w:rsidRPr="00F10C34">
        <w:t>“the girl</w:t>
      </w:r>
      <w:r>
        <w:t xml:space="preserve"> repeated that</w:t>
      </w:r>
      <w:r w:rsidRPr="00F10C34">
        <w:t xml:space="preserve"> story</w:t>
      </w:r>
      <w:r>
        <w:t xml:space="preserve"> as </w:t>
      </w:r>
      <w:r w:rsidRPr="00077433">
        <w:rPr>
          <w:u w:val="single"/>
        </w:rPr>
        <w:t>she had told</w:t>
      </w:r>
      <w:r>
        <w:t xml:space="preserve"> it</w:t>
      </w:r>
      <w:r w:rsidRPr="00F10C34">
        <w:t xml:space="preserve"> to Ardawān”</w:t>
      </w:r>
      <w:r>
        <w:t xml:space="preserve"> (</w:t>
      </w:r>
      <w:r>
        <w:rPr>
          <w:i/>
        </w:rPr>
        <w:t>KN</w:t>
      </w:r>
      <w:r>
        <w:t>.3.8/</w:t>
      </w:r>
      <w:r w:rsidRPr="0089247C">
        <w:t>2.7</w:t>
      </w:r>
      <w:r>
        <w:t>)</w:t>
      </w:r>
    </w:p>
    <w:p w14:paraId="4005D628" w14:textId="77777777" w:rsidR="00333633" w:rsidRDefault="00333633" w:rsidP="00333633">
      <w:pPr>
        <w:pStyle w:val="text"/>
      </w:pPr>
      <w:r w:rsidRPr="00F10C34">
        <w:rPr>
          <w:i/>
        </w:rPr>
        <w:t xml:space="preserve">ēn pursišnīhā </w:t>
      </w:r>
      <w:r w:rsidRPr="00333633">
        <w:rPr>
          <w:i/>
          <w:u w:val="single"/>
        </w:rPr>
        <w:t>čiyōn-</w:t>
      </w:r>
      <w:r w:rsidRPr="00FB3934">
        <w:rPr>
          <w:i/>
          <w:u w:val="single"/>
        </w:rPr>
        <w:t>imān pursīd</w:t>
      </w:r>
      <w:r w:rsidRPr="00F10C34">
        <w:rPr>
          <w:i/>
        </w:rPr>
        <w:t xml:space="preserve"> ēg-</w:t>
      </w:r>
      <w:r w:rsidRPr="002D4FF4">
        <w:rPr>
          <w:b/>
          <w:i/>
        </w:rPr>
        <w:t>imān</w:t>
      </w:r>
      <w:r w:rsidRPr="00FB3934">
        <w:rPr>
          <w:i/>
        </w:rPr>
        <w:t xml:space="preserve"> rōšnīhā </w:t>
      </w:r>
      <w:r w:rsidRPr="002D4FF4">
        <w:rPr>
          <w:b/>
          <w:i/>
        </w:rPr>
        <w:t>awiš</w:t>
      </w:r>
      <w:r w:rsidRPr="00F10C34">
        <w:rPr>
          <w:i/>
        </w:rPr>
        <w:t xml:space="preserve"> framāyēd nimūdan</w:t>
      </w:r>
      <w:r w:rsidRPr="00F10C34">
        <w:t xml:space="preserve"> </w:t>
      </w:r>
    </w:p>
    <w:p w14:paraId="3AF597A5" w14:textId="77777777" w:rsidR="00333633" w:rsidRDefault="00333633" w:rsidP="00333633">
      <w:pPr>
        <w:pStyle w:val="text"/>
      </w:pPr>
      <w:r>
        <w:tab/>
      </w:r>
      <w:r w:rsidRPr="00F10C34">
        <w:t>“please</w:t>
      </w:r>
      <w:r w:rsidR="008E1BF4">
        <w:t xml:space="preserve"> (</w:t>
      </w:r>
      <w:r w:rsidR="008E1BF4" w:rsidRPr="00F10C34">
        <w:rPr>
          <w:i/>
        </w:rPr>
        <w:t>framāyēd</w:t>
      </w:r>
      <w:r w:rsidR="008E1BF4">
        <w:t>)</w:t>
      </w:r>
      <w:r w:rsidRPr="00F10C34">
        <w:t xml:space="preserve"> explain </w:t>
      </w:r>
      <w:r w:rsidRPr="00A06740">
        <w:rPr>
          <w:b/>
        </w:rPr>
        <w:t>to us</w:t>
      </w:r>
      <w:r w:rsidRPr="00F10C34">
        <w:t xml:space="preserve"> clearly these questions </w:t>
      </w:r>
      <w:r w:rsidRPr="00333633">
        <w:rPr>
          <w:u w:val="single"/>
        </w:rPr>
        <w:t xml:space="preserve">as </w:t>
      </w:r>
      <w:r w:rsidRPr="00FB3934">
        <w:rPr>
          <w:u w:val="single"/>
        </w:rPr>
        <w:t>we have asked</w:t>
      </w:r>
      <w:r w:rsidRPr="00F10C34">
        <w:t xml:space="preserve"> (them)”</w:t>
      </w:r>
      <w:r>
        <w:t xml:space="preserve"> (</w:t>
      </w:r>
      <w:r>
        <w:rPr>
          <w:i/>
        </w:rPr>
        <w:t>DD</w:t>
      </w:r>
      <w:r>
        <w:t>.65.18)</w:t>
      </w:r>
    </w:p>
    <w:p w14:paraId="7AC769FB" w14:textId="77777777" w:rsidR="00333633" w:rsidRDefault="00333633" w:rsidP="00333633">
      <w:pPr>
        <w:pStyle w:val="text"/>
        <w:rPr>
          <w:lang w:bidi="fa-IR"/>
        </w:rPr>
      </w:pPr>
    </w:p>
    <w:p w14:paraId="4F39C89B" w14:textId="77777777" w:rsidR="00333633" w:rsidRDefault="00333633" w:rsidP="00333633">
      <w:pPr>
        <w:pStyle w:val="text"/>
      </w:pPr>
      <w:r w:rsidRPr="00333633">
        <w:rPr>
          <w:i/>
          <w:u w:val="single"/>
        </w:rPr>
        <w:t>čiyōn-</w:t>
      </w:r>
      <w:r w:rsidRPr="00F10C34">
        <w:rPr>
          <w:i/>
          <w:u w:val="single"/>
        </w:rPr>
        <w:t>itān</w:t>
      </w:r>
      <w:r w:rsidRPr="00F10C34">
        <w:rPr>
          <w:i/>
        </w:rPr>
        <w:t xml:space="preserve"> amāh </w:t>
      </w:r>
      <w:r w:rsidRPr="00F10C34">
        <w:rPr>
          <w:i/>
          <w:u w:val="single"/>
        </w:rPr>
        <w:t>dād hēm</w:t>
      </w:r>
      <w:r w:rsidRPr="00F10C34">
        <w:rPr>
          <w:i/>
        </w:rPr>
        <w:t xml:space="preserve"> amahrspandān ēdōn amāh srāyišn dahēd</w:t>
      </w:r>
      <w:r w:rsidRPr="00F10C34">
        <w:t xml:space="preserve"> </w:t>
      </w:r>
    </w:p>
    <w:p w14:paraId="76D1B6E6" w14:textId="77777777" w:rsidR="00333633" w:rsidRPr="00F10C34" w:rsidRDefault="00333633" w:rsidP="00333633">
      <w:pPr>
        <w:pStyle w:val="text"/>
      </w:pPr>
      <w:r>
        <w:tab/>
      </w:r>
      <w:r w:rsidRPr="00F10C34">
        <w:t>“</w:t>
      </w:r>
      <w:r w:rsidRPr="00333633">
        <w:rPr>
          <w:u w:val="single"/>
        </w:rPr>
        <w:t xml:space="preserve">as </w:t>
      </w:r>
      <w:r w:rsidRPr="00FD4462">
        <w:rPr>
          <w:u w:val="single"/>
        </w:rPr>
        <w:t>you created</w:t>
      </w:r>
      <w:r w:rsidRPr="00F10C34">
        <w:t xml:space="preserve"> us, O </w:t>
      </w:r>
      <w:r w:rsidRPr="00F10C34">
        <w:rPr>
          <w:i/>
        </w:rPr>
        <w:t>amahrspand</w:t>
      </w:r>
      <w:r w:rsidRPr="00F10C34">
        <w:t>s, so give us protection!” (</w:t>
      </w:r>
      <w:r>
        <w:rPr>
          <w:i/>
        </w:rPr>
        <w:t>PY</w:t>
      </w:r>
      <w:r w:rsidRPr="00F10C34">
        <w:t>.58.5)</w:t>
      </w:r>
    </w:p>
    <w:p w14:paraId="66629887" w14:textId="77777777" w:rsidR="00F01393" w:rsidRDefault="00F01393" w:rsidP="00F01393"/>
    <w:p w14:paraId="6F82605C" w14:textId="77777777" w:rsidR="00F01393" w:rsidRDefault="00F01393" w:rsidP="00F01393">
      <w:pPr>
        <w:pStyle w:val="Heading5"/>
      </w:pPr>
      <w:bookmarkStart w:id="38" w:name="_Toc313441713"/>
      <w:r>
        <w:lastRenderedPageBreak/>
        <w:t>In relative clauses:</w:t>
      </w:r>
      <w:bookmarkEnd w:id="38"/>
    </w:p>
    <w:p w14:paraId="77B7AA25" w14:textId="77777777" w:rsidR="001C00E8" w:rsidRDefault="001C00E8" w:rsidP="001C00E8">
      <w:pPr>
        <w:pStyle w:val="text"/>
      </w:pPr>
      <w:r w:rsidRPr="00F10C34">
        <w:rPr>
          <w:i/>
        </w:rPr>
        <w:t>ān ī-</w:t>
      </w:r>
      <w:r w:rsidRPr="00F10C34">
        <w:rPr>
          <w:i/>
          <w:u w:val="single"/>
        </w:rPr>
        <w:t>tān</w:t>
      </w:r>
      <w:r w:rsidRPr="00F10C34">
        <w:rPr>
          <w:i/>
        </w:rPr>
        <w:t xml:space="preserve"> </w:t>
      </w:r>
      <w:r w:rsidRPr="00F10C34">
        <w:rPr>
          <w:i/>
          <w:u w:val="single"/>
        </w:rPr>
        <w:t>dīd</w:t>
      </w:r>
      <w:r w:rsidRPr="00F10C34">
        <w:rPr>
          <w:i/>
        </w:rPr>
        <w:t xml:space="preserve"> ān gōwēd</w:t>
      </w:r>
      <w:r w:rsidRPr="00F10C34">
        <w:t xml:space="preserve"> </w:t>
      </w:r>
    </w:p>
    <w:p w14:paraId="5C074FE4" w14:textId="77777777" w:rsidR="001C00E8" w:rsidRDefault="001C00E8" w:rsidP="001C00E8">
      <w:pPr>
        <w:pStyle w:val="text"/>
      </w:pPr>
      <w:r>
        <w:tab/>
      </w:r>
      <w:r w:rsidRPr="00F10C34">
        <w:t xml:space="preserve">“that which </w:t>
      </w:r>
      <w:r w:rsidRPr="00FD4462">
        <w:rPr>
          <w:u w:val="single"/>
        </w:rPr>
        <w:t>you saw</w:t>
      </w:r>
      <w:r w:rsidRPr="00F10C34">
        <w:t xml:space="preserve"> (have seen), that do tell!”</w:t>
      </w:r>
      <w:r>
        <w:t xml:space="preserve"> (Kerdīr)</w:t>
      </w:r>
    </w:p>
    <w:p w14:paraId="1F90C0D0" w14:textId="77777777" w:rsidR="001C00E8" w:rsidRPr="00F10C34" w:rsidRDefault="001C00E8" w:rsidP="001C00E8">
      <w:pPr>
        <w:pStyle w:val="text"/>
      </w:pPr>
    </w:p>
    <w:p w14:paraId="0F419D05" w14:textId="77777777" w:rsidR="00511C89" w:rsidRDefault="00F01393" w:rsidP="00F01393">
      <w:pPr>
        <w:pStyle w:val="text"/>
      </w:pPr>
      <w:r w:rsidRPr="00F10C34">
        <w:rPr>
          <w:i/>
        </w:rPr>
        <w:t xml:space="preserve">harw </w:t>
      </w:r>
      <w:r w:rsidRPr="001C00E8">
        <w:rPr>
          <w:i/>
        </w:rPr>
        <w:t>kē-</w:t>
      </w:r>
      <w:r w:rsidRPr="001C00E8">
        <w:rPr>
          <w:i/>
          <w:u w:val="single"/>
        </w:rPr>
        <w:t>š</w:t>
      </w:r>
      <w:r w:rsidRPr="001C00E8">
        <w:rPr>
          <w:i/>
        </w:rPr>
        <w:t xml:space="preserve"> pad duščašmīh padiš</w:t>
      </w:r>
      <w:r w:rsidRPr="00F10C34">
        <w:rPr>
          <w:i/>
        </w:rPr>
        <w:t xml:space="preserve"> </w:t>
      </w:r>
      <w:r w:rsidRPr="00CE343F">
        <w:rPr>
          <w:i/>
          <w:u w:val="single"/>
        </w:rPr>
        <w:t>nigerīd</w:t>
      </w:r>
      <w:r w:rsidRPr="00F10C34">
        <w:rPr>
          <w:i/>
        </w:rPr>
        <w:t xml:space="preserve"> bē ōzad</w:t>
      </w:r>
      <w:r w:rsidRPr="00F10C34">
        <w:t xml:space="preserve"> </w:t>
      </w:r>
    </w:p>
    <w:p w14:paraId="633177CB" w14:textId="77777777" w:rsidR="00511C89" w:rsidRDefault="00511C89" w:rsidP="00F01393">
      <w:pPr>
        <w:pStyle w:val="text"/>
      </w:pPr>
      <w:r>
        <w:tab/>
      </w:r>
      <w:r w:rsidR="00F01393" w:rsidRPr="00F10C34">
        <w:t>“</w:t>
      </w:r>
      <w:r>
        <w:t>w</w:t>
      </w:r>
      <w:r w:rsidR="00F01393" w:rsidRPr="00F10C34">
        <w:t xml:space="preserve">homever </w:t>
      </w:r>
      <w:r w:rsidR="00F01393" w:rsidRPr="00696F88">
        <w:rPr>
          <w:u w:val="single"/>
        </w:rPr>
        <w:t>he</w:t>
      </w:r>
      <w:r w:rsidR="00F01393">
        <w:t xml:space="preserve"> [agent]</w:t>
      </w:r>
      <w:r w:rsidR="00F01393" w:rsidRPr="00F10C34">
        <w:t xml:space="preserve"> </w:t>
      </w:r>
      <w:r w:rsidR="00F01393" w:rsidRPr="00696F88">
        <w:rPr>
          <w:u w:val="single"/>
        </w:rPr>
        <w:t>looked</w:t>
      </w:r>
      <w:r w:rsidR="00F01393" w:rsidRPr="00C9122A">
        <w:t xml:space="preserve"> at</w:t>
      </w:r>
      <w:r w:rsidR="00F01393">
        <w:t xml:space="preserve"> (</w:t>
      </w:r>
      <w:r w:rsidR="00F01393">
        <w:rPr>
          <w:i/>
        </w:rPr>
        <w:t>kē ... padiš</w:t>
      </w:r>
      <w:r w:rsidR="00F01393">
        <w:t>)</w:t>
      </w:r>
      <w:r w:rsidR="00F01393" w:rsidRPr="00C9122A">
        <w:t xml:space="preserve"> </w:t>
      </w:r>
      <w:r w:rsidR="00F01393" w:rsidRPr="00F10C34">
        <w:t>with his evil eye was killed”</w:t>
      </w:r>
      <w:r w:rsidR="00F01393">
        <w:t xml:space="preserve"> (</w:t>
      </w:r>
      <w:r w:rsidR="00F01393">
        <w:rPr>
          <w:i/>
        </w:rPr>
        <w:t>Bd</w:t>
      </w:r>
      <w:r w:rsidR="00F01393">
        <w:t>.</w:t>
      </w:r>
      <w:r w:rsidR="00F01393" w:rsidRPr="0089247C">
        <w:t>33.9</w:t>
      </w:r>
      <w:r>
        <w:t xml:space="preserve">) </w:t>
      </w:r>
    </w:p>
    <w:p w14:paraId="7BCDA2AD" w14:textId="77777777" w:rsidR="00F01393" w:rsidRDefault="00F01393" w:rsidP="00511C89">
      <w:pPr>
        <w:pStyle w:val="ca"/>
      </w:pPr>
      <w:r>
        <w:t>H</w:t>
      </w:r>
      <w:r w:rsidRPr="00F10C34">
        <w:t>ere</w:t>
      </w:r>
      <w:r w:rsidR="001C00E8">
        <w:t xml:space="preserve">, </w:t>
      </w:r>
      <w:r w:rsidR="001C00E8">
        <w:rPr>
          <w:i/>
        </w:rPr>
        <w:t>harw</w:t>
      </w:r>
      <w:r w:rsidR="001C00E8">
        <w:t xml:space="preserve"> is gr.-subject</w:t>
      </w:r>
      <w:r w:rsidR="001C00E8" w:rsidRPr="00F10C34">
        <w:t xml:space="preserve"> of </w:t>
      </w:r>
      <w:r w:rsidR="001C00E8" w:rsidRPr="00F10C34">
        <w:rPr>
          <w:i/>
        </w:rPr>
        <w:t>nigerīd</w:t>
      </w:r>
      <w:r w:rsidR="001C00E8">
        <w:t>,</w:t>
      </w:r>
      <w:r w:rsidRPr="00F10C34">
        <w:t xml:space="preserve"> the enclitic pronoun </w:t>
      </w:r>
      <w:r w:rsidRPr="00F10C34">
        <w:rPr>
          <w:i/>
        </w:rPr>
        <w:t>-š</w:t>
      </w:r>
      <w:r w:rsidRPr="00F10C34">
        <w:t xml:space="preserve"> is the agent of </w:t>
      </w:r>
      <w:r w:rsidRPr="00F10C34">
        <w:rPr>
          <w:i/>
        </w:rPr>
        <w:t>nigerīd</w:t>
      </w:r>
      <w:r w:rsidRPr="00F10C34">
        <w:t xml:space="preserve">, and </w:t>
      </w:r>
      <w:r w:rsidRPr="00F10C34">
        <w:rPr>
          <w:i/>
        </w:rPr>
        <w:t>padiš</w:t>
      </w:r>
      <w:r w:rsidRPr="00F10C34">
        <w:t xml:space="preserve"> governs </w:t>
      </w:r>
      <w:r w:rsidRPr="00F10C34">
        <w:rPr>
          <w:i/>
        </w:rPr>
        <w:t>kē</w:t>
      </w:r>
      <w:r w:rsidRPr="00F10C34">
        <w:t>.</w:t>
      </w:r>
    </w:p>
    <w:p w14:paraId="1AE6B153" w14:textId="77777777" w:rsidR="00511C89" w:rsidRPr="00F10C34" w:rsidRDefault="00511C89" w:rsidP="00F01393">
      <w:pPr>
        <w:pStyle w:val="text"/>
      </w:pPr>
    </w:p>
    <w:p w14:paraId="1F2D74FA" w14:textId="77777777" w:rsidR="00511C89" w:rsidRDefault="00F01393" w:rsidP="00F01393">
      <w:pPr>
        <w:pStyle w:val="text"/>
      </w:pPr>
      <w:r w:rsidRPr="00F10C34">
        <w:rPr>
          <w:i/>
        </w:rPr>
        <w:t xml:space="preserve">was dēw būd hēnd </w:t>
      </w:r>
      <w:r w:rsidRPr="00FD4462">
        <w:rPr>
          <w:i/>
          <w:u w:val="single"/>
        </w:rPr>
        <w:t>kē-</w:t>
      </w:r>
      <w:r w:rsidRPr="00F10C34">
        <w:rPr>
          <w:i/>
          <w:u w:val="single"/>
        </w:rPr>
        <w:t>šān</w:t>
      </w:r>
      <w:r w:rsidRPr="00F10C34">
        <w:rPr>
          <w:i/>
        </w:rPr>
        <w:t xml:space="preserve"> ǰud ǰud duškunišnīh ī xwēš </w:t>
      </w:r>
      <w:r>
        <w:rPr>
          <w:i/>
        </w:rPr>
        <w:t>g</w:t>
      </w:r>
      <w:r w:rsidRPr="00F10C34">
        <w:rPr>
          <w:i/>
        </w:rPr>
        <w:t>ō</w:t>
      </w:r>
      <w:r>
        <w:rPr>
          <w:i/>
        </w:rPr>
        <w:t>k</w:t>
      </w:r>
      <w:r w:rsidRPr="00F10C34">
        <w:rPr>
          <w:i/>
        </w:rPr>
        <w:t xml:space="preserve">ānīg </w:t>
      </w:r>
      <w:r w:rsidRPr="00F10C34">
        <w:rPr>
          <w:i/>
          <w:u w:val="single"/>
        </w:rPr>
        <w:t>ōšmurd</w:t>
      </w:r>
      <w:r w:rsidRPr="00F10C34">
        <w:t xml:space="preserve"> </w:t>
      </w:r>
    </w:p>
    <w:p w14:paraId="2DED5AA9" w14:textId="77777777" w:rsidR="00F01393" w:rsidRDefault="00511C89" w:rsidP="00F01393">
      <w:pPr>
        <w:pStyle w:val="text"/>
      </w:pPr>
      <w:r>
        <w:tab/>
      </w:r>
      <w:r w:rsidR="00F01393" w:rsidRPr="00F10C34">
        <w:t xml:space="preserve">“there were many demons, </w:t>
      </w:r>
      <w:r w:rsidR="00F01393" w:rsidRPr="00FD4462">
        <w:rPr>
          <w:u w:val="single"/>
        </w:rPr>
        <w:t>who</w:t>
      </w:r>
      <w:r w:rsidR="00F01393" w:rsidRPr="00F10C34">
        <w:t xml:space="preserve"> </w:t>
      </w:r>
      <w:r w:rsidR="00F01393" w:rsidRPr="00FD4462">
        <w:rPr>
          <w:u w:val="single"/>
        </w:rPr>
        <w:t>enumerated</w:t>
      </w:r>
      <w:r w:rsidR="00F01393" w:rsidRPr="00F10C34">
        <w:t xml:space="preserve"> separately in detail their evil-doings”</w:t>
      </w:r>
      <w:r w:rsidR="00F01393">
        <w:t xml:space="preserve"> (after </w:t>
      </w:r>
      <w:r w:rsidR="00F01393">
        <w:rPr>
          <w:i/>
        </w:rPr>
        <w:t>Bd</w:t>
      </w:r>
      <w:r w:rsidR="00F01393">
        <w:t>.</w:t>
      </w:r>
      <w:r w:rsidR="00F01393" w:rsidRPr="0089247C">
        <w:t>4.3</w:t>
      </w:r>
      <w:r w:rsidR="00F01393">
        <w:t>)</w:t>
      </w:r>
    </w:p>
    <w:p w14:paraId="05BBD5F2" w14:textId="77777777" w:rsidR="00511C89" w:rsidRPr="00F10C34" w:rsidRDefault="00511C89" w:rsidP="00F01393">
      <w:pPr>
        <w:pStyle w:val="text"/>
      </w:pPr>
    </w:p>
    <w:p w14:paraId="120B6282" w14:textId="77777777" w:rsidR="00511C89" w:rsidRDefault="00F01393" w:rsidP="00F01393">
      <w:pPr>
        <w:pStyle w:val="text"/>
      </w:pPr>
      <w:r>
        <w:rPr>
          <w:i/>
        </w:rPr>
        <w:t>weh</w:t>
      </w:r>
      <w:r w:rsidRPr="00F10C34">
        <w:rPr>
          <w:i/>
        </w:rPr>
        <w:t xml:space="preserve"> dēn ī mazdēsnān </w:t>
      </w:r>
      <w:r w:rsidRPr="00BE5119">
        <w:rPr>
          <w:i/>
          <w:u w:val="single"/>
        </w:rPr>
        <w:t>kē</w:t>
      </w:r>
      <w:r w:rsidRPr="00F10C34">
        <w:rPr>
          <w:i/>
        </w:rPr>
        <w:t xml:space="preserve"> </w:t>
      </w:r>
      <w:r w:rsidRPr="00F10C34">
        <w:rPr>
          <w:i/>
          <w:u w:val="single"/>
        </w:rPr>
        <w:t>Ohrmazd</w:t>
      </w:r>
      <w:r w:rsidRPr="00F10C34">
        <w:rPr>
          <w:i/>
        </w:rPr>
        <w:t xml:space="preserve"> ō Zarduxšt </w:t>
      </w:r>
      <w:r w:rsidRPr="00F10C34">
        <w:rPr>
          <w:i/>
          <w:u w:val="single"/>
        </w:rPr>
        <w:t>čāšt</w:t>
      </w:r>
      <w:r w:rsidRPr="00F10C34">
        <w:t xml:space="preserve"> </w:t>
      </w:r>
    </w:p>
    <w:p w14:paraId="59CED48A" w14:textId="77777777" w:rsidR="00F01393" w:rsidRDefault="00511C89" w:rsidP="00F01393">
      <w:pPr>
        <w:pStyle w:val="text"/>
      </w:pPr>
      <w:r>
        <w:tab/>
      </w:r>
      <w:r w:rsidR="00F01393" w:rsidRPr="00F10C34">
        <w:t>“</w:t>
      </w:r>
      <w:r w:rsidR="00F01393">
        <w:t>the Good</w:t>
      </w:r>
      <w:r w:rsidR="00F01393" w:rsidRPr="00F10C34">
        <w:t xml:space="preserve"> </w:t>
      </w:r>
      <w:r w:rsidR="00F01393" w:rsidRPr="00F10C34">
        <w:rPr>
          <w:i/>
        </w:rPr>
        <w:t>dēn</w:t>
      </w:r>
      <w:r w:rsidR="00F01393" w:rsidRPr="00F10C34">
        <w:t xml:space="preserve"> of the Mazd</w:t>
      </w:r>
      <w:r w:rsidR="00F01393">
        <w:t>e</w:t>
      </w:r>
      <w:r w:rsidR="00F01393" w:rsidRPr="00F10C34">
        <w:t xml:space="preserve">ans, </w:t>
      </w:r>
      <w:r w:rsidR="00F01393" w:rsidRPr="00BE5119">
        <w:rPr>
          <w:u w:val="single"/>
        </w:rPr>
        <w:t>which</w:t>
      </w:r>
      <w:r w:rsidR="00F01393" w:rsidRPr="00F10C34">
        <w:t xml:space="preserve"> [</w:t>
      </w:r>
      <w:r w:rsidR="00F01393">
        <w:t>gramm. su</w:t>
      </w:r>
      <w:r w:rsidR="00F01393" w:rsidRPr="00F10C34">
        <w:t xml:space="preserve">bject] </w:t>
      </w:r>
      <w:r w:rsidR="00F01393" w:rsidRPr="00696F88">
        <w:rPr>
          <w:u w:val="single"/>
        </w:rPr>
        <w:t>Ohrmazd</w:t>
      </w:r>
      <w:r w:rsidR="00F01393" w:rsidRPr="00F10C34">
        <w:t xml:space="preserve"> [agent] </w:t>
      </w:r>
      <w:r w:rsidR="00F01393" w:rsidRPr="00696F88">
        <w:rPr>
          <w:u w:val="single"/>
        </w:rPr>
        <w:t>taught</w:t>
      </w:r>
      <w:r w:rsidR="00F01393" w:rsidRPr="00F10C34">
        <w:t xml:space="preserve"> to </w:t>
      </w:r>
      <w:r w:rsidR="00F01393">
        <w:t>Zarduxšt</w:t>
      </w:r>
      <w:r w:rsidR="00F01393" w:rsidRPr="00F10C34">
        <w:t>”</w:t>
      </w:r>
      <w:r w:rsidR="00F01393">
        <w:t xml:space="preserve"> (</w:t>
      </w:r>
      <w:r w:rsidR="00F01393">
        <w:rPr>
          <w:i/>
        </w:rPr>
        <w:t>AWN</w:t>
      </w:r>
      <w:r w:rsidR="00F01393">
        <w:t>.</w:t>
      </w:r>
      <w:r w:rsidR="00F01393" w:rsidRPr="0089247C">
        <w:t>12.5</w:t>
      </w:r>
      <w:r w:rsidR="00F01393">
        <w:t>)</w:t>
      </w:r>
    </w:p>
    <w:p w14:paraId="6EBC9EA0" w14:textId="77777777" w:rsidR="001C00E8" w:rsidRDefault="001C00E8" w:rsidP="00F01393">
      <w:pPr>
        <w:pStyle w:val="text"/>
      </w:pPr>
    </w:p>
    <w:p w14:paraId="551E60ED" w14:textId="77777777" w:rsidR="001C00E8" w:rsidRPr="001C00E8" w:rsidRDefault="001C00E8" w:rsidP="00F01393">
      <w:pPr>
        <w:pStyle w:val="text"/>
        <w:rPr>
          <w:i/>
        </w:rPr>
      </w:pPr>
      <w:r w:rsidRPr="001C00E8">
        <w:rPr>
          <w:i/>
        </w:rPr>
        <w:t>nēk tō bawād ay tan ī sazōmand kē-</w:t>
      </w:r>
      <w:r w:rsidRPr="001C00E8">
        <w:rPr>
          <w:i/>
          <w:u w:val="single"/>
        </w:rPr>
        <w:t>t</w:t>
      </w:r>
      <w:r w:rsidRPr="001C00E8">
        <w:rPr>
          <w:i/>
        </w:rPr>
        <w:t xml:space="preserve"> man buland </w:t>
      </w:r>
      <w:r w:rsidRPr="001C00E8">
        <w:rPr>
          <w:i/>
          <w:u w:val="single"/>
        </w:rPr>
        <w:t>kerd ham</w:t>
      </w:r>
      <w:r w:rsidRPr="001C00E8">
        <w:rPr>
          <w:i/>
        </w:rPr>
        <w:t xml:space="preserve"> kē-</w:t>
      </w:r>
      <w:r w:rsidRPr="001C00E8">
        <w:rPr>
          <w:i/>
          <w:u w:val="single"/>
        </w:rPr>
        <w:t>t</w:t>
      </w:r>
      <w:r w:rsidRPr="001C00E8">
        <w:rPr>
          <w:i/>
        </w:rPr>
        <w:t xml:space="preserve"> man nazdīk </w:t>
      </w:r>
      <w:r w:rsidRPr="001C00E8">
        <w:rPr>
          <w:i/>
          <w:u w:val="single"/>
        </w:rPr>
        <w:t>rasēnīd ham</w:t>
      </w:r>
      <w:r w:rsidRPr="001C00E8">
        <w:rPr>
          <w:i/>
        </w:rPr>
        <w:t xml:space="preserve"> ō ān ī pahlom axwān</w:t>
      </w:r>
    </w:p>
    <w:p w14:paraId="0979473B" w14:textId="77777777" w:rsidR="001C00E8" w:rsidRPr="00D53D6C" w:rsidRDefault="001C00E8" w:rsidP="00F01393">
      <w:pPr>
        <w:pStyle w:val="text"/>
      </w:pPr>
      <w:r>
        <w:tab/>
        <w:t xml:space="preserve">“good for you, o ephemeral body, </w:t>
      </w:r>
      <w:r w:rsidRPr="001C00E8">
        <w:rPr>
          <w:u w:val="single"/>
        </w:rPr>
        <w:t>who made me</w:t>
      </w:r>
      <w:r>
        <w:t xml:space="preserve"> (the soul) tall, </w:t>
      </w:r>
      <w:r w:rsidRPr="001C00E8">
        <w:rPr>
          <w:u w:val="single"/>
        </w:rPr>
        <w:t>who made me come</w:t>
      </w:r>
      <w:r>
        <w:t xml:space="preserve"> close to the best existence” (</w:t>
      </w:r>
      <w:r>
        <w:rPr>
          <w:i/>
        </w:rPr>
        <w:t>Dk</w:t>
      </w:r>
      <w:r>
        <w:t>.</w:t>
      </w:r>
      <w:r w:rsidRPr="00031486">
        <w:rPr>
          <w:rFonts w:cs="Times New Roman"/>
          <w:kern w:val="32"/>
        </w:rPr>
        <w:t>9.19.4</w:t>
      </w:r>
      <w:r>
        <w:t>)</w:t>
      </w:r>
    </w:p>
    <w:p w14:paraId="0CAE61D4" w14:textId="77777777" w:rsidR="001C00E8" w:rsidRPr="00F10C34" w:rsidRDefault="001C00E8" w:rsidP="00F01393"/>
    <w:p w14:paraId="18EBA8C2" w14:textId="77777777" w:rsidR="00F01393" w:rsidRPr="00F10C34" w:rsidRDefault="00F01393" w:rsidP="00F01393">
      <w:r w:rsidRPr="007B113E">
        <w:t xml:space="preserve">A relative pronoun can be the agent by itself, </w:t>
      </w:r>
      <w:r w:rsidRPr="00F10C34">
        <w:t>or the nature of the agent may be specified by an enclitic pronoun:</w:t>
      </w:r>
    </w:p>
    <w:p w14:paraId="23B5CA6F" w14:textId="77777777" w:rsidR="00F01393" w:rsidRPr="00F10C34" w:rsidRDefault="00F01393" w:rsidP="00F01393"/>
    <w:p w14:paraId="1023C165" w14:textId="77777777" w:rsidR="00511C89" w:rsidRDefault="00F01393" w:rsidP="00F01393">
      <w:pPr>
        <w:pStyle w:val="text"/>
      </w:pPr>
      <w:r w:rsidRPr="006D1714">
        <w:rPr>
          <w:i/>
        </w:rPr>
        <w:t xml:space="preserve">ka tō kas dīd </w:t>
      </w:r>
      <w:r w:rsidRPr="006D1714">
        <w:rPr>
          <w:i/>
          <w:u w:val="single"/>
        </w:rPr>
        <w:t>kē</w:t>
      </w:r>
      <w:r w:rsidRPr="006D1714">
        <w:rPr>
          <w:i/>
        </w:rPr>
        <w:t xml:space="preserve"> </w:t>
      </w:r>
      <w:r>
        <w:rPr>
          <w:i/>
        </w:rPr>
        <w:t>...</w:t>
      </w:r>
      <w:r w:rsidRPr="006D1714">
        <w:rPr>
          <w:i/>
        </w:rPr>
        <w:t xml:space="preserve"> paristišn ī yazdān </w:t>
      </w:r>
      <w:r w:rsidRPr="006D1714">
        <w:rPr>
          <w:i/>
          <w:u w:val="single"/>
        </w:rPr>
        <w:t>kerd</w:t>
      </w:r>
      <w:r>
        <w:t xml:space="preserve"> </w:t>
      </w:r>
    </w:p>
    <w:p w14:paraId="46BEF497" w14:textId="77777777" w:rsidR="00F01393" w:rsidRDefault="00511C89" w:rsidP="00F01393">
      <w:pPr>
        <w:pStyle w:val="text"/>
      </w:pPr>
      <w:r>
        <w:tab/>
      </w:r>
      <w:r w:rsidR="00F01393">
        <w:t xml:space="preserve">“when you saw somebody </w:t>
      </w:r>
      <w:r w:rsidR="00F01393" w:rsidRPr="00696F88">
        <w:rPr>
          <w:u w:val="single"/>
        </w:rPr>
        <w:t>who worshipped</w:t>
      </w:r>
      <w:r w:rsidR="00F01393">
        <w:t xml:space="preserve"> the gods ...” (</w:t>
      </w:r>
      <w:r w:rsidR="00F01393">
        <w:rPr>
          <w:i/>
        </w:rPr>
        <w:t>AWN</w:t>
      </w:r>
      <w:r w:rsidR="00F01393">
        <w:t>.</w:t>
      </w:r>
      <w:r w:rsidR="00F01393" w:rsidRPr="006D1714">
        <w:t>17.13</w:t>
      </w:r>
      <w:r w:rsidR="00F01393">
        <w:t>)</w:t>
      </w:r>
    </w:p>
    <w:p w14:paraId="26BA27D6" w14:textId="77777777" w:rsidR="00511C89" w:rsidRPr="006D1714" w:rsidRDefault="00511C89" w:rsidP="00F01393">
      <w:pPr>
        <w:pStyle w:val="text"/>
      </w:pPr>
    </w:p>
    <w:p w14:paraId="4E97148F" w14:textId="77777777" w:rsidR="00511C89" w:rsidRDefault="00F01393" w:rsidP="00F01393">
      <w:pPr>
        <w:pStyle w:val="text"/>
      </w:pPr>
      <w:r w:rsidRPr="00F10C34">
        <w:rPr>
          <w:i/>
        </w:rPr>
        <w:t xml:space="preserve">u-m dīd ān ī awēšān ruwān </w:t>
      </w:r>
      <w:r w:rsidRPr="00F10C34">
        <w:rPr>
          <w:i/>
          <w:u w:val="single"/>
        </w:rPr>
        <w:t>kē-šān</w:t>
      </w:r>
      <w:r w:rsidRPr="00F10C34">
        <w:rPr>
          <w:i/>
        </w:rPr>
        <w:t xml:space="preserve"> pad gētīy gāhān </w:t>
      </w:r>
      <w:r w:rsidRPr="00F10C34">
        <w:rPr>
          <w:i/>
          <w:u w:val="single"/>
        </w:rPr>
        <w:t>srūd</w:t>
      </w:r>
      <w:r w:rsidRPr="00F10C34">
        <w:rPr>
          <w:i/>
        </w:rPr>
        <w:t xml:space="preserve"> ud yašt </w:t>
      </w:r>
      <w:r w:rsidRPr="00F10C34">
        <w:rPr>
          <w:i/>
          <w:u w:val="single"/>
        </w:rPr>
        <w:t>kerd</w:t>
      </w:r>
      <w:r w:rsidRPr="00F10C34">
        <w:rPr>
          <w:i/>
        </w:rPr>
        <w:t xml:space="preserve"> ud āstawān </w:t>
      </w:r>
      <w:r w:rsidRPr="00696F88">
        <w:rPr>
          <w:i/>
          <w:u w:val="single"/>
        </w:rPr>
        <w:t>būd</w:t>
      </w:r>
      <w:r w:rsidRPr="00F10C34">
        <w:rPr>
          <w:i/>
        </w:rPr>
        <w:t xml:space="preserve"> </w:t>
      </w:r>
      <w:r>
        <w:rPr>
          <w:i/>
        </w:rPr>
        <w:t xml:space="preserve">(hēnd) </w:t>
      </w:r>
      <w:r w:rsidRPr="00F10C34">
        <w:rPr>
          <w:i/>
        </w:rPr>
        <w:t>pad weh dēn ī mazdēsnān</w:t>
      </w:r>
      <w:r w:rsidRPr="00F10C34">
        <w:t xml:space="preserve"> </w:t>
      </w:r>
    </w:p>
    <w:p w14:paraId="14FC874C" w14:textId="77777777" w:rsidR="00F01393" w:rsidRDefault="00511C89" w:rsidP="00F01393">
      <w:pPr>
        <w:pStyle w:val="text"/>
      </w:pPr>
      <w:r>
        <w:tab/>
      </w:r>
      <w:r w:rsidR="00F01393" w:rsidRPr="00F10C34">
        <w:t>“and I saw the souls of those (who they</w:t>
      </w:r>
      <w:r w:rsidR="00F01393">
        <w:t xml:space="preserve"> &gt;</w:t>
      </w:r>
      <w:r w:rsidR="00F01393" w:rsidRPr="00F10C34">
        <w:t xml:space="preserve">) </w:t>
      </w:r>
      <w:r w:rsidR="00F01393" w:rsidRPr="00696F88">
        <w:rPr>
          <w:u w:val="single"/>
        </w:rPr>
        <w:t>who</w:t>
      </w:r>
      <w:r w:rsidR="00F01393" w:rsidRPr="00F10C34">
        <w:t xml:space="preserve"> in this world </w:t>
      </w:r>
      <w:r w:rsidR="00F01393" w:rsidRPr="00696F88">
        <w:rPr>
          <w:u w:val="single"/>
        </w:rPr>
        <w:t>recited</w:t>
      </w:r>
      <w:r w:rsidR="00F01393" w:rsidRPr="00F10C34">
        <w:t xml:space="preserve"> the Gathas and </w:t>
      </w:r>
      <w:r w:rsidR="00F01393" w:rsidRPr="00696F88">
        <w:rPr>
          <w:u w:val="single"/>
        </w:rPr>
        <w:t>performed</w:t>
      </w:r>
      <w:r w:rsidR="00F01393" w:rsidRPr="00F10C34">
        <w:t xml:space="preserve"> sacrifices and </w:t>
      </w:r>
      <w:r w:rsidR="00F01393" w:rsidRPr="00696F88">
        <w:rPr>
          <w:u w:val="single"/>
        </w:rPr>
        <w:t>believed</w:t>
      </w:r>
      <w:r w:rsidR="00F01393" w:rsidRPr="00F10C34">
        <w:t xml:space="preserve"> in the good </w:t>
      </w:r>
      <w:r w:rsidR="00F01393" w:rsidRPr="00F10C34">
        <w:rPr>
          <w:i/>
        </w:rPr>
        <w:t>dēn</w:t>
      </w:r>
      <w:r w:rsidR="00F01393" w:rsidRPr="00F10C34">
        <w:t xml:space="preserve"> of the Mazdayasnian”</w:t>
      </w:r>
      <w:r w:rsidR="00F01393">
        <w:t xml:space="preserve"> (</w:t>
      </w:r>
      <w:r w:rsidR="00F01393">
        <w:rPr>
          <w:i/>
        </w:rPr>
        <w:t>AWN</w:t>
      </w:r>
      <w:r w:rsidR="00F01393">
        <w:t>.</w:t>
      </w:r>
      <w:r w:rsidR="00F01393" w:rsidRPr="0089247C">
        <w:t>12.5</w:t>
      </w:r>
      <w:r w:rsidR="00F01393">
        <w:t>)</w:t>
      </w:r>
    </w:p>
    <w:p w14:paraId="36DF1DD1" w14:textId="77777777" w:rsidR="00333633" w:rsidRDefault="00333633" w:rsidP="00F01393"/>
    <w:p w14:paraId="28879F0A" w14:textId="77777777" w:rsidR="00333633" w:rsidRPr="00333633" w:rsidRDefault="00333633" w:rsidP="00F01393"/>
    <w:p w14:paraId="75ECFA60" w14:textId="77777777" w:rsidR="00F01393" w:rsidRPr="00F10C34" w:rsidRDefault="00F01393" w:rsidP="00F01393">
      <w:pPr>
        <w:pStyle w:val="Heading5"/>
      </w:pPr>
      <w:bookmarkStart w:id="39" w:name="_Toc313441714"/>
      <w:r w:rsidRPr="00F10C34">
        <w:t>Relative clauses with embedded statements</w:t>
      </w:r>
      <w:bookmarkEnd w:id="39"/>
    </w:p>
    <w:p w14:paraId="1F4E3A79" w14:textId="77777777" w:rsidR="00F01393" w:rsidRPr="00F10C34" w:rsidRDefault="00F01393" w:rsidP="00F01393">
      <w:r w:rsidRPr="00F10C34">
        <w:tab/>
        <w:t>Relative pronouns</w:t>
      </w:r>
      <w:r>
        <w:t>, with or without enclitic pronouns attached,</w:t>
      </w:r>
      <w:r w:rsidRPr="00F10C34">
        <w:t xml:space="preserve"> are often qualified by other subordinate clauses:</w:t>
      </w:r>
    </w:p>
    <w:p w14:paraId="172608B4" w14:textId="77777777" w:rsidR="00F01393" w:rsidRPr="00F10C34" w:rsidRDefault="00F01393" w:rsidP="00F01393"/>
    <w:p w14:paraId="2928A594" w14:textId="77777777" w:rsidR="00511C89" w:rsidRPr="00511C89" w:rsidRDefault="00F01393" w:rsidP="00F01393">
      <w:pPr>
        <w:pStyle w:val="text"/>
      </w:pPr>
      <w:r w:rsidRPr="00F10C34">
        <w:rPr>
          <w:i/>
        </w:rPr>
        <w:t xml:space="preserve">pas ō āb mad </w:t>
      </w:r>
      <w:r w:rsidRPr="00F10C34">
        <w:rPr>
          <w:i/>
          <w:u w:val="single"/>
        </w:rPr>
        <w:t>ī</w:t>
      </w:r>
      <w:r w:rsidRPr="00F10C34">
        <w:rPr>
          <w:i/>
        </w:rPr>
        <w:t xml:space="preserve">-m guft </w:t>
      </w:r>
      <w:r w:rsidRPr="00F10C34">
        <w:rPr>
          <w:i/>
          <w:u w:val="single"/>
        </w:rPr>
        <w:t>kū</w:t>
      </w:r>
      <w:r w:rsidRPr="00F10C34">
        <w:rPr>
          <w:i/>
        </w:rPr>
        <w:t xml:space="preserve"> azēr ī ēn zamīg </w:t>
      </w:r>
      <w:r w:rsidRPr="00F10C34">
        <w:rPr>
          <w:i/>
          <w:u w:val="single"/>
        </w:rPr>
        <w:t>winnārd estēd</w:t>
      </w:r>
      <w:r w:rsidRPr="00511C89">
        <w:t xml:space="preserve"> </w:t>
      </w:r>
    </w:p>
    <w:p w14:paraId="1764DD7C" w14:textId="77777777" w:rsidR="00F01393" w:rsidRDefault="00511C89" w:rsidP="00F01393">
      <w:pPr>
        <w:pStyle w:val="text"/>
      </w:pPr>
      <w:r w:rsidRPr="00511C89">
        <w:tab/>
      </w:r>
      <w:r w:rsidR="00F01393" w:rsidRPr="00F10C34">
        <w:t>“</w:t>
      </w:r>
      <w:r w:rsidRPr="00F10C34">
        <w:t xml:space="preserve">next </w:t>
      </w:r>
      <w:r w:rsidR="00F01393" w:rsidRPr="00F10C34">
        <w:t xml:space="preserve">he fell upon the water, </w:t>
      </w:r>
      <w:r w:rsidR="00F01393" w:rsidRPr="00696F88">
        <w:rPr>
          <w:u w:val="single"/>
        </w:rPr>
        <w:t>which</w:t>
      </w:r>
      <w:r w:rsidR="00F01393" w:rsidRPr="00F10C34">
        <w:t xml:space="preserve"> I said that </w:t>
      </w:r>
      <w:r w:rsidR="00F01393" w:rsidRPr="00696F88">
        <w:rPr>
          <w:u w:val="single"/>
        </w:rPr>
        <w:t>it was set</w:t>
      </w:r>
      <w:r w:rsidR="00F01393" w:rsidRPr="00F10C34">
        <w:t xml:space="preserve"> up below this earth”</w:t>
      </w:r>
      <w:r w:rsidR="00F01393">
        <w:t xml:space="preserve"> = “which I said was set up” (</w:t>
      </w:r>
      <w:r w:rsidR="00F01393">
        <w:rPr>
          <w:i/>
        </w:rPr>
        <w:t>Bd</w:t>
      </w:r>
      <w:r w:rsidR="00F01393">
        <w:t>.</w:t>
      </w:r>
      <w:r w:rsidR="00F01393" w:rsidRPr="0089247C">
        <w:t>4.10</w:t>
      </w:r>
      <w:r w:rsidR="00F01393">
        <w:t>b)</w:t>
      </w:r>
    </w:p>
    <w:p w14:paraId="139192CD" w14:textId="77777777" w:rsidR="001C00E8" w:rsidRPr="00F10C34" w:rsidRDefault="001C00E8" w:rsidP="00F01393">
      <w:pPr>
        <w:pStyle w:val="text"/>
      </w:pPr>
    </w:p>
    <w:p w14:paraId="52B97127" w14:textId="77777777" w:rsidR="00511C89" w:rsidRDefault="00F01393" w:rsidP="001C00E8">
      <w:pPr>
        <w:pStyle w:val="text"/>
        <w:keepNext/>
      </w:pPr>
      <w:r w:rsidRPr="00F10C34">
        <w:rPr>
          <w:i/>
        </w:rPr>
        <w:t xml:space="preserve">kū ast ān mard </w:t>
      </w:r>
      <w:r w:rsidRPr="00F10C34">
        <w:rPr>
          <w:i/>
          <w:u w:val="single"/>
        </w:rPr>
        <w:t>kē</w:t>
      </w:r>
      <w:r w:rsidRPr="00F10C34">
        <w:rPr>
          <w:i/>
        </w:rPr>
        <w:t xml:space="preserve">-t guft </w:t>
      </w:r>
      <w:r w:rsidRPr="00F10C34">
        <w:rPr>
          <w:i/>
          <w:u w:val="single"/>
        </w:rPr>
        <w:t>kū</w:t>
      </w:r>
      <w:r w:rsidRPr="00F10C34">
        <w:rPr>
          <w:i/>
        </w:rPr>
        <w:t xml:space="preserve"> ō gētīy </w:t>
      </w:r>
      <w:r w:rsidRPr="00F10C34">
        <w:rPr>
          <w:i/>
          <w:u w:val="single"/>
        </w:rPr>
        <w:t>daham</w:t>
      </w:r>
      <w:r w:rsidRPr="00F10C34">
        <w:t xml:space="preserve"> </w:t>
      </w:r>
    </w:p>
    <w:p w14:paraId="2F36C53A" w14:textId="77777777" w:rsidR="00F01393" w:rsidRDefault="00511C89" w:rsidP="00F01393">
      <w:pPr>
        <w:pStyle w:val="text"/>
      </w:pPr>
      <w:r>
        <w:tab/>
      </w:r>
      <w:r w:rsidR="00F01393" w:rsidRPr="00F10C34">
        <w:t>“</w:t>
      </w:r>
      <w:r w:rsidRPr="00F10C34">
        <w:t>w</w:t>
      </w:r>
      <w:r w:rsidR="00F01393" w:rsidRPr="00F10C34">
        <w:t xml:space="preserve">here is that man of yours </w:t>
      </w:r>
      <w:r w:rsidR="00F01393" w:rsidRPr="00F10C34">
        <w:rPr>
          <w:u w:val="single"/>
        </w:rPr>
        <w:t>whom</w:t>
      </w:r>
      <w:r w:rsidR="00F01393" w:rsidRPr="00F10C34">
        <w:t xml:space="preserve"> you said: ‘</w:t>
      </w:r>
      <w:r w:rsidR="00F01393" w:rsidRPr="00F10C34">
        <w:rPr>
          <w:u w:val="single"/>
        </w:rPr>
        <w:t>I shall give</w:t>
      </w:r>
      <w:r w:rsidR="00F01393" w:rsidRPr="00F10C34">
        <w:t xml:space="preserve"> (= you would give) to </w:t>
      </w:r>
      <w:r w:rsidR="00F01393">
        <w:t>t</w:t>
      </w:r>
      <w:r w:rsidR="00F01393" w:rsidRPr="00F10C34">
        <w:t>he world of the living’?”</w:t>
      </w:r>
      <w:r w:rsidR="00F01393">
        <w:t xml:space="preserve"> (after </w:t>
      </w:r>
      <w:r w:rsidR="00F01393">
        <w:rPr>
          <w:i/>
        </w:rPr>
        <w:t>Bd</w:t>
      </w:r>
      <w:r w:rsidR="00F01393">
        <w:t>.</w:t>
      </w:r>
      <w:r w:rsidR="00F01393" w:rsidRPr="0089247C">
        <w:t>4</w:t>
      </w:r>
      <w:r w:rsidR="00F01393">
        <w:t>a</w:t>
      </w:r>
      <w:r w:rsidR="00F01393" w:rsidRPr="0089247C">
        <w:t>.2</w:t>
      </w:r>
      <w:r w:rsidR="00F01393">
        <w:t>)</w:t>
      </w:r>
    </w:p>
    <w:p w14:paraId="633916AA" w14:textId="77777777" w:rsidR="00511C89" w:rsidRPr="00F10C34" w:rsidRDefault="00511C89" w:rsidP="00F01393">
      <w:pPr>
        <w:pStyle w:val="text"/>
      </w:pPr>
    </w:p>
    <w:p w14:paraId="2027545F" w14:textId="77777777" w:rsidR="00511C89" w:rsidRDefault="00F01393" w:rsidP="00F01393">
      <w:pPr>
        <w:pStyle w:val="text"/>
      </w:pPr>
      <w:r w:rsidRPr="00F10C34">
        <w:rPr>
          <w:i/>
        </w:rPr>
        <w:t xml:space="preserve">man ān dād fraškerd-kerdār ahlāyēnīdār Sōšāns </w:t>
      </w:r>
      <w:r w:rsidRPr="00F10C34">
        <w:rPr>
          <w:i/>
          <w:u w:val="single"/>
        </w:rPr>
        <w:t>kē</w:t>
      </w:r>
      <w:r w:rsidRPr="00F10C34">
        <w:rPr>
          <w:i/>
        </w:rPr>
        <w:t xml:space="preserve"> gōwēnd mardōm </w:t>
      </w:r>
      <w:r w:rsidRPr="00F10C34">
        <w:rPr>
          <w:i/>
          <w:u w:val="single"/>
        </w:rPr>
        <w:t>kū nē rasēd</w:t>
      </w:r>
      <w:r w:rsidRPr="00F10C34">
        <w:t xml:space="preserve"> </w:t>
      </w:r>
    </w:p>
    <w:p w14:paraId="1FDC8779" w14:textId="77777777" w:rsidR="00F01393" w:rsidRDefault="00511C89" w:rsidP="00F01393">
      <w:pPr>
        <w:pStyle w:val="text"/>
      </w:pPr>
      <w:r>
        <w:tab/>
      </w:r>
      <w:r w:rsidR="00F01393" w:rsidRPr="00F10C34">
        <w:t xml:space="preserve">“I created that maker of the Renovation, Sōšāns, who will make Order, </w:t>
      </w:r>
      <w:r w:rsidR="00F01393" w:rsidRPr="00F10C34">
        <w:rPr>
          <w:u w:val="single"/>
        </w:rPr>
        <w:t>who</w:t>
      </w:r>
      <w:r w:rsidR="00F01393" w:rsidRPr="00F10C34">
        <w:t xml:space="preserve"> people say </w:t>
      </w:r>
      <w:r w:rsidR="00F01393" w:rsidRPr="00F10C34">
        <w:rPr>
          <w:u w:val="single"/>
        </w:rPr>
        <w:t>will not come</w:t>
      </w:r>
      <w:r w:rsidR="00F01393" w:rsidRPr="00F10C34">
        <w:t>” (</w:t>
      </w:r>
      <w:r w:rsidR="00F01393" w:rsidRPr="00F10C34">
        <w:rPr>
          <w:i/>
        </w:rPr>
        <w:t>Dk</w:t>
      </w:r>
      <w:r w:rsidR="00F01393" w:rsidRPr="00F10C34">
        <w:t>.9.33.1)</w:t>
      </w:r>
    </w:p>
    <w:p w14:paraId="6A45E0F4" w14:textId="77777777" w:rsidR="002904DD" w:rsidRDefault="002904DD" w:rsidP="00F01393">
      <w:pPr>
        <w:pStyle w:val="text"/>
      </w:pPr>
    </w:p>
    <w:p w14:paraId="15D3F318" w14:textId="77777777" w:rsidR="00511C89" w:rsidRDefault="00F01393" w:rsidP="00F01393">
      <w:pPr>
        <w:pStyle w:val="text"/>
      </w:pPr>
      <w:r w:rsidRPr="00F10C34">
        <w:rPr>
          <w:i/>
        </w:rPr>
        <w:t>ān frazend ī-š ašmāh framūd kū bē ōzan u-</w:t>
      </w:r>
      <w:r w:rsidRPr="00F10C34">
        <w:rPr>
          <w:i/>
          <w:u w:val="single"/>
        </w:rPr>
        <w:t>mān</w:t>
      </w:r>
      <w:r w:rsidRPr="00F10C34">
        <w:rPr>
          <w:i/>
        </w:rPr>
        <w:t xml:space="preserve"> nē </w:t>
      </w:r>
      <w:r w:rsidRPr="00F10C34">
        <w:rPr>
          <w:i/>
          <w:u w:val="single"/>
        </w:rPr>
        <w:t>ōzad</w:t>
      </w:r>
      <w:r w:rsidRPr="00F10C34">
        <w:t xml:space="preserve"> </w:t>
      </w:r>
    </w:p>
    <w:p w14:paraId="7F219C42" w14:textId="77777777" w:rsidR="00511C89" w:rsidRDefault="00511C89" w:rsidP="00F01393">
      <w:pPr>
        <w:pStyle w:val="text"/>
      </w:pPr>
      <w:r>
        <w:tab/>
      </w:r>
      <w:r w:rsidR="00F01393" w:rsidRPr="00F10C34">
        <w:t xml:space="preserve">“that child which you ordered </w:t>
      </w:r>
      <w:r w:rsidR="00F01393">
        <w:t>(</w:t>
      </w:r>
      <w:r w:rsidR="00F01393" w:rsidRPr="00F10C34">
        <w:t>us</w:t>
      </w:r>
      <w:r w:rsidR="00F01393">
        <w:t>)</w:t>
      </w:r>
      <w:r w:rsidR="00F01393" w:rsidRPr="00F10C34">
        <w:t>: ‘kill him (</w:t>
      </w:r>
      <w:r w:rsidR="00F01393" w:rsidRPr="00F10C34">
        <w:rPr>
          <w:i/>
        </w:rPr>
        <w:t>-š ... ōzan</w:t>
      </w:r>
      <w:r w:rsidR="00F01393" w:rsidRPr="00F10C34">
        <w:t xml:space="preserve">)!’ </w:t>
      </w:r>
      <w:r w:rsidR="00F01393">
        <w:t>(</w:t>
      </w:r>
      <w:r w:rsidR="00F01393" w:rsidRPr="00F10C34">
        <w:t xml:space="preserve">= </w:t>
      </w:r>
      <w:r w:rsidR="00F01393">
        <w:t xml:space="preserve">ordered us </w:t>
      </w:r>
      <w:r w:rsidR="00F01393" w:rsidRPr="00F10C34">
        <w:t>to kill</w:t>
      </w:r>
      <w:r w:rsidR="00F01393">
        <w:t>)</w:t>
      </w:r>
      <w:r w:rsidR="00F01393" w:rsidRPr="00F10C34">
        <w:t xml:space="preserve">, </w:t>
      </w:r>
      <w:r w:rsidR="00F01393" w:rsidRPr="00FD4462">
        <w:rPr>
          <w:u w:val="single"/>
        </w:rPr>
        <w:t>we did</w:t>
      </w:r>
      <w:r w:rsidR="00F01393" w:rsidRPr="00FD4462">
        <w:t xml:space="preserve"> not </w:t>
      </w:r>
      <w:r w:rsidR="00F01393" w:rsidRPr="00FD4462">
        <w:rPr>
          <w:u w:val="single"/>
        </w:rPr>
        <w:t>kill</w:t>
      </w:r>
      <w:r w:rsidR="00F01393" w:rsidRPr="00F10C34">
        <w:t>”</w:t>
      </w:r>
      <w:r w:rsidR="00F01393">
        <w:t xml:space="preserve"> (</w:t>
      </w:r>
      <w:r w:rsidR="00F01393">
        <w:rPr>
          <w:i/>
        </w:rPr>
        <w:t>KN</w:t>
      </w:r>
      <w:r w:rsidR="00F01393">
        <w:t xml:space="preserve">.11.10/10.11) </w:t>
      </w:r>
    </w:p>
    <w:p w14:paraId="47748730" w14:textId="77777777" w:rsidR="00F01393" w:rsidRPr="00F10C34" w:rsidRDefault="00F01393" w:rsidP="00511C89">
      <w:pPr>
        <w:pStyle w:val="ca"/>
      </w:pPr>
      <w:r w:rsidRPr="00F10C34">
        <w:t xml:space="preserve">Note the distance between the direct object </w:t>
      </w:r>
      <w:r w:rsidRPr="00F10C34">
        <w:rPr>
          <w:i/>
        </w:rPr>
        <w:t>-š</w:t>
      </w:r>
      <w:r>
        <w:rPr>
          <w:i/>
        </w:rPr>
        <w:t xml:space="preserve"> </w:t>
      </w:r>
      <w:r w:rsidRPr="00F10C34">
        <w:t xml:space="preserve">and the imperative </w:t>
      </w:r>
      <w:r w:rsidRPr="00F10C34">
        <w:rPr>
          <w:i/>
        </w:rPr>
        <w:t>ōzan</w:t>
      </w:r>
      <w:r w:rsidRPr="00F10C34">
        <w:t>.</w:t>
      </w:r>
    </w:p>
    <w:p w14:paraId="5C7315FA" w14:textId="77777777" w:rsidR="00F01393" w:rsidRDefault="00F01393" w:rsidP="00F01393"/>
    <w:p w14:paraId="461EF3FB" w14:textId="77777777" w:rsidR="002904DD" w:rsidRPr="00F10C34" w:rsidRDefault="002904DD" w:rsidP="00F01393"/>
    <w:p w14:paraId="2C82CE0F" w14:textId="77777777" w:rsidR="00F01393" w:rsidRPr="00F10C34" w:rsidRDefault="00F01393" w:rsidP="00F01393">
      <w:pPr>
        <w:pStyle w:val="Heading5"/>
      </w:pPr>
      <w:bookmarkStart w:id="40" w:name="_Toc313441715"/>
      <w:r w:rsidRPr="00F10C34">
        <w:t>Unusual word order</w:t>
      </w:r>
      <w:r>
        <w:t>:</w:t>
      </w:r>
      <w:bookmarkEnd w:id="40"/>
    </w:p>
    <w:p w14:paraId="3127E22D" w14:textId="77777777" w:rsidR="00F01393" w:rsidRPr="00F10C34" w:rsidRDefault="00F01393" w:rsidP="00F01393">
      <w:r w:rsidRPr="00F10C34">
        <w:tab/>
        <w:t>Unusual word order is found</w:t>
      </w:r>
      <w:r>
        <w:t>,</w:t>
      </w:r>
      <w:r w:rsidRPr="00F10C34">
        <w:t xml:space="preserve"> especially in imitation of Avestan originals:</w:t>
      </w:r>
    </w:p>
    <w:p w14:paraId="621CB22F" w14:textId="77777777" w:rsidR="00F01393" w:rsidRPr="00F10C34" w:rsidRDefault="00F01393" w:rsidP="00F01393"/>
    <w:p w14:paraId="01ECAD1D" w14:textId="77777777" w:rsidR="00511C89" w:rsidRDefault="00F01393" w:rsidP="00F01393">
      <w:pPr>
        <w:pStyle w:val="text"/>
      </w:pPr>
      <w:r w:rsidRPr="00F10C34">
        <w:rPr>
          <w:i/>
        </w:rPr>
        <w:t xml:space="preserve">kū-š kār kerbag ān and kerd estēd čand spīg ī urwarān ka pad wahār frāz waxšēd </w:t>
      </w:r>
      <w:r w:rsidRPr="00C9122A">
        <w:rPr>
          <w:b/>
          <w:i/>
        </w:rPr>
        <w:t>kē</w:t>
      </w:r>
      <w:r w:rsidRPr="00C9122A">
        <w:rPr>
          <w:i/>
        </w:rPr>
        <w:t>-</w:t>
      </w:r>
      <w:r w:rsidRPr="00F10C34">
        <w:rPr>
          <w:i/>
          <w:u w:val="single"/>
        </w:rPr>
        <w:t>š dād</w:t>
      </w:r>
      <w:r w:rsidRPr="00F10C34">
        <w:rPr>
          <w:i/>
        </w:rPr>
        <w:t xml:space="preserve"> </w:t>
      </w:r>
      <w:r w:rsidRPr="00C9122A">
        <w:rPr>
          <w:b/>
          <w:i/>
        </w:rPr>
        <w:t>was</w:t>
      </w:r>
      <w:r w:rsidRPr="00F10C34">
        <w:rPr>
          <w:i/>
        </w:rPr>
        <w:t xml:space="preserve"> </w:t>
      </w:r>
      <w:r w:rsidRPr="00C9122A">
        <w:rPr>
          <w:i/>
          <w:u w:val="single"/>
        </w:rPr>
        <w:t>Ohrmazd</w:t>
      </w:r>
      <w:r w:rsidRPr="00F10C34">
        <w:rPr>
          <w:i/>
        </w:rPr>
        <w:t xml:space="preserve"> </w:t>
      </w:r>
      <w:r w:rsidRPr="00C9122A">
        <w:rPr>
          <w:b/>
          <w:i/>
        </w:rPr>
        <w:t>ān spīg</w:t>
      </w:r>
      <w:r w:rsidRPr="00F10C34">
        <w:t xml:space="preserve"> </w:t>
      </w:r>
    </w:p>
    <w:p w14:paraId="6FB9E48F" w14:textId="77777777" w:rsidR="00F01393" w:rsidRPr="00F10C34" w:rsidRDefault="00511C89" w:rsidP="00F01393">
      <w:pPr>
        <w:pStyle w:val="text"/>
      </w:pPr>
      <w:r>
        <w:tab/>
      </w:r>
      <w:r w:rsidR="00F01393" w:rsidRPr="00F10C34">
        <w:t>“... that he has performed as many good deeds as the sp</w:t>
      </w:r>
      <w:r w:rsidR="00F01393">
        <w:t>r</w:t>
      </w:r>
      <w:r w:rsidR="00F01393" w:rsidRPr="00F10C34">
        <w:t xml:space="preserve">outs of plants when it (they) grow up in spring, </w:t>
      </w:r>
      <w:r w:rsidR="00F01393" w:rsidRPr="00C9122A">
        <w:rPr>
          <w:b/>
        </w:rPr>
        <w:t>which</w:t>
      </w:r>
      <w:r w:rsidR="00F01393" w:rsidRPr="00C9122A">
        <w:t xml:space="preserve"> </w:t>
      </w:r>
      <w:r w:rsidR="00F01393" w:rsidRPr="00F10C34">
        <w:rPr>
          <w:u w:val="single"/>
        </w:rPr>
        <w:t>he established</w:t>
      </w:r>
      <w:r w:rsidR="00F01393" w:rsidRPr="00F10C34">
        <w:t xml:space="preserve"> </w:t>
      </w:r>
      <w:r w:rsidR="00F01393" w:rsidRPr="00C9122A">
        <w:rPr>
          <w:b/>
        </w:rPr>
        <w:t>many</w:t>
      </w:r>
      <w:r w:rsidR="00F01393" w:rsidRPr="00F10C34">
        <w:t xml:space="preserve"> (of), </w:t>
      </w:r>
      <w:r w:rsidR="00F01393" w:rsidRPr="00F10C34">
        <w:rPr>
          <w:u w:val="single"/>
        </w:rPr>
        <w:t>Ohrmazd</w:t>
      </w:r>
      <w:r w:rsidR="00F01393">
        <w:t>,</w:t>
      </w:r>
      <w:r w:rsidR="00F01393" w:rsidRPr="00F10C34">
        <w:t xml:space="preserve"> </w:t>
      </w:r>
      <w:r w:rsidR="00F01393" w:rsidRPr="00C9122A">
        <w:rPr>
          <w:b/>
        </w:rPr>
        <w:t>those sprouts</w:t>
      </w:r>
      <w:r w:rsidR="00F01393" w:rsidRPr="00F10C34">
        <w:t>” (</w:t>
      </w:r>
      <w:r w:rsidR="00F01393" w:rsidRPr="00F10C34">
        <w:rPr>
          <w:i/>
        </w:rPr>
        <w:t>ŠnŠ.</w:t>
      </w:r>
      <w:r w:rsidR="00F01393">
        <w:t>12.2)</w:t>
      </w:r>
    </w:p>
    <w:p w14:paraId="4982368A" w14:textId="77777777" w:rsidR="00F01393" w:rsidRDefault="00F01393" w:rsidP="00F01393"/>
    <w:p w14:paraId="23732ED1" w14:textId="77777777" w:rsidR="00333633" w:rsidRDefault="00333633" w:rsidP="00333633"/>
    <w:p w14:paraId="14D7C3DF" w14:textId="77777777" w:rsidR="00333633" w:rsidRDefault="00333633" w:rsidP="00333633"/>
    <w:p w14:paraId="3482017A" w14:textId="77777777" w:rsidR="00333633" w:rsidRDefault="00333633" w:rsidP="00333633">
      <w:pPr>
        <w:pStyle w:val="Heading4"/>
      </w:pPr>
      <w:r>
        <w:t>Indefinite agent</w:t>
      </w:r>
    </w:p>
    <w:p w14:paraId="7A7F7963" w14:textId="77777777" w:rsidR="00333633" w:rsidRDefault="00333633" w:rsidP="00333633">
      <w:r>
        <w:tab/>
        <w:t xml:space="preserve">An idefinite agent can be expressed by the 3rd plur. enclitic </w:t>
      </w:r>
      <w:r>
        <w:rPr>
          <w:i/>
        </w:rPr>
        <w:t>-šān</w:t>
      </w:r>
      <w:r>
        <w:t xml:space="preserve">, cf. </w:t>
      </w:r>
      <w:r>
        <w:rPr>
          <w:i/>
        </w:rPr>
        <w:t>gōwēnd</w:t>
      </w:r>
      <w:r>
        <w:t xml:space="preserve"> “they say, it is said,” etc.:</w:t>
      </w:r>
    </w:p>
    <w:p w14:paraId="0760C387" w14:textId="77777777" w:rsidR="00333633" w:rsidRDefault="00333633" w:rsidP="00333633"/>
    <w:p w14:paraId="2639CF90" w14:textId="77777777" w:rsidR="00333633" w:rsidRPr="00333633" w:rsidRDefault="00333633" w:rsidP="00333633">
      <w:pPr>
        <w:pStyle w:val="text"/>
        <w:rPr>
          <w:i/>
        </w:rPr>
      </w:pPr>
      <w:r w:rsidRPr="00333633">
        <w:rPr>
          <w:i/>
        </w:rPr>
        <w:t xml:space="preserve">Yazdgerd ō Turkestān šud </w:t>
      </w:r>
      <w:r w:rsidRPr="00333633">
        <w:rPr>
          <w:i/>
          <w:u w:val="single"/>
        </w:rPr>
        <w:t>u-šān</w:t>
      </w:r>
      <w:r w:rsidRPr="00333633">
        <w:rPr>
          <w:i/>
        </w:rPr>
        <w:t xml:space="preserve"> ānōh </w:t>
      </w:r>
      <w:r w:rsidRPr="00333633">
        <w:rPr>
          <w:i/>
          <w:u w:val="single"/>
        </w:rPr>
        <w:t>ōzad</w:t>
      </w:r>
    </w:p>
    <w:p w14:paraId="12DC7FA9" w14:textId="77777777" w:rsidR="00333633" w:rsidRDefault="00333633" w:rsidP="00333633">
      <w:pPr>
        <w:pStyle w:val="text"/>
        <w:rPr>
          <w:rFonts w:cs="Times New Roman"/>
        </w:rPr>
      </w:pPr>
      <w:r>
        <w:tab/>
        <w:t xml:space="preserve">“Yazdegerd went to Turkistan, </w:t>
      </w:r>
      <w:r w:rsidRPr="00333633">
        <w:rPr>
          <w:u w:val="single"/>
        </w:rPr>
        <w:t>and they killed him</w:t>
      </w:r>
      <w:r>
        <w:t xml:space="preserve"> (= he was killed) there” (</w:t>
      </w:r>
      <w:r>
        <w:rPr>
          <w:i/>
        </w:rPr>
        <w:t>Bd</w:t>
      </w:r>
      <w:r>
        <w:t>.</w:t>
      </w:r>
      <w:r w:rsidRPr="00031486">
        <w:rPr>
          <w:rFonts w:cs="Times New Roman"/>
        </w:rPr>
        <w:t>33.</w:t>
      </w:r>
      <w:r>
        <w:rPr>
          <w:rFonts w:cs="Times New Roman"/>
        </w:rPr>
        <w:t>25)</w:t>
      </w:r>
    </w:p>
    <w:p w14:paraId="301A40A6" w14:textId="77777777" w:rsidR="00333633" w:rsidRDefault="00333633" w:rsidP="00333633">
      <w:pPr>
        <w:pStyle w:val="text"/>
      </w:pPr>
    </w:p>
    <w:p w14:paraId="7A2EFA5E" w14:textId="77777777" w:rsidR="00333633" w:rsidRPr="00333633" w:rsidRDefault="001C64AD" w:rsidP="00333633">
      <w:pPr>
        <w:pStyle w:val="text"/>
        <w:rPr>
          <w:i/>
        </w:rPr>
      </w:pPr>
      <w:r>
        <w:rPr>
          <w:i/>
        </w:rPr>
        <w:t>Uzaw ī Tō</w:t>
      </w:r>
      <w:r w:rsidR="00333633" w:rsidRPr="00333633">
        <w:rPr>
          <w:i/>
        </w:rPr>
        <w:t xml:space="preserve">hmāspān wārān kerd </w:t>
      </w:r>
      <w:r w:rsidR="00333633" w:rsidRPr="00333633">
        <w:rPr>
          <w:i/>
          <w:u w:val="single"/>
        </w:rPr>
        <w:t>ī-šān</w:t>
      </w:r>
      <w:r w:rsidR="00333633" w:rsidRPr="00333633">
        <w:rPr>
          <w:i/>
        </w:rPr>
        <w:t xml:space="preserve"> nōg-wārānīh </w:t>
      </w:r>
      <w:r w:rsidR="00333633" w:rsidRPr="00333633">
        <w:rPr>
          <w:i/>
          <w:u w:val="single"/>
        </w:rPr>
        <w:t>xwānd</w:t>
      </w:r>
    </w:p>
    <w:p w14:paraId="7747CEB9" w14:textId="77777777" w:rsidR="00333633" w:rsidRDefault="00333633" w:rsidP="00333633">
      <w:pPr>
        <w:pStyle w:val="text"/>
      </w:pPr>
      <w:r>
        <w:tab/>
        <w:t>“Uzaw son of T</w:t>
      </w:r>
      <w:r w:rsidR="001C64AD">
        <w:t>ō</w:t>
      </w:r>
      <w:r>
        <w:t>hmāsp made rain (after the drought), which they called (= was called) New Rain” (</w:t>
      </w:r>
      <w:r w:rsidRPr="00333633">
        <w:rPr>
          <w:i/>
        </w:rPr>
        <w:t>Bd</w:t>
      </w:r>
      <w:r>
        <w:t>.</w:t>
      </w:r>
      <w:r w:rsidRPr="00031486">
        <w:rPr>
          <w:rFonts w:cs="Times New Roman"/>
        </w:rPr>
        <w:t>33.6</w:t>
      </w:r>
      <w:r>
        <w:t>)</w:t>
      </w:r>
    </w:p>
    <w:p w14:paraId="18D282AD" w14:textId="77777777" w:rsidR="00F01393" w:rsidRDefault="00F01393" w:rsidP="00F01393"/>
    <w:p w14:paraId="5EEBD6E0" w14:textId="77777777" w:rsidR="002904DD" w:rsidRDefault="002904DD" w:rsidP="00F01393">
      <w:pPr>
        <w:pStyle w:val="Heading4"/>
      </w:pPr>
      <w:bookmarkStart w:id="41" w:name="_Toc313441717"/>
    </w:p>
    <w:p w14:paraId="189F39C7" w14:textId="77777777" w:rsidR="00F01393" w:rsidRDefault="001C00E8" w:rsidP="00F01393">
      <w:pPr>
        <w:pStyle w:val="Heading4"/>
      </w:pPr>
      <w:r>
        <w:t>Ergative w</w:t>
      </w:r>
      <w:r w:rsidR="00F01393" w:rsidRPr="00F10C34">
        <w:t xml:space="preserve">ith </w:t>
      </w:r>
      <w:r w:rsidR="00F01393">
        <w:t>a sequence of enclitic pronouns</w:t>
      </w:r>
      <w:bookmarkEnd w:id="41"/>
    </w:p>
    <w:p w14:paraId="2F783813" w14:textId="77777777" w:rsidR="001C00E8" w:rsidRPr="001C00E8" w:rsidRDefault="001C00E8" w:rsidP="001C00E8">
      <w:r>
        <w:tab/>
        <w:t>When we have two enclitic pronouns in an ergative construction, then, as in non-ergative constructions, the context will determine which is agent and which is some other part of the sentence, e.g.:</w:t>
      </w:r>
    </w:p>
    <w:p w14:paraId="320BEDE5" w14:textId="77777777" w:rsidR="001C00E8" w:rsidRPr="001C00E8" w:rsidRDefault="001C00E8" w:rsidP="001C00E8"/>
    <w:p w14:paraId="0EB23E7D" w14:textId="77777777" w:rsidR="00511C89" w:rsidRDefault="00F01393" w:rsidP="00F01393">
      <w:pPr>
        <w:pStyle w:val="text"/>
      </w:pPr>
      <w:r w:rsidRPr="00F10C34">
        <w:rPr>
          <w:i/>
        </w:rPr>
        <w:t>kū-m-</w:t>
      </w:r>
      <w:r w:rsidRPr="00FD4462">
        <w:rPr>
          <w:i/>
          <w:u w:val="single"/>
        </w:rPr>
        <w:t>it</w:t>
      </w:r>
      <w:r w:rsidRPr="00F10C34">
        <w:rPr>
          <w:i/>
        </w:rPr>
        <w:t xml:space="preserve"> gāh meh bē </w:t>
      </w:r>
      <w:r w:rsidRPr="00FD4462">
        <w:rPr>
          <w:i/>
          <w:u w:val="single"/>
        </w:rPr>
        <w:t>kerd ham</w:t>
      </w:r>
      <w:r w:rsidRPr="00F10C34">
        <w:t xml:space="preserve"> </w:t>
      </w:r>
    </w:p>
    <w:p w14:paraId="67140225" w14:textId="77777777" w:rsidR="00F01393" w:rsidRDefault="00511C89" w:rsidP="00F01393">
      <w:pPr>
        <w:pStyle w:val="text"/>
      </w:pPr>
      <w:r>
        <w:tab/>
      </w:r>
      <w:r w:rsidR="00F01393" w:rsidRPr="00F10C34">
        <w:t xml:space="preserve">“i.e., </w:t>
      </w:r>
      <w:r w:rsidR="00F01393" w:rsidRPr="00FD4462">
        <w:rPr>
          <w:u w:val="single"/>
        </w:rPr>
        <w:t>you</w:t>
      </w:r>
      <w:r w:rsidR="00F01393" w:rsidRPr="00F10C34">
        <w:t xml:space="preserve"> (</w:t>
      </w:r>
      <w:r w:rsidR="00F01393" w:rsidRPr="00F10C34">
        <w:rPr>
          <w:i/>
        </w:rPr>
        <w:t>-it</w:t>
      </w:r>
      <w:r w:rsidR="00F01393" w:rsidRPr="00F10C34">
        <w:t xml:space="preserve"> agent) </w:t>
      </w:r>
      <w:r w:rsidR="00F01393" w:rsidRPr="00FD4462">
        <w:rPr>
          <w:u w:val="single"/>
        </w:rPr>
        <w:t>made</w:t>
      </w:r>
      <w:r w:rsidR="00F01393" w:rsidRPr="00F10C34">
        <w:t xml:space="preserve"> my (</w:t>
      </w:r>
      <w:r w:rsidR="00F01393" w:rsidRPr="00F10C34">
        <w:rPr>
          <w:i/>
        </w:rPr>
        <w:t>-m</w:t>
      </w:r>
      <w:r w:rsidR="00F01393" w:rsidRPr="00F10C34">
        <w:t xml:space="preserve"> poss. pronoun) position greater (higher)” (</w:t>
      </w:r>
      <w:r w:rsidR="00F01393" w:rsidRPr="00F10C34">
        <w:rPr>
          <w:i/>
        </w:rPr>
        <w:t>HN</w:t>
      </w:r>
      <w:r w:rsidR="00F01393" w:rsidRPr="00F10C34">
        <w:t>.2.14)</w:t>
      </w:r>
    </w:p>
    <w:p w14:paraId="05A34340" w14:textId="77777777" w:rsidR="00511C89" w:rsidRPr="00F10C34" w:rsidRDefault="00511C89" w:rsidP="00F01393">
      <w:pPr>
        <w:pStyle w:val="text"/>
      </w:pPr>
    </w:p>
    <w:p w14:paraId="6357A0C0" w14:textId="77777777" w:rsidR="00511C89" w:rsidRDefault="00F01393" w:rsidP="00F01393">
      <w:pPr>
        <w:pStyle w:val="text"/>
      </w:pPr>
      <w:r w:rsidRPr="00F10C34">
        <w:rPr>
          <w:i/>
        </w:rPr>
        <w:t xml:space="preserve">ka kē ō ānōh kāmag </w:t>
      </w:r>
      <w:r w:rsidRPr="00FD4462">
        <w:rPr>
          <w:i/>
        </w:rPr>
        <w:t>ā</w:t>
      </w:r>
      <w:r w:rsidRPr="00F10C34">
        <w:rPr>
          <w:i/>
          <w:u w:val="single"/>
        </w:rPr>
        <w:t>-t</w:t>
      </w:r>
      <w:r w:rsidRPr="00FD4462">
        <w:rPr>
          <w:i/>
        </w:rPr>
        <w:t>-iš</w:t>
      </w:r>
      <w:r w:rsidRPr="00F10C34">
        <w:rPr>
          <w:i/>
        </w:rPr>
        <w:t xml:space="preserve"> kāmag </w:t>
      </w:r>
      <w:r w:rsidRPr="00F10C34">
        <w:rPr>
          <w:i/>
          <w:u w:val="single"/>
        </w:rPr>
        <w:t>dād</w:t>
      </w:r>
      <w:r w:rsidRPr="00F10C34">
        <w:t xml:space="preserve"> </w:t>
      </w:r>
    </w:p>
    <w:p w14:paraId="33BECFED" w14:textId="77777777" w:rsidR="00F01393" w:rsidRPr="00F10C34" w:rsidRDefault="00511C89" w:rsidP="00F01393">
      <w:pPr>
        <w:pStyle w:val="text"/>
      </w:pPr>
      <w:r>
        <w:tab/>
      </w:r>
      <w:r w:rsidR="00F01393" w:rsidRPr="00F10C34">
        <w:t>“when (it was someone) whose wish (was) to</w:t>
      </w:r>
      <w:r w:rsidR="00F01393">
        <w:t>ward</w:t>
      </w:r>
      <w:r w:rsidR="00F01393" w:rsidRPr="00F10C34">
        <w:t xml:space="preserve"> yonder (the other world), then </w:t>
      </w:r>
      <w:r w:rsidR="00F01393" w:rsidRPr="00FD4462">
        <w:rPr>
          <w:u w:val="single"/>
        </w:rPr>
        <w:t>you</w:t>
      </w:r>
      <w:r w:rsidR="00F01393" w:rsidRPr="00F10C34">
        <w:t xml:space="preserve"> (</w:t>
      </w:r>
      <w:r w:rsidR="00F01393" w:rsidRPr="00F10C34">
        <w:rPr>
          <w:i/>
        </w:rPr>
        <w:t>-t</w:t>
      </w:r>
      <w:r w:rsidR="00F01393" w:rsidRPr="00F10C34">
        <w:t xml:space="preserve"> = agent) </w:t>
      </w:r>
      <w:r w:rsidR="00F01393" w:rsidRPr="00FD4462">
        <w:rPr>
          <w:u w:val="single"/>
        </w:rPr>
        <w:t>gave</w:t>
      </w:r>
      <w:r w:rsidR="00F01393" w:rsidRPr="00F10C34">
        <w:t xml:space="preserve"> him (</w:t>
      </w:r>
      <w:r w:rsidR="00F01393" w:rsidRPr="00F10C34">
        <w:rPr>
          <w:i/>
        </w:rPr>
        <w:t>-iš</w:t>
      </w:r>
      <w:r w:rsidR="00F01393" w:rsidRPr="00F10C34">
        <w:t xml:space="preserve"> = ind. obj.) (his) wish” (</w:t>
      </w:r>
      <w:r w:rsidR="00F01393" w:rsidRPr="00BE5119">
        <w:rPr>
          <w:i/>
        </w:rPr>
        <w:t>PY</w:t>
      </w:r>
      <w:r w:rsidR="00F01393" w:rsidRPr="00F10C34">
        <w:t>.31.11)</w:t>
      </w:r>
    </w:p>
    <w:p w14:paraId="3A3B7956" w14:textId="77777777" w:rsidR="00F01393" w:rsidRDefault="00F01393" w:rsidP="00F01393"/>
    <w:p w14:paraId="16AAA19A" w14:textId="77777777" w:rsidR="00511C89" w:rsidRPr="00F10C34" w:rsidRDefault="00511C89" w:rsidP="00F01393"/>
    <w:p w14:paraId="2B063DC1" w14:textId="77777777" w:rsidR="001C00E8" w:rsidRDefault="001C00E8" w:rsidP="001C00E8">
      <w:pPr>
        <w:pStyle w:val="Heading4"/>
      </w:pPr>
      <w:bookmarkStart w:id="42" w:name="_Toc313441718"/>
      <w:r>
        <w:t>Sequences</w:t>
      </w:r>
      <w:r w:rsidRPr="00F10C34">
        <w:t xml:space="preserve"> of </w:t>
      </w:r>
      <w:r>
        <w:t xml:space="preserve">transitive and </w:t>
      </w:r>
      <w:r w:rsidRPr="00F10C34">
        <w:t>intransitive verbs</w:t>
      </w:r>
      <w:r>
        <w:t xml:space="preserve"> with agent = noun</w:t>
      </w:r>
    </w:p>
    <w:p w14:paraId="297BE06B" w14:textId="77777777" w:rsidR="001C00E8" w:rsidRPr="001C00E8" w:rsidRDefault="001C00E8" w:rsidP="001C00E8"/>
    <w:p w14:paraId="105D3168" w14:textId="77777777" w:rsidR="001C00E8" w:rsidRPr="009165D9" w:rsidRDefault="001C00E8" w:rsidP="001C00E8">
      <w:pPr>
        <w:pStyle w:val="text"/>
        <w:rPr>
          <w:i/>
        </w:rPr>
      </w:pPr>
      <w:r w:rsidRPr="009165D9">
        <w:rPr>
          <w:i/>
          <w:u w:val="single"/>
        </w:rPr>
        <w:t>Wehdād</w:t>
      </w:r>
      <w:r w:rsidRPr="009165D9">
        <w:rPr>
          <w:i/>
        </w:rPr>
        <w:t xml:space="preserve"> ī Ādur-Ohrmazdān ī mowbedān mowbed ... frāz ō gyāg-ēw </w:t>
      </w:r>
      <w:r w:rsidRPr="009165D9">
        <w:rPr>
          <w:i/>
          <w:u w:val="single"/>
        </w:rPr>
        <w:t>mad u-š</w:t>
      </w:r>
      <w:r w:rsidRPr="009165D9">
        <w:rPr>
          <w:i/>
        </w:rPr>
        <w:t xml:space="preserve"> hērbed mard 2 </w:t>
      </w:r>
      <w:r w:rsidRPr="009165D9">
        <w:rPr>
          <w:i/>
          <w:u w:val="single"/>
        </w:rPr>
        <w:t>dīd</w:t>
      </w:r>
      <w:r w:rsidRPr="009165D9">
        <w:rPr>
          <w:i/>
        </w:rPr>
        <w:t xml:space="preserve"> kē esm az kōf pad pušt ī xwēš hamē kašīd</w:t>
      </w:r>
    </w:p>
    <w:p w14:paraId="623D0FA9" w14:textId="77777777" w:rsidR="001C00E8" w:rsidRDefault="001C00E8" w:rsidP="001C00E8">
      <w:pPr>
        <w:pStyle w:val="text"/>
      </w:pPr>
      <w:r>
        <w:tab/>
        <w:t>“</w:t>
      </w:r>
      <w:r w:rsidRPr="009165D9">
        <w:rPr>
          <w:u w:val="single"/>
        </w:rPr>
        <w:t>Wehdād</w:t>
      </w:r>
      <w:r>
        <w:t xml:space="preserve"> son of </w:t>
      </w:r>
      <w:r w:rsidRPr="009165D9">
        <w:t>Ādur-Ohrmazd</w:t>
      </w:r>
      <w:r>
        <w:t xml:space="preserve">, the chief mowbed, </w:t>
      </w:r>
      <w:r w:rsidRPr="009165D9">
        <w:rPr>
          <w:u w:val="single"/>
        </w:rPr>
        <w:t>came</w:t>
      </w:r>
      <w:r>
        <w:t xml:space="preserve"> to a place </w:t>
      </w:r>
      <w:r w:rsidRPr="009165D9">
        <w:rPr>
          <w:u w:val="single"/>
        </w:rPr>
        <w:t>and he saw</w:t>
      </w:r>
      <w:r>
        <w:t xml:space="preserve"> to </w:t>
      </w:r>
      <w:r>
        <w:rPr>
          <w:i/>
        </w:rPr>
        <w:t>hērbed</w:t>
      </w:r>
      <w:r>
        <w:t>s, who were carrying (lit. “dragging”) firewood from the mountain on their backs” (</w:t>
      </w:r>
      <w:r>
        <w:rPr>
          <w:i/>
        </w:rPr>
        <w:t>Dk</w:t>
      </w:r>
      <w:r>
        <w:t>.</w:t>
      </w:r>
      <w:r w:rsidRPr="00031486">
        <w:rPr>
          <w:rFonts w:cs="Times New Roman"/>
        </w:rPr>
        <w:t>6D.5</w:t>
      </w:r>
      <w:r>
        <w:t>)</w:t>
      </w:r>
    </w:p>
    <w:p w14:paraId="5B8EBF07" w14:textId="77777777" w:rsidR="001C00E8" w:rsidRDefault="001C00E8" w:rsidP="001C00E8">
      <w:pPr>
        <w:pStyle w:val="text"/>
      </w:pPr>
    </w:p>
    <w:p w14:paraId="0E435A52" w14:textId="77777777" w:rsidR="001C00E8" w:rsidRPr="009165D9" w:rsidRDefault="001C00E8" w:rsidP="001C00E8">
      <w:pPr>
        <w:pStyle w:val="text"/>
        <w:rPr>
          <w:i/>
        </w:rPr>
      </w:pPr>
      <w:r w:rsidRPr="009165D9">
        <w:rPr>
          <w:i/>
          <w:u w:val="single"/>
        </w:rPr>
        <w:lastRenderedPageBreak/>
        <w:t>mardōm</w:t>
      </w:r>
      <w:r w:rsidRPr="009165D9">
        <w:rPr>
          <w:i/>
        </w:rPr>
        <w:t xml:space="preserve"> kē-šān dōšīd ān ī wattar ī pad menišn ēdōn abāg xešm ō ham </w:t>
      </w:r>
      <w:r w:rsidRPr="009165D9">
        <w:rPr>
          <w:i/>
          <w:u w:val="single"/>
        </w:rPr>
        <w:t>dwārīd hēnd u-šān wēmārēnīd</w:t>
      </w:r>
      <w:r w:rsidRPr="009165D9">
        <w:rPr>
          <w:i/>
        </w:rPr>
        <w:t xml:space="preserve"> axwān ī mardōmān</w:t>
      </w:r>
    </w:p>
    <w:p w14:paraId="48ECA90C" w14:textId="77777777" w:rsidR="001C00E8" w:rsidRDefault="001C00E8" w:rsidP="001C00E8">
      <w:pPr>
        <w:pStyle w:val="text"/>
      </w:pPr>
      <w:r>
        <w:tab/>
        <w:t>“</w:t>
      </w:r>
      <w:r w:rsidRPr="009165D9">
        <w:rPr>
          <w:u w:val="single"/>
        </w:rPr>
        <w:t>people</w:t>
      </w:r>
      <w:r>
        <w:t xml:space="preserve"> who chose the worse (things) in thought, thus </w:t>
      </w:r>
      <w:r w:rsidRPr="009165D9">
        <w:rPr>
          <w:u w:val="single"/>
        </w:rPr>
        <w:t>ran</w:t>
      </w:r>
      <w:r>
        <w:t xml:space="preserve"> together with Wrath, </w:t>
      </w:r>
      <w:r w:rsidRPr="009165D9">
        <w:rPr>
          <w:u w:val="single"/>
        </w:rPr>
        <w:t>and they sickened</w:t>
      </w:r>
      <w:r>
        <w:t xml:space="preserve"> the worlds of men” (</w:t>
      </w:r>
      <w:r w:rsidRPr="009165D9">
        <w:rPr>
          <w:rFonts w:cs="Times New Roman"/>
          <w:i/>
        </w:rPr>
        <w:t>Purs</w:t>
      </w:r>
      <w:r w:rsidRPr="00031486">
        <w:rPr>
          <w:rFonts w:cs="Times New Roman"/>
        </w:rPr>
        <w:t>.4</w:t>
      </w:r>
      <w:r>
        <w:rPr>
          <w:rFonts w:cs="Times New Roman"/>
        </w:rPr>
        <w:t>.2</w:t>
      </w:r>
      <w:r>
        <w:t>)</w:t>
      </w:r>
    </w:p>
    <w:p w14:paraId="3A1E001C" w14:textId="77777777" w:rsidR="001C00E8" w:rsidRPr="009165D9" w:rsidRDefault="001C00E8" w:rsidP="001C00E8"/>
    <w:p w14:paraId="2BF70857" w14:textId="77777777" w:rsidR="001C00E8" w:rsidRDefault="001C00E8" w:rsidP="00F01393">
      <w:pPr>
        <w:pStyle w:val="Heading4"/>
      </w:pPr>
    </w:p>
    <w:p w14:paraId="3F07C719" w14:textId="77777777" w:rsidR="00F01393" w:rsidRPr="00F10C34" w:rsidRDefault="00F01393" w:rsidP="00F01393">
      <w:pPr>
        <w:pStyle w:val="Heading4"/>
      </w:pPr>
      <w:r>
        <w:t>Sequences</w:t>
      </w:r>
      <w:r w:rsidRPr="00F10C34">
        <w:t xml:space="preserve"> of </w:t>
      </w:r>
      <w:r>
        <w:t>intransitive and transitive verbs with</w:t>
      </w:r>
      <w:r w:rsidR="001C00E8">
        <w:t xml:space="preserve"> agent =</w:t>
      </w:r>
      <w:r>
        <w:t xml:space="preserve"> </w:t>
      </w:r>
      <w:r w:rsidR="001C00E8">
        <w:t xml:space="preserve">noun and/or </w:t>
      </w:r>
      <w:r>
        <w:t>enclitic pronoun</w:t>
      </w:r>
      <w:bookmarkEnd w:id="42"/>
    </w:p>
    <w:p w14:paraId="286DED97" w14:textId="77777777" w:rsidR="00F01393" w:rsidRDefault="00F01393" w:rsidP="00F01393">
      <w:r w:rsidRPr="00F10C34">
        <w:tab/>
        <w:t>When a noun is the agent of a sequence of coordinated or subordinated clauses with transitive verbs, it can be resumed by an enclitic pronoun</w:t>
      </w:r>
      <w:r>
        <w:t>, but not necessarily</w:t>
      </w:r>
      <w:r w:rsidRPr="00F10C34">
        <w:t>:</w:t>
      </w:r>
    </w:p>
    <w:p w14:paraId="1C4075BA" w14:textId="77777777" w:rsidR="00F01393" w:rsidRPr="00F10C34" w:rsidRDefault="00F01393" w:rsidP="00F01393">
      <w:pPr>
        <w:spacing w:line="240" w:lineRule="auto"/>
      </w:pPr>
    </w:p>
    <w:p w14:paraId="6FF11910" w14:textId="77777777" w:rsidR="00F01393" w:rsidRPr="00F10C34" w:rsidRDefault="00F01393" w:rsidP="00F01393">
      <w:pPr>
        <w:pStyle w:val="Heading5"/>
      </w:pPr>
      <w:bookmarkStart w:id="43" w:name="_Toc313441719"/>
      <w:r>
        <w:t>In main clauses with agent:</w:t>
      </w:r>
      <w:bookmarkEnd w:id="43"/>
    </w:p>
    <w:p w14:paraId="0F5B795F" w14:textId="77777777" w:rsidR="00511C89" w:rsidRDefault="00F01393" w:rsidP="00F01393">
      <w:pPr>
        <w:pStyle w:val="text"/>
      </w:pPr>
      <w:r w:rsidRPr="00F10C34">
        <w:rPr>
          <w:i/>
        </w:rPr>
        <w:t xml:space="preserve">pas </w:t>
      </w:r>
      <w:r w:rsidRPr="00F10C34">
        <w:rPr>
          <w:i/>
          <w:u w:val="single"/>
        </w:rPr>
        <w:t>Ohrmazd</w:t>
      </w:r>
      <w:r w:rsidRPr="00F10C34">
        <w:rPr>
          <w:i/>
        </w:rPr>
        <w:t xml:space="preserve"> Ādur Gušnasp pad Ādurbādagān</w:t>
      </w:r>
      <w:r>
        <w:rPr>
          <w:i/>
        </w:rPr>
        <w:t xml:space="preserve"> pad warahrānīh</w:t>
      </w:r>
      <w:r w:rsidRPr="00F10C34">
        <w:rPr>
          <w:i/>
        </w:rPr>
        <w:t xml:space="preserve"> bē </w:t>
      </w:r>
      <w:r w:rsidRPr="00F10C34">
        <w:rPr>
          <w:i/>
          <w:u w:val="single"/>
        </w:rPr>
        <w:t>nišāst</w:t>
      </w:r>
      <w:r w:rsidRPr="00F10C34">
        <w:rPr>
          <w:i/>
        </w:rPr>
        <w:t xml:space="preserve"> u-</w:t>
      </w:r>
      <w:r w:rsidRPr="00F10C34">
        <w:rPr>
          <w:i/>
          <w:u w:val="single"/>
        </w:rPr>
        <w:t>š guft</w:t>
      </w:r>
      <w:r w:rsidRPr="00F10C34">
        <w:rPr>
          <w:i/>
        </w:rPr>
        <w:t xml:space="preserve"> kū</w:t>
      </w:r>
      <w:r w:rsidRPr="00F10C34">
        <w:t xml:space="preserve"> </w:t>
      </w:r>
    </w:p>
    <w:p w14:paraId="434BDD0C" w14:textId="77777777" w:rsidR="00F01393" w:rsidRPr="00F10C34" w:rsidRDefault="00511C89" w:rsidP="00F01393">
      <w:pPr>
        <w:pStyle w:val="text"/>
      </w:pPr>
      <w:r>
        <w:tab/>
      </w:r>
      <w:r w:rsidR="00F01393" w:rsidRPr="00F10C34">
        <w:t xml:space="preserve">“then </w:t>
      </w:r>
      <w:r w:rsidR="00F01393" w:rsidRPr="00A543B0">
        <w:rPr>
          <w:u w:val="single"/>
        </w:rPr>
        <w:t>Ohrmazd established</w:t>
      </w:r>
      <w:r w:rsidR="00F01393" w:rsidRPr="00F10C34">
        <w:t xml:space="preserve"> the Gušnasp fire</w:t>
      </w:r>
      <w:r w:rsidR="00F01393">
        <w:t xml:space="preserve"> as a Warahrān (“victorious” fire)</w:t>
      </w:r>
      <w:r w:rsidR="00F01393" w:rsidRPr="00F10C34">
        <w:t xml:space="preserve"> in Azerbaijan</w:t>
      </w:r>
      <w:r w:rsidR="00F01393">
        <w:t>,</w:t>
      </w:r>
      <w:r w:rsidR="00F01393" w:rsidRPr="00F10C34">
        <w:t xml:space="preserve"> and </w:t>
      </w:r>
      <w:r w:rsidR="00F01393">
        <w:rPr>
          <w:u w:val="single"/>
        </w:rPr>
        <w:t xml:space="preserve">he </w:t>
      </w:r>
      <w:r w:rsidR="00F01393" w:rsidRPr="00A543B0">
        <w:rPr>
          <w:u w:val="single"/>
        </w:rPr>
        <w:t>sai</w:t>
      </w:r>
      <w:r w:rsidR="00F01393">
        <w:rPr>
          <w:u w:val="single"/>
        </w:rPr>
        <w:t>d</w:t>
      </w:r>
      <w:r w:rsidR="00F01393">
        <w:t>: ...</w:t>
      </w:r>
      <w:r w:rsidR="00F01393" w:rsidRPr="00F10C34">
        <w:t>” (</w:t>
      </w:r>
      <w:r w:rsidR="00F01393" w:rsidRPr="00D76641">
        <w:rPr>
          <w:i/>
        </w:rPr>
        <w:t>PR</w:t>
      </w:r>
      <w:r w:rsidR="00F01393">
        <w:t>.</w:t>
      </w:r>
      <w:r w:rsidR="00F01393" w:rsidRPr="0089247C">
        <w:t>46.31</w:t>
      </w:r>
      <w:r w:rsidR="00F01393">
        <w:t>-2</w:t>
      </w:r>
      <w:r w:rsidR="00F01393" w:rsidRPr="00F10C34">
        <w:t>)</w:t>
      </w:r>
    </w:p>
    <w:p w14:paraId="506BDD4A" w14:textId="77777777" w:rsidR="00F01393" w:rsidRDefault="00F01393" w:rsidP="00F01393">
      <w:pPr>
        <w:spacing w:line="240" w:lineRule="auto"/>
      </w:pPr>
    </w:p>
    <w:p w14:paraId="5515481B" w14:textId="77777777" w:rsidR="00511C89" w:rsidRPr="00F10C34" w:rsidRDefault="00511C89" w:rsidP="00F01393">
      <w:pPr>
        <w:spacing w:line="240" w:lineRule="auto"/>
      </w:pPr>
    </w:p>
    <w:p w14:paraId="2C7C270D" w14:textId="77777777" w:rsidR="00F01393" w:rsidRPr="00F10C34" w:rsidRDefault="00F01393" w:rsidP="00F01393">
      <w:pPr>
        <w:pStyle w:val="Heading5"/>
      </w:pPr>
      <w:bookmarkStart w:id="44" w:name="_Toc313441720"/>
      <w:r>
        <w:t>In main clauses without agent:</w:t>
      </w:r>
      <w:bookmarkEnd w:id="44"/>
    </w:p>
    <w:p w14:paraId="31F2DF23" w14:textId="77777777" w:rsidR="00511C89" w:rsidRDefault="00F01393" w:rsidP="00F01393">
      <w:pPr>
        <w:pStyle w:val="text"/>
      </w:pPr>
      <w:r w:rsidRPr="00F10C34">
        <w:rPr>
          <w:i/>
        </w:rPr>
        <w:t xml:space="preserve">ud pas </w:t>
      </w:r>
      <w:r w:rsidRPr="00F10C34">
        <w:rPr>
          <w:i/>
          <w:u w:val="single"/>
        </w:rPr>
        <w:t>awēšān</w:t>
      </w:r>
      <w:r w:rsidRPr="00696F88">
        <w:rPr>
          <w:i/>
          <w:u w:val="single"/>
        </w:rPr>
        <w:t xml:space="preserve"> haft mard</w:t>
      </w:r>
      <w:r w:rsidRPr="00F10C34">
        <w:rPr>
          <w:i/>
        </w:rPr>
        <w:t xml:space="preserve"> bē </w:t>
      </w:r>
      <w:r w:rsidRPr="00F10C34">
        <w:rPr>
          <w:i/>
          <w:u w:val="single"/>
        </w:rPr>
        <w:t>nišast hēnd</w:t>
      </w:r>
      <w:r w:rsidRPr="00F10C34">
        <w:rPr>
          <w:i/>
        </w:rPr>
        <w:t xml:space="preserve"> </w:t>
      </w:r>
      <w:r w:rsidRPr="00696F88">
        <w:rPr>
          <w:i/>
        </w:rPr>
        <w:t>ud</w:t>
      </w:r>
      <w:r w:rsidRPr="00F10C34">
        <w:rPr>
          <w:i/>
        </w:rPr>
        <w:t xml:space="preserve"> az </w:t>
      </w:r>
      <w:r>
        <w:rPr>
          <w:i/>
        </w:rPr>
        <w:t>haft</w:t>
      </w:r>
      <w:r w:rsidRPr="00F10C34">
        <w:rPr>
          <w:i/>
        </w:rPr>
        <w:t xml:space="preserve"> </w:t>
      </w:r>
      <w:r>
        <w:rPr>
          <w:i/>
        </w:rPr>
        <w:t>3</w:t>
      </w:r>
      <w:r w:rsidRPr="00F10C34">
        <w:rPr>
          <w:i/>
        </w:rPr>
        <w:t xml:space="preserve"> ud az </w:t>
      </w:r>
      <w:r>
        <w:rPr>
          <w:i/>
        </w:rPr>
        <w:t>3</w:t>
      </w:r>
      <w:r w:rsidRPr="00F10C34">
        <w:rPr>
          <w:i/>
        </w:rPr>
        <w:t xml:space="preserve"> ēk-ēw Wirāz nām bē </w:t>
      </w:r>
      <w:r w:rsidRPr="00F10C34">
        <w:rPr>
          <w:i/>
          <w:u w:val="single"/>
        </w:rPr>
        <w:t>wizīd</w:t>
      </w:r>
      <w:r w:rsidRPr="00511C89">
        <w:t xml:space="preserve"> </w:t>
      </w:r>
    </w:p>
    <w:p w14:paraId="4D670B25" w14:textId="77777777" w:rsidR="00F01393" w:rsidRDefault="00511C89" w:rsidP="00F01393">
      <w:pPr>
        <w:pStyle w:val="text"/>
      </w:pPr>
      <w:r>
        <w:tab/>
      </w:r>
      <w:r w:rsidR="00F01393" w:rsidRPr="00F10C34">
        <w:t xml:space="preserve">“and then </w:t>
      </w:r>
      <w:r w:rsidR="00F01393" w:rsidRPr="00696F88">
        <w:rPr>
          <w:u w:val="single"/>
        </w:rPr>
        <w:t>those seven men sat down</w:t>
      </w:r>
      <w:r w:rsidR="00F01393">
        <w:t xml:space="preserve"> </w:t>
      </w:r>
      <w:r w:rsidR="00F01393" w:rsidRPr="00F10C34">
        <w:t xml:space="preserve">and </w:t>
      </w:r>
      <w:r w:rsidR="00F01393" w:rsidRPr="00696F88">
        <w:rPr>
          <w:u w:val="single"/>
        </w:rPr>
        <w:t>chose</w:t>
      </w:r>
      <w:r w:rsidR="00F01393" w:rsidRPr="00F10C34">
        <w:t xml:space="preserve"> three out of the seven and (then) one out of the t</w:t>
      </w:r>
      <w:r w:rsidR="00F01393">
        <w:t>h</w:t>
      </w:r>
      <w:r w:rsidR="00F01393" w:rsidRPr="00F10C34">
        <w:t>ree, whose name was Wirāz”</w:t>
      </w:r>
      <w:r w:rsidR="00F01393">
        <w:t xml:space="preserve"> (</w:t>
      </w:r>
      <w:r w:rsidR="00F01393">
        <w:rPr>
          <w:i/>
        </w:rPr>
        <w:t>AWN</w:t>
      </w:r>
      <w:r w:rsidR="00F01393">
        <w:t>.</w:t>
      </w:r>
      <w:r w:rsidR="00F01393" w:rsidRPr="0089247C">
        <w:t>1.19</w:t>
      </w:r>
      <w:r w:rsidR="00F01393">
        <w:t>) [intrans. + trans.]</w:t>
      </w:r>
    </w:p>
    <w:p w14:paraId="05236496" w14:textId="77777777" w:rsidR="00F01393" w:rsidRDefault="00F01393" w:rsidP="00F01393">
      <w:pPr>
        <w:spacing w:line="240" w:lineRule="auto"/>
      </w:pPr>
    </w:p>
    <w:p w14:paraId="39D66F50" w14:textId="77777777" w:rsidR="00511C89" w:rsidRPr="00F10C34" w:rsidRDefault="00511C89" w:rsidP="00F01393">
      <w:pPr>
        <w:spacing w:line="240" w:lineRule="auto"/>
      </w:pPr>
    </w:p>
    <w:p w14:paraId="727918F7" w14:textId="77777777" w:rsidR="00F01393" w:rsidRPr="00F10C34" w:rsidRDefault="00F01393" w:rsidP="00F01393">
      <w:pPr>
        <w:pStyle w:val="Heading5"/>
      </w:pPr>
      <w:bookmarkStart w:id="45" w:name="_Toc313441721"/>
      <w:r>
        <w:t>In complex sentences: agent repeated</w:t>
      </w:r>
      <w:bookmarkEnd w:id="45"/>
    </w:p>
    <w:p w14:paraId="2ABFB1D2" w14:textId="77777777" w:rsidR="00511C89" w:rsidRDefault="00F01393" w:rsidP="00F01393">
      <w:pPr>
        <w:pStyle w:val="text"/>
      </w:pPr>
      <w:r w:rsidRPr="00696F88">
        <w:rPr>
          <w:i/>
          <w:u w:val="single"/>
        </w:rPr>
        <w:t>Pābag</w:t>
      </w:r>
      <w:r w:rsidRPr="00F10C34">
        <w:rPr>
          <w:i/>
        </w:rPr>
        <w:t xml:space="preserve"> ka-</w:t>
      </w:r>
      <w:r w:rsidRPr="00F10C34">
        <w:rPr>
          <w:i/>
          <w:u w:val="single"/>
        </w:rPr>
        <w:t>š</w:t>
      </w:r>
      <w:r w:rsidRPr="00F10C34">
        <w:rPr>
          <w:i/>
        </w:rPr>
        <w:t xml:space="preserve"> nāmag </w:t>
      </w:r>
      <w:r w:rsidRPr="00F10C34">
        <w:rPr>
          <w:i/>
          <w:u w:val="single"/>
        </w:rPr>
        <w:t>dīd</w:t>
      </w:r>
      <w:r w:rsidRPr="00F10C34">
        <w:rPr>
          <w:i/>
        </w:rPr>
        <w:t xml:space="preserve"> andōhgen </w:t>
      </w:r>
      <w:r w:rsidRPr="005C1F24">
        <w:rPr>
          <w:i/>
        </w:rPr>
        <w:t>būd</w:t>
      </w:r>
      <w:r w:rsidRPr="00F10C34">
        <w:rPr>
          <w:i/>
        </w:rPr>
        <w:t xml:space="preserve"> u-</w:t>
      </w:r>
      <w:r w:rsidRPr="00F10C34">
        <w:rPr>
          <w:i/>
          <w:u w:val="single"/>
        </w:rPr>
        <w:t>š</w:t>
      </w:r>
      <w:r w:rsidRPr="00F10C34">
        <w:rPr>
          <w:i/>
        </w:rPr>
        <w:t xml:space="preserve"> pad passox </w:t>
      </w:r>
      <w:r w:rsidRPr="00F10C34">
        <w:rPr>
          <w:i/>
          <w:u w:val="single"/>
        </w:rPr>
        <w:t>ī</w:t>
      </w:r>
      <w:r w:rsidRPr="00F10C34">
        <w:rPr>
          <w:i/>
        </w:rPr>
        <w:t xml:space="preserve"> ō Ardaxšīr </w:t>
      </w:r>
      <w:r w:rsidRPr="00F10C34">
        <w:rPr>
          <w:i/>
          <w:u w:val="single"/>
        </w:rPr>
        <w:t>kerd</w:t>
      </w:r>
      <w:r w:rsidRPr="00F10C34">
        <w:rPr>
          <w:i/>
        </w:rPr>
        <w:t xml:space="preserve"> </w:t>
      </w:r>
      <w:r w:rsidRPr="00F10C34">
        <w:rPr>
          <w:i/>
          <w:u w:val="single"/>
        </w:rPr>
        <w:t>nibišt</w:t>
      </w:r>
      <w:r w:rsidRPr="00F10C34">
        <w:rPr>
          <w:i/>
        </w:rPr>
        <w:t xml:space="preserve"> kū</w:t>
      </w:r>
      <w:r w:rsidRPr="00F10C34">
        <w:t xml:space="preserve"> </w:t>
      </w:r>
    </w:p>
    <w:p w14:paraId="171582F5" w14:textId="77777777" w:rsidR="00F01393" w:rsidRDefault="00511C89" w:rsidP="00F01393">
      <w:pPr>
        <w:pStyle w:val="text"/>
      </w:pPr>
      <w:r>
        <w:tab/>
      </w:r>
      <w:r w:rsidR="00F01393" w:rsidRPr="00F10C34">
        <w:t xml:space="preserve">“when </w:t>
      </w:r>
      <w:r w:rsidR="00F01393" w:rsidRPr="00696F88">
        <w:rPr>
          <w:u w:val="single"/>
        </w:rPr>
        <w:t>Pābag saw</w:t>
      </w:r>
      <w:r w:rsidR="00F01393" w:rsidRPr="00F10C34">
        <w:t xml:space="preserve"> the letter </w:t>
      </w:r>
      <w:r w:rsidR="00F01393" w:rsidRPr="00A543B0">
        <w:rPr>
          <w:u w:val="single"/>
        </w:rPr>
        <w:t>he became</w:t>
      </w:r>
      <w:r w:rsidR="00F01393" w:rsidRPr="00F10C34">
        <w:t xml:space="preserve"> sad</w:t>
      </w:r>
      <w:r w:rsidR="00F01393">
        <w:t>,</w:t>
      </w:r>
      <w:r w:rsidR="00F01393" w:rsidRPr="00F10C34">
        <w:t xml:space="preserve"> and </w:t>
      </w:r>
      <w:r w:rsidR="00F01393" w:rsidRPr="00696F88">
        <w:rPr>
          <w:u w:val="single"/>
        </w:rPr>
        <w:t>he</w:t>
      </w:r>
      <w:r w:rsidR="00F01393">
        <w:t xml:space="preserve"> (</w:t>
      </w:r>
      <w:r w:rsidR="00F01393">
        <w:rPr>
          <w:i/>
        </w:rPr>
        <w:t>-š</w:t>
      </w:r>
      <w:r w:rsidR="00F01393">
        <w:t xml:space="preserve">) </w:t>
      </w:r>
      <w:r w:rsidR="00F01393" w:rsidRPr="00696F88">
        <w:rPr>
          <w:u w:val="single"/>
        </w:rPr>
        <w:t>wrote</w:t>
      </w:r>
      <w:r w:rsidR="00F01393" w:rsidRPr="00F10C34">
        <w:t xml:space="preserve"> in the answer</w:t>
      </w:r>
      <w:r w:rsidR="00F01393">
        <w:t xml:space="preserve"> </w:t>
      </w:r>
      <w:r w:rsidR="00F01393" w:rsidRPr="00A543B0">
        <w:rPr>
          <w:u w:val="single"/>
        </w:rPr>
        <w:t xml:space="preserve">which </w:t>
      </w:r>
      <w:r w:rsidR="00F01393">
        <w:rPr>
          <w:u w:val="single"/>
        </w:rPr>
        <w:t>(</w:t>
      </w:r>
      <w:r w:rsidR="00F01393" w:rsidRPr="00696F88">
        <w:rPr>
          <w:u w:val="single"/>
        </w:rPr>
        <w:t>he</w:t>
      </w:r>
      <w:r w:rsidR="00F01393">
        <w:rPr>
          <w:u w:val="single"/>
        </w:rPr>
        <w:t>)</w:t>
      </w:r>
      <w:r w:rsidR="00F01393" w:rsidRPr="00696F88">
        <w:rPr>
          <w:u w:val="single"/>
        </w:rPr>
        <w:t xml:space="preserve"> made</w:t>
      </w:r>
      <w:r w:rsidR="00F01393" w:rsidRPr="00F10C34">
        <w:t xml:space="preserve"> to Ardaxšīr that ...” </w:t>
      </w:r>
      <w:r w:rsidR="00F01393">
        <w:t>(</w:t>
      </w:r>
      <w:r w:rsidR="00F01393">
        <w:rPr>
          <w:i/>
        </w:rPr>
        <w:t>KN</w:t>
      </w:r>
      <w:r w:rsidR="00F01393">
        <w:t>.2.24-25/</w:t>
      </w:r>
      <w:r w:rsidR="00F01393" w:rsidRPr="0089247C">
        <w:t>1.41</w:t>
      </w:r>
      <w:r w:rsidR="00F01393">
        <w:t>-42)</w:t>
      </w:r>
    </w:p>
    <w:p w14:paraId="2F4DB74A" w14:textId="77777777" w:rsidR="00511C89" w:rsidRPr="00F10C34" w:rsidRDefault="00511C89" w:rsidP="00F01393">
      <w:pPr>
        <w:pStyle w:val="text"/>
      </w:pPr>
    </w:p>
    <w:p w14:paraId="537D53E5" w14:textId="77777777" w:rsidR="00511C89" w:rsidRDefault="00F01393" w:rsidP="00F01393">
      <w:pPr>
        <w:pStyle w:val="text"/>
      </w:pPr>
      <w:r w:rsidRPr="005323A3">
        <w:rPr>
          <w:i/>
          <w:u w:val="single"/>
        </w:rPr>
        <w:t>Pābag</w:t>
      </w:r>
      <w:r w:rsidRPr="005323A3">
        <w:rPr>
          <w:i/>
        </w:rPr>
        <w:t xml:space="preserve"> ka-</w:t>
      </w:r>
      <w:r w:rsidRPr="00F10C34">
        <w:rPr>
          <w:i/>
          <w:u w:val="single"/>
        </w:rPr>
        <w:t>š</w:t>
      </w:r>
      <w:r w:rsidRPr="00F10C34">
        <w:rPr>
          <w:i/>
        </w:rPr>
        <w:t xml:space="preserve"> pad ān ēwēnag </w:t>
      </w:r>
      <w:r w:rsidRPr="00F10C34">
        <w:rPr>
          <w:i/>
          <w:u w:val="single"/>
        </w:rPr>
        <w:t>dīd</w:t>
      </w:r>
      <w:r w:rsidRPr="00F10C34">
        <w:rPr>
          <w:i/>
        </w:rPr>
        <w:t xml:space="preserve"> abd sahist u-</w:t>
      </w:r>
      <w:r w:rsidRPr="00F10C34">
        <w:rPr>
          <w:i/>
          <w:u w:val="single"/>
        </w:rPr>
        <w:t>š</w:t>
      </w:r>
      <w:r w:rsidRPr="00F10C34">
        <w:rPr>
          <w:i/>
        </w:rPr>
        <w:t xml:space="preserve"> dānāgān ud xwamn-wizārān ō pēš </w:t>
      </w:r>
      <w:r w:rsidRPr="00F10C34">
        <w:rPr>
          <w:i/>
          <w:u w:val="single"/>
        </w:rPr>
        <w:t>xwāst</w:t>
      </w:r>
      <w:r w:rsidRPr="00F10C34">
        <w:t xml:space="preserve"> </w:t>
      </w:r>
    </w:p>
    <w:p w14:paraId="0A085302" w14:textId="77777777" w:rsidR="00F01393" w:rsidRDefault="00511C89" w:rsidP="00F01393">
      <w:pPr>
        <w:pStyle w:val="text"/>
      </w:pPr>
      <w:r>
        <w:tab/>
      </w:r>
      <w:r w:rsidR="00F01393" w:rsidRPr="00F10C34">
        <w:t xml:space="preserve">“when Pābag </w:t>
      </w:r>
      <w:r w:rsidR="00F01393" w:rsidRPr="00FD4462">
        <w:rPr>
          <w:u w:val="single"/>
        </w:rPr>
        <w:t>saw</w:t>
      </w:r>
      <w:r w:rsidR="00F01393" w:rsidRPr="00F10C34">
        <w:t xml:space="preserve"> in that way he marveled, and </w:t>
      </w:r>
      <w:r w:rsidR="00F01393" w:rsidRPr="00FD4462">
        <w:rPr>
          <w:u w:val="single"/>
        </w:rPr>
        <w:t>he called</w:t>
      </w:r>
      <w:r w:rsidR="00F01393" w:rsidRPr="00F10C34">
        <w:t xml:space="preserve"> the wise men and the dream interpreters (to come) before (him)”</w:t>
      </w:r>
      <w:r w:rsidR="00F01393">
        <w:t xml:space="preserve"> (</w:t>
      </w:r>
      <w:r w:rsidR="00F01393">
        <w:rPr>
          <w:i/>
        </w:rPr>
        <w:t>KN</w:t>
      </w:r>
      <w:r w:rsidR="00F01393">
        <w:t>.1.11/</w:t>
      </w:r>
      <w:r w:rsidR="00F01393" w:rsidRPr="0089247C">
        <w:t>1.12</w:t>
      </w:r>
      <w:r w:rsidR="00F01393">
        <w:t>)</w:t>
      </w:r>
    </w:p>
    <w:p w14:paraId="7C652CE5" w14:textId="77777777" w:rsidR="00511C89" w:rsidRPr="00F10C34" w:rsidRDefault="00511C89" w:rsidP="00F01393">
      <w:pPr>
        <w:pStyle w:val="text"/>
      </w:pPr>
    </w:p>
    <w:p w14:paraId="50783DBC" w14:textId="77777777" w:rsidR="00511C89" w:rsidRDefault="00F01393" w:rsidP="00F01393">
      <w:pPr>
        <w:pStyle w:val="text"/>
      </w:pPr>
      <w:r w:rsidRPr="00F10C34">
        <w:rPr>
          <w:i/>
        </w:rPr>
        <w:t>mowbedān mowbed ka-</w:t>
      </w:r>
      <w:r w:rsidRPr="00F10C34">
        <w:rPr>
          <w:i/>
          <w:u w:val="single"/>
        </w:rPr>
        <w:t>š</w:t>
      </w:r>
      <w:r w:rsidRPr="00F10C34">
        <w:rPr>
          <w:i/>
        </w:rPr>
        <w:t xml:space="preserve"> </w:t>
      </w:r>
      <w:r w:rsidRPr="00F10C34">
        <w:rPr>
          <w:i/>
          <w:u w:val="single"/>
        </w:rPr>
        <w:t>dīd</w:t>
      </w:r>
      <w:r w:rsidRPr="00F10C34">
        <w:rPr>
          <w:i/>
        </w:rPr>
        <w:t xml:space="preserve"> kū Ardaxšīr az ān kār ō pašēmānīh </w:t>
      </w:r>
      <w:r w:rsidRPr="00F10C34">
        <w:rPr>
          <w:i/>
          <w:u w:val="single"/>
        </w:rPr>
        <w:t>mad</w:t>
      </w:r>
      <w:r w:rsidRPr="00F10C34">
        <w:rPr>
          <w:i/>
        </w:rPr>
        <w:t xml:space="preserve"> pad rōy </w:t>
      </w:r>
      <w:r w:rsidRPr="00696F88">
        <w:rPr>
          <w:i/>
          <w:u w:val="single"/>
        </w:rPr>
        <w:t>ōbast</w:t>
      </w:r>
      <w:r w:rsidRPr="00F10C34">
        <w:rPr>
          <w:i/>
        </w:rPr>
        <w:t xml:space="preserve"> u-</w:t>
      </w:r>
      <w:r w:rsidRPr="00F10C34">
        <w:rPr>
          <w:i/>
          <w:u w:val="single"/>
        </w:rPr>
        <w:t>š guft</w:t>
      </w:r>
      <w:r w:rsidRPr="00F10C34">
        <w:rPr>
          <w:i/>
        </w:rPr>
        <w:t xml:space="preserve"> ...</w:t>
      </w:r>
      <w:r w:rsidRPr="00F10C34">
        <w:t xml:space="preserve"> </w:t>
      </w:r>
    </w:p>
    <w:p w14:paraId="2FE52865" w14:textId="77777777" w:rsidR="00F01393" w:rsidRDefault="00511C89" w:rsidP="00F01393">
      <w:pPr>
        <w:pStyle w:val="text"/>
      </w:pPr>
      <w:r>
        <w:tab/>
      </w:r>
      <w:r w:rsidR="00F01393" w:rsidRPr="00F10C34">
        <w:t xml:space="preserve">“when </w:t>
      </w:r>
      <w:r w:rsidR="00F01393" w:rsidRPr="00696F88">
        <w:rPr>
          <w:u w:val="single"/>
        </w:rPr>
        <w:t xml:space="preserve">the supreme </w:t>
      </w:r>
      <w:r w:rsidR="00F01393" w:rsidRPr="00696F88">
        <w:rPr>
          <w:i/>
          <w:u w:val="single"/>
        </w:rPr>
        <w:t>mowbed</w:t>
      </w:r>
      <w:r w:rsidR="00F01393" w:rsidRPr="00696F88">
        <w:rPr>
          <w:u w:val="single"/>
        </w:rPr>
        <w:t xml:space="preserve"> saw</w:t>
      </w:r>
      <w:r w:rsidR="00F01393" w:rsidRPr="00F10C34">
        <w:t xml:space="preserve"> that Ardaxšīr regretted that matter, </w:t>
      </w:r>
      <w:r w:rsidR="00F01393" w:rsidRPr="00696F88">
        <w:rPr>
          <w:u w:val="single"/>
        </w:rPr>
        <w:t>he fell</w:t>
      </w:r>
      <w:r w:rsidR="00F01393" w:rsidRPr="00F10C34">
        <w:t xml:space="preserve"> upon his face</w:t>
      </w:r>
      <w:r w:rsidR="00F01393">
        <w:t>,</w:t>
      </w:r>
      <w:r w:rsidR="00F01393" w:rsidRPr="00F10C34">
        <w:t xml:space="preserve"> and</w:t>
      </w:r>
      <w:r w:rsidR="00F01393">
        <w:t xml:space="preserve"> </w:t>
      </w:r>
      <w:r w:rsidR="00F01393" w:rsidRPr="00696F88">
        <w:rPr>
          <w:u w:val="single"/>
        </w:rPr>
        <w:t>he</w:t>
      </w:r>
      <w:r w:rsidR="00F01393">
        <w:t xml:space="preserve"> (</w:t>
      </w:r>
      <w:r w:rsidR="00F01393">
        <w:rPr>
          <w:i/>
        </w:rPr>
        <w:t>-š</w:t>
      </w:r>
      <w:r w:rsidR="00F01393">
        <w:t xml:space="preserve">) </w:t>
      </w:r>
      <w:r w:rsidR="00F01393" w:rsidRPr="00696F88">
        <w:rPr>
          <w:u w:val="single"/>
        </w:rPr>
        <w:t>said</w:t>
      </w:r>
      <w:r w:rsidR="00F01393" w:rsidRPr="00F10C34">
        <w:t xml:space="preserve">” </w:t>
      </w:r>
      <w:r w:rsidR="00F01393">
        <w:t>(</w:t>
      </w:r>
      <w:r w:rsidR="00F01393">
        <w:rPr>
          <w:i/>
        </w:rPr>
        <w:t>KN</w:t>
      </w:r>
      <w:r w:rsidR="00F01393">
        <w:t>.11.8/10.9) [trans. + intrans. + trans.]</w:t>
      </w:r>
    </w:p>
    <w:p w14:paraId="054B6F08" w14:textId="77777777" w:rsidR="00511C89" w:rsidRPr="00F10C34" w:rsidRDefault="00511C89" w:rsidP="00F01393">
      <w:pPr>
        <w:pStyle w:val="text"/>
      </w:pPr>
    </w:p>
    <w:p w14:paraId="39EF2C32" w14:textId="77777777" w:rsidR="00511C89" w:rsidRDefault="00F01393" w:rsidP="001C00E8">
      <w:pPr>
        <w:pStyle w:val="text"/>
        <w:keepNext/>
      </w:pPr>
      <w:r w:rsidRPr="00F10C34">
        <w:rPr>
          <w:i/>
        </w:rPr>
        <w:t xml:space="preserve">ēg </w:t>
      </w:r>
      <w:r w:rsidRPr="00B82437">
        <w:rPr>
          <w:i/>
          <w:u w:val="single"/>
        </w:rPr>
        <w:t>ān čarātīg</w:t>
      </w:r>
      <w:r w:rsidRPr="00F10C34">
        <w:rPr>
          <w:i/>
        </w:rPr>
        <w:t xml:space="preserve"> </w:t>
      </w:r>
      <w:r w:rsidRPr="00F10C34">
        <w:rPr>
          <w:i/>
          <w:u w:val="single"/>
        </w:rPr>
        <w:t>estād</w:t>
      </w:r>
      <w:r w:rsidRPr="00F10C34">
        <w:rPr>
          <w:i/>
        </w:rPr>
        <w:t xml:space="preserve"> u-</w:t>
      </w:r>
      <w:r w:rsidRPr="00F10C34">
        <w:rPr>
          <w:i/>
          <w:u w:val="single"/>
        </w:rPr>
        <w:t>š</w:t>
      </w:r>
      <w:r w:rsidRPr="00F10C34">
        <w:rPr>
          <w:i/>
        </w:rPr>
        <w:t xml:space="preserve"> bē-iz </w:t>
      </w:r>
      <w:r w:rsidRPr="00F10C34">
        <w:rPr>
          <w:i/>
          <w:u w:val="single"/>
        </w:rPr>
        <w:t>nigerīd</w:t>
      </w:r>
      <w:r w:rsidRPr="00F10C34">
        <w:t xml:space="preserve"> </w:t>
      </w:r>
    </w:p>
    <w:p w14:paraId="277F4D09" w14:textId="77777777" w:rsidR="00F01393" w:rsidRDefault="00511C89" w:rsidP="00F01393">
      <w:pPr>
        <w:pStyle w:val="text"/>
      </w:pPr>
      <w:r>
        <w:tab/>
      </w:r>
      <w:r w:rsidR="00F01393" w:rsidRPr="00F10C34">
        <w:t xml:space="preserve">“then that woman </w:t>
      </w:r>
      <w:r w:rsidR="00F01393" w:rsidRPr="00F10C34">
        <w:rPr>
          <w:u w:val="single"/>
        </w:rPr>
        <w:t>stood</w:t>
      </w:r>
      <w:r w:rsidR="00F01393" w:rsidRPr="00F10C34">
        <w:t xml:space="preserve"> and</w:t>
      </w:r>
      <w:r w:rsidR="00F01393">
        <w:t xml:space="preserve"> </w:t>
      </w:r>
      <w:r w:rsidR="00F01393" w:rsidRPr="00A543B0">
        <w:rPr>
          <w:u w:val="single"/>
        </w:rPr>
        <w:t xml:space="preserve">she </w:t>
      </w:r>
      <w:r w:rsidR="00F01393" w:rsidRPr="00F10C34">
        <w:rPr>
          <w:u w:val="single"/>
        </w:rPr>
        <w:t>looked</w:t>
      </w:r>
      <w:r w:rsidR="00F01393" w:rsidRPr="00F10C34">
        <w:t xml:space="preserve"> around” (</w:t>
      </w:r>
      <w:r w:rsidR="00F01393" w:rsidRPr="00F10C34">
        <w:rPr>
          <w:i/>
        </w:rPr>
        <w:t>Dk</w:t>
      </w:r>
      <w:r w:rsidR="00F01393" w:rsidRPr="00F10C34">
        <w:t>.7.2.12)</w:t>
      </w:r>
      <w:r w:rsidR="00F01393" w:rsidRPr="006803DF">
        <w:t xml:space="preserve"> </w:t>
      </w:r>
      <w:r w:rsidR="00F01393">
        <w:t>[intrans. + trans.]</w:t>
      </w:r>
    </w:p>
    <w:bookmarkEnd w:id="30"/>
    <w:p w14:paraId="75EF1B29" w14:textId="77777777" w:rsidR="002C2F5E" w:rsidRDefault="002C2F5E" w:rsidP="002C2F5E">
      <w:pPr>
        <w:pStyle w:val="text"/>
      </w:pPr>
    </w:p>
    <w:p w14:paraId="70F1ECFA" w14:textId="77777777" w:rsidR="00DE3157" w:rsidRDefault="00DE3157" w:rsidP="002C2F5E">
      <w:pPr>
        <w:pStyle w:val="text"/>
        <w:rPr>
          <w:i/>
        </w:rPr>
      </w:pPr>
      <w:r w:rsidRPr="00DE3157">
        <w:rPr>
          <w:i/>
        </w:rPr>
        <w:t>ka-šān az frazend-xwāyišnīh-iz nērōg</w:t>
      </w:r>
      <w:r>
        <w:rPr>
          <w:i/>
        </w:rPr>
        <w:t xml:space="preserve"> ...</w:t>
      </w:r>
      <w:r w:rsidRPr="00DE3157">
        <w:rPr>
          <w:i/>
        </w:rPr>
        <w:t xml:space="preserve"> an-ēmēdīh rasēd</w:t>
      </w:r>
    </w:p>
    <w:p w14:paraId="0C1D210B" w14:textId="77777777" w:rsidR="00DE3157" w:rsidRDefault="002C2F5E" w:rsidP="00DE3157">
      <w:pPr>
        <w:pStyle w:val="text"/>
        <w:rPr>
          <w:i/>
        </w:rPr>
      </w:pPr>
      <w:r w:rsidRPr="002C2F5E">
        <w:rPr>
          <w:i/>
        </w:rPr>
        <w:t xml:space="preserve">ēmēd ī az zīndagīh bīm </w:t>
      </w:r>
      <w:r>
        <w:rPr>
          <w:i/>
        </w:rPr>
        <w:t xml:space="preserve">(ī) </w:t>
      </w:r>
      <w:r w:rsidRPr="002C2F5E">
        <w:rPr>
          <w:i/>
        </w:rPr>
        <w:t xml:space="preserve">az margīh harw 2 ō nizārīh </w:t>
      </w:r>
      <w:r w:rsidRPr="00287CE7">
        <w:rPr>
          <w:i/>
          <w:u w:val="single"/>
        </w:rPr>
        <w:t>ōwōn</w:t>
      </w:r>
      <w:r w:rsidRPr="002C2F5E">
        <w:rPr>
          <w:i/>
        </w:rPr>
        <w:t xml:space="preserve"> rasēd </w:t>
      </w:r>
      <w:r w:rsidRPr="00287CE7">
        <w:rPr>
          <w:i/>
          <w:u w:val="single"/>
        </w:rPr>
        <w:t>(ī)</w:t>
      </w:r>
      <w:r w:rsidRPr="002C2F5E">
        <w:rPr>
          <w:i/>
        </w:rPr>
        <w:t xml:space="preserve"> az zīndagīh bē-ayās ō margīh frāz-ayās bawēnd</w:t>
      </w:r>
      <w:r w:rsidR="00DE3157">
        <w:rPr>
          <w:i/>
        </w:rPr>
        <w:t xml:space="preserve"> </w:t>
      </w:r>
    </w:p>
    <w:p w14:paraId="54895DF7" w14:textId="77777777" w:rsidR="00DE3157" w:rsidRPr="00DE3157" w:rsidRDefault="00DE3157" w:rsidP="00DE3157">
      <w:pPr>
        <w:pStyle w:val="text"/>
        <w:rPr>
          <w:i/>
        </w:rPr>
      </w:pPr>
      <w:r>
        <w:rPr>
          <w:i/>
        </w:rPr>
        <w:t xml:space="preserve">... </w:t>
      </w:r>
      <w:r w:rsidRPr="00DE3157">
        <w:rPr>
          <w:i/>
          <w:u w:val="single"/>
        </w:rPr>
        <w:t>ōwōn</w:t>
      </w:r>
      <w:r w:rsidRPr="00DE3157">
        <w:rPr>
          <w:i/>
        </w:rPr>
        <w:t xml:space="preserve"> wašt bawēd </w:t>
      </w:r>
      <w:r w:rsidRPr="00DE3157">
        <w:rPr>
          <w:i/>
          <w:u w:val="single"/>
        </w:rPr>
        <w:t>ī</w:t>
      </w:r>
      <w:r w:rsidRPr="00DE3157">
        <w:rPr>
          <w:i/>
        </w:rPr>
        <w:t>-šān ārzōgīhēd kū kāč nē zād būd-ēnd</w:t>
      </w:r>
    </w:p>
    <w:p w14:paraId="34E6A4B3" w14:textId="77777777" w:rsidR="00DE3157" w:rsidRDefault="00DE3157" w:rsidP="002C2F5E">
      <w:pPr>
        <w:pStyle w:val="text"/>
      </w:pPr>
      <w:r>
        <w:tab/>
        <w:t>“</w:t>
      </w:r>
      <w:r w:rsidR="002C2F5E">
        <w:t xml:space="preserve">when </w:t>
      </w:r>
      <w:r>
        <w:t>they (</w:t>
      </w:r>
      <w:r w:rsidR="002C2F5E">
        <w:t>people</w:t>
      </w:r>
      <w:r>
        <w:t xml:space="preserve">) lose hope even of the power of </w:t>
      </w:r>
      <w:r w:rsidR="002C2F5E">
        <w:t>procreation</w:t>
      </w:r>
      <w:r>
        <w:t xml:space="preserve"> ... </w:t>
      </w:r>
    </w:p>
    <w:p w14:paraId="0F4923F3" w14:textId="77777777" w:rsidR="00DE3157" w:rsidRDefault="00DE3157" w:rsidP="002C2F5E">
      <w:pPr>
        <w:pStyle w:val="text"/>
      </w:pPr>
      <w:r>
        <w:lastRenderedPageBreak/>
        <w:tab/>
        <w:t>(</w:t>
      </w:r>
      <w:r w:rsidR="002C2F5E">
        <w:t xml:space="preserve">then) the hope </w:t>
      </w:r>
      <w:r>
        <w:t xml:space="preserve">of life and fear of death both </w:t>
      </w:r>
      <w:r w:rsidR="002C2F5E">
        <w:t xml:space="preserve">come to tenuousness </w:t>
      </w:r>
      <w:r w:rsidR="002C2F5E" w:rsidRPr="002C2F5E">
        <w:rPr>
          <w:u w:val="single"/>
        </w:rPr>
        <w:t>in such a way that</w:t>
      </w:r>
      <w:r w:rsidR="002C2F5E">
        <w:t xml:space="preserve"> </w:t>
      </w:r>
      <w:r>
        <w:t>(=</w:t>
      </w:r>
      <w:r w:rsidR="002C2F5E">
        <w:t xml:space="preserve"> become </w:t>
      </w:r>
      <w:r w:rsidR="002C2F5E" w:rsidRPr="002C2F5E">
        <w:rPr>
          <w:u w:val="single"/>
        </w:rPr>
        <w:t>so</w:t>
      </w:r>
      <w:r w:rsidR="002C2F5E">
        <w:t xml:space="preserve"> tenuous </w:t>
      </w:r>
      <w:r w:rsidR="002C2F5E" w:rsidRPr="002C2F5E">
        <w:rPr>
          <w:u w:val="single"/>
        </w:rPr>
        <w:t>that</w:t>
      </w:r>
      <w:r>
        <w:t>) their</w:t>
      </w:r>
      <w:r w:rsidR="002C2F5E">
        <w:t xml:space="preserve"> </w:t>
      </w:r>
      <w:r w:rsidR="00DC0E61">
        <w:t>longing</w:t>
      </w:r>
      <w:r w:rsidR="00D37B6F">
        <w:t xml:space="preserve"> (</w:t>
      </w:r>
      <w:r w:rsidR="00D37B6F">
        <w:rPr>
          <w:i/>
        </w:rPr>
        <w:t>-ayās</w:t>
      </w:r>
      <w:r w:rsidR="00D37B6F">
        <w:t>)</w:t>
      </w:r>
      <w:r>
        <w:t xml:space="preserve"> </w:t>
      </w:r>
      <w:r w:rsidR="002C2F5E">
        <w:t>for life</w:t>
      </w:r>
      <w:r>
        <w:t xml:space="preserve"> (goes) away</w:t>
      </w:r>
      <w:r w:rsidR="00D37B6F">
        <w:t xml:space="preserve"> (</w:t>
      </w:r>
      <w:r w:rsidR="00D37B6F">
        <w:rPr>
          <w:i/>
        </w:rPr>
        <w:t>bē-</w:t>
      </w:r>
      <w:r w:rsidR="00D37B6F">
        <w:t>)</w:t>
      </w:r>
      <w:r>
        <w:t xml:space="preserve"> and their</w:t>
      </w:r>
      <w:r w:rsidR="00DC0E61">
        <w:t xml:space="preserve"> longing</w:t>
      </w:r>
      <w:r>
        <w:t xml:space="preserve"> </w:t>
      </w:r>
      <w:r w:rsidR="002C2F5E">
        <w:t>for death</w:t>
      </w:r>
      <w:r>
        <w:t xml:space="preserve"> (comes) to the fore</w:t>
      </w:r>
      <w:r w:rsidR="00D37B6F">
        <w:t xml:space="preserve"> (</w:t>
      </w:r>
      <w:r w:rsidR="00D37B6F">
        <w:rPr>
          <w:i/>
        </w:rPr>
        <w:t>frāz-</w:t>
      </w:r>
      <w:r w:rsidR="00D37B6F">
        <w:t>)</w:t>
      </w:r>
      <w:r>
        <w:t>.</w:t>
      </w:r>
    </w:p>
    <w:p w14:paraId="03F4C83E" w14:textId="77777777" w:rsidR="002C2F5E" w:rsidRPr="00DE3157" w:rsidRDefault="00DE3157" w:rsidP="00DE3157">
      <w:pPr>
        <w:pStyle w:val="text"/>
        <w:rPr>
          <w:rFonts w:cs="Times New Roman"/>
        </w:rPr>
      </w:pPr>
      <w:r>
        <w:t xml:space="preserve">... (and their situation) becomes </w:t>
      </w:r>
      <w:r w:rsidRPr="00DE3157">
        <w:rPr>
          <w:u w:val="single"/>
        </w:rPr>
        <w:t>so</w:t>
      </w:r>
      <w:r>
        <w:t xml:space="preserve"> changed </w:t>
      </w:r>
      <w:r w:rsidRPr="00DE3157">
        <w:rPr>
          <w:u w:val="single"/>
        </w:rPr>
        <w:t>that</w:t>
      </w:r>
      <w:r>
        <w:t xml:space="preserve"> they are filled with the desire: If only they had not been born!” </w:t>
      </w:r>
      <w:r w:rsidR="002C2F5E">
        <w:t xml:space="preserve"> (</w:t>
      </w:r>
      <w:r w:rsidR="002C2F5E">
        <w:rPr>
          <w:i/>
        </w:rPr>
        <w:t>Dk</w:t>
      </w:r>
      <w:r w:rsidR="002C2F5E">
        <w:t>.</w:t>
      </w:r>
      <w:r w:rsidR="002C2F5E" w:rsidRPr="00031486">
        <w:rPr>
          <w:rFonts w:cs="Times New Roman"/>
        </w:rPr>
        <w:t>3.178.7</w:t>
      </w:r>
      <w:r w:rsidR="002C2F5E">
        <w:rPr>
          <w:rFonts w:cs="Times New Roman"/>
        </w:rPr>
        <w:t>)</w:t>
      </w:r>
    </w:p>
    <w:p w14:paraId="60B2B762" w14:textId="77777777" w:rsidR="002C2F5E" w:rsidRPr="00F10C34" w:rsidRDefault="002C2F5E" w:rsidP="002C2F5E"/>
    <w:p w14:paraId="433201AB" w14:textId="77777777" w:rsidR="00F01393" w:rsidRPr="003C5013" w:rsidRDefault="00F01393" w:rsidP="00F01393">
      <w:pPr>
        <w:pStyle w:val="Heading5"/>
      </w:pPr>
      <w:bookmarkStart w:id="46" w:name="_Toc313441853"/>
      <w:r w:rsidRPr="00F10C34">
        <w:rPr>
          <w:i/>
        </w:rPr>
        <w:t>čiyōn</w:t>
      </w:r>
      <w:r>
        <w:t xml:space="preserve"> “how?”</w:t>
      </w:r>
      <w:bookmarkEnd w:id="46"/>
      <w:r w:rsidR="00DE3157">
        <w:t>:</w:t>
      </w:r>
    </w:p>
    <w:p w14:paraId="7076D981" w14:textId="77777777" w:rsidR="00C65AB1" w:rsidRDefault="00F01393" w:rsidP="00F01393">
      <w:pPr>
        <w:pStyle w:val="text"/>
      </w:pPr>
      <w:r w:rsidRPr="00447257">
        <w:rPr>
          <w:i/>
          <w:u w:val="single"/>
        </w:rPr>
        <w:t>čiyōn</w:t>
      </w:r>
      <w:r w:rsidRPr="00447257">
        <w:rPr>
          <w:i/>
        </w:rPr>
        <w:t xml:space="preserve"> az ān ī seǰōmand ī bīmōmand ī was-anāg</w:t>
      </w:r>
      <w:r>
        <w:rPr>
          <w:i/>
        </w:rPr>
        <w:t>īh axwān ō ēn ī aseǰ axwān ī a</w:t>
      </w:r>
      <w:r w:rsidRPr="00447257">
        <w:rPr>
          <w:i/>
        </w:rPr>
        <w:t>petyārag mad hē</w:t>
      </w:r>
      <w:r w:rsidRPr="00F10C34">
        <w:t xml:space="preserve"> </w:t>
      </w:r>
    </w:p>
    <w:p w14:paraId="1A8328A5" w14:textId="77777777" w:rsidR="00F01393" w:rsidRDefault="00C65AB1" w:rsidP="00F01393">
      <w:pPr>
        <w:pStyle w:val="text"/>
      </w:pPr>
      <w:r>
        <w:tab/>
      </w:r>
      <w:r w:rsidR="00F01393" w:rsidRPr="00F10C34">
        <w:t>“</w:t>
      </w:r>
      <w:r w:rsidR="00F01393" w:rsidRPr="00E35A3A">
        <w:rPr>
          <w:u w:val="single"/>
        </w:rPr>
        <w:t>how</w:t>
      </w:r>
      <w:r w:rsidR="00F01393" w:rsidRPr="00F10C34">
        <w:t xml:space="preserve"> </w:t>
      </w:r>
      <w:r w:rsidR="00F01393">
        <w:t>have you come from that dangerous and frightening existence with much evil to this dangerless existence without the Adversary</w:t>
      </w:r>
      <w:r w:rsidR="00F01393" w:rsidRPr="00F10C34">
        <w:t>?” (</w:t>
      </w:r>
      <w:r w:rsidR="00F01393" w:rsidRPr="00F10C34">
        <w:rPr>
          <w:i/>
        </w:rPr>
        <w:t>MX</w:t>
      </w:r>
      <w:r w:rsidR="00F01393" w:rsidRPr="00F10C34">
        <w:t>.1.</w:t>
      </w:r>
      <w:r w:rsidR="00F01393">
        <w:t>149</w:t>
      </w:r>
      <w:r w:rsidR="00F01393" w:rsidRPr="00F10C34">
        <w:t>)</w:t>
      </w:r>
    </w:p>
    <w:p w14:paraId="34BB024E" w14:textId="77777777" w:rsidR="00C65AB1" w:rsidRDefault="00F01393" w:rsidP="00F01393">
      <w:pPr>
        <w:pStyle w:val="text"/>
      </w:pPr>
      <w:r w:rsidRPr="00447257">
        <w:rPr>
          <w:i/>
        </w:rPr>
        <w:t xml:space="preserve">ka-š pārag ēw xward ud kē nigerēd xōn wēnēd dādestān ī pārag čē ud </w:t>
      </w:r>
      <w:r w:rsidRPr="00447257">
        <w:rPr>
          <w:i/>
          <w:u w:val="single"/>
        </w:rPr>
        <w:t>čiyōn</w:t>
      </w:r>
      <w:r>
        <w:t xml:space="preserve"> </w:t>
      </w:r>
    </w:p>
    <w:p w14:paraId="0554454E" w14:textId="77777777" w:rsidR="00F01393" w:rsidRDefault="00C65AB1" w:rsidP="00F01393">
      <w:pPr>
        <w:pStyle w:val="text"/>
      </w:pPr>
      <w:r>
        <w:tab/>
      </w:r>
      <w:r w:rsidR="00F01393">
        <w:t xml:space="preserve">“when he has eaten the piece (of skin he bit off his cheek) and he who looks sees blood, what and </w:t>
      </w:r>
      <w:r w:rsidR="00F01393" w:rsidRPr="00E35A3A">
        <w:rPr>
          <w:u w:val="single"/>
        </w:rPr>
        <w:t>how</w:t>
      </w:r>
      <w:r w:rsidR="00F01393">
        <w:t xml:space="preserve"> is the legal situation of the piece (of skin)?” (</w:t>
      </w:r>
      <w:r w:rsidR="00F01393">
        <w:rPr>
          <w:i/>
        </w:rPr>
        <w:t>RAF</w:t>
      </w:r>
      <w:r w:rsidR="00F01393">
        <w:t>.86.1)</w:t>
      </w:r>
    </w:p>
    <w:p w14:paraId="0CF36215" w14:textId="77777777" w:rsidR="00DE3157" w:rsidRDefault="00DE3157" w:rsidP="00DE3157"/>
    <w:p w14:paraId="70068190" w14:textId="77777777" w:rsidR="006506B7" w:rsidRPr="003C5013" w:rsidRDefault="006506B7" w:rsidP="006506B7">
      <w:pPr>
        <w:pStyle w:val="Heading5"/>
      </w:pPr>
      <w:r w:rsidRPr="00F10C34">
        <w:rPr>
          <w:i/>
        </w:rPr>
        <w:t>čiyōn</w:t>
      </w:r>
      <w:r>
        <w:rPr>
          <w:i/>
        </w:rPr>
        <w:t xml:space="preserve"> ... ēdōn</w:t>
      </w:r>
      <w:r w:rsidR="00386E1B">
        <w:rPr>
          <w:i/>
        </w:rPr>
        <w:t>(</w:t>
      </w:r>
      <w:r w:rsidR="00BF29DD">
        <w:rPr>
          <w:i/>
        </w:rPr>
        <w:t>-iz</w:t>
      </w:r>
      <w:r w:rsidR="00386E1B">
        <w:rPr>
          <w:i/>
        </w:rPr>
        <w:t>)</w:t>
      </w:r>
      <w:r>
        <w:t xml:space="preserve"> “as ... thus</w:t>
      </w:r>
      <w:r w:rsidR="00386E1B">
        <w:t>/so</w:t>
      </w:r>
      <w:r w:rsidR="00BF29DD">
        <w:t xml:space="preserve"> </w:t>
      </w:r>
      <w:r w:rsidR="00386E1B">
        <w:t>(</w:t>
      </w:r>
      <w:r w:rsidR="00BF29DD">
        <w:t>also</w:t>
      </w:r>
      <w:r w:rsidR="00386E1B">
        <w:t>)</w:t>
      </w:r>
      <w:r>
        <w:t>”</w:t>
      </w:r>
      <w:r w:rsidR="00DE3157">
        <w:t>:</w:t>
      </w:r>
    </w:p>
    <w:p w14:paraId="44A56B85" w14:textId="77777777" w:rsidR="00386E1B" w:rsidRDefault="00386E1B" w:rsidP="00386E1B">
      <w:pPr>
        <w:pStyle w:val="text"/>
      </w:pPr>
      <w:r w:rsidRPr="00333633">
        <w:rPr>
          <w:i/>
          <w:u w:val="single"/>
        </w:rPr>
        <w:t>čiyōn</w:t>
      </w:r>
      <w:r w:rsidRPr="00287CE7">
        <w:rPr>
          <w:i/>
        </w:rPr>
        <w:t>-itān amāh dād hēm</w:t>
      </w:r>
      <w:r w:rsidRPr="00F10C34">
        <w:rPr>
          <w:i/>
        </w:rPr>
        <w:t xml:space="preserve"> amahrspandān </w:t>
      </w:r>
      <w:r w:rsidRPr="00386E1B">
        <w:rPr>
          <w:i/>
          <w:u w:val="single"/>
        </w:rPr>
        <w:t>ēdōn</w:t>
      </w:r>
      <w:r w:rsidRPr="00F10C34">
        <w:rPr>
          <w:i/>
        </w:rPr>
        <w:t xml:space="preserve"> amāh srāyišn dahēd</w:t>
      </w:r>
      <w:r w:rsidRPr="00F10C34">
        <w:t xml:space="preserve"> </w:t>
      </w:r>
    </w:p>
    <w:p w14:paraId="191AB10C" w14:textId="77777777" w:rsidR="00386E1B" w:rsidRPr="00F10C34" w:rsidRDefault="00386E1B" w:rsidP="00386E1B">
      <w:pPr>
        <w:pStyle w:val="text"/>
      </w:pPr>
      <w:r>
        <w:tab/>
      </w:r>
      <w:r w:rsidRPr="00F10C34">
        <w:t>“</w:t>
      </w:r>
      <w:r w:rsidR="00287CE7" w:rsidRPr="00287CE7">
        <w:rPr>
          <w:u w:val="single"/>
        </w:rPr>
        <w:t>as</w:t>
      </w:r>
      <w:r w:rsidR="00287CE7" w:rsidRPr="00287CE7">
        <w:t xml:space="preserve"> (in the same way that</w:t>
      </w:r>
      <w:r w:rsidR="00287CE7">
        <w:t>, because</w:t>
      </w:r>
      <w:r w:rsidR="00287CE7" w:rsidRPr="00287CE7">
        <w:t>)</w:t>
      </w:r>
      <w:r w:rsidRPr="00287CE7">
        <w:t xml:space="preserve"> you created </w:t>
      </w:r>
      <w:r w:rsidRPr="00F10C34">
        <w:t xml:space="preserve">us, O </w:t>
      </w:r>
      <w:r w:rsidRPr="00F10C34">
        <w:rPr>
          <w:i/>
        </w:rPr>
        <w:t>amahrspand</w:t>
      </w:r>
      <w:r w:rsidRPr="00F10C34">
        <w:t xml:space="preserve">s, </w:t>
      </w:r>
      <w:r w:rsidRPr="00386E1B">
        <w:rPr>
          <w:u w:val="single"/>
        </w:rPr>
        <w:t>so</w:t>
      </w:r>
      <w:r w:rsidRPr="00F10C34">
        <w:t xml:space="preserve"> give us protection!” (</w:t>
      </w:r>
      <w:r>
        <w:rPr>
          <w:i/>
        </w:rPr>
        <w:t>PY</w:t>
      </w:r>
      <w:r w:rsidRPr="00F10C34">
        <w:t>.58.5)</w:t>
      </w:r>
    </w:p>
    <w:p w14:paraId="3006EA22" w14:textId="77777777" w:rsidR="00223FF0" w:rsidRDefault="00223FF0" w:rsidP="006506B7">
      <w:pPr>
        <w:pStyle w:val="text"/>
        <w:rPr>
          <w:rFonts w:cs="Times New Roman"/>
        </w:rPr>
      </w:pPr>
    </w:p>
    <w:p w14:paraId="1450ECDA" w14:textId="77777777" w:rsidR="00386E1B" w:rsidRPr="00223FF0" w:rsidRDefault="00386E1B" w:rsidP="00386E1B">
      <w:pPr>
        <w:pStyle w:val="text"/>
        <w:rPr>
          <w:rFonts w:cs="Times New Roman"/>
          <w:i/>
        </w:rPr>
      </w:pPr>
      <w:r w:rsidRPr="00223FF0">
        <w:rPr>
          <w:rFonts w:cs="Times New Roman"/>
          <w:i/>
          <w:u w:val="single"/>
        </w:rPr>
        <w:t>čiyōn</w:t>
      </w:r>
      <w:r w:rsidRPr="00223FF0">
        <w:rPr>
          <w:rFonts w:cs="Times New Roman"/>
          <w:i/>
        </w:rPr>
        <w:t xml:space="preserve"> wināh marag was </w:t>
      </w:r>
      <w:r w:rsidRPr="00223FF0">
        <w:rPr>
          <w:rFonts w:cs="Times New Roman"/>
          <w:i/>
          <w:u w:val="single"/>
        </w:rPr>
        <w:t>ēdōn-iz</w:t>
      </w:r>
      <w:r w:rsidRPr="00223FF0">
        <w:rPr>
          <w:rFonts w:cs="Times New Roman"/>
          <w:i/>
        </w:rPr>
        <w:t xml:space="preserve"> wizārišnīhā</w:t>
      </w:r>
    </w:p>
    <w:p w14:paraId="7F9B1A25" w14:textId="77777777" w:rsidR="00386E1B" w:rsidRDefault="00386E1B" w:rsidP="00386E1B">
      <w:pPr>
        <w:pStyle w:val="text"/>
      </w:pPr>
      <w:r>
        <w:rPr>
          <w:rFonts w:cs="Times New Roman"/>
        </w:rPr>
        <w:tab/>
        <w:t>“</w:t>
      </w:r>
      <w:r w:rsidRPr="00223FF0">
        <w:rPr>
          <w:rFonts w:cs="Times New Roman"/>
          <w:u w:val="single"/>
        </w:rPr>
        <w:t>in the same way that</w:t>
      </w:r>
      <w:r>
        <w:rPr>
          <w:rFonts w:cs="Times New Roman"/>
        </w:rPr>
        <w:t xml:space="preserve"> sins are many, </w:t>
      </w:r>
      <w:r w:rsidRPr="00223FF0">
        <w:rPr>
          <w:rFonts w:cs="Times New Roman"/>
          <w:u w:val="single"/>
        </w:rPr>
        <w:t>thus also</w:t>
      </w:r>
      <w:r>
        <w:rPr>
          <w:rFonts w:cs="Times New Roman"/>
        </w:rPr>
        <w:t xml:space="preserve"> (are) the resolutions (of sins many)” (</w:t>
      </w:r>
      <w:r w:rsidRPr="00223FF0">
        <w:rPr>
          <w:rFonts w:cs="Times New Roman"/>
          <w:i/>
        </w:rPr>
        <w:t>Dk</w:t>
      </w:r>
      <w:r>
        <w:rPr>
          <w:rFonts w:cs="Times New Roman"/>
        </w:rPr>
        <w:t>.5.</w:t>
      </w:r>
      <w:r w:rsidRPr="00031486">
        <w:rPr>
          <w:rFonts w:cs="Times New Roman"/>
        </w:rPr>
        <w:t>10.2</w:t>
      </w:r>
      <w:r>
        <w:rPr>
          <w:rFonts w:cs="Times New Roman"/>
        </w:rPr>
        <w:t>)</w:t>
      </w:r>
    </w:p>
    <w:p w14:paraId="7C46EB0F" w14:textId="77777777" w:rsidR="00386E1B" w:rsidRDefault="00386E1B" w:rsidP="00386E1B">
      <w:pPr>
        <w:pStyle w:val="text"/>
        <w:rPr>
          <w:lang w:bidi="fa-IR"/>
        </w:rPr>
      </w:pPr>
    </w:p>
    <w:p w14:paraId="47B494C3" w14:textId="77777777" w:rsidR="00223FF0" w:rsidRPr="00BF29DD" w:rsidRDefault="00223FF0" w:rsidP="00223FF0">
      <w:pPr>
        <w:pStyle w:val="text"/>
        <w:rPr>
          <w:i/>
        </w:rPr>
      </w:pPr>
      <w:r w:rsidRPr="00223FF0">
        <w:rPr>
          <w:i/>
          <w:u w:val="single"/>
        </w:rPr>
        <w:t>čiyōn</w:t>
      </w:r>
      <w:r w:rsidRPr="00BF29DD">
        <w:rPr>
          <w:i/>
        </w:rPr>
        <w:t xml:space="preserve"> Wāy ī wattar appurdār ud zadār </w:t>
      </w:r>
      <w:r w:rsidRPr="00223FF0">
        <w:rPr>
          <w:i/>
          <w:u w:val="single"/>
        </w:rPr>
        <w:t>ēdōn-iz</w:t>
      </w:r>
      <w:r w:rsidRPr="00BF29DD">
        <w:rPr>
          <w:i/>
        </w:rPr>
        <w:t xml:space="preserve"> Wāy ī weh kōxšīdā</w:t>
      </w:r>
      <w:r w:rsidRPr="00E266FC">
        <w:rPr>
          <w:i/>
        </w:rPr>
        <w:t>r ud ham</w:t>
      </w:r>
      <w:r w:rsidR="00287CE7">
        <w:rPr>
          <w:i/>
        </w:rPr>
        <w:t>-</w:t>
      </w:r>
      <w:r w:rsidRPr="00E266FC">
        <w:rPr>
          <w:i/>
        </w:rPr>
        <w:t xml:space="preserve">padīrag </w:t>
      </w:r>
      <w:r w:rsidRPr="00BF29DD">
        <w:rPr>
          <w:i/>
        </w:rPr>
        <w:t>ī Wāy ī wattar</w:t>
      </w:r>
    </w:p>
    <w:p w14:paraId="75BBCF7C" w14:textId="77777777" w:rsidR="00223FF0" w:rsidRDefault="00223FF0" w:rsidP="00223FF0">
      <w:pPr>
        <w:pStyle w:val="text"/>
        <w:rPr>
          <w:rFonts w:cs="Times New Roman"/>
        </w:rPr>
      </w:pPr>
      <w:r>
        <w:tab/>
        <w:t>“</w:t>
      </w:r>
      <w:r w:rsidR="00287CE7">
        <w:rPr>
          <w:u w:val="single"/>
        </w:rPr>
        <w:t>as</w:t>
      </w:r>
      <w:r w:rsidR="00287CE7" w:rsidRPr="00287CE7">
        <w:t xml:space="preserve"> (</w:t>
      </w:r>
      <w:r w:rsidRPr="00287CE7">
        <w:t>in the same way that</w:t>
      </w:r>
      <w:r w:rsidR="00287CE7" w:rsidRPr="00287CE7">
        <w:t>)</w:t>
      </w:r>
      <w:r w:rsidRPr="00287CE7">
        <w:t xml:space="preserve"> </w:t>
      </w:r>
      <w:r>
        <w:t xml:space="preserve">the bad Wāy robs and strikes down, </w:t>
      </w:r>
      <w:r w:rsidRPr="00BF29DD">
        <w:rPr>
          <w:u w:val="single"/>
        </w:rPr>
        <w:t>thus also</w:t>
      </w:r>
      <w:r>
        <w:t xml:space="preserve"> does the good Wāy fight</w:t>
      </w:r>
      <w:r w:rsidR="00E266FC">
        <w:t xml:space="preserve"> and </w:t>
      </w:r>
      <w:r w:rsidR="00287CE7">
        <w:t>(in the ) same (way)</w:t>
      </w:r>
      <w:r>
        <w:t xml:space="preserve"> against the bad Wāy” </w:t>
      </w:r>
      <w:r>
        <w:rPr>
          <w:rFonts w:cs="Times New Roman"/>
        </w:rPr>
        <w:t>(</w:t>
      </w:r>
      <w:r>
        <w:rPr>
          <w:rFonts w:cs="Times New Roman"/>
          <w:i/>
        </w:rPr>
        <w:t>DD</w:t>
      </w:r>
      <w:r>
        <w:rPr>
          <w:rFonts w:cs="Times New Roman"/>
        </w:rPr>
        <w:t>.</w:t>
      </w:r>
      <w:r w:rsidRPr="00031486">
        <w:rPr>
          <w:rFonts w:cs="Times New Roman"/>
        </w:rPr>
        <w:t>29.4</w:t>
      </w:r>
      <w:r>
        <w:rPr>
          <w:rFonts w:cs="Times New Roman"/>
        </w:rPr>
        <w:t>)</w:t>
      </w:r>
    </w:p>
    <w:p w14:paraId="4113AF4C" w14:textId="77777777" w:rsidR="00223FF0" w:rsidRDefault="00223FF0" w:rsidP="00223FF0">
      <w:pPr>
        <w:pStyle w:val="text"/>
      </w:pPr>
    </w:p>
    <w:p w14:paraId="2B38DBFD" w14:textId="77777777" w:rsidR="00223FF0" w:rsidRPr="006506B7" w:rsidRDefault="00223FF0" w:rsidP="00223FF0">
      <w:pPr>
        <w:pStyle w:val="text"/>
        <w:rPr>
          <w:i/>
        </w:rPr>
      </w:pPr>
      <w:r w:rsidRPr="006506B7">
        <w:rPr>
          <w:i/>
        </w:rPr>
        <w:t>andar harw 3 gyāg pāyagīhā</w:t>
      </w:r>
      <w:r w:rsidR="00D37B6F">
        <w:rPr>
          <w:i/>
        </w:rPr>
        <w:t>;</w:t>
      </w:r>
      <w:r w:rsidRPr="006506B7">
        <w:rPr>
          <w:i/>
        </w:rPr>
        <w:t xml:space="preserve"> ud </w:t>
      </w:r>
      <w:r w:rsidRPr="006506B7">
        <w:rPr>
          <w:i/>
          <w:u w:val="single"/>
        </w:rPr>
        <w:t>čiyōn</w:t>
      </w:r>
      <w:r w:rsidRPr="006506B7">
        <w:rPr>
          <w:i/>
        </w:rPr>
        <w:t xml:space="preserve"> gyāg </w:t>
      </w:r>
      <w:r w:rsidRPr="006506B7">
        <w:rPr>
          <w:i/>
          <w:u w:val="single"/>
        </w:rPr>
        <w:t>ēdōn-iz</w:t>
      </w:r>
      <w:r w:rsidRPr="006506B7">
        <w:rPr>
          <w:i/>
        </w:rPr>
        <w:t xml:space="preserve"> xwārīh ud nēkīh ud a-xwārīh ud anāgīh</w:t>
      </w:r>
    </w:p>
    <w:p w14:paraId="3F5C4989" w14:textId="77777777" w:rsidR="00223FF0" w:rsidRDefault="00223FF0" w:rsidP="00223FF0">
      <w:pPr>
        <w:pStyle w:val="text"/>
      </w:pPr>
      <w:r>
        <w:tab/>
        <w:t xml:space="preserve">“in all three places (paradise, etc.), there are (various) levels, and </w:t>
      </w:r>
      <w:r w:rsidRPr="00223FF0">
        <w:rPr>
          <w:u w:val="single"/>
        </w:rPr>
        <w:t>as</w:t>
      </w:r>
      <w:r>
        <w:t xml:space="preserve"> (is; = according to) the place (in each of them: high or low) </w:t>
      </w:r>
      <w:r w:rsidRPr="006506B7">
        <w:rPr>
          <w:u w:val="single"/>
        </w:rPr>
        <w:t>thus also</w:t>
      </w:r>
      <w:r>
        <w:t xml:space="preserve"> (will there be) comfort and goodness and discomfort and evil” (</w:t>
      </w:r>
      <w:r w:rsidRPr="006506B7">
        <w:rPr>
          <w:i/>
        </w:rPr>
        <w:t>Dk</w:t>
      </w:r>
      <w:r w:rsidRPr="006506B7">
        <w:t>.5.</w:t>
      </w:r>
      <w:r>
        <w:t>8.7)</w:t>
      </w:r>
    </w:p>
    <w:p w14:paraId="527DD154" w14:textId="77777777" w:rsidR="00C65AB1" w:rsidRDefault="00C65AB1" w:rsidP="00F01393"/>
    <w:p w14:paraId="3FD46513" w14:textId="77777777" w:rsidR="00386E1B" w:rsidRPr="00F10C34" w:rsidRDefault="00386E1B" w:rsidP="00F01393"/>
    <w:p w14:paraId="52365069" w14:textId="77777777" w:rsidR="00F01393" w:rsidRPr="003C5013" w:rsidRDefault="00F01393" w:rsidP="00F01393">
      <w:pPr>
        <w:pStyle w:val="Heading5"/>
      </w:pPr>
      <w:bookmarkStart w:id="47" w:name="_Toc313441854"/>
      <w:r>
        <w:rPr>
          <w:i/>
        </w:rPr>
        <w:t>čiyōn bawēd kū</w:t>
      </w:r>
      <w:r>
        <w:t xml:space="preserve">, </w:t>
      </w:r>
      <w:r>
        <w:rPr>
          <w:i/>
        </w:rPr>
        <w:t>čiyōn kū/ka, čim ka</w:t>
      </w:r>
      <w:r>
        <w:t xml:space="preserve"> “how come?”</w:t>
      </w:r>
      <w:bookmarkEnd w:id="47"/>
      <w:r w:rsidR="00DE3157">
        <w:t>:</w:t>
      </w:r>
    </w:p>
    <w:p w14:paraId="08B7A311" w14:textId="77777777" w:rsidR="00C65AB1" w:rsidRDefault="00F01393" w:rsidP="00F01393">
      <w:pPr>
        <w:pStyle w:val="text"/>
      </w:pPr>
      <w:r w:rsidRPr="00287CE7">
        <w:rPr>
          <w:i/>
          <w:u w:val="single"/>
        </w:rPr>
        <w:t>čiyōn bawēd kū</w:t>
      </w:r>
      <w:r w:rsidRPr="008B2F06">
        <w:rPr>
          <w:i/>
        </w:rPr>
        <w:t xml:space="preserve"> nasāy ō āb ud ātaxš rasēd padiš wināhgār nē bawēd</w:t>
      </w:r>
      <w:r>
        <w:t xml:space="preserve"> </w:t>
      </w:r>
    </w:p>
    <w:p w14:paraId="07F76B44" w14:textId="77777777" w:rsidR="00F01393" w:rsidRDefault="00C65AB1" w:rsidP="00F01393">
      <w:pPr>
        <w:pStyle w:val="text"/>
      </w:pPr>
      <w:r>
        <w:tab/>
      </w:r>
      <w:r w:rsidR="00F01393">
        <w:t>“</w:t>
      </w:r>
      <w:r w:rsidR="00F01393" w:rsidRPr="00287CE7">
        <w:rPr>
          <w:u w:val="single"/>
        </w:rPr>
        <w:t>how come that</w:t>
      </w:r>
      <w:r w:rsidR="00F01393">
        <w:t xml:space="preserve"> </w:t>
      </w:r>
      <w:r w:rsidR="00F01393">
        <w:rPr>
          <w:i/>
        </w:rPr>
        <w:t>nasāy</w:t>
      </w:r>
      <w:r w:rsidR="00F01393">
        <w:t xml:space="preserve"> comes to water and fire, and he (the perpetrator) does </w:t>
      </w:r>
      <w:r w:rsidR="00287CE7">
        <w:t xml:space="preserve">not </w:t>
      </w:r>
      <w:r w:rsidR="00F01393">
        <w:t>become a ‘sinner’?” (</w:t>
      </w:r>
      <w:r w:rsidR="00F01393">
        <w:rPr>
          <w:i/>
        </w:rPr>
        <w:t>ZFJ</w:t>
      </w:r>
      <w:r w:rsidR="00F01393">
        <w:t>.517)</w:t>
      </w:r>
    </w:p>
    <w:p w14:paraId="39DAC9FF" w14:textId="77777777" w:rsidR="00C65AB1" w:rsidRPr="008B2F06" w:rsidRDefault="00C65AB1" w:rsidP="00F01393">
      <w:pPr>
        <w:pStyle w:val="text"/>
      </w:pPr>
    </w:p>
    <w:p w14:paraId="1984219E" w14:textId="77777777" w:rsidR="00C65AB1" w:rsidRDefault="00F01393" w:rsidP="00F01393">
      <w:pPr>
        <w:pStyle w:val="text"/>
      </w:pPr>
      <w:r w:rsidRPr="00167FFB">
        <w:rPr>
          <w:i/>
          <w:u w:val="single"/>
        </w:rPr>
        <w:t>čiyōn kū</w:t>
      </w:r>
      <w:r w:rsidRPr="00B14F39">
        <w:rPr>
          <w:i/>
        </w:rPr>
        <w:t>-t</w:t>
      </w:r>
      <w:r w:rsidRPr="00F10C34">
        <w:rPr>
          <w:i/>
        </w:rPr>
        <w:t xml:space="preserve"> pad zamīg nē </w:t>
      </w:r>
      <w:r w:rsidRPr="00167FFB">
        <w:rPr>
          <w:i/>
        </w:rPr>
        <w:t>hammōxt ō man ān ī abēzag rāh ī rāst</w:t>
      </w:r>
      <w:r w:rsidRPr="00167FFB">
        <w:t xml:space="preserve"> </w:t>
      </w:r>
    </w:p>
    <w:p w14:paraId="7D0A660A" w14:textId="77777777" w:rsidR="00C65AB1" w:rsidRDefault="00C65AB1" w:rsidP="00F01393">
      <w:pPr>
        <w:pStyle w:val="text"/>
      </w:pPr>
      <w:r>
        <w:tab/>
      </w:r>
      <w:r w:rsidR="00F01393" w:rsidRPr="00167FFB">
        <w:t>“</w:t>
      </w:r>
      <w:r w:rsidR="00F01393" w:rsidRPr="00167FFB">
        <w:tab/>
      </w:r>
      <w:r w:rsidR="00F01393" w:rsidRPr="00E35A3A">
        <w:rPr>
          <w:u w:val="single"/>
        </w:rPr>
        <w:t>how come</w:t>
      </w:r>
      <w:r w:rsidR="00F01393" w:rsidRPr="00167FFB">
        <w:t xml:space="preserve"> you did not on earth teach me (ind. obj.) the pure straight road</w:t>
      </w:r>
      <w:r w:rsidR="00F01393" w:rsidRPr="00F10C34">
        <w:t>?” (</w:t>
      </w:r>
      <w:r w:rsidR="00F01393" w:rsidRPr="00930141">
        <w:rPr>
          <w:i/>
        </w:rPr>
        <w:t>WZ</w:t>
      </w:r>
      <w:r w:rsidR="00F01393">
        <w:t>.</w:t>
      </w:r>
      <w:r w:rsidR="00F01393" w:rsidRPr="00F10C34">
        <w:t>35.42)</w:t>
      </w:r>
      <w:r w:rsidR="00F01393">
        <w:t xml:space="preserve"> </w:t>
      </w:r>
    </w:p>
    <w:p w14:paraId="12F97DF4" w14:textId="77777777" w:rsidR="00F01393" w:rsidRDefault="00C65AB1" w:rsidP="00C65AB1">
      <w:pPr>
        <w:pStyle w:val="ca"/>
      </w:pPr>
      <w:r>
        <w:t>S</w:t>
      </w:r>
      <w:r w:rsidR="00F01393">
        <w:t xml:space="preserve">ee Lesson 14 on constructions with </w:t>
      </w:r>
      <w:r w:rsidR="00F01393">
        <w:rPr>
          <w:i/>
        </w:rPr>
        <w:t>hammōz- hammōxt</w:t>
      </w:r>
      <w:r>
        <w:t>.</w:t>
      </w:r>
    </w:p>
    <w:p w14:paraId="0861B7E9" w14:textId="77777777" w:rsidR="00C65AB1" w:rsidRDefault="00C65AB1" w:rsidP="00F01393">
      <w:pPr>
        <w:pStyle w:val="text"/>
      </w:pPr>
    </w:p>
    <w:p w14:paraId="27D916F3" w14:textId="77777777" w:rsidR="00C65AB1" w:rsidRDefault="00F01393" w:rsidP="00F01393">
      <w:pPr>
        <w:pStyle w:val="text"/>
      </w:pPr>
      <w:r w:rsidRPr="00B14F39">
        <w:rPr>
          <w:rFonts w:cs="Times New Roman"/>
          <w:i/>
          <w:u w:val="single"/>
        </w:rPr>
        <w:t xml:space="preserve">čiyōn </w:t>
      </w:r>
      <w:r w:rsidRPr="00B21124">
        <w:rPr>
          <w:rFonts w:cs="Times New Roman"/>
          <w:i/>
          <w:u w:val="single"/>
        </w:rPr>
        <w:t>ka</w:t>
      </w:r>
      <w:r w:rsidRPr="00B21124">
        <w:rPr>
          <w:rFonts w:cs="Times New Roman"/>
          <w:i/>
        </w:rPr>
        <w:t>-</w:t>
      </w:r>
      <w:r w:rsidRPr="00B14F39">
        <w:rPr>
          <w:rFonts w:cs="Times New Roman"/>
          <w:i/>
        </w:rPr>
        <w:t>mān pad zīndagān harw nēkīh pad āgenēn būd</w:t>
      </w:r>
      <w:r w:rsidRPr="00B14F39">
        <w:rPr>
          <w:i/>
        </w:rPr>
        <w:t xml:space="preserve"> nūn tō ō wahišt ud man ō dōšox hamē nayēnd</w:t>
      </w:r>
      <w:r>
        <w:t xml:space="preserve"> </w:t>
      </w:r>
    </w:p>
    <w:p w14:paraId="4E522FAF" w14:textId="77777777" w:rsidR="00F01393" w:rsidRDefault="00C65AB1" w:rsidP="00F01393">
      <w:pPr>
        <w:pStyle w:val="text"/>
        <w:rPr>
          <w:rFonts w:cs="Times New Roman"/>
        </w:rPr>
      </w:pPr>
      <w:r>
        <w:tab/>
      </w:r>
      <w:r w:rsidR="00F01393">
        <w:t>“</w:t>
      </w:r>
      <w:r w:rsidR="00F01393" w:rsidRPr="00287CE7">
        <w:rPr>
          <w:u w:val="single"/>
        </w:rPr>
        <w:t xml:space="preserve">how come </w:t>
      </w:r>
      <w:r w:rsidR="00F01393">
        <w:t xml:space="preserve">we had every goodness together in life (but) now they lead </w:t>
      </w:r>
      <w:r w:rsidR="00F01393" w:rsidRPr="00E37EA9">
        <w:rPr>
          <w:i/>
        </w:rPr>
        <w:t>you</w:t>
      </w:r>
      <w:r w:rsidR="00F01393">
        <w:t xml:space="preserve"> to paradise and </w:t>
      </w:r>
      <w:r w:rsidR="00F01393" w:rsidRPr="00E37EA9">
        <w:rPr>
          <w:i/>
        </w:rPr>
        <w:t>me</w:t>
      </w:r>
      <w:r w:rsidR="00F01393">
        <w:t xml:space="preserve"> to hell?” (</w:t>
      </w:r>
      <w:r w:rsidR="00F01393">
        <w:rPr>
          <w:i/>
        </w:rPr>
        <w:t>AWN</w:t>
      </w:r>
      <w:r w:rsidR="00F01393">
        <w:t>.</w:t>
      </w:r>
      <w:r w:rsidR="00F01393" w:rsidRPr="00031486">
        <w:rPr>
          <w:rFonts w:cs="Times New Roman"/>
        </w:rPr>
        <w:t>68.2</w:t>
      </w:r>
      <w:r w:rsidR="00F01393">
        <w:rPr>
          <w:rFonts w:cs="Times New Roman"/>
        </w:rPr>
        <w:t>)</w:t>
      </w:r>
    </w:p>
    <w:p w14:paraId="41FC2A62" w14:textId="77777777" w:rsidR="00C65AB1" w:rsidRDefault="00C65AB1" w:rsidP="00F01393">
      <w:pPr>
        <w:pStyle w:val="text"/>
        <w:rPr>
          <w:rFonts w:cs="Times New Roman"/>
        </w:rPr>
      </w:pPr>
    </w:p>
    <w:p w14:paraId="01F2DB54" w14:textId="77777777" w:rsidR="00C65AB1" w:rsidRDefault="00F01393" w:rsidP="00372D5A">
      <w:pPr>
        <w:pStyle w:val="text"/>
        <w:keepNext/>
        <w:rPr>
          <w:rFonts w:cs="Times New Roman"/>
        </w:rPr>
      </w:pPr>
      <w:r w:rsidRPr="00237CB4">
        <w:rPr>
          <w:rFonts w:cs="Times New Roman"/>
          <w:i/>
        </w:rPr>
        <w:lastRenderedPageBreak/>
        <w:t xml:space="preserve">u-t wehīh ud frārōnīh </w:t>
      </w:r>
      <w:r w:rsidRPr="00237CB4">
        <w:rPr>
          <w:rFonts w:cs="Times New Roman"/>
          <w:i/>
          <w:u w:val="single"/>
        </w:rPr>
        <w:t xml:space="preserve">čim </w:t>
      </w:r>
      <w:r w:rsidRPr="00B21124">
        <w:rPr>
          <w:rFonts w:cs="Times New Roman"/>
          <w:i/>
          <w:u w:val="single"/>
        </w:rPr>
        <w:t>ka</w:t>
      </w:r>
      <w:r w:rsidRPr="00237CB4">
        <w:rPr>
          <w:rFonts w:cs="Times New Roman"/>
          <w:i/>
        </w:rPr>
        <w:t xml:space="preserve"> nē hammōxt h</w:t>
      </w:r>
      <w:r>
        <w:rPr>
          <w:rFonts w:cs="Times New Roman"/>
          <w:i/>
        </w:rPr>
        <w:t xml:space="preserve">am </w:t>
      </w:r>
      <w:r w:rsidRPr="00237CB4">
        <w:rPr>
          <w:rFonts w:cs="Times New Roman"/>
          <w:i/>
        </w:rPr>
        <w:t>kē-m pas wehīh ud frārōnīh kerd hē</w:t>
      </w:r>
      <w:r>
        <w:rPr>
          <w:rFonts w:cs="Times New Roman"/>
        </w:rPr>
        <w:t xml:space="preserve"> </w:t>
      </w:r>
    </w:p>
    <w:p w14:paraId="5CD4E44E" w14:textId="77777777" w:rsidR="00F01393" w:rsidRDefault="00C65AB1" w:rsidP="00F01393">
      <w:pPr>
        <w:pStyle w:val="text"/>
        <w:rPr>
          <w:rFonts w:cs="Times New Roman"/>
        </w:rPr>
      </w:pPr>
      <w:r>
        <w:rPr>
          <w:rFonts w:cs="Times New Roman"/>
        </w:rPr>
        <w:tab/>
      </w:r>
      <w:r w:rsidR="00F01393">
        <w:rPr>
          <w:rFonts w:cs="Times New Roman"/>
        </w:rPr>
        <w:t xml:space="preserve">“and </w:t>
      </w:r>
      <w:r w:rsidR="00F01393" w:rsidRPr="00237CB4">
        <w:rPr>
          <w:rFonts w:cs="Times New Roman"/>
          <w:u w:val="single"/>
        </w:rPr>
        <w:t>how come</w:t>
      </w:r>
      <w:r w:rsidR="00F01393">
        <w:rPr>
          <w:rFonts w:cs="Times New Roman"/>
        </w:rPr>
        <w:t xml:space="preserve"> you did not teach me, </w:t>
      </w:r>
      <w:r w:rsidR="00287CE7">
        <w:rPr>
          <w:rFonts w:cs="Times New Roman"/>
        </w:rPr>
        <w:t>me</w:t>
      </w:r>
      <w:r w:rsidR="00DC0E61">
        <w:rPr>
          <w:rFonts w:cs="Times New Roman"/>
        </w:rPr>
        <w:t>,</w:t>
      </w:r>
      <w:r w:rsidR="00287CE7">
        <w:rPr>
          <w:rFonts w:cs="Times New Roman"/>
        </w:rPr>
        <w:t xml:space="preserve"> </w:t>
      </w:r>
      <w:r w:rsidR="00F01393">
        <w:rPr>
          <w:rFonts w:cs="Times New Roman"/>
        </w:rPr>
        <w:t>who (</w:t>
      </w:r>
      <w:r w:rsidR="00F01393">
        <w:rPr>
          <w:rFonts w:cs="Times New Roman"/>
          <w:i/>
        </w:rPr>
        <w:t>kē-m</w:t>
      </w:r>
      <w:r w:rsidR="00F01393">
        <w:rPr>
          <w:rFonts w:cs="Times New Roman"/>
        </w:rPr>
        <w:t>)</w:t>
      </w:r>
      <w:r w:rsidR="00287CE7">
        <w:rPr>
          <w:rFonts w:cs="Times New Roman"/>
        </w:rPr>
        <w:t xml:space="preserve"> </w:t>
      </w:r>
      <w:r w:rsidR="00F01393">
        <w:rPr>
          <w:rFonts w:cs="Times New Roman"/>
        </w:rPr>
        <w:t>afterward would have performed goodness and</w:t>
      </w:r>
      <w:r w:rsidR="00F01393" w:rsidRPr="00237CB4">
        <w:rPr>
          <w:rFonts w:cs="Times New Roman"/>
        </w:rPr>
        <w:t xml:space="preserve"> virtuousness</w:t>
      </w:r>
      <w:r w:rsidR="00F01393">
        <w:rPr>
          <w:rFonts w:cs="Times New Roman"/>
        </w:rPr>
        <w:t>?” (</w:t>
      </w:r>
      <w:r w:rsidR="00F01393">
        <w:rPr>
          <w:i/>
        </w:rPr>
        <w:t>AWN</w:t>
      </w:r>
      <w:r w:rsidR="00F01393">
        <w:t>.</w:t>
      </w:r>
      <w:r w:rsidR="00F01393" w:rsidRPr="00031486">
        <w:rPr>
          <w:rFonts w:cs="Times New Roman"/>
        </w:rPr>
        <w:t>68.10</w:t>
      </w:r>
      <w:r w:rsidR="00F01393">
        <w:rPr>
          <w:rFonts w:cs="Times New Roman"/>
        </w:rPr>
        <w:t>)</w:t>
      </w:r>
    </w:p>
    <w:p w14:paraId="6E47666B" w14:textId="77777777" w:rsidR="00C65AB1" w:rsidRDefault="00C65AB1" w:rsidP="00C65AB1"/>
    <w:p w14:paraId="4430FECC" w14:textId="77777777" w:rsidR="00C65AB1" w:rsidRDefault="00C65AB1" w:rsidP="00C65AB1"/>
    <w:p w14:paraId="26ABAF8D" w14:textId="77777777" w:rsidR="00F01393" w:rsidRPr="00F10C34" w:rsidRDefault="00F01393" w:rsidP="00F01393">
      <w:pPr>
        <w:pStyle w:val="Heading5"/>
      </w:pPr>
      <w:bookmarkStart w:id="48" w:name="_Toc313441855"/>
      <w:r w:rsidRPr="00F10C34">
        <w:rPr>
          <w:i/>
        </w:rPr>
        <w:t>čiyōn</w:t>
      </w:r>
      <w:r>
        <w:t xml:space="preserve"> conjunction “as, in the way that”</w:t>
      </w:r>
      <w:bookmarkEnd w:id="48"/>
      <w:r w:rsidR="00DE3157">
        <w:t>:</w:t>
      </w:r>
    </w:p>
    <w:p w14:paraId="237A8D17" w14:textId="77777777" w:rsidR="00C65AB1" w:rsidRDefault="00F01393" w:rsidP="00F01393">
      <w:pPr>
        <w:pStyle w:val="text"/>
      </w:pPr>
      <w:r w:rsidRPr="00101724">
        <w:rPr>
          <w:i/>
          <w:u w:val="single"/>
        </w:rPr>
        <w:t>čiyōn</w:t>
      </w:r>
      <w:r w:rsidRPr="00F10C34">
        <w:rPr>
          <w:i/>
        </w:rPr>
        <w:t xml:space="preserve"> az dēn ī Mazdēsnān paydāg</w:t>
      </w:r>
      <w:r w:rsidRPr="00F10C34">
        <w:t xml:space="preserve"> </w:t>
      </w:r>
    </w:p>
    <w:p w14:paraId="2F836F2B" w14:textId="77777777" w:rsidR="00F01393" w:rsidRDefault="00C65AB1" w:rsidP="00F01393">
      <w:pPr>
        <w:pStyle w:val="text"/>
      </w:pPr>
      <w:r>
        <w:tab/>
      </w:r>
      <w:r w:rsidR="00F01393" w:rsidRPr="00F10C34">
        <w:t>“</w:t>
      </w:r>
      <w:r w:rsidR="00F01393" w:rsidRPr="00101724">
        <w:rPr>
          <w:u w:val="single"/>
        </w:rPr>
        <w:t>as</w:t>
      </w:r>
      <w:r w:rsidR="00F01393" w:rsidRPr="00F10C34">
        <w:t xml:space="preserve"> is manifest from the</w:t>
      </w:r>
      <w:r w:rsidR="00DE3157" w:rsidRPr="00DE3157">
        <w:rPr>
          <w:i/>
        </w:rPr>
        <w:t xml:space="preserve"> </w:t>
      </w:r>
      <w:r w:rsidR="00DE3157">
        <w:rPr>
          <w:i/>
        </w:rPr>
        <w:t>dēn</w:t>
      </w:r>
      <w:r w:rsidR="00F01393" w:rsidRPr="00F10C34">
        <w:t xml:space="preserve"> </w:t>
      </w:r>
      <w:r w:rsidR="00DE3157">
        <w:t xml:space="preserve">of the </w:t>
      </w:r>
      <w:r>
        <w:t>Mazdayasnian</w:t>
      </w:r>
      <w:r w:rsidR="00DE3157">
        <w:t>s</w:t>
      </w:r>
      <w:r w:rsidR="00F01393" w:rsidRPr="00F10C34">
        <w:t xml:space="preserve">”  </w:t>
      </w:r>
    </w:p>
    <w:p w14:paraId="604C86DB" w14:textId="77777777" w:rsidR="00DE3157" w:rsidRDefault="00DE3157" w:rsidP="00F01393">
      <w:pPr>
        <w:pStyle w:val="text"/>
      </w:pPr>
    </w:p>
    <w:p w14:paraId="72DE6F46" w14:textId="77777777" w:rsidR="00DE3157" w:rsidRDefault="00DE3157" w:rsidP="00F01393">
      <w:pPr>
        <w:pStyle w:val="text"/>
      </w:pPr>
    </w:p>
    <w:p w14:paraId="5A5FC9F6" w14:textId="77777777" w:rsidR="00C65AB1" w:rsidRDefault="00DC0E61" w:rsidP="00F01393">
      <w:pPr>
        <w:pStyle w:val="text"/>
      </w:pPr>
      <w:r w:rsidRPr="00DC0E61">
        <w:rPr>
          <w:i/>
        </w:rPr>
        <w:t>ān mard ka-š ēd</w:t>
      </w:r>
      <w:r>
        <w:rPr>
          <w:i/>
        </w:rPr>
        <w:t>-</w:t>
      </w:r>
      <w:r w:rsidRPr="00DC0E61">
        <w:rPr>
          <w:i/>
        </w:rPr>
        <w:t xml:space="preserve">ōwōn abdīh az gāw dīd nē ōzad bē abāz ō Kāy-Us šud </w:t>
      </w:r>
      <w:r w:rsidR="00F01393" w:rsidRPr="00101724">
        <w:rPr>
          <w:i/>
          <w:u w:val="single"/>
        </w:rPr>
        <w:t>čiyōn</w:t>
      </w:r>
      <w:r w:rsidR="00F01393" w:rsidRPr="00F10C34">
        <w:rPr>
          <w:i/>
        </w:rPr>
        <w:t>-iš dīd guft</w:t>
      </w:r>
      <w:r w:rsidR="00F01393" w:rsidRPr="00F10C34">
        <w:t xml:space="preserve"> </w:t>
      </w:r>
    </w:p>
    <w:p w14:paraId="27D3D409" w14:textId="77777777" w:rsidR="00F01393" w:rsidRDefault="00C65AB1" w:rsidP="00F01393">
      <w:pPr>
        <w:pStyle w:val="text"/>
      </w:pPr>
      <w:r>
        <w:tab/>
      </w:r>
      <w:r w:rsidR="00F01393" w:rsidRPr="00F10C34">
        <w:t>“</w:t>
      </w:r>
      <w:r w:rsidR="00DC0E61">
        <w:t xml:space="preserve">when that man saw such a miracle from the bull, he did not kill it, but went back to Kāy-Us (and) </w:t>
      </w:r>
      <w:r w:rsidR="00F01393" w:rsidRPr="00F10C34">
        <w:t>said</w:t>
      </w:r>
      <w:r w:rsidR="00DC0E61">
        <w:t xml:space="preserve"> (= told)</w:t>
      </w:r>
      <w:r w:rsidR="00F01393" w:rsidRPr="00F10C34">
        <w:t xml:space="preserve"> it </w:t>
      </w:r>
      <w:r w:rsidR="00F01393" w:rsidRPr="00101724">
        <w:rPr>
          <w:u w:val="single"/>
        </w:rPr>
        <w:t>the way</w:t>
      </w:r>
      <w:r w:rsidR="00F01393" w:rsidRPr="00F10C34">
        <w:t xml:space="preserve"> he had seen it” (</w:t>
      </w:r>
      <w:r w:rsidR="00F01393" w:rsidRPr="00F10C34">
        <w:rPr>
          <w:i/>
        </w:rPr>
        <w:t>Dk</w:t>
      </w:r>
      <w:r w:rsidR="00F01393" w:rsidRPr="00F10C34">
        <w:t>.7.2.65)</w:t>
      </w:r>
      <w:r w:rsidR="00DC0E61">
        <w:t xml:space="preserve"> (a bull who was able to tell the border line between Iran and Turan)</w:t>
      </w:r>
    </w:p>
    <w:p w14:paraId="047A25CE" w14:textId="77777777" w:rsidR="00C65AB1" w:rsidRPr="00F10C34" w:rsidRDefault="00C65AB1" w:rsidP="00DE3157"/>
    <w:p w14:paraId="5D08FCB7" w14:textId="77777777" w:rsidR="00C65AB1" w:rsidRDefault="00F01393" w:rsidP="00F01393">
      <w:pPr>
        <w:pStyle w:val="text"/>
      </w:pPr>
      <w:r w:rsidRPr="00F10C34">
        <w:rPr>
          <w:i/>
        </w:rPr>
        <w:t>nē amāh pas mazdēsn kēnēnēnd</w:t>
      </w:r>
      <w:r w:rsidRPr="00F10C34">
        <w:t xml:space="preserve"> [ms. kynynd]</w:t>
      </w:r>
      <w:r w:rsidRPr="00F10C34">
        <w:rPr>
          <w:i/>
        </w:rPr>
        <w:t xml:space="preserve"> wēš az </w:t>
      </w:r>
      <w:r w:rsidRPr="00101724">
        <w:rPr>
          <w:i/>
          <w:u w:val="single"/>
        </w:rPr>
        <w:t>ān čiyōn</w:t>
      </w:r>
      <w:r w:rsidRPr="00F10C34">
        <w:rPr>
          <w:i/>
        </w:rPr>
        <w:t xml:space="preserve"> ān ī xwēš zahag ud pus</w:t>
      </w:r>
      <w:r w:rsidRPr="00F10C34">
        <w:t xml:space="preserve"> </w:t>
      </w:r>
    </w:p>
    <w:p w14:paraId="3CD3F11E" w14:textId="77777777" w:rsidR="00C65AB1" w:rsidRDefault="00C65AB1" w:rsidP="00F01393">
      <w:pPr>
        <w:pStyle w:val="text"/>
      </w:pPr>
      <w:r>
        <w:tab/>
      </w:r>
      <w:r w:rsidR="00F01393" w:rsidRPr="00F10C34">
        <w:t xml:space="preserve">“the Mazdayasnians will not hereafter hate us more than </w:t>
      </w:r>
      <w:r w:rsidR="00F01393" w:rsidRPr="00B21124">
        <w:rPr>
          <w:u w:val="single"/>
        </w:rPr>
        <w:t>the way</w:t>
      </w:r>
      <w:r w:rsidR="00F01393">
        <w:t xml:space="preserve"> </w:t>
      </w:r>
      <w:r w:rsidR="00F01393" w:rsidRPr="00F10C34">
        <w:t>our own children and sons</w:t>
      </w:r>
      <w:r w:rsidR="00F01393">
        <w:t xml:space="preserve"> (do)</w:t>
      </w:r>
      <w:r w:rsidR="00F01393" w:rsidRPr="00F10C34">
        <w:t>” (</w:t>
      </w:r>
      <w:r w:rsidR="00F01393" w:rsidRPr="00F10C34">
        <w:rPr>
          <w:i/>
        </w:rPr>
        <w:t>Dk</w:t>
      </w:r>
      <w:r w:rsidR="00F01393" w:rsidRPr="00F10C34">
        <w:t>.7.9.7)</w:t>
      </w:r>
    </w:p>
    <w:p w14:paraId="29D5D04F" w14:textId="77777777" w:rsidR="00DE3157" w:rsidRPr="00F10C34" w:rsidRDefault="00DE3157" w:rsidP="00DE3157"/>
    <w:p w14:paraId="0AA53A53" w14:textId="77777777" w:rsidR="00C65AB1" w:rsidRDefault="00F01393" w:rsidP="00C65AB1">
      <w:pPr>
        <w:pStyle w:val="text"/>
        <w:keepNext/>
      </w:pPr>
      <w:r w:rsidRPr="003C5013">
        <w:rPr>
          <w:i/>
        </w:rPr>
        <w:t xml:space="preserve">ēn yašt ī gētōxrīd kerbag </w:t>
      </w:r>
      <w:r w:rsidRPr="003C5013">
        <w:rPr>
          <w:i/>
          <w:u w:val="single"/>
        </w:rPr>
        <w:t>ham-čiyōn</w:t>
      </w:r>
      <w:r w:rsidRPr="003C5013">
        <w:rPr>
          <w:i/>
        </w:rPr>
        <w:t xml:space="preserve"> yašt ī nāybar bawēd ayāb nē</w:t>
      </w:r>
      <w:r>
        <w:t xml:space="preserve"> </w:t>
      </w:r>
    </w:p>
    <w:p w14:paraId="7FBB2A89" w14:textId="77777777" w:rsidR="00F01393" w:rsidRDefault="00C65AB1" w:rsidP="00F01393">
      <w:pPr>
        <w:pStyle w:val="text"/>
      </w:pPr>
      <w:r>
        <w:tab/>
      </w:r>
      <w:r w:rsidR="00F01393">
        <w:t>“is the good deed of this ritual for the dead (</w:t>
      </w:r>
      <w:r w:rsidR="00F01393" w:rsidRPr="003C5013">
        <w:rPr>
          <w:i/>
        </w:rPr>
        <w:t>yašt ī gētōxrīd</w:t>
      </w:r>
      <w:r w:rsidR="00F01393">
        <w:t>) just like the</w:t>
      </w:r>
      <w:r w:rsidR="009B4D2E">
        <w:t xml:space="preserve"> initiation</w:t>
      </w:r>
      <w:r w:rsidR="00F01393">
        <w:t xml:space="preserve"> </w:t>
      </w:r>
      <w:r w:rsidR="009B4D2E">
        <w:t>ritual (</w:t>
      </w:r>
      <w:r w:rsidR="00F01393">
        <w:rPr>
          <w:i/>
        </w:rPr>
        <w:t>nāybar</w:t>
      </w:r>
      <w:r w:rsidR="009B4D2E">
        <w:t xml:space="preserve">) </w:t>
      </w:r>
      <w:r w:rsidR="00F01393">
        <w:t>or not?” (</w:t>
      </w:r>
      <w:r w:rsidR="00F01393">
        <w:rPr>
          <w:i/>
        </w:rPr>
        <w:t>DD</w:t>
      </w:r>
      <w:r w:rsidR="00F01393">
        <w:t>.78.4)</w:t>
      </w:r>
    </w:p>
    <w:p w14:paraId="4A5BC64D" w14:textId="77777777" w:rsidR="00C65AB1" w:rsidRDefault="00C65AB1" w:rsidP="00F01393">
      <w:pPr>
        <w:pStyle w:val="text"/>
      </w:pPr>
    </w:p>
    <w:p w14:paraId="3DD34D77" w14:textId="77777777" w:rsidR="00C65AB1" w:rsidRDefault="00F01393" w:rsidP="00F01393">
      <w:pPr>
        <w:pStyle w:val="text"/>
      </w:pPr>
      <w:r w:rsidRPr="00F10C34">
        <w:rPr>
          <w:i/>
        </w:rPr>
        <w:t xml:space="preserve">ātaxš ī Warahrān ... </w:t>
      </w:r>
      <w:r w:rsidRPr="00101724">
        <w:rPr>
          <w:i/>
          <w:u w:val="single"/>
        </w:rPr>
        <w:t>harw čiyōn</w:t>
      </w:r>
      <w:r w:rsidRPr="00F10C34">
        <w:rPr>
          <w:i/>
        </w:rPr>
        <w:t xml:space="preserve"> bē ōzanēd ... margarzān bawēd</w:t>
      </w:r>
      <w:r w:rsidRPr="00F10C34">
        <w:t xml:space="preserve"> </w:t>
      </w:r>
    </w:p>
    <w:p w14:paraId="6E4FB1BC" w14:textId="77777777" w:rsidR="00F01393" w:rsidRPr="00F10C34" w:rsidRDefault="00C65AB1" w:rsidP="00F01393">
      <w:pPr>
        <w:pStyle w:val="text"/>
      </w:pPr>
      <w:r>
        <w:tab/>
      </w:r>
      <w:r w:rsidR="00F01393" w:rsidRPr="00F10C34">
        <w:t>“</w:t>
      </w:r>
      <w:r w:rsidR="00F01393" w:rsidRPr="00101724">
        <w:rPr>
          <w:u w:val="single"/>
        </w:rPr>
        <w:t>in whatever way</w:t>
      </w:r>
      <w:r w:rsidR="00F01393" w:rsidRPr="00F10C34">
        <w:t xml:space="preserve"> one kills a Warahrān fire one is </w:t>
      </w:r>
      <w:r w:rsidR="00F01393">
        <w:t>‘death-deserving’ (</w:t>
      </w:r>
      <w:r w:rsidR="00F01393" w:rsidRPr="00F10C34">
        <w:t>guilty of a capital sin</w:t>
      </w:r>
      <w:r w:rsidR="00F01393">
        <w:t>)</w:t>
      </w:r>
      <w:r w:rsidR="00F01393" w:rsidRPr="00F10C34">
        <w:t>” (</w:t>
      </w:r>
      <w:r w:rsidR="00F01393" w:rsidRPr="00F10C34">
        <w:rPr>
          <w:i/>
        </w:rPr>
        <w:t>PR</w:t>
      </w:r>
      <w:r w:rsidR="00F01393" w:rsidRPr="00F10C34">
        <w:t>.</w:t>
      </w:r>
      <w:r w:rsidR="00F01393" w:rsidRPr="00F10C34">
        <w:rPr>
          <w:rFonts w:cs="Times New Roman"/>
        </w:rPr>
        <w:t>18e5</w:t>
      </w:r>
      <w:r w:rsidR="00F01393" w:rsidRPr="00F10C34">
        <w:t>)</w:t>
      </w:r>
    </w:p>
    <w:p w14:paraId="02625B88" w14:textId="77777777" w:rsidR="00F01393" w:rsidRDefault="00F01393" w:rsidP="00F01393"/>
    <w:p w14:paraId="125E28FB" w14:textId="77777777" w:rsidR="00C65AB1" w:rsidRPr="00F10C34" w:rsidRDefault="00C65AB1" w:rsidP="00F01393"/>
    <w:p w14:paraId="4156DDFB" w14:textId="77777777" w:rsidR="00F01393" w:rsidRPr="00F10C34" w:rsidRDefault="00F01393" w:rsidP="00F01393">
      <w:pPr>
        <w:pStyle w:val="Heading5"/>
      </w:pPr>
      <w:bookmarkStart w:id="49" w:name="_Toc313441856"/>
      <w:r w:rsidRPr="00F10C34">
        <w:rPr>
          <w:i/>
        </w:rPr>
        <w:t>ēdōn</w:t>
      </w:r>
      <w:r>
        <w:rPr>
          <w:i/>
        </w:rPr>
        <w:t>/ōwōn</w:t>
      </w:r>
      <w:r w:rsidRPr="00F10C34">
        <w:rPr>
          <w:i/>
        </w:rPr>
        <w:t xml:space="preserve"> čiyōn</w:t>
      </w:r>
      <w:r w:rsidRPr="00F10C34">
        <w:t xml:space="preserve"> “</w:t>
      </w:r>
      <w:r w:rsidR="008A684F">
        <w:t xml:space="preserve">(just) </w:t>
      </w:r>
      <w:r>
        <w:t>as, like”</w:t>
      </w:r>
      <w:bookmarkEnd w:id="49"/>
    </w:p>
    <w:p w14:paraId="3C8ECAE3" w14:textId="77777777" w:rsidR="00F01393" w:rsidRDefault="00F01393" w:rsidP="00F01393">
      <w:pPr>
        <w:pStyle w:val="text"/>
      </w:pPr>
      <w:r w:rsidRPr="00101724">
        <w:rPr>
          <w:i/>
          <w:u w:val="single"/>
        </w:rPr>
        <w:t>ēdōn čiyōn</w:t>
      </w:r>
      <w:r w:rsidRPr="00F10C34">
        <w:rPr>
          <w:i/>
        </w:rPr>
        <w:t xml:space="preserve"> tō</w:t>
      </w:r>
      <w:r w:rsidRPr="00F10C34">
        <w:t xml:space="preserve"> “</w:t>
      </w:r>
      <w:r w:rsidRPr="00101724">
        <w:rPr>
          <w:u w:val="single"/>
        </w:rPr>
        <w:t>like</w:t>
      </w:r>
      <w:r w:rsidRPr="00F10C34">
        <w:t xml:space="preserve"> you”</w:t>
      </w:r>
    </w:p>
    <w:p w14:paraId="4D0A4519" w14:textId="77777777" w:rsidR="00C65AB1" w:rsidRPr="00F10C34" w:rsidRDefault="00C65AB1" w:rsidP="00F01393">
      <w:pPr>
        <w:pStyle w:val="text"/>
      </w:pPr>
    </w:p>
    <w:p w14:paraId="1E09B9BC" w14:textId="77777777" w:rsidR="00C65AB1" w:rsidRDefault="00F01393" w:rsidP="00F01393">
      <w:pPr>
        <w:pStyle w:val="text"/>
      </w:pPr>
      <w:r w:rsidRPr="00101724">
        <w:rPr>
          <w:i/>
          <w:u w:val="single"/>
        </w:rPr>
        <w:t>ēdōn čiyōn</w:t>
      </w:r>
      <w:r w:rsidRPr="00F10C34">
        <w:rPr>
          <w:i/>
        </w:rPr>
        <w:t xml:space="preserve"> Ohrmazd pad bun</w:t>
      </w:r>
      <w:r>
        <w:rPr>
          <w:i/>
        </w:rPr>
        <w:t>-</w:t>
      </w:r>
      <w:r w:rsidRPr="00F10C34">
        <w:rPr>
          <w:i/>
        </w:rPr>
        <w:t>dahišn dād abāz bawēd</w:t>
      </w:r>
      <w:r w:rsidRPr="00F10C34">
        <w:t xml:space="preserve"> </w:t>
      </w:r>
    </w:p>
    <w:p w14:paraId="7627191E" w14:textId="77777777" w:rsidR="00F01393" w:rsidRDefault="00C65AB1" w:rsidP="00F01393">
      <w:pPr>
        <w:pStyle w:val="text"/>
        <w:rPr>
          <w:rFonts w:cs="Times New Roman"/>
        </w:rPr>
      </w:pPr>
      <w:r>
        <w:tab/>
      </w:r>
      <w:r w:rsidR="00F01393" w:rsidRPr="00F10C34">
        <w:t>“</w:t>
      </w:r>
      <w:r w:rsidR="00F01393" w:rsidRPr="00101724">
        <w:rPr>
          <w:u w:val="single"/>
        </w:rPr>
        <w:t>just as</w:t>
      </w:r>
      <w:r w:rsidR="00F01393" w:rsidRPr="00F10C34">
        <w:t xml:space="preserve"> Ohrmazd had established (it) at the </w:t>
      </w:r>
      <w:r w:rsidR="00F01393">
        <w:t>first</w:t>
      </w:r>
      <w:r w:rsidR="00F01393" w:rsidRPr="00F10C34">
        <w:t xml:space="preserve"> establishment, it will become again” (</w:t>
      </w:r>
      <w:r w:rsidR="00F01393" w:rsidRPr="00F10C34">
        <w:rPr>
          <w:i/>
        </w:rPr>
        <w:t>PR</w:t>
      </w:r>
      <w:r w:rsidR="00F01393" w:rsidRPr="00F10C34">
        <w:t>.</w:t>
      </w:r>
      <w:r w:rsidR="00F01393" w:rsidRPr="00F10C34">
        <w:rPr>
          <w:rFonts w:cs="Times New Roman"/>
        </w:rPr>
        <w:t>48.58)</w:t>
      </w:r>
    </w:p>
    <w:p w14:paraId="54FB7A1A" w14:textId="77777777" w:rsidR="00C65AB1" w:rsidRDefault="00C65AB1" w:rsidP="00F01393">
      <w:pPr>
        <w:pStyle w:val="text"/>
        <w:rPr>
          <w:rFonts w:cs="Times New Roman"/>
        </w:rPr>
      </w:pPr>
    </w:p>
    <w:p w14:paraId="4E8807FE" w14:textId="77777777" w:rsidR="00C65AB1" w:rsidRDefault="00F01393" w:rsidP="00F01393">
      <w:pPr>
        <w:pStyle w:val="text"/>
      </w:pPr>
      <w:r w:rsidRPr="00101724">
        <w:rPr>
          <w:i/>
          <w:u w:val="single"/>
        </w:rPr>
        <w:t>ōwōn čiyōn</w:t>
      </w:r>
      <w:r w:rsidRPr="00F10C34">
        <w:rPr>
          <w:i/>
        </w:rPr>
        <w:t xml:space="preserve"> pad dēn gōwēd kū</w:t>
      </w:r>
      <w:r w:rsidRPr="00F10C34">
        <w:t xml:space="preserve"> </w:t>
      </w:r>
    </w:p>
    <w:p w14:paraId="53A77F3A" w14:textId="77777777" w:rsidR="00F01393" w:rsidRPr="00F10C34" w:rsidRDefault="00C65AB1" w:rsidP="00F01393">
      <w:pPr>
        <w:pStyle w:val="text"/>
      </w:pPr>
      <w:r>
        <w:tab/>
      </w:r>
      <w:r w:rsidR="00F01393" w:rsidRPr="00F10C34">
        <w:t>“</w:t>
      </w:r>
      <w:r w:rsidR="00F01393" w:rsidRPr="00101724">
        <w:rPr>
          <w:u w:val="single"/>
        </w:rPr>
        <w:t>as</w:t>
      </w:r>
      <w:r w:rsidR="00F01393" w:rsidRPr="00F10C34">
        <w:t xml:space="preserve"> it says in the </w:t>
      </w:r>
      <w:r>
        <w:rPr>
          <w:i/>
        </w:rPr>
        <w:t>dēn</w:t>
      </w:r>
      <w:r w:rsidR="00F01393" w:rsidRPr="00F10C34">
        <w:t>”</w:t>
      </w:r>
    </w:p>
    <w:p w14:paraId="5BC8B9BF" w14:textId="77777777" w:rsidR="00F01393" w:rsidRDefault="00F01393" w:rsidP="00F01393"/>
    <w:p w14:paraId="3E8AC0E2" w14:textId="77777777" w:rsidR="002C2F5E" w:rsidRPr="00F10C34" w:rsidRDefault="002C2F5E" w:rsidP="00F01393"/>
    <w:p w14:paraId="6C16788A" w14:textId="77777777" w:rsidR="00F01393" w:rsidRPr="00F10C34" w:rsidRDefault="00F01393" w:rsidP="00F01393">
      <w:pPr>
        <w:pStyle w:val="Heading5"/>
      </w:pPr>
      <w:bookmarkStart w:id="50" w:name="_Toc313441857"/>
      <w:r w:rsidRPr="00F10C34">
        <w:rPr>
          <w:i/>
        </w:rPr>
        <w:t>ēdōn</w:t>
      </w:r>
      <w:r>
        <w:rPr>
          <w:i/>
        </w:rPr>
        <w:t>/ōwōn</w:t>
      </w:r>
      <w:r w:rsidRPr="00F10C34">
        <w:rPr>
          <w:i/>
        </w:rPr>
        <w:t xml:space="preserve"> ... čiyōn</w:t>
      </w:r>
      <w:r w:rsidRPr="00F10C34">
        <w:t xml:space="preserve"> “as/so ... as</w:t>
      </w:r>
      <w:r>
        <w:t>, like”</w:t>
      </w:r>
      <w:bookmarkEnd w:id="50"/>
    </w:p>
    <w:p w14:paraId="351B2930" w14:textId="77777777" w:rsidR="00C65AB1" w:rsidRDefault="00F01393" w:rsidP="00F01393">
      <w:pPr>
        <w:pStyle w:val="text"/>
      </w:pPr>
      <w:r w:rsidRPr="00F10C34">
        <w:rPr>
          <w:i/>
        </w:rPr>
        <w:t xml:space="preserve">dām ī Ohrmazd pad mēnōyīh </w:t>
      </w:r>
      <w:r w:rsidRPr="00101724">
        <w:rPr>
          <w:i/>
          <w:u w:val="single"/>
        </w:rPr>
        <w:t>ēdōn</w:t>
      </w:r>
      <w:r w:rsidRPr="00F10C34">
        <w:rPr>
          <w:i/>
        </w:rPr>
        <w:t xml:space="preserve"> parward ... </w:t>
      </w:r>
      <w:r w:rsidRPr="00101724">
        <w:rPr>
          <w:i/>
          <w:u w:val="single"/>
        </w:rPr>
        <w:t>čiyōn</w:t>
      </w:r>
      <w:r w:rsidRPr="00F10C34">
        <w:rPr>
          <w:i/>
        </w:rPr>
        <w:t xml:space="preserve"> šusr homānāg</w:t>
      </w:r>
      <w:r w:rsidRPr="00F10C34">
        <w:t xml:space="preserve"> </w:t>
      </w:r>
    </w:p>
    <w:p w14:paraId="6E07F538" w14:textId="77777777" w:rsidR="00F01393" w:rsidRDefault="00C65AB1" w:rsidP="00F01393">
      <w:pPr>
        <w:pStyle w:val="text"/>
      </w:pPr>
      <w:r>
        <w:tab/>
      </w:r>
      <w:r w:rsidR="00F01393" w:rsidRPr="00F10C34">
        <w:t xml:space="preserve">“the creation of Ohrmazd was nurtured in the world of thought </w:t>
      </w:r>
      <w:r w:rsidR="00F01393" w:rsidRPr="00101724">
        <w:rPr>
          <w:u w:val="single"/>
        </w:rPr>
        <w:t>like</w:t>
      </w:r>
      <w:r w:rsidR="00F01393" w:rsidRPr="00F10C34">
        <w:t xml:space="preserve"> semen” (</w:t>
      </w:r>
      <w:r w:rsidR="00F01393" w:rsidRPr="00F10C34">
        <w:rPr>
          <w:i/>
        </w:rPr>
        <w:t>Bd</w:t>
      </w:r>
      <w:r w:rsidR="00F01393" w:rsidRPr="00F10C34">
        <w:t>.1.58)</w:t>
      </w:r>
    </w:p>
    <w:p w14:paraId="42575CEE" w14:textId="77777777" w:rsidR="00C65AB1" w:rsidRPr="00F10C34" w:rsidRDefault="00C65AB1" w:rsidP="00F01393">
      <w:pPr>
        <w:pStyle w:val="text"/>
      </w:pPr>
    </w:p>
    <w:p w14:paraId="2C94EC68" w14:textId="77777777" w:rsidR="00C65AB1" w:rsidRDefault="00F01393" w:rsidP="00F01393">
      <w:pPr>
        <w:pStyle w:val="text"/>
      </w:pPr>
      <w:r w:rsidRPr="00F10C34">
        <w:rPr>
          <w:i/>
        </w:rPr>
        <w:t xml:space="preserve">u-š harwisp dahišn </w:t>
      </w:r>
      <w:r w:rsidRPr="00101724">
        <w:rPr>
          <w:i/>
          <w:u w:val="single"/>
        </w:rPr>
        <w:t>ōwōn</w:t>
      </w:r>
      <w:r w:rsidRPr="00F10C34">
        <w:rPr>
          <w:i/>
        </w:rPr>
        <w:t xml:space="preserve"> āhōgēnīd </w:t>
      </w:r>
      <w:r w:rsidRPr="00101724">
        <w:rPr>
          <w:i/>
          <w:u w:val="single"/>
        </w:rPr>
        <w:t>čiyōn</w:t>
      </w:r>
      <w:r w:rsidRPr="00F10C34">
        <w:rPr>
          <w:i/>
        </w:rPr>
        <w:t xml:space="preserve"> ka az ātaxš hamāg gyāg dūd abar āxēzēd</w:t>
      </w:r>
      <w:r w:rsidRPr="00F10C34">
        <w:t xml:space="preserve"> </w:t>
      </w:r>
    </w:p>
    <w:p w14:paraId="683E125E" w14:textId="77777777" w:rsidR="00F01393" w:rsidRDefault="00C65AB1" w:rsidP="00F01393">
      <w:pPr>
        <w:pStyle w:val="text"/>
      </w:pPr>
      <w:r>
        <w:tab/>
      </w:r>
      <w:r w:rsidR="00F01393" w:rsidRPr="00F10C34">
        <w:t xml:space="preserve">“and he </w:t>
      </w:r>
      <w:r w:rsidR="00F01393" w:rsidRPr="00101724">
        <w:rPr>
          <w:u w:val="single"/>
        </w:rPr>
        <w:t>so</w:t>
      </w:r>
      <w:r w:rsidR="00F01393" w:rsidRPr="00F10C34">
        <w:t xml:space="preserve"> soiled every creation </w:t>
      </w:r>
      <w:r w:rsidR="00F01393" w:rsidRPr="00101724">
        <w:rPr>
          <w:u w:val="single"/>
        </w:rPr>
        <w:t>as</w:t>
      </w:r>
      <w:r w:rsidR="00F01393" w:rsidRPr="00F10C34">
        <w:t xml:space="preserve"> when from a fire smoke rises everywhere” (</w:t>
      </w:r>
      <w:r w:rsidR="00F01393" w:rsidRPr="00F10C34">
        <w:rPr>
          <w:i/>
        </w:rPr>
        <w:t>Bd</w:t>
      </w:r>
      <w:r w:rsidR="00F01393" w:rsidRPr="00F10C34">
        <w:t>.4.27)</w:t>
      </w:r>
    </w:p>
    <w:p w14:paraId="30539005" w14:textId="77777777" w:rsidR="00C65AB1" w:rsidRPr="00F10C34" w:rsidRDefault="00C65AB1" w:rsidP="00F01393">
      <w:pPr>
        <w:pStyle w:val="text"/>
      </w:pPr>
    </w:p>
    <w:p w14:paraId="10C8CA90" w14:textId="77777777" w:rsidR="00C65AB1" w:rsidRDefault="00F01393" w:rsidP="00F01393">
      <w:pPr>
        <w:pStyle w:val="text"/>
      </w:pPr>
      <w:r w:rsidRPr="00267140">
        <w:rPr>
          <w:i/>
        </w:rPr>
        <w:lastRenderedPageBreak/>
        <w:t xml:space="preserve">ān </w:t>
      </w:r>
      <w:r>
        <w:rPr>
          <w:i/>
        </w:rPr>
        <w:t xml:space="preserve">(ī) </w:t>
      </w:r>
      <w:r w:rsidRPr="00267140">
        <w:rPr>
          <w:i/>
        </w:rPr>
        <w:t xml:space="preserve">az ān zan pas az bē-widerišnīh ī ān mard zād </w:t>
      </w:r>
      <w:r w:rsidRPr="00267140">
        <w:rPr>
          <w:i/>
          <w:u w:val="single"/>
        </w:rPr>
        <w:t>ham-ēdōn</w:t>
      </w:r>
      <w:r w:rsidRPr="00267140">
        <w:rPr>
          <w:i/>
        </w:rPr>
        <w:t xml:space="preserve"> bawēd </w:t>
      </w:r>
      <w:r w:rsidRPr="00267140">
        <w:rPr>
          <w:i/>
          <w:u w:val="single"/>
        </w:rPr>
        <w:t>čiyōn</w:t>
      </w:r>
      <w:r w:rsidRPr="00267140">
        <w:rPr>
          <w:i/>
        </w:rPr>
        <w:t xml:space="preserve"> ka az ān mard zād hē</w:t>
      </w:r>
      <w:r>
        <w:t xml:space="preserve"> </w:t>
      </w:r>
    </w:p>
    <w:p w14:paraId="020FB961" w14:textId="77777777" w:rsidR="00F01393" w:rsidRDefault="00C65AB1" w:rsidP="00F01393">
      <w:pPr>
        <w:pStyle w:val="text"/>
      </w:pPr>
      <w:r>
        <w:tab/>
      </w:r>
      <w:r w:rsidR="00F01393">
        <w:t>“the (child) that was born after the passing of that man becomes</w:t>
      </w:r>
      <w:r w:rsidR="008A684F">
        <w:t xml:space="preserve"> (legally)</w:t>
      </w:r>
      <w:r w:rsidR="00F01393">
        <w:t xml:space="preserve"> </w:t>
      </w:r>
      <w:r w:rsidR="00F01393" w:rsidRPr="00B21124">
        <w:rPr>
          <w:u w:val="single"/>
        </w:rPr>
        <w:t>just as</w:t>
      </w:r>
      <w:r w:rsidR="00F01393">
        <w:t xml:space="preserve"> if he were born from that man” (</w:t>
      </w:r>
      <w:r w:rsidR="00F01393">
        <w:rPr>
          <w:i/>
        </w:rPr>
        <w:t>RAF</w:t>
      </w:r>
      <w:r w:rsidR="00F01393">
        <w:t>.</w:t>
      </w:r>
      <w:r w:rsidR="00F01393" w:rsidRPr="0089247C">
        <w:t>23.2</w:t>
      </w:r>
      <w:r w:rsidR="00F01393">
        <w:t>)</w:t>
      </w:r>
    </w:p>
    <w:p w14:paraId="30476128" w14:textId="77777777" w:rsidR="00C65AB1" w:rsidRPr="008219FD" w:rsidRDefault="00C65AB1" w:rsidP="00F01393">
      <w:pPr>
        <w:pStyle w:val="text"/>
      </w:pPr>
    </w:p>
    <w:p w14:paraId="3D6707BC" w14:textId="77777777" w:rsidR="00C65AB1" w:rsidRDefault="00F01393" w:rsidP="00F01393">
      <w:pPr>
        <w:pStyle w:val="text"/>
      </w:pPr>
      <w:r w:rsidRPr="00F10C34">
        <w:rPr>
          <w:i/>
        </w:rPr>
        <w:t xml:space="preserve">u-š </w:t>
      </w:r>
      <w:r w:rsidRPr="003C5013">
        <w:rPr>
          <w:i/>
          <w:u w:val="single"/>
        </w:rPr>
        <w:t>ham-ōwōn</w:t>
      </w:r>
      <w:r w:rsidRPr="00F10C34">
        <w:rPr>
          <w:i/>
        </w:rPr>
        <w:t xml:space="preserve"> pad rōšnīh kāmag </w:t>
      </w:r>
      <w:r w:rsidRPr="003C5013">
        <w:rPr>
          <w:i/>
          <w:u w:val="single"/>
        </w:rPr>
        <w:t>čiyōn</w:t>
      </w:r>
      <w:r w:rsidRPr="00F10C34">
        <w:rPr>
          <w:i/>
        </w:rPr>
        <w:t xml:space="preserve"> pad-iz </w:t>
      </w:r>
      <w:r w:rsidRPr="003C5013">
        <w:rPr>
          <w:i/>
        </w:rPr>
        <w:t>tārān</w:t>
      </w:r>
      <w:r w:rsidRPr="00F10C34">
        <w:t xml:space="preserve"> </w:t>
      </w:r>
    </w:p>
    <w:p w14:paraId="34A09DBA" w14:textId="77777777" w:rsidR="00F01393" w:rsidRPr="00F10C34" w:rsidRDefault="00C65AB1" w:rsidP="00F01393">
      <w:pPr>
        <w:pStyle w:val="text"/>
      </w:pPr>
      <w:r>
        <w:tab/>
      </w:r>
      <w:r w:rsidR="00F01393" w:rsidRPr="00F10C34">
        <w:t>“and he desired</w:t>
      </w:r>
      <w:r w:rsidR="00F01393">
        <w:t xml:space="preserve"> (</w:t>
      </w:r>
      <w:r w:rsidR="00F01393">
        <w:rPr>
          <w:i/>
        </w:rPr>
        <w:t>-š ... kāmag</w:t>
      </w:r>
      <w:r w:rsidR="00F01393">
        <w:t>)</w:t>
      </w:r>
      <w:r w:rsidR="00F01393" w:rsidRPr="00F10C34">
        <w:t xml:space="preserve"> the light, </w:t>
      </w:r>
      <w:r w:rsidR="00F01393" w:rsidRPr="00E11840">
        <w:rPr>
          <w:u w:val="single"/>
        </w:rPr>
        <w:t>just as</w:t>
      </w:r>
      <w:r w:rsidR="00F01393" w:rsidRPr="00F10C34">
        <w:t xml:space="preserve"> (he desired) dark (places)”</w:t>
      </w:r>
      <w:r w:rsidR="00F01393">
        <w:t xml:space="preserve"> (</w:t>
      </w:r>
      <w:r w:rsidR="00F01393">
        <w:rPr>
          <w:i/>
        </w:rPr>
        <w:t>WZ</w:t>
      </w:r>
      <w:r w:rsidR="00F01393">
        <w:t>.</w:t>
      </w:r>
      <w:r w:rsidR="00F01393" w:rsidRPr="0089247C">
        <w:t>1.3</w:t>
      </w:r>
      <w:r w:rsidR="00F01393">
        <w:t>)</w:t>
      </w:r>
    </w:p>
    <w:p w14:paraId="10CFA7AA" w14:textId="77777777" w:rsidR="00DC0E61" w:rsidRDefault="00DC0E61" w:rsidP="00F01393"/>
    <w:p w14:paraId="095FD5FD" w14:textId="77777777" w:rsidR="0017338B" w:rsidRDefault="0017338B" w:rsidP="0017338B">
      <w:pPr>
        <w:pStyle w:val="Heading2"/>
      </w:pPr>
      <w:r w:rsidRPr="0017338B">
        <w:t>No</w:t>
      </w:r>
      <w:r w:rsidR="00DE3157">
        <w:t>un</w:t>
      </w:r>
      <w:r>
        <w:t>s expressing manner</w:t>
      </w:r>
    </w:p>
    <w:p w14:paraId="3CA10B59" w14:textId="77777777" w:rsidR="00F01393" w:rsidRDefault="00F01393" w:rsidP="00F01393"/>
    <w:p w14:paraId="093D3744" w14:textId="77777777" w:rsid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sidRPr="00F10C34">
        <w:rPr>
          <w:i/>
        </w:rPr>
        <w:t>ēwēnag</w:t>
      </w:r>
      <w:r w:rsidRPr="00F10C34">
        <w:tab/>
      </w:r>
      <w:r w:rsidRPr="00F10C34">
        <w:rPr>
          <w:rFonts w:ascii="Pahlavi" w:hAnsi="Pahlavi"/>
          <w:sz w:val="22"/>
        </w:rPr>
        <w:t>WKwYwˆÅ</w:t>
      </w:r>
      <w:r w:rsidRPr="00F10C34">
        <w:tab/>
        <w:t>&lt;’dwynk'&gt;</w:t>
      </w:r>
      <w:r w:rsidRPr="00F10C34">
        <w:tab/>
      </w:r>
      <w:r>
        <w:t>“</w:t>
      </w:r>
      <w:r w:rsidRPr="00F10C34">
        <w:t>manner, way</w:t>
      </w:r>
      <w:r w:rsidR="00DE3157">
        <w:t>, kind</w:t>
      </w:r>
      <w:r>
        <w:t>”</w:t>
      </w:r>
    </w:p>
    <w:p w14:paraId="0C7DEEB1" w14:textId="77777777" w:rsidR="00CE0822" w:rsidRP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left" w:pos="540"/>
          <w:tab w:val="right" w:pos="2520"/>
          <w:tab w:val="left" w:pos="2700"/>
          <w:tab w:val="left" w:pos="4320"/>
        </w:tabs>
        <w:ind w:left="360" w:right="2880" w:firstLine="0"/>
      </w:pPr>
      <w:r>
        <w:tab/>
        <w:t>(</w:t>
      </w:r>
      <w:r>
        <w:rPr>
          <w:i/>
        </w:rPr>
        <w:t>ēwēn</w:t>
      </w:r>
      <w:r>
        <w:tab/>
      </w:r>
      <w:r w:rsidR="0058103D">
        <w:rPr>
          <w:rFonts w:ascii="Pahlavi" w:hAnsi="Pahlavi"/>
          <w:sz w:val="22"/>
        </w:rPr>
        <w:t>W</w:t>
      </w:r>
      <w:r w:rsidR="0058103D" w:rsidRPr="00F10C34">
        <w:rPr>
          <w:rFonts w:ascii="Pahlavi" w:hAnsi="Pahlavi"/>
          <w:sz w:val="22"/>
        </w:rPr>
        <w:t>wYwˆÅ</w:t>
      </w:r>
      <w:r w:rsidR="0058103D" w:rsidRPr="00F10C34">
        <w:tab/>
        <w:t>&lt;’dwyn'&gt;</w:t>
      </w:r>
      <w:r>
        <w:tab/>
        <w:t>“</w:t>
      </w:r>
      <w:r w:rsidRPr="00F10C34">
        <w:t>manner, way</w:t>
      </w:r>
      <w:r w:rsidR="00DE3157">
        <w:t>”</w:t>
      </w:r>
    </w:p>
    <w:p w14:paraId="563ABE9C" w14:textId="77777777" w:rsid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Pr>
          <w:i/>
        </w:rPr>
        <w:t>gōnag</w:t>
      </w:r>
      <w:r>
        <w:tab/>
      </w:r>
      <w:r w:rsidRPr="00F10C34">
        <w:rPr>
          <w:rFonts w:ascii="Pahlavi" w:hAnsi="Pahlavi"/>
          <w:sz w:val="22"/>
        </w:rPr>
        <w:t>WK</w:t>
      </w:r>
      <w:r>
        <w:rPr>
          <w:rFonts w:ascii="Pahlavi" w:hAnsi="Pahlavi"/>
          <w:sz w:val="22"/>
        </w:rPr>
        <w:t>W</w:t>
      </w:r>
      <w:r w:rsidRPr="00F10C34">
        <w:rPr>
          <w:rFonts w:ascii="Pahlavi" w:hAnsi="Pahlavi"/>
          <w:sz w:val="22"/>
        </w:rPr>
        <w:t>wY</w:t>
      </w:r>
      <w:r>
        <w:tab/>
        <w:t>&lt;gwnk'&gt;</w:t>
      </w:r>
      <w:r>
        <w:tab/>
        <w:t>“kind, sort”</w:t>
      </w:r>
    </w:p>
    <w:p w14:paraId="26AF5D5C" w14:textId="77777777" w:rsid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Pr>
          <w:i/>
        </w:rPr>
        <w:t>šōn</w:t>
      </w:r>
      <w:r>
        <w:t xml:space="preserve">, </w:t>
      </w:r>
      <w:r>
        <w:rPr>
          <w:i/>
        </w:rPr>
        <w:t>šōnag</w:t>
      </w:r>
      <w:r>
        <w:tab/>
      </w:r>
      <w:r w:rsidRPr="00F10C34">
        <w:rPr>
          <w:rFonts w:ascii="Pahlavi" w:hAnsi="Pahlavi"/>
          <w:sz w:val="22"/>
        </w:rPr>
        <w:t>WK</w:t>
      </w:r>
      <w:r>
        <w:rPr>
          <w:rFonts w:ascii="Pahlavi" w:hAnsi="Pahlavi"/>
          <w:sz w:val="22"/>
        </w:rPr>
        <w:t>W</w:t>
      </w:r>
      <w:r w:rsidRPr="00F10C34">
        <w:rPr>
          <w:rFonts w:ascii="Pahlavi" w:hAnsi="Pahlavi"/>
          <w:sz w:val="22"/>
        </w:rPr>
        <w:t>w</w:t>
      </w:r>
      <w:r>
        <w:rPr>
          <w:rFonts w:ascii="Pahlavi" w:hAnsi="Pahlavi"/>
          <w:sz w:val="22"/>
        </w:rPr>
        <w:t>Í</w:t>
      </w:r>
      <w:r>
        <w:t xml:space="preserve"> , </w:t>
      </w:r>
      <w:r>
        <w:rPr>
          <w:rFonts w:ascii="Pahlavi" w:hAnsi="Pahlavi"/>
          <w:sz w:val="22"/>
        </w:rPr>
        <w:t>WW</w:t>
      </w:r>
      <w:r w:rsidRPr="00F10C34">
        <w:rPr>
          <w:rFonts w:ascii="Pahlavi" w:hAnsi="Pahlavi"/>
          <w:sz w:val="22"/>
        </w:rPr>
        <w:t>w</w:t>
      </w:r>
      <w:r>
        <w:rPr>
          <w:rFonts w:ascii="Pahlavi" w:hAnsi="Pahlavi"/>
          <w:sz w:val="22"/>
        </w:rPr>
        <w:t>Í</w:t>
      </w:r>
      <w:r>
        <w:tab/>
        <w:t>&lt;šwn(k)'&gt;</w:t>
      </w:r>
      <w:r>
        <w:tab/>
        <w:t>“manner”</w:t>
      </w:r>
    </w:p>
    <w:p w14:paraId="309D6179" w14:textId="77777777" w:rsid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Pr>
          <w:i/>
        </w:rPr>
        <w:t>sān</w:t>
      </w:r>
      <w:r>
        <w:tab/>
      </w:r>
      <w:r w:rsidRPr="00F10C34">
        <w:rPr>
          <w:rFonts w:ascii="Pahlavi" w:hAnsi="Pahlavi"/>
          <w:sz w:val="22"/>
        </w:rPr>
        <w:t>W</w:t>
      </w:r>
      <w:r>
        <w:rPr>
          <w:rFonts w:ascii="Pahlavi" w:hAnsi="Pahlavi"/>
          <w:sz w:val="22"/>
        </w:rPr>
        <w:t>waJ</w:t>
      </w:r>
      <w:r>
        <w:tab/>
        <w:t>&lt;s’n'&gt;</w:t>
      </w:r>
      <w:r>
        <w:tab/>
        <w:t>“manner”</w:t>
      </w:r>
    </w:p>
    <w:p w14:paraId="20B12AA3" w14:textId="77777777" w:rsidR="00CE0822"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Pr>
          <w:i/>
        </w:rPr>
        <w:t>rāh</w:t>
      </w:r>
      <w:r>
        <w:tab/>
      </w:r>
      <w:r>
        <w:rPr>
          <w:rFonts w:ascii="Pahlavi" w:hAnsi="Pahlavi"/>
          <w:sz w:val="22"/>
        </w:rPr>
        <w:t>aåÒ</w:t>
      </w:r>
      <w:r>
        <w:tab/>
        <w:t>&lt;l’h&gt;</w:t>
      </w:r>
      <w:r>
        <w:tab/>
        <w:t>“way”</w:t>
      </w:r>
    </w:p>
    <w:p w14:paraId="47BD7439" w14:textId="77777777" w:rsidR="00CE0822" w:rsidRPr="00F10C34" w:rsidRDefault="00CE0822" w:rsidP="00CE0822">
      <w:pPr>
        <w:pStyle w:val="Gloss"/>
        <w:pBdr>
          <w:top w:val="single" w:sz="4" w:space="1" w:color="auto"/>
          <w:left w:val="single" w:sz="4" w:space="4" w:color="auto"/>
          <w:bottom w:val="single" w:sz="4" w:space="1" w:color="auto"/>
          <w:right w:val="single" w:sz="4" w:space="4" w:color="auto"/>
        </w:pBdr>
        <w:tabs>
          <w:tab w:val="clear" w:pos="3240"/>
          <w:tab w:val="clear" w:pos="3427"/>
          <w:tab w:val="clear" w:pos="5580"/>
          <w:tab w:val="right" w:pos="2520"/>
          <w:tab w:val="left" w:pos="2700"/>
          <w:tab w:val="left" w:pos="4320"/>
        </w:tabs>
        <w:ind w:left="360" w:right="2880" w:firstLine="0"/>
      </w:pPr>
      <w:r>
        <w:rPr>
          <w:i/>
        </w:rPr>
        <w:t>dar</w:t>
      </w:r>
      <w:r>
        <w:tab/>
      </w:r>
      <w:r>
        <w:rPr>
          <w:rFonts w:ascii="Pahlavi" w:hAnsi="Pahlavi"/>
          <w:sz w:val="22"/>
        </w:rPr>
        <w:t>ABV</w:t>
      </w:r>
      <w:r>
        <w:tab/>
        <w:t>&lt;BBA&gt;</w:t>
      </w:r>
      <w:r>
        <w:tab/>
        <w:t>“kind, issue, way, respect</w:t>
      </w:r>
    </w:p>
    <w:p w14:paraId="4A2093B6" w14:textId="77777777" w:rsidR="00CE0822" w:rsidRDefault="00CE0822" w:rsidP="00CE0822"/>
    <w:p w14:paraId="5ECF8143" w14:textId="77777777" w:rsidR="00F01393" w:rsidRDefault="00F01393" w:rsidP="00F01393">
      <w:pPr>
        <w:pStyle w:val="Heading3"/>
      </w:pPr>
      <w:bookmarkStart w:id="51" w:name="_Toc313441858"/>
      <w:r>
        <w:t>Expressions</w:t>
      </w:r>
      <w:r w:rsidRPr="00F10C34">
        <w:t xml:space="preserve"> with </w:t>
      </w:r>
      <w:r>
        <w:rPr>
          <w:i/>
        </w:rPr>
        <w:t>ēwēnag</w:t>
      </w:r>
      <w:r w:rsidRPr="00F10C34">
        <w:t xml:space="preserve"> “manner”</w:t>
      </w:r>
      <w:bookmarkEnd w:id="51"/>
      <w:r w:rsidRPr="00F10C34">
        <w:t xml:space="preserve"> </w:t>
      </w:r>
    </w:p>
    <w:p w14:paraId="599EC081" w14:textId="77777777" w:rsidR="00F01393" w:rsidRDefault="00F01393" w:rsidP="00F01393">
      <w:r>
        <w:tab/>
        <w:t>This noun occurs combined with demonstrative and indefinite pronouns and various adverbs in adjectival function and in prepositional phrases</w:t>
      </w:r>
      <w:r w:rsidRPr="00F10C34">
        <w:t xml:space="preserve"> </w:t>
      </w:r>
      <w:r>
        <w:t>in adverbial</w:t>
      </w:r>
      <w:r w:rsidRPr="0010209D">
        <w:t xml:space="preserve"> </w:t>
      </w:r>
      <w:r>
        <w:t>function</w:t>
      </w:r>
      <w:r w:rsidR="0058103D">
        <w:t xml:space="preserve"> and can be repeated to indicate indefinit</w:t>
      </w:r>
      <w:r w:rsidR="00DC0E61">
        <w:t>e</w:t>
      </w:r>
      <w:r w:rsidR="0058103D">
        <w:t>ness</w:t>
      </w:r>
      <w:r>
        <w:t>.</w:t>
      </w:r>
    </w:p>
    <w:p w14:paraId="3A4BF48C" w14:textId="77777777" w:rsidR="00F01393" w:rsidRDefault="00F01393" w:rsidP="00F01393"/>
    <w:p w14:paraId="0EF176FA" w14:textId="77777777" w:rsidR="00F01393" w:rsidRPr="0010209D" w:rsidRDefault="00F01393" w:rsidP="00F01393">
      <w:pPr>
        <w:pStyle w:val="Heading4"/>
      </w:pPr>
      <w:bookmarkStart w:id="52" w:name="_Toc313441859"/>
      <w:r>
        <w:t>Noun</w:t>
      </w:r>
      <w:bookmarkEnd w:id="52"/>
    </w:p>
    <w:p w14:paraId="606E1FAC" w14:textId="77777777" w:rsidR="00C65AB1" w:rsidRDefault="00F01393" w:rsidP="00F01393">
      <w:pPr>
        <w:pStyle w:val="text"/>
      </w:pPr>
      <w:r w:rsidRPr="00AF6917">
        <w:rPr>
          <w:i/>
        </w:rPr>
        <w:t xml:space="preserve">abar </w:t>
      </w:r>
      <w:r w:rsidRPr="00AF6917">
        <w:rPr>
          <w:i/>
          <w:u w:val="single"/>
        </w:rPr>
        <w:t>ēwēnag</w:t>
      </w:r>
      <w:r w:rsidRPr="00AF6917">
        <w:rPr>
          <w:i/>
        </w:rPr>
        <w:t xml:space="preserve"> ī Ohrmazd dahišnān hamēstār</w:t>
      </w:r>
      <w:r w:rsidRPr="00AF6917">
        <w:t xml:space="preserve"> </w:t>
      </w:r>
    </w:p>
    <w:p w14:paraId="7BC1F4EE" w14:textId="77777777" w:rsidR="00F01393" w:rsidRDefault="00C65AB1" w:rsidP="00F01393">
      <w:pPr>
        <w:pStyle w:val="text"/>
        <w:rPr>
          <w:rFonts w:cs="Times New Roman"/>
        </w:rPr>
      </w:pPr>
      <w:r>
        <w:tab/>
      </w:r>
      <w:r w:rsidR="00F01393" w:rsidRPr="00AF6917">
        <w:t xml:space="preserve">“about </w:t>
      </w:r>
      <w:r w:rsidR="00F01393" w:rsidRPr="00ED2357">
        <w:rPr>
          <w:u w:val="single"/>
        </w:rPr>
        <w:t>the manner</w:t>
      </w:r>
      <w:r w:rsidR="00F01393" w:rsidRPr="00AF6917">
        <w:t xml:space="preserve"> of the opponent</w:t>
      </w:r>
      <w:r w:rsidR="00F01393">
        <w:t>(</w:t>
      </w:r>
      <w:r w:rsidR="00F01393" w:rsidRPr="00AF6917">
        <w:t>s</w:t>
      </w:r>
      <w:r w:rsidR="00F01393">
        <w:t>)</w:t>
      </w:r>
      <w:r w:rsidR="00F01393" w:rsidRPr="00AF6917">
        <w:t xml:space="preserve"> of Ohrmazd’s creations”</w:t>
      </w:r>
      <w:r w:rsidR="00F01393">
        <w:t xml:space="preserve"> (</w:t>
      </w:r>
      <w:r w:rsidR="00F01393">
        <w:rPr>
          <w:i/>
        </w:rPr>
        <w:t>Dk</w:t>
      </w:r>
      <w:r w:rsidR="00F01393">
        <w:t>.</w:t>
      </w:r>
      <w:r w:rsidR="00F01393" w:rsidRPr="00031486">
        <w:rPr>
          <w:rFonts w:cs="Times New Roman"/>
        </w:rPr>
        <w:t>3.48.1</w:t>
      </w:r>
      <w:r w:rsidR="00F01393">
        <w:rPr>
          <w:rFonts w:cs="Times New Roman"/>
        </w:rPr>
        <w:t>)</w:t>
      </w:r>
    </w:p>
    <w:p w14:paraId="5ADE3A6E" w14:textId="77777777" w:rsidR="00C65AB1" w:rsidRPr="00AF6917" w:rsidRDefault="00C65AB1" w:rsidP="00F01393">
      <w:pPr>
        <w:pStyle w:val="text"/>
      </w:pPr>
    </w:p>
    <w:p w14:paraId="1A74846D" w14:textId="77777777" w:rsidR="00C65AB1" w:rsidRDefault="00F01393" w:rsidP="00F01393">
      <w:pPr>
        <w:pStyle w:val="text"/>
      </w:pPr>
      <w:r w:rsidRPr="00F10C34">
        <w:rPr>
          <w:i/>
          <w:u w:val="single"/>
        </w:rPr>
        <w:t>pad harw ēwēnag</w:t>
      </w:r>
      <w:r w:rsidRPr="00F10C34">
        <w:rPr>
          <w:i/>
        </w:rPr>
        <w:t xml:space="preserve"> paristišn ī Ardawān būd ān kanīzag kerd estād</w:t>
      </w:r>
      <w:r w:rsidRPr="00F10C34">
        <w:t xml:space="preserve"> </w:t>
      </w:r>
    </w:p>
    <w:p w14:paraId="030903BF" w14:textId="77777777" w:rsidR="00F01393" w:rsidRDefault="00C65AB1" w:rsidP="00FD6629">
      <w:pPr>
        <w:pStyle w:val="text"/>
      </w:pPr>
      <w:r>
        <w:tab/>
      </w:r>
      <w:r w:rsidR="00F01393">
        <w:t>“</w:t>
      </w:r>
      <w:r w:rsidR="00F01393" w:rsidRPr="00D37B6F">
        <w:t xml:space="preserve">in </w:t>
      </w:r>
      <w:r w:rsidR="00F01393" w:rsidRPr="00500844">
        <w:rPr>
          <w:u w:val="single"/>
        </w:rPr>
        <w:t>every way</w:t>
      </w:r>
      <w:r w:rsidR="00F01393">
        <w:t xml:space="preserve"> the service of Ardawān was, that girl had done it” </w:t>
      </w:r>
      <w:r w:rsidR="00F01393" w:rsidRPr="00F10C34">
        <w:t>(</w:t>
      </w:r>
      <w:r w:rsidR="00F01393" w:rsidRPr="00F10C34">
        <w:rPr>
          <w:i/>
        </w:rPr>
        <w:t>KN</w:t>
      </w:r>
      <w:r w:rsidR="00F01393" w:rsidRPr="00F10C34">
        <w:t>.2.1)</w:t>
      </w:r>
    </w:p>
    <w:p w14:paraId="0BE16811" w14:textId="77777777" w:rsidR="00F01393" w:rsidRDefault="00F01393" w:rsidP="00F01393"/>
    <w:p w14:paraId="61621810" w14:textId="77777777" w:rsidR="00F01393" w:rsidRPr="0010209D" w:rsidRDefault="00F01393" w:rsidP="00F01393">
      <w:pPr>
        <w:pStyle w:val="Heading4"/>
      </w:pPr>
      <w:bookmarkStart w:id="53" w:name="_Toc313441860"/>
      <w:r>
        <w:t>Adjectival</w:t>
      </w:r>
      <w:bookmarkEnd w:id="53"/>
    </w:p>
    <w:p w14:paraId="0B41FE04" w14:textId="77777777" w:rsidR="00C65AB1" w:rsidRDefault="00F01393" w:rsidP="00F01393">
      <w:pPr>
        <w:pStyle w:val="text"/>
      </w:pPr>
      <w:r w:rsidRPr="00F10C34">
        <w:rPr>
          <w:i/>
        </w:rPr>
        <w:t xml:space="preserve">ud ēn-iz guft estēd kū </w:t>
      </w:r>
      <w:r>
        <w:rPr>
          <w:i/>
          <w:u w:val="single"/>
        </w:rPr>
        <w:t>ēd-</w:t>
      </w:r>
      <w:r w:rsidRPr="00F10C34">
        <w:rPr>
          <w:i/>
          <w:u w:val="single"/>
        </w:rPr>
        <w:t>ēwēnag</w:t>
      </w:r>
      <w:r w:rsidRPr="00F10C34">
        <w:rPr>
          <w:i/>
        </w:rPr>
        <w:t xml:space="preserve"> wazurg xwarrah ud wehīh az ham</w:t>
      </w:r>
      <w:r>
        <w:rPr>
          <w:i/>
        </w:rPr>
        <w:t>-</w:t>
      </w:r>
      <w:r w:rsidRPr="00F10C34">
        <w:rPr>
          <w:i/>
        </w:rPr>
        <w:t>tōhmag awisānišnīg</w:t>
      </w:r>
      <w:r>
        <w:t xml:space="preserve"> </w:t>
      </w:r>
    </w:p>
    <w:p w14:paraId="7DBA8C55" w14:textId="77777777" w:rsidR="00F01393" w:rsidRDefault="00C65AB1" w:rsidP="00F01393">
      <w:pPr>
        <w:pStyle w:val="text"/>
      </w:pPr>
      <w:r>
        <w:tab/>
      </w:r>
      <w:r w:rsidR="00F01393">
        <w:t xml:space="preserve">“and this too is said that </w:t>
      </w:r>
      <w:r w:rsidR="00F01393" w:rsidRPr="00F427E8">
        <w:rPr>
          <w:u w:val="single"/>
        </w:rPr>
        <w:t>such</w:t>
      </w:r>
      <w:r w:rsidR="00F01393">
        <w:t xml:space="preserve"> a great </w:t>
      </w:r>
      <w:r w:rsidR="00F01393">
        <w:rPr>
          <w:i/>
        </w:rPr>
        <w:t>xwarrah</w:t>
      </w:r>
      <w:r w:rsidR="00F01393">
        <w:t xml:space="preserve"> and goodness is not to be separated from those of the same seed” </w:t>
      </w:r>
      <w:r w:rsidR="00F01393" w:rsidRPr="00F10C34">
        <w:t>(</w:t>
      </w:r>
      <w:r w:rsidR="00F01393" w:rsidRPr="00F10C34">
        <w:rPr>
          <w:i/>
        </w:rPr>
        <w:t>Dk</w:t>
      </w:r>
      <w:r w:rsidR="00F01393" w:rsidRPr="00F10C34">
        <w:t>.5.4.7</w:t>
      </w:r>
      <w:r>
        <w:t>) — A</w:t>
      </w:r>
      <w:r w:rsidR="00F01393">
        <w:t>bout the line of mythic</w:t>
      </w:r>
      <w:r>
        <w:t>al</w:t>
      </w:r>
      <w:r w:rsidR="00F01393">
        <w:t xml:space="preserve"> heroes</w:t>
      </w:r>
      <w:r>
        <w:t>.</w:t>
      </w:r>
    </w:p>
    <w:p w14:paraId="78A69183" w14:textId="77777777" w:rsidR="00C65AB1" w:rsidRDefault="00C65AB1" w:rsidP="00F01393">
      <w:pPr>
        <w:pStyle w:val="text"/>
      </w:pPr>
    </w:p>
    <w:p w14:paraId="2929395D" w14:textId="77777777" w:rsidR="00C65AB1" w:rsidRDefault="00F01393" w:rsidP="00F01393">
      <w:pPr>
        <w:pStyle w:val="text"/>
      </w:pPr>
      <w:r w:rsidRPr="00F10C34">
        <w:rPr>
          <w:i/>
          <w:u w:val="single"/>
        </w:rPr>
        <w:t>was-ēwēnag</w:t>
      </w:r>
      <w:r w:rsidRPr="00F10C34">
        <w:rPr>
          <w:i/>
        </w:rPr>
        <w:t xml:space="preserve"> kēš ud wurrōyišn</w:t>
      </w:r>
      <w:r w:rsidRPr="00F10C34">
        <w:t xml:space="preserve"> </w:t>
      </w:r>
    </w:p>
    <w:p w14:paraId="2D8A787B" w14:textId="77777777" w:rsidR="00F01393" w:rsidRDefault="00C65AB1" w:rsidP="00F01393">
      <w:pPr>
        <w:pStyle w:val="text"/>
      </w:pPr>
      <w:r>
        <w:tab/>
      </w:r>
      <w:r w:rsidR="00F01393" w:rsidRPr="00F10C34">
        <w:t>“</w:t>
      </w:r>
      <w:r w:rsidR="00F01393" w:rsidRPr="00134773">
        <w:rPr>
          <w:u w:val="single"/>
        </w:rPr>
        <w:t xml:space="preserve">many kinds of </w:t>
      </w:r>
      <w:r w:rsidR="00F01393" w:rsidRPr="00F10C34">
        <w:t>teachings and faiths” (</w:t>
      </w:r>
      <w:r w:rsidR="00F01393" w:rsidRPr="00134773">
        <w:rPr>
          <w:i/>
        </w:rPr>
        <w:t>AWN</w:t>
      </w:r>
      <w:r w:rsidR="00F01393" w:rsidRPr="00F10C34">
        <w:t>.</w:t>
      </w:r>
      <w:r w:rsidR="00F01393" w:rsidRPr="0089247C">
        <w:t>1.9</w:t>
      </w:r>
      <w:r w:rsidR="00F01393" w:rsidRPr="00F10C34">
        <w:t>)</w:t>
      </w:r>
    </w:p>
    <w:p w14:paraId="343CDC67" w14:textId="77777777" w:rsidR="00DC0E61" w:rsidRPr="00F10C34" w:rsidRDefault="00DC0E61" w:rsidP="00DC0E61">
      <w:pPr>
        <w:pStyle w:val="text"/>
        <w:rPr>
          <w:i/>
        </w:rPr>
      </w:pPr>
    </w:p>
    <w:p w14:paraId="1DE02D78" w14:textId="77777777" w:rsidR="00DC0E61" w:rsidRDefault="00DC0E61" w:rsidP="00DC0E61">
      <w:pPr>
        <w:pStyle w:val="text"/>
      </w:pPr>
      <w:r w:rsidRPr="00F10C34">
        <w:rPr>
          <w:i/>
        </w:rPr>
        <w:t xml:space="preserve">Ādur Gušnasp tā xwadāyīh ī Kay Husrōy </w:t>
      </w:r>
      <w:r w:rsidRPr="00372D5A">
        <w:rPr>
          <w:i/>
        </w:rPr>
        <w:t xml:space="preserve">pad </w:t>
      </w:r>
      <w:r>
        <w:rPr>
          <w:i/>
          <w:u w:val="single"/>
        </w:rPr>
        <w:t>ān-</w:t>
      </w:r>
      <w:r w:rsidRPr="00F10C34">
        <w:rPr>
          <w:i/>
          <w:u w:val="single"/>
        </w:rPr>
        <w:t>ēwēnag</w:t>
      </w:r>
      <w:r w:rsidRPr="00F10C34">
        <w:rPr>
          <w:i/>
        </w:rPr>
        <w:t xml:space="preserve"> pānagīh ī gēhān hamē kerd</w:t>
      </w:r>
      <w:r w:rsidRPr="00F10C34">
        <w:t xml:space="preserve"> </w:t>
      </w:r>
    </w:p>
    <w:p w14:paraId="3C3D0419" w14:textId="77777777" w:rsidR="00C65AB1" w:rsidRDefault="00DC0E61" w:rsidP="00F01393">
      <w:pPr>
        <w:pStyle w:val="text"/>
      </w:pPr>
      <w:r>
        <w:tab/>
      </w:r>
      <w:r w:rsidRPr="00F10C34">
        <w:t>“</w:t>
      </w:r>
      <w:r>
        <w:t>until the rule of Kay Husrōy, the Gušnasp fire was protecting (</w:t>
      </w:r>
      <w:r>
        <w:rPr>
          <w:i/>
        </w:rPr>
        <w:t>pānagīh ... kerd</w:t>
      </w:r>
      <w:r>
        <w:t xml:space="preserve">) the world of the living </w:t>
      </w:r>
      <w:r w:rsidRPr="00D37B6F">
        <w:t xml:space="preserve">in </w:t>
      </w:r>
      <w:r w:rsidRPr="00D44236">
        <w:rPr>
          <w:u w:val="single"/>
        </w:rPr>
        <w:t>that way</w:t>
      </w:r>
      <w:r>
        <w:t>” (</w:t>
      </w:r>
      <w:r>
        <w:rPr>
          <w:i/>
        </w:rPr>
        <w:t>Bd</w:t>
      </w:r>
      <w:r>
        <w:t>.</w:t>
      </w:r>
      <w:r w:rsidRPr="0089247C">
        <w:t>18.</w:t>
      </w:r>
      <w:r>
        <w:t>8)</w:t>
      </w:r>
    </w:p>
    <w:p w14:paraId="0BD31312" w14:textId="77777777" w:rsidR="00FD6629" w:rsidRDefault="00FD6629" w:rsidP="00F01393">
      <w:pPr>
        <w:pStyle w:val="text"/>
      </w:pPr>
    </w:p>
    <w:p w14:paraId="3B8F40CD" w14:textId="77777777" w:rsidR="00C65AB1" w:rsidRDefault="00F01393" w:rsidP="00F01393">
      <w:pPr>
        <w:pStyle w:val="text"/>
      </w:pPr>
      <w:r w:rsidRPr="00F10C34">
        <w:rPr>
          <w:i/>
        </w:rPr>
        <w:t>Azdahāg andar xwadāyīh ǰuwān zan dēw abar hišt ud ǰuwān mard abar parīg hišt</w:t>
      </w:r>
      <w:r>
        <w:rPr>
          <w:i/>
        </w:rPr>
        <w:t>;</w:t>
      </w:r>
      <w:r w:rsidRPr="00F10C34">
        <w:rPr>
          <w:i/>
        </w:rPr>
        <w:t xml:space="preserve"> u-šān pad dīdarīh ī ōy marzišn kerd</w:t>
      </w:r>
      <w:r>
        <w:rPr>
          <w:i/>
        </w:rPr>
        <w:t>;</w:t>
      </w:r>
      <w:r w:rsidRPr="00F10C34">
        <w:rPr>
          <w:i/>
        </w:rPr>
        <w:t xml:space="preserve"> az </w:t>
      </w:r>
      <w:r w:rsidRPr="00F10C34">
        <w:rPr>
          <w:i/>
          <w:u w:val="single"/>
        </w:rPr>
        <w:t>ān-ēwēnag</w:t>
      </w:r>
      <w:r w:rsidRPr="00F10C34">
        <w:rPr>
          <w:i/>
        </w:rPr>
        <w:t xml:space="preserve"> kunišn zangīg būd</w:t>
      </w:r>
      <w:r w:rsidRPr="00F10C34">
        <w:t xml:space="preserve"> </w:t>
      </w:r>
    </w:p>
    <w:p w14:paraId="01B5D936" w14:textId="77777777" w:rsidR="00F01393" w:rsidRDefault="00C65AB1" w:rsidP="00F01393">
      <w:pPr>
        <w:pStyle w:val="text"/>
      </w:pPr>
      <w:r>
        <w:tab/>
      </w:r>
      <w:r w:rsidR="00F01393">
        <w:t xml:space="preserve">“during his rule, Azdahāg let a demon onto a young woman and a witch onto a young man, and they had intercourse while he watched; from </w:t>
      </w:r>
      <w:r w:rsidR="00F01393" w:rsidRPr="00D44236">
        <w:rPr>
          <w:u w:val="single"/>
        </w:rPr>
        <w:t>that kind of</w:t>
      </w:r>
      <w:r w:rsidR="00F01393">
        <w:t xml:space="preserve"> activity the negroes came about” </w:t>
      </w:r>
      <w:r w:rsidR="00F01393" w:rsidRPr="00F10C34">
        <w:t>(</w:t>
      </w:r>
      <w:r w:rsidR="00F01393" w:rsidRPr="00F10C34">
        <w:rPr>
          <w:i/>
        </w:rPr>
        <w:t>Bd</w:t>
      </w:r>
      <w:r w:rsidR="00F01393" w:rsidRPr="00F10C34">
        <w:t>.14B.2)</w:t>
      </w:r>
    </w:p>
    <w:p w14:paraId="385A8CD6" w14:textId="77777777" w:rsidR="008821FD" w:rsidRDefault="008821FD" w:rsidP="00F01393">
      <w:pPr>
        <w:pStyle w:val="text"/>
      </w:pPr>
    </w:p>
    <w:p w14:paraId="04D9CBA2" w14:textId="77777777" w:rsidR="008821FD" w:rsidRPr="008821FD" w:rsidRDefault="008821FD" w:rsidP="008821FD">
      <w:pPr>
        <w:pStyle w:val="text"/>
        <w:rPr>
          <w:i/>
        </w:rPr>
      </w:pPr>
      <w:r w:rsidRPr="008821FD">
        <w:rPr>
          <w:i/>
        </w:rPr>
        <w:t xml:space="preserve">ud </w:t>
      </w:r>
      <w:r w:rsidRPr="008821FD">
        <w:rPr>
          <w:i/>
          <w:u w:val="single"/>
        </w:rPr>
        <w:t>anīy-ēwēnag</w:t>
      </w:r>
      <w:r w:rsidRPr="008821FD">
        <w:rPr>
          <w:i/>
        </w:rPr>
        <w:t xml:space="preserve"> xwadāy ān kē amaragānīg kam ō xwēš kām ud xwēš kām ō xwēš xrad handāzēd</w:t>
      </w:r>
    </w:p>
    <w:p w14:paraId="3265C0D2" w14:textId="77777777" w:rsidR="008821FD" w:rsidRDefault="008821FD" w:rsidP="008821FD">
      <w:pPr>
        <w:pStyle w:val="text"/>
      </w:pPr>
      <w:r>
        <w:tab/>
        <w:t xml:space="preserve">“and </w:t>
      </w:r>
      <w:r w:rsidRPr="008821FD">
        <w:rPr>
          <w:u w:val="single"/>
        </w:rPr>
        <w:t>another kind of</w:t>
      </w:r>
      <w:r>
        <w:t xml:space="preserve"> king (is) the one who measures the general will against his own will and his own will against his own wisdom” (</w:t>
      </w:r>
      <w:r>
        <w:rPr>
          <w:i/>
        </w:rPr>
        <w:t>Dk</w:t>
      </w:r>
      <w:r>
        <w:t>.</w:t>
      </w:r>
      <w:r w:rsidRPr="008821FD">
        <w:t>3.273.4</w:t>
      </w:r>
      <w:r>
        <w:t>)</w:t>
      </w:r>
    </w:p>
    <w:p w14:paraId="04A31042" w14:textId="77777777" w:rsidR="00FD6629" w:rsidRDefault="00FD6629" w:rsidP="00FD6629">
      <w:pPr>
        <w:pStyle w:val="text"/>
      </w:pPr>
    </w:p>
    <w:p w14:paraId="7EB370E4" w14:textId="77777777" w:rsidR="00FD6629" w:rsidRDefault="00FD6629" w:rsidP="00FD6629">
      <w:pPr>
        <w:pStyle w:val="text"/>
      </w:pPr>
      <w:r w:rsidRPr="00F10C34">
        <w:rPr>
          <w:rFonts w:eastAsia="Times"/>
          <w:i/>
          <w:kern w:val="32"/>
          <w:lang w:bidi="ar-SA"/>
        </w:rPr>
        <w:t xml:space="preserve">ud ēdar gōwēd mādayān </w:t>
      </w:r>
      <w:r>
        <w:rPr>
          <w:rFonts w:eastAsia="Times"/>
          <w:i/>
          <w:kern w:val="32"/>
          <w:lang w:bidi="ar-SA"/>
        </w:rPr>
        <w:t>3</w:t>
      </w:r>
      <w:r w:rsidRPr="00F10C34">
        <w:rPr>
          <w:rFonts w:eastAsia="Times"/>
          <w:i/>
          <w:kern w:val="32"/>
          <w:lang w:bidi="ar-SA"/>
        </w:rPr>
        <w:t xml:space="preserve"> saxwan andar </w:t>
      </w:r>
      <w:r w:rsidRPr="00F10C34">
        <w:rPr>
          <w:rFonts w:eastAsia="Times"/>
          <w:i/>
          <w:kern w:val="32"/>
          <w:u w:val="single"/>
          <w:lang w:bidi="ar-SA"/>
        </w:rPr>
        <w:t>hamāg-ēwēnag</w:t>
      </w:r>
      <w:r w:rsidRPr="00F10C34">
        <w:rPr>
          <w:rFonts w:eastAsia="Times"/>
          <w:i/>
          <w:kern w:val="32"/>
          <w:lang w:bidi="ar-SA"/>
        </w:rPr>
        <w:t xml:space="preserve"> yazišn ī Ohrmazd</w:t>
      </w:r>
      <w:r w:rsidRPr="00F10C34">
        <w:rPr>
          <w:rFonts w:eastAsia="Times"/>
          <w:kern w:val="32"/>
          <w:lang w:bidi="ar-SA"/>
        </w:rPr>
        <w:t xml:space="preserve"> </w:t>
      </w:r>
    </w:p>
    <w:p w14:paraId="44FECE84" w14:textId="77777777" w:rsidR="00FD6629" w:rsidRDefault="00FD6629" w:rsidP="00FD6629">
      <w:pPr>
        <w:pStyle w:val="text"/>
        <w:rPr>
          <w:rFonts w:eastAsia="Times"/>
          <w:kern w:val="32"/>
          <w:lang w:bidi="ar-SA"/>
        </w:rPr>
      </w:pPr>
      <w:r>
        <w:tab/>
      </w:r>
      <w:r>
        <w:rPr>
          <w:rFonts w:eastAsia="Times"/>
          <w:kern w:val="32"/>
          <w:lang w:bidi="ar-SA"/>
        </w:rPr>
        <w:t>“and here he says in particular three sayings about (</w:t>
      </w:r>
      <w:r>
        <w:rPr>
          <w:rFonts w:eastAsia="Times"/>
          <w:i/>
          <w:kern w:val="32"/>
          <w:lang w:bidi="ar-SA"/>
        </w:rPr>
        <w:t>andar</w:t>
      </w:r>
      <w:r>
        <w:rPr>
          <w:rFonts w:eastAsia="Times"/>
          <w:kern w:val="32"/>
          <w:lang w:bidi="ar-SA"/>
        </w:rPr>
        <w:t xml:space="preserve">) sacrificing to Ohrmazd </w:t>
      </w:r>
      <w:r w:rsidRPr="00D37B6F">
        <w:rPr>
          <w:rFonts w:eastAsia="Times"/>
          <w:kern w:val="32"/>
          <w:lang w:bidi="ar-SA"/>
        </w:rPr>
        <w:t xml:space="preserve">in </w:t>
      </w:r>
      <w:r w:rsidRPr="00E37EA9">
        <w:rPr>
          <w:rFonts w:eastAsia="Times"/>
          <w:kern w:val="32"/>
          <w:u w:val="single"/>
          <w:lang w:bidi="ar-SA"/>
        </w:rPr>
        <w:t>all ways</w:t>
      </w:r>
      <w:r>
        <w:rPr>
          <w:rFonts w:eastAsia="Times"/>
          <w:kern w:val="32"/>
          <w:lang w:bidi="ar-SA"/>
        </w:rPr>
        <w:t xml:space="preserve">” </w:t>
      </w:r>
      <w:r w:rsidRPr="00F10C34">
        <w:rPr>
          <w:rFonts w:eastAsia="Times"/>
          <w:kern w:val="32"/>
          <w:lang w:bidi="ar-SA"/>
        </w:rPr>
        <w:t>(</w:t>
      </w:r>
      <w:r w:rsidRPr="00F10C34">
        <w:rPr>
          <w:rFonts w:eastAsia="Times"/>
          <w:i/>
          <w:kern w:val="32"/>
          <w:lang w:bidi="ar-SA"/>
        </w:rPr>
        <w:t>Dk</w:t>
      </w:r>
      <w:r w:rsidRPr="00F10C34">
        <w:rPr>
          <w:rFonts w:eastAsia="Times"/>
          <w:kern w:val="32"/>
          <w:lang w:bidi="ar-SA"/>
        </w:rPr>
        <w:t>.9.49.5)</w:t>
      </w:r>
    </w:p>
    <w:p w14:paraId="7E45892C" w14:textId="77777777" w:rsidR="00FD6629" w:rsidRDefault="00FD6629" w:rsidP="00FD6629">
      <w:pPr>
        <w:pStyle w:val="text"/>
      </w:pPr>
    </w:p>
    <w:p w14:paraId="4CAC5A6A" w14:textId="77777777" w:rsidR="00FD6629" w:rsidRDefault="00FD6629" w:rsidP="00FD6629">
      <w:pPr>
        <w:pStyle w:val="text"/>
      </w:pPr>
      <w:r w:rsidRPr="00782762">
        <w:rPr>
          <w:i/>
        </w:rPr>
        <w:t xml:space="preserve">anīz was tis ī abd ud saxwan ī ēd 7 frašn hangerdīg-ēw ī az </w:t>
      </w:r>
      <w:r w:rsidRPr="00782762">
        <w:rPr>
          <w:i/>
          <w:u w:val="single"/>
        </w:rPr>
        <w:t>harw-ēwēnag</w:t>
      </w:r>
      <w:r w:rsidRPr="00782762">
        <w:rPr>
          <w:i/>
        </w:rPr>
        <w:t xml:space="preserve"> dānišn āgāhīh</w:t>
      </w:r>
      <w:r>
        <w:t xml:space="preserve"> </w:t>
      </w:r>
    </w:p>
    <w:p w14:paraId="0B1570E6" w14:textId="77777777" w:rsidR="00FD6629" w:rsidRDefault="00FD6629" w:rsidP="00FD6629">
      <w:pPr>
        <w:pStyle w:val="text"/>
      </w:pPr>
      <w:r>
        <w:tab/>
        <w:t xml:space="preserve">“many other wondrous things and sayings (about) which these (= the following) seven questions (are) a summary </w:t>
      </w:r>
      <w:r w:rsidRPr="00D37B6F">
        <w:t xml:space="preserve">from </w:t>
      </w:r>
      <w:r w:rsidRPr="004A4265">
        <w:rPr>
          <w:u w:val="single"/>
        </w:rPr>
        <w:t xml:space="preserve">every </w:t>
      </w:r>
      <w:r>
        <w:rPr>
          <w:u w:val="single"/>
        </w:rPr>
        <w:t>way</w:t>
      </w:r>
      <w:r w:rsidRPr="004A4265">
        <w:rPr>
          <w:u w:val="single"/>
        </w:rPr>
        <w:t xml:space="preserve"> of</w:t>
      </w:r>
      <w:r>
        <w:t xml:space="preserve"> knowledge and awareness” (</w:t>
      </w:r>
      <w:r>
        <w:rPr>
          <w:i/>
        </w:rPr>
        <w:t>Dk</w:t>
      </w:r>
      <w:r>
        <w:t>.</w:t>
      </w:r>
      <w:r w:rsidRPr="0089247C">
        <w:t>8.14.</w:t>
      </w:r>
      <w:r>
        <w:t>9)</w:t>
      </w:r>
    </w:p>
    <w:p w14:paraId="5098D99B" w14:textId="77777777" w:rsidR="00C65AB1" w:rsidRDefault="00F01393" w:rsidP="00F01393">
      <w:pPr>
        <w:pStyle w:val="text"/>
      </w:pPr>
      <w:r w:rsidRPr="00AF6917">
        <w:rPr>
          <w:i/>
        </w:rPr>
        <w:t xml:space="preserve">bē was </w:t>
      </w:r>
      <w:r>
        <w:rPr>
          <w:i/>
          <w:u w:val="single"/>
        </w:rPr>
        <w:t>ǰ</w:t>
      </w:r>
      <w:r w:rsidRPr="00AF6917">
        <w:rPr>
          <w:i/>
          <w:u w:val="single"/>
        </w:rPr>
        <w:t>ud-ēwēnag</w:t>
      </w:r>
      <w:r w:rsidRPr="00AF6917">
        <w:rPr>
          <w:i/>
        </w:rPr>
        <w:t xml:space="preserve"> ī nē hambedīg ī ēk gētīy būd šāyēd</w:t>
      </w:r>
      <w:r w:rsidRPr="00AF6917">
        <w:t xml:space="preserve"> </w:t>
      </w:r>
    </w:p>
    <w:p w14:paraId="12E0F60A" w14:textId="77777777" w:rsidR="00F01393" w:rsidRDefault="00C65AB1" w:rsidP="00F01393">
      <w:pPr>
        <w:pStyle w:val="text"/>
      </w:pPr>
      <w:r>
        <w:tab/>
      </w:r>
      <w:r w:rsidR="00F01393" w:rsidRPr="00AF6917">
        <w:t xml:space="preserve">“but many </w:t>
      </w:r>
      <w:r w:rsidR="00F01393">
        <w:t>(</w:t>
      </w:r>
      <w:r w:rsidR="00F01393" w:rsidRPr="00AF6917">
        <w:t>things are</w:t>
      </w:r>
      <w:r w:rsidR="00F01393">
        <w:t>)</w:t>
      </w:r>
      <w:r w:rsidR="00F01393" w:rsidRPr="00AF6917">
        <w:t xml:space="preserve"> </w:t>
      </w:r>
      <w:r w:rsidR="00F01393" w:rsidRPr="00AF6917">
        <w:rPr>
          <w:u w:val="single"/>
        </w:rPr>
        <w:t>of different kinds</w:t>
      </w:r>
      <w:r w:rsidR="00F01393" w:rsidRPr="00AF6917">
        <w:t>, which can have no single counterpart in this world</w:t>
      </w:r>
      <w:r w:rsidR="009F3C1C">
        <w:t xml:space="preserve"> (</w:t>
      </w:r>
      <w:r w:rsidR="009F3C1C" w:rsidRPr="00AF6917">
        <w:rPr>
          <w:i/>
        </w:rPr>
        <w:t>gētīy</w:t>
      </w:r>
      <w:r w:rsidR="009F3C1C">
        <w:t xml:space="preserve"> adj.)</w:t>
      </w:r>
      <w:r w:rsidR="00F01393" w:rsidRPr="00AF6917">
        <w:t>” (</w:t>
      </w:r>
      <w:r w:rsidR="00F01393" w:rsidRPr="00AF6917">
        <w:rPr>
          <w:i/>
        </w:rPr>
        <w:t>Dk</w:t>
      </w:r>
      <w:r w:rsidR="00F01393" w:rsidRPr="00AF6917">
        <w:t>.3.142.3)</w:t>
      </w:r>
    </w:p>
    <w:p w14:paraId="5B4B923B" w14:textId="77777777" w:rsidR="009F3C1C" w:rsidRDefault="009F3C1C" w:rsidP="009F3C1C">
      <w:pPr>
        <w:pStyle w:val="text"/>
      </w:pPr>
    </w:p>
    <w:p w14:paraId="7D35CEE7" w14:textId="77777777" w:rsidR="009F3C1C" w:rsidRDefault="009F3C1C" w:rsidP="009F3C1C">
      <w:pPr>
        <w:pStyle w:val="text"/>
      </w:pPr>
      <w:r w:rsidRPr="00500844">
        <w:rPr>
          <w:i/>
        </w:rPr>
        <w:t xml:space="preserve">andar gētīy </w:t>
      </w:r>
      <w:r>
        <w:rPr>
          <w:i/>
        </w:rPr>
        <w:t xml:space="preserve">... </w:t>
      </w:r>
      <w:r w:rsidRPr="00F10C34">
        <w:rPr>
          <w:i/>
        </w:rPr>
        <w:t>marg ud s</w:t>
      </w:r>
      <w:r>
        <w:rPr>
          <w:i/>
        </w:rPr>
        <w:t>e</w:t>
      </w:r>
      <w:r w:rsidRPr="00F10C34">
        <w:rPr>
          <w:i/>
        </w:rPr>
        <w:t>ǰ ud n</w:t>
      </w:r>
      <w:r>
        <w:rPr>
          <w:i/>
        </w:rPr>
        <w:t>i</w:t>
      </w:r>
      <w:r w:rsidRPr="00F10C34">
        <w:rPr>
          <w:i/>
        </w:rPr>
        <w:t xml:space="preserve">yāz dard ī </w:t>
      </w:r>
      <w:r w:rsidRPr="00F10C34">
        <w:rPr>
          <w:i/>
          <w:u w:val="single"/>
        </w:rPr>
        <w:t>ēwēnag ēwēnag</w:t>
      </w:r>
      <w:r w:rsidRPr="00F10C34">
        <w:rPr>
          <w:i/>
        </w:rPr>
        <w:t xml:space="preserve"> ō mardōmān</w:t>
      </w:r>
      <w:r w:rsidRPr="00F10C34">
        <w:t xml:space="preserve"> </w:t>
      </w:r>
    </w:p>
    <w:p w14:paraId="144F5C39" w14:textId="77777777" w:rsidR="009F3C1C" w:rsidRDefault="009F3C1C" w:rsidP="009F3C1C">
      <w:pPr>
        <w:pStyle w:val="text"/>
      </w:pPr>
      <w:r>
        <w:tab/>
        <w:t xml:space="preserve">“in this world, death, danger, need, and pain </w:t>
      </w:r>
      <w:r w:rsidRPr="000116F9">
        <w:rPr>
          <w:u w:val="single"/>
        </w:rPr>
        <w:t>of various kinds</w:t>
      </w:r>
      <w:r>
        <w:t xml:space="preserve"> (came) upon men” (</w:t>
      </w:r>
      <w:r>
        <w:rPr>
          <w:i/>
        </w:rPr>
        <w:t>Bd</w:t>
      </w:r>
      <w:r>
        <w:t>.</w:t>
      </w:r>
      <w:r w:rsidRPr="0089247C">
        <w:t>5.3</w:t>
      </w:r>
      <w:r>
        <w:t>)</w:t>
      </w:r>
    </w:p>
    <w:p w14:paraId="4391A430" w14:textId="77777777" w:rsidR="009F3C1C" w:rsidRDefault="009F3C1C" w:rsidP="00F01393"/>
    <w:p w14:paraId="4554A918" w14:textId="77777777" w:rsidR="00C65AB1" w:rsidRDefault="00C65AB1" w:rsidP="00F01393"/>
    <w:p w14:paraId="5BE7C786" w14:textId="77777777" w:rsidR="00F01393" w:rsidRDefault="00F01393" w:rsidP="00F01393">
      <w:pPr>
        <w:pStyle w:val="Heading4"/>
      </w:pPr>
      <w:bookmarkStart w:id="54" w:name="_Toc313441862"/>
      <w:r>
        <w:t>Adverbial</w:t>
      </w:r>
      <w:bookmarkEnd w:id="54"/>
    </w:p>
    <w:p w14:paraId="65DE364B" w14:textId="77777777" w:rsidR="00F01393" w:rsidRPr="00E37EA9" w:rsidRDefault="00F01393" w:rsidP="00F01393"/>
    <w:p w14:paraId="18D5DA8D" w14:textId="77777777" w:rsidR="00C65AB1" w:rsidRDefault="00F01393" w:rsidP="00F01393">
      <w:pPr>
        <w:pStyle w:val="text"/>
      </w:pPr>
      <w:r w:rsidRPr="00F10C34">
        <w:rPr>
          <w:i/>
        </w:rPr>
        <w:t xml:space="preserve">ēk ēd ī paydāg bawēd kū did ka az stardīh frāz būd ōy ǰādūg ēg-iš ō Zarduxšt </w:t>
      </w:r>
      <w:r w:rsidRPr="00F10C34">
        <w:rPr>
          <w:i/>
          <w:u w:val="single"/>
        </w:rPr>
        <w:t>ham-ēwēnag</w:t>
      </w:r>
      <w:r w:rsidRPr="00F10C34">
        <w:rPr>
          <w:i/>
        </w:rPr>
        <w:t xml:space="preserve"> drāyīd</w:t>
      </w:r>
      <w:r w:rsidRPr="00F10C34">
        <w:t xml:space="preserve"> </w:t>
      </w:r>
    </w:p>
    <w:p w14:paraId="5F2E1E00" w14:textId="77777777" w:rsidR="00F01393" w:rsidRDefault="00C65AB1" w:rsidP="00F01393">
      <w:pPr>
        <w:pStyle w:val="text"/>
      </w:pPr>
      <w:r>
        <w:tab/>
      </w:r>
      <w:r w:rsidR="00F01393">
        <w:t>“</w:t>
      </w:r>
      <w:r>
        <w:t>o</w:t>
      </w:r>
      <w:r w:rsidR="00F01393">
        <w:t>ne (i.e. another thing) is this that is manifest: when that sorcerer came out of his stu</w:t>
      </w:r>
      <w:r w:rsidR="00FD6629">
        <w:t>por</w:t>
      </w:r>
      <w:r w:rsidR="00F01393">
        <w:t>, then again (</w:t>
      </w:r>
      <w:r w:rsidR="00F01393">
        <w:rPr>
          <w:i/>
        </w:rPr>
        <w:t>did</w:t>
      </w:r>
      <w:r w:rsidR="00F01393">
        <w:t xml:space="preserve">) he howled </w:t>
      </w:r>
      <w:r w:rsidR="00F01393" w:rsidRPr="004A4265">
        <w:rPr>
          <w:u w:val="single"/>
        </w:rPr>
        <w:t>in the same way</w:t>
      </w:r>
      <w:r w:rsidR="00F01393">
        <w:t xml:space="preserve"> at Zarduxšt” </w:t>
      </w:r>
      <w:r w:rsidR="00F01393" w:rsidRPr="00F10C34">
        <w:t>(</w:t>
      </w:r>
      <w:r w:rsidR="00F01393" w:rsidRPr="00F10C34">
        <w:rPr>
          <w:i/>
        </w:rPr>
        <w:t>Dk</w:t>
      </w:r>
      <w:r w:rsidR="00F01393" w:rsidRPr="00F10C34">
        <w:t>.7.3.43)</w:t>
      </w:r>
    </w:p>
    <w:p w14:paraId="0741CA7C" w14:textId="77777777" w:rsidR="00C65AB1" w:rsidRPr="00F10C34" w:rsidRDefault="00C65AB1" w:rsidP="00F01393">
      <w:pPr>
        <w:pStyle w:val="text"/>
      </w:pPr>
    </w:p>
    <w:p w14:paraId="02019A6B" w14:textId="77777777" w:rsidR="00C65AB1" w:rsidRDefault="00F01393" w:rsidP="00F01393">
      <w:pPr>
        <w:pStyle w:val="text"/>
      </w:pPr>
      <w:r w:rsidRPr="00101724">
        <w:rPr>
          <w:i/>
        </w:rPr>
        <w:t xml:space="preserve">pas-iz abar gōwišn ī ān dastwar kē </w:t>
      </w:r>
      <w:r w:rsidRPr="00101724">
        <w:rPr>
          <w:i/>
          <w:u w:val="single"/>
        </w:rPr>
        <w:t>anīy-ēwēnag</w:t>
      </w:r>
      <w:r w:rsidRPr="00101724">
        <w:rPr>
          <w:i/>
        </w:rPr>
        <w:t xml:space="preserve"> ast ǰud-dādestānīh nēst</w:t>
      </w:r>
      <w:r>
        <w:t xml:space="preserve"> </w:t>
      </w:r>
    </w:p>
    <w:p w14:paraId="128DA429" w14:textId="77777777" w:rsidR="00F01393" w:rsidRDefault="00C65AB1" w:rsidP="00F01393">
      <w:pPr>
        <w:pStyle w:val="text"/>
        <w:rPr>
          <w:rFonts w:cs="Times New Roman"/>
        </w:rPr>
      </w:pPr>
      <w:r>
        <w:tab/>
      </w:r>
      <w:r w:rsidR="00F01393">
        <w:t xml:space="preserve">“and next, there is no disagreement about the sayings of that dastwar </w:t>
      </w:r>
      <w:r w:rsidR="00FD6629">
        <w:t>for whom there</w:t>
      </w:r>
      <w:r w:rsidR="00F01393">
        <w:t xml:space="preserve"> </w:t>
      </w:r>
      <w:r w:rsidR="00FD6629">
        <w:t xml:space="preserve">is (something done?) </w:t>
      </w:r>
      <w:r w:rsidR="00F01393" w:rsidRPr="00FD6629">
        <w:rPr>
          <w:u w:val="single"/>
        </w:rPr>
        <w:t>different</w:t>
      </w:r>
      <w:r w:rsidR="00FD6629">
        <w:rPr>
          <w:u w:val="single"/>
        </w:rPr>
        <w:t>l</w:t>
      </w:r>
      <w:r w:rsidR="00FD6629" w:rsidRPr="00FD6629">
        <w:rPr>
          <w:u w:val="single"/>
        </w:rPr>
        <w:t>y</w:t>
      </w:r>
      <w:r w:rsidR="00F01393">
        <w:t>” (</w:t>
      </w:r>
      <w:r w:rsidR="00F01393">
        <w:rPr>
          <w:i/>
        </w:rPr>
        <w:t>DD</w:t>
      </w:r>
      <w:r w:rsidR="00F01393">
        <w:t>.</w:t>
      </w:r>
      <w:r w:rsidR="00F01393" w:rsidRPr="00031486">
        <w:rPr>
          <w:rFonts w:cs="Times New Roman"/>
        </w:rPr>
        <w:t>0.21</w:t>
      </w:r>
      <w:r w:rsidR="00F01393">
        <w:rPr>
          <w:rFonts w:cs="Times New Roman"/>
        </w:rPr>
        <w:t>)</w:t>
      </w:r>
    </w:p>
    <w:p w14:paraId="5EDF6F98" w14:textId="77777777" w:rsidR="00C65AB1" w:rsidRPr="0010209D" w:rsidRDefault="00C65AB1" w:rsidP="00F01393">
      <w:pPr>
        <w:pStyle w:val="text"/>
        <w:rPr>
          <w:rFonts w:cs="Times New Roman"/>
        </w:rPr>
      </w:pPr>
    </w:p>
    <w:p w14:paraId="3CC8FBA0" w14:textId="77777777" w:rsidR="00C65AB1" w:rsidRDefault="00F01393" w:rsidP="00F01393">
      <w:pPr>
        <w:pStyle w:val="text"/>
      </w:pPr>
      <w:r w:rsidRPr="005C3171">
        <w:rPr>
          <w:i/>
        </w:rPr>
        <w:t xml:space="preserve">pad bōxtagīh rāstīh </w:t>
      </w:r>
      <w:r w:rsidRPr="005C3171">
        <w:rPr>
          <w:i/>
          <w:u w:val="single"/>
        </w:rPr>
        <w:t>harw</w:t>
      </w:r>
      <w:r w:rsidR="009F3C1C">
        <w:rPr>
          <w:i/>
          <w:u w:val="single"/>
        </w:rPr>
        <w:t xml:space="preserve"> </w:t>
      </w:r>
      <w:r w:rsidRPr="005C3171">
        <w:rPr>
          <w:i/>
          <w:u w:val="single"/>
        </w:rPr>
        <w:t>ēwēnag</w:t>
      </w:r>
      <w:r w:rsidRPr="005C3171">
        <w:rPr>
          <w:i/>
        </w:rPr>
        <w:t xml:space="preserve"> abē-gumān būd </w:t>
      </w:r>
      <w:r w:rsidRPr="005C3171">
        <w:rPr>
          <w:i/>
          <w:u w:val="single"/>
        </w:rPr>
        <w:t>ēč ēwēnag</w:t>
      </w:r>
      <w:r w:rsidRPr="005C3171">
        <w:rPr>
          <w:i/>
        </w:rPr>
        <w:t xml:space="preserve"> aziš bē </w:t>
      </w:r>
      <w:r w:rsidRPr="005C3171">
        <w:rPr>
          <w:i/>
          <w:u w:val="single"/>
        </w:rPr>
        <w:t>nē</w:t>
      </w:r>
      <w:r w:rsidRPr="005C3171">
        <w:rPr>
          <w:i/>
        </w:rPr>
        <w:t xml:space="preserve"> estād</w:t>
      </w:r>
      <w:r>
        <w:t xml:space="preserve"> </w:t>
      </w:r>
    </w:p>
    <w:p w14:paraId="056A0810" w14:textId="77777777" w:rsidR="00F01393" w:rsidRDefault="00C65AB1" w:rsidP="00F01393">
      <w:pPr>
        <w:pStyle w:val="text"/>
      </w:pPr>
      <w:r>
        <w:tab/>
      </w:r>
      <w:r w:rsidR="00F01393">
        <w:t xml:space="preserve">“about salvation (and) truth (one should) </w:t>
      </w:r>
      <w:r w:rsidR="00F01393" w:rsidRPr="00134773">
        <w:rPr>
          <w:u w:val="single"/>
        </w:rPr>
        <w:t xml:space="preserve">in every </w:t>
      </w:r>
      <w:r w:rsidR="009F3C1C">
        <w:rPr>
          <w:u w:val="single"/>
        </w:rPr>
        <w:t>way</w:t>
      </w:r>
      <w:r w:rsidR="00F01393">
        <w:t xml:space="preserve"> be without doubt and should </w:t>
      </w:r>
      <w:r w:rsidR="00F01393" w:rsidRPr="00134773">
        <w:rPr>
          <w:u w:val="single"/>
        </w:rPr>
        <w:t>in no way</w:t>
      </w:r>
      <w:r w:rsidR="00F01393">
        <w:t xml:space="preserve"> stand away from it” (</w:t>
      </w:r>
      <w:r w:rsidR="00F01393">
        <w:rPr>
          <w:i/>
        </w:rPr>
        <w:t>Dk</w:t>
      </w:r>
      <w:r w:rsidR="00F01393">
        <w:t>.4.91)</w:t>
      </w:r>
    </w:p>
    <w:p w14:paraId="4FC4069C" w14:textId="77777777" w:rsidR="00C65AB1" w:rsidRPr="00F10C34" w:rsidRDefault="00C65AB1" w:rsidP="00F01393">
      <w:pPr>
        <w:pStyle w:val="text"/>
      </w:pPr>
    </w:p>
    <w:p w14:paraId="2E3E5C60" w14:textId="77777777" w:rsidR="00C65AB1" w:rsidRDefault="00F01393" w:rsidP="00F01393">
      <w:pPr>
        <w:pStyle w:val="text"/>
      </w:pPr>
      <w:r w:rsidRPr="00F10C34">
        <w:rPr>
          <w:i/>
        </w:rPr>
        <w:t xml:space="preserve">ud ēn-iz kū mad ō ōy </w:t>
      </w:r>
      <w:r w:rsidRPr="001E2762">
        <w:rPr>
          <w:i/>
          <w:u w:val="single"/>
        </w:rPr>
        <w:t>kadār-iz</w:t>
      </w:r>
      <w:r>
        <w:rPr>
          <w:i/>
          <w:u w:val="single"/>
        </w:rPr>
        <w:t xml:space="preserve"> </w:t>
      </w:r>
      <w:r w:rsidRPr="001E2762">
        <w:rPr>
          <w:i/>
          <w:u w:val="single"/>
        </w:rPr>
        <w:t>ēwēnag-ēw</w:t>
      </w:r>
      <w:r w:rsidRPr="00F10C34">
        <w:rPr>
          <w:i/>
        </w:rPr>
        <w:t xml:space="preserve"> ī-š zast</w:t>
      </w:r>
      <w:r w:rsidRPr="00F10C34">
        <w:t xml:space="preserve"> </w:t>
      </w:r>
    </w:p>
    <w:p w14:paraId="296A9037" w14:textId="77777777" w:rsidR="00F01393" w:rsidRDefault="00C65AB1" w:rsidP="00F01393">
      <w:pPr>
        <w:pStyle w:val="text"/>
      </w:pPr>
      <w:r>
        <w:tab/>
      </w:r>
      <w:r w:rsidR="00F01393">
        <w:t xml:space="preserve">“and this too: (the </w:t>
      </w:r>
      <w:r w:rsidR="00F01393">
        <w:rPr>
          <w:i/>
        </w:rPr>
        <w:t>hōm</w:t>
      </w:r>
      <w:r w:rsidR="00F01393">
        <w:t xml:space="preserve">) came to him </w:t>
      </w:r>
      <w:r w:rsidR="00F01393" w:rsidRPr="00F427E8">
        <w:rPr>
          <w:u w:val="single"/>
        </w:rPr>
        <w:t>in whichever way</w:t>
      </w:r>
      <w:r w:rsidR="00F01393">
        <w:t xml:space="preserve"> that he requested (it)” </w:t>
      </w:r>
      <w:r w:rsidR="00F01393" w:rsidRPr="00F10C34">
        <w:t>(</w:t>
      </w:r>
      <w:r w:rsidR="00F01393" w:rsidRPr="00F10C34">
        <w:rPr>
          <w:i/>
        </w:rPr>
        <w:t>Dk</w:t>
      </w:r>
      <w:r w:rsidR="00F01393" w:rsidRPr="00F10C34">
        <w:t>.9.36.</w:t>
      </w:r>
      <w:r w:rsidR="00F01393">
        <w:t>5</w:t>
      </w:r>
      <w:r w:rsidR="00F01393" w:rsidRPr="00F10C34">
        <w:t>)</w:t>
      </w:r>
    </w:p>
    <w:p w14:paraId="782B5070" w14:textId="77777777" w:rsidR="009F3C1C" w:rsidRPr="009F3C1C" w:rsidRDefault="009F3C1C" w:rsidP="00F01393">
      <w:pPr>
        <w:pStyle w:val="text"/>
      </w:pPr>
      <w:r>
        <w:tab/>
        <w:t>(</w:t>
      </w:r>
      <w:r w:rsidRPr="001E2762">
        <w:rPr>
          <w:i/>
          <w:u w:val="single"/>
        </w:rPr>
        <w:t>kadār-iz</w:t>
      </w:r>
      <w:r>
        <w:rPr>
          <w:i/>
          <w:u w:val="single"/>
        </w:rPr>
        <w:t xml:space="preserve"> </w:t>
      </w:r>
      <w:r w:rsidRPr="001E2762">
        <w:rPr>
          <w:i/>
          <w:u w:val="single"/>
        </w:rPr>
        <w:t>ēwēnag-ēw</w:t>
      </w:r>
      <w:r>
        <w:rPr>
          <w:u w:val="single"/>
        </w:rPr>
        <w:t xml:space="preserve"> &lt; </w:t>
      </w:r>
      <w:r w:rsidRPr="001E2762">
        <w:rPr>
          <w:i/>
          <w:u w:val="single"/>
        </w:rPr>
        <w:t>kadār-iz-ēw</w:t>
      </w:r>
      <w:r>
        <w:rPr>
          <w:i/>
          <w:u w:val="single"/>
        </w:rPr>
        <w:t xml:space="preserve"> </w:t>
      </w:r>
      <w:r w:rsidRPr="001E2762">
        <w:rPr>
          <w:i/>
          <w:u w:val="single"/>
        </w:rPr>
        <w:t>ēwēnag</w:t>
      </w:r>
      <w:r w:rsidRPr="009F3C1C">
        <w:t>)</w:t>
      </w:r>
    </w:p>
    <w:p w14:paraId="30B9DD50" w14:textId="77777777" w:rsidR="00C65AB1" w:rsidRPr="00F10C34" w:rsidRDefault="00C65AB1" w:rsidP="00F01393">
      <w:pPr>
        <w:pStyle w:val="text"/>
      </w:pPr>
    </w:p>
    <w:p w14:paraId="656C0CDE" w14:textId="77777777" w:rsidR="00C65AB1" w:rsidRDefault="00F01393" w:rsidP="00F01393">
      <w:pPr>
        <w:pStyle w:val="text"/>
      </w:pPr>
      <w:r w:rsidRPr="00AF6917">
        <w:rPr>
          <w:i/>
          <w:u w:val="single"/>
        </w:rPr>
        <w:t>čē ēwēnag</w:t>
      </w:r>
      <w:r w:rsidRPr="00AF6917">
        <w:rPr>
          <w:i/>
        </w:rPr>
        <w:t xml:space="preserve"> mad hēnd mēnōyīhā pad hamēstārīh kamālagān dēwān ō mēnōyān yazdān</w:t>
      </w:r>
      <w:r>
        <w:t xml:space="preserve"> </w:t>
      </w:r>
    </w:p>
    <w:p w14:paraId="7D36936F" w14:textId="77777777" w:rsidR="00F01393" w:rsidRDefault="00C65AB1" w:rsidP="00F01393">
      <w:pPr>
        <w:pStyle w:val="text"/>
      </w:pPr>
      <w:r>
        <w:tab/>
      </w:r>
      <w:r w:rsidR="00F01393">
        <w:t>“</w:t>
      </w:r>
      <w:r w:rsidR="00F01393">
        <w:rPr>
          <w:u w:val="single"/>
        </w:rPr>
        <w:t>in what way</w:t>
      </w:r>
      <w:r w:rsidR="00F01393">
        <w:t xml:space="preserve"> they come through the other world for opposition (i.e., to fight one another): the (demon-)headed demons against the gods in the other world” (</w:t>
      </w:r>
      <w:r w:rsidR="00F01393">
        <w:rPr>
          <w:i/>
        </w:rPr>
        <w:t>Bd</w:t>
      </w:r>
      <w:r w:rsidR="00F01393">
        <w:t>.</w:t>
      </w:r>
      <w:r w:rsidR="00F01393" w:rsidRPr="0089247C">
        <w:t>5.0</w:t>
      </w:r>
      <w:r w:rsidR="00F01393">
        <w:t>)</w:t>
      </w:r>
    </w:p>
    <w:p w14:paraId="31C31405" w14:textId="77777777" w:rsidR="00F01393" w:rsidRPr="00F10C34" w:rsidRDefault="00F01393" w:rsidP="00F01393"/>
    <w:p w14:paraId="23E3BFB0" w14:textId="77777777" w:rsidR="00F01393" w:rsidRPr="0010209D" w:rsidRDefault="00F01393" w:rsidP="00F01393">
      <w:pPr>
        <w:pStyle w:val="Heading5"/>
      </w:pPr>
      <w:bookmarkStart w:id="55" w:name="_Toc313441863"/>
      <w:r>
        <w:lastRenderedPageBreak/>
        <w:t>With prepositions:</w:t>
      </w:r>
      <w:bookmarkEnd w:id="55"/>
    </w:p>
    <w:p w14:paraId="733D7B6E" w14:textId="77777777" w:rsidR="00F6217B" w:rsidRDefault="00F01393" w:rsidP="00F01393">
      <w:pPr>
        <w:pStyle w:val="text"/>
      </w:pPr>
      <w:r w:rsidRPr="008F0AE5">
        <w:rPr>
          <w:i/>
          <w:u w:val="single"/>
        </w:rPr>
        <w:t>pad ān-ēwēnag</w:t>
      </w:r>
      <w:r w:rsidRPr="00F10C34">
        <w:rPr>
          <w:i/>
        </w:rPr>
        <w:t xml:space="preserve"> sarmāg ...</w:t>
      </w:r>
      <w:r>
        <w:rPr>
          <w:i/>
        </w:rPr>
        <w:t xml:space="preserve"> </w:t>
      </w:r>
      <w:r w:rsidRPr="00F10C34">
        <w:rPr>
          <w:i/>
        </w:rPr>
        <w:t xml:space="preserve">ud gandagīh dīd kē-m hagriz andar gētīy </w:t>
      </w:r>
      <w:r w:rsidRPr="00F427E8">
        <w:rPr>
          <w:i/>
          <w:u w:val="single"/>
        </w:rPr>
        <w:t>pad ān ēwēnag</w:t>
      </w:r>
      <w:r w:rsidRPr="00F10C34">
        <w:rPr>
          <w:i/>
        </w:rPr>
        <w:t xml:space="preserve"> nē dīd ud nē āšnūd</w:t>
      </w:r>
      <w:r w:rsidRPr="00F10C34">
        <w:t xml:space="preserve"> </w:t>
      </w:r>
    </w:p>
    <w:p w14:paraId="18B52984" w14:textId="77777777" w:rsidR="00F01393" w:rsidRDefault="00F6217B" w:rsidP="00F01393">
      <w:pPr>
        <w:pStyle w:val="text"/>
      </w:pPr>
      <w:r>
        <w:tab/>
      </w:r>
      <w:r w:rsidR="00F01393" w:rsidRPr="00F10C34">
        <w:t xml:space="preserve">“and (I) saw </w:t>
      </w:r>
      <w:r w:rsidR="00F01393" w:rsidRPr="008F0AE5">
        <w:rPr>
          <w:u w:val="single"/>
        </w:rPr>
        <w:t>such</w:t>
      </w:r>
      <w:r w:rsidR="00F01393" w:rsidRPr="00F10C34">
        <w:t xml:space="preserve"> heat and stench as I have never seen or heard (about) </w:t>
      </w:r>
      <w:r w:rsidR="00F01393" w:rsidRPr="00101724">
        <w:rPr>
          <w:u w:val="single"/>
        </w:rPr>
        <w:t xml:space="preserve">in that </w:t>
      </w:r>
      <w:r w:rsidR="00F01393">
        <w:rPr>
          <w:u w:val="single"/>
        </w:rPr>
        <w:t>way</w:t>
      </w:r>
      <w:r w:rsidR="00F01393" w:rsidRPr="00F10C34">
        <w:t xml:space="preserve"> in th</w:t>
      </w:r>
      <w:r w:rsidR="00F01393">
        <w:t>is</w:t>
      </w:r>
      <w:r w:rsidR="00F01393" w:rsidRPr="00F10C34">
        <w:t xml:space="preserve"> world” (</w:t>
      </w:r>
      <w:r w:rsidR="00F01393" w:rsidRPr="00F427E8">
        <w:rPr>
          <w:i/>
        </w:rPr>
        <w:t>AWN</w:t>
      </w:r>
      <w:r w:rsidR="00F01393" w:rsidRPr="00F10C34">
        <w:t>.</w:t>
      </w:r>
      <w:r w:rsidR="00F01393" w:rsidRPr="0089247C">
        <w:t>18.2</w:t>
      </w:r>
      <w:r w:rsidR="00F01393" w:rsidRPr="00F10C34">
        <w:t>)</w:t>
      </w:r>
    </w:p>
    <w:p w14:paraId="79067ED9" w14:textId="77777777" w:rsidR="00F6217B" w:rsidRDefault="00F6217B" w:rsidP="00F01393">
      <w:pPr>
        <w:pStyle w:val="text"/>
      </w:pPr>
    </w:p>
    <w:p w14:paraId="093D3921" w14:textId="77777777" w:rsidR="00F6217B" w:rsidRDefault="00F01393" w:rsidP="009F3C1C">
      <w:pPr>
        <w:pStyle w:val="text"/>
        <w:keepNext/>
      </w:pPr>
      <w:r w:rsidRPr="00F10C34">
        <w:rPr>
          <w:i/>
        </w:rPr>
        <w:t>ud ka Ohrmazd</w:t>
      </w:r>
      <w:r w:rsidRPr="00F10C34">
        <w:rPr>
          <w:i/>
          <w:u w:val="single"/>
        </w:rPr>
        <w:t xml:space="preserve"> pad ēn ēwēnag</w:t>
      </w:r>
      <w:r w:rsidRPr="00F10C34">
        <w:rPr>
          <w:i/>
        </w:rPr>
        <w:t xml:space="preserve"> guft man škoft bē mānd h</w:t>
      </w:r>
      <w:r w:rsidR="009F3C1C">
        <w:rPr>
          <w:i/>
        </w:rPr>
        <w:t>a</w:t>
      </w:r>
      <w:r w:rsidRPr="00F10C34">
        <w:rPr>
          <w:i/>
        </w:rPr>
        <w:t>m</w:t>
      </w:r>
      <w:r w:rsidRPr="00F10C34">
        <w:t xml:space="preserve"> </w:t>
      </w:r>
    </w:p>
    <w:p w14:paraId="0CC568DB" w14:textId="77777777" w:rsidR="00F01393" w:rsidRDefault="00F6217B" w:rsidP="00F01393">
      <w:pPr>
        <w:pStyle w:val="text"/>
      </w:pPr>
      <w:r>
        <w:tab/>
      </w:r>
      <w:r w:rsidR="00F01393" w:rsidRPr="00F10C34">
        <w:t xml:space="preserve">“and when Ohrmazd </w:t>
      </w:r>
      <w:r w:rsidR="009F3C1C">
        <w:t>spoke</w:t>
      </w:r>
      <w:r w:rsidR="00F01393" w:rsidRPr="00F10C34">
        <w:t xml:space="preserve"> </w:t>
      </w:r>
      <w:r w:rsidR="00F01393" w:rsidRPr="00101724">
        <w:rPr>
          <w:u w:val="single"/>
        </w:rPr>
        <w:t>in this way</w:t>
      </w:r>
      <w:r w:rsidR="00F01393" w:rsidRPr="00F10C34">
        <w:t>, I remained awed”</w:t>
      </w:r>
      <w:r w:rsidR="00F01393">
        <w:t xml:space="preserve"> (</w:t>
      </w:r>
      <w:r w:rsidR="00F01393">
        <w:rPr>
          <w:i/>
        </w:rPr>
        <w:t>AWN</w:t>
      </w:r>
      <w:r w:rsidR="00F01393">
        <w:t>.</w:t>
      </w:r>
      <w:r w:rsidR="00F01393" w:rsidRPr="0089247C">
        <w:t>101.6</w:t>
      </w:r>
      <w:r w:rsidR="00F01393">
        <w:t>)</w:t>
      </w:r>
    </w:p>
    <w:p w14:paraId="0C544013" w14:textId="77777777" w:rsidR="00F6217B" w:rsidRDefault="00F01393" w:rsidP="00F01393">
      <w:pPr>
        <w:pStyle w:val="text"/>
      </w:pPr>
      <w:r w:rsidRPr="00F10C34">
        <w:rPr>
          <w:i/>
        </w:rPr>
        <w:t xml:space="preserve">awēšān haft xwahān ... mowbedān </w:t>
      </w:r>
      <w:r w:rsidRPr="00F10C34">
        <w:rPr>
          <w:i/>
          <w:u w:val="single"/>
        </w:rPr>
        <w:t>pad ēč ēwēnag</w:t>
      </w:r>
      <w:r w:rsidRPr="00F10C34">
        <w:rPr>
          <w:i/>
        </w:rPr>
        <w:t xml:space="preserve"> pānagīh bē </w:t>
      </w:r>
      <w:r w:rsidRPr="00F10C34">
        <w:rPr>
          <w:i/>
          <w:u w:val="single"/>
        </w:rPr>
        <w:t>nē</w:t>
      </w:r>
      <w:r w:rsidRPr="00F10C34">
        <w:rPr>
          <w:i/>
        </w:rPr>
        <w:t xml:space="preserve"> hišt</w:t>
      </w:r>
      <w:r w:rsidRPr="00F10C34">
        <w:t xml:space="preserve"> </w:t>
      </w:r>
    </w:p>
    <w:p w14:paraId="172ADA51" w14:textId="77777777" w:rsidR="00F01393" w:rsidRDefault="00F6217B" w:rsidP="00F01393">
      <w:pPr>
        <w:pStyle w:val="text"/>
      </w:pPr>
      <w:r>
        <w:tab/>
      </w:r>
      <w:r w:rsidR="00F01393" w:rsidRPr="00F10C34">
        <w:t xml:space="preserve">“the mowbeds </w:t>
      </w:r>
      <w:r w:rsidR="00F01393" w:rsidRPr="00101724">
        <w:rPr>
          <w:u w:val="single"/>
        </w:rPr>
        <w:t>in no way</w:t>
      </w:r>
      <w:r w:rsidR="00F01393" w:rsidRPr="00F10C34">
        <w:t xml:space="preserve"> relinquished the protection of those seven sisters (of Ardā Wirāz)” (</w:t>
      </w:r>
      <w:r w:rsidR="00F01393" w:rsidRPr="00500844">
        <w:rPr>
          <w:i/>
        </w:rPr>
        <w:t>AWN</w:t>
      </w:r>
      <w:r w:rsidR="00F01393" w:rsidRPr="00F10C34">
        <w:t>.</w:t>
      </w:r>
      <w:r w:rsidR="00F01393" w:rsidRPr="0089247C">
        <w:t>2.19</w:t>
      </w:r>
      <w:r w:rsidR="00F01393" w:rsidRPr="00F10C34">
        <w:t>)</w:t>
      </w:r>
    </w:p>
    <w:p w14:paraId="62061EDB" w14:textId="77777777" w:rsidR="00F6217B" w:rsidRDefault="00F6217B" w:rsidP="00F01393">
      <w:pPr>
        <w:pStyle w:val="text"/>
      </w:pPr>
    </w:p>
    <w:p w14:paraId="1FDA91B3" w14:textId="77777777" w:rsidR="00F6217B" w:rsidRDefault="00F01393" w:rsidP="00F01393">
      <w:pPr>
        <w:pStyle w:val="text"/>
      </w:pPr>
      <w:r w:rsidRPr="008D458B">
        <w:rPr>
          <w:i/>
          <w:u w:val="single"/>
        </w:rPr>
        <w:t>pad tis-iz ēwēnag</w:t>
      </w:r>
      <w:r w:rsidRPr="008D458B">
        <w:rPr>
          <w:i/>
        </w:rPr>
        <w:t xml:space="preserve"> ō Mihrēn ī man pus </w:t>
      </w:r>
      <w:r w:rsidRPr="00610779">
        <w:rPr>
          <w:i/>
          <w:u w:val="single"/>
        </w:rPr>
        <w:t>ma</w:t>
      </w:r>
      <w:r w:rsidRPr="008D458B">
        <w:rPr>
          <w:i/>
        </w:rPr>
        <w:t xml:space="preserve"> ē rasēd pēš az ān ī ka pid pad baxt šawēd</w:t>
      </w:r>
      <w:r>
        <w:t xml:space="preserve"> </w:t>
      </w:r>
    </w:p>
    <w:p w14:paraId="1F144736" w14:textId="77777777" w:rsidR="00F01393" w:rsidRDefault="00F6217B" w:rsidP="00F01393">
      <w:pPr>
        <w:pStyle w:val="text"/>
      </w:pPr>
      <w:r>
        <w:tab/>
      </w:r>
      <w:r w:rsidR="00F01393">
        <w:t xml:space="preserve">“let her </w:t>
      </w:r>
      <w:r w:rsidR="00F01393" w:rsidRPr="00610779">
        <w:rPr>
          <w:u w:val="single"/>
        </w:rPr>
        <w:t>not in any way</w:t>
      </w:r>
      <w:r w:rsidR="00F01393">
        <w:t xml:space="preserve"> come to (= be given to) my son Mihrēn before the father goes to his destiny” (</w:t>
      </w:r>
      <w:r w:rsidR="00F01393">
        <w:rPr>
          <w:i/>
        </w:rPr>
        <w:t>MHD</w:t>
      </w:r>
      <w:r w:rsidR="00F01393">
        <w:t>.G.8)</w:t>
      </w:r>
    </w:p>
    <w:p w14:paraId="67FCAB85" w14:textId="77777777" w:rsidR="00F6217B" w:rsidRPr="00782762" w:rsidRDefault="00F6217B" w:rsidP="00F01393">
      <w:pPr>
        <w:pStyle w:val="text"/>
      </w:pPr>
    </w:p>
    <w:p w14:paraId="634D0367" w14:textId="77777777" w:rsidR="00F6217B" w:rsidRPr="00E745E3" w:rsidRDefault="00F01393" w:rsidP="00F01393">
      <w:pPr>
        <w:pStyle w:val="text"/>
        <w:rPr>
          <w:i/>
        </w:rPr>
      </w:pPr>
      <w:r w:rsidRPr="005C3171">
        <w:rPr>
          <w:i/>
        </w:rPr>
        <w:t xml:space="preserve">Ohrmazd abāg-iz </w:t>
      </w:r>
      <w:r w:rsidRPr="005C3171">
        <w:rPr>
          <w:i/>
          <w:u w:val="single"/>
        </w:rPr>
        <w:t>čē-ēwēnag</w:t>
      </w:r>
      <w:r>
        <w:rPr>
          <w:i/>
        </w:rPr>
        <w:t xml:space="preserve"> dānistan ī dām frazām </w:t>
      </w:r>
      <w:r w:rsidR="00D136EA">
        <w:rPr>
          <w:i/>
        </w:rPr>
        <w:t xml:space="preserve">ī </w:t>
      </w:r>
      <w:r w:rsidRPr="005C3171">
        <w:rPr>
          <w:i/>
        </w:rPr>
        <w:t>kār ō padīrag ī Ganāg Mēnōy āštīh abar dāšt</w:t>
      </w:r>
      <w:r>
        <w:t xml:space="preserve"> </w:t>
      </w:r>
    </w:p>
    <w:p w14:paraId="1C886A73" w14:textId="77777777" w:rsidR="00F01393" w:rsidRDefault="00F6217B" w:rsidP="00F01393">
      <w:pPr>
        <w:pStyle w:val="text"/>
      </w:pPr>
      <w:r>
        <w:tab/>
      </w:r>
      <w:r w:rsidR="00F01393">
        <w:t>“even though (</w:t>
      </w:r>
      <w:r w:rsidR="00F01393">
        <w:rPr>
          <w:i/>
        </w:rPr>
        <w:t>abāg-iz</w:t>
      </w:r>
      <w:r w:rsidR="00F01393">
        <w:t xml:space="preserve">) he knew </w:t>
      </w:r>
      <w:r w:rsidR="00F01393" w:rsidRPr="005C3171">
        <w:rPr>
          <w:u w:val="single"/>
        </w:rPr>
        <w:t>how</w:t>
      </w:r>
      <w:r w:rsidR="00F01393">
        <w:t xml:space="preserve"> the </w:t>
      </w:r>
      <w:r w:rsidR="00E745E3">
        <w:t>end (</w:t>
      </w:r>
      <w:r w:rsidR="00E745E3">
        <w:rPr>
          <w:i/>
        </w:rPr>
        <w:t xml:space="preserve">frazām ī </w:t>
      </w:r>
      <w:r w:rsidR="00E745E3" w:rsidRPr="005C3171">
        <w:rPr>
          <w:i/>
        </w:rPr>
        <w:t>kār</w:t>
      </w:r>
      <w:r w:rsidR="00E745E3">
        <w:t>)</w:t>
      </w:r>
      <w:r w:rsidR="00F01393">
        <w:t xml:space="preserve"> of the creation </w:t>
      </w:r>
      <w:r w:rsidR="00E745E3">
        <w:t>(</w:t>
      </w:r>
      <w:r w:rsidR="00F01393">
        <w:t>would be</w:t>
      </w:r>
      <w:r w:rsidR="00E745E3">
        <w:t>)</w:t>
      </w:r>
      <w:r w:rsidR="00F01393">
        <w:t>, Ohrmazd offered</w:t>
      </w:r>
      <w:r w:rsidR="00E745E3">
        <w:t xml:space="preserve"> (</w:t>
      </w:r>
      <w:r w:rsidR="00E745E3" w:rsidRPr="005C3171">
        <w:rPr>
          <w:i/>
        </w:rPr>
        <w:t>ō padīrag ī</w:t>
      </w:r>
      <w:r w:rsidR="00E745E3">
        <w:rPr>
          <w:i/>
        </w:rPr>
        <w:t xml:space="preserve"> ... </w:t>
      </w:r>
      <w:r w:rsidR="00E745E3" w:rsidRPr="005C3171">
        <w:rPr>
          <w:i/>
        </w:rPr>
        <w:t>abar dāšt</w:t>
      </w:r>
      <w:r w:rsidR="00E745E3">
        <w:t>)</w:t>
      </w:r>
      <w:r w:rsidR="00F01393">
        <w:t xml:space="preserve"> the Foul Spirit peace” (</w:t>
      </w:r>
      <w:r w:rsidR="00F01393">
        <w:rPr>
          <w:i/>
        </w:rPr>
        <w:t>Bd</w:t>
      </w:r>
      <w:r w:rsidR="00F01393">
        <w:t>.</w:t>
      </w:r>
      <w:r w:rsidR="00F01393" w:rsidRPr="0089247C">
        <w:t>1.</w:t>
      </w:r>
      <w:r w:rsidR="00F01393">
        <w:t>19)</w:t>
      </w:r>
    </w:p>
    <w:p w14:paraId="38688410" w14:textId="77777777" w:rsidR="00F01393" w:rsidRDefault="00F01393" w:rsidP="00F01393"/>
    <w:p w14:paraId="1C9F1BD4" w14:textId="77777777" w:rsidR="00B37891" w:rsidRDefault="00B37891" w:rsidP="00F01393"/>
    <w:p w14:paraId="1EFB4878" w14:textId="77777777" w:rsidR="00B37891" w:rsidRDefault="00B37891" w:rsidP="00E745E3">
      <w:pPr>
        <w:pStyle w:val="Heading5"/>
      </w:pPr>
      <w:r>
        <w:rPr>
          <w:i/>
        </w:rPr>
        <w:t>ēwēnag ... ī</w:t>
      </w:r>
      <w:r>
        <w:t xml:space="preserve"> “such a manner that”</w:t>
      </w:r>
      <w:r w:rsidR="00E745E3">
        <w:t>:</w:t>
      </w:r>
    </w:p>
    <w:p w14:paraId="2917DCC4" w14:textId="77777777" w:rsidR="00B37891" w:rsidRDefault="00B37891" w:rsidP="00F01393">
      <w:r>
        <w:tab/>
        <w:t xml:space="preserve">Cf. </w:t>
      </w:r>
      <w:r>
        <w:rPr>
          <w:i/>
        </w:rPr>
        <w:t>ōwōn ... ī</w:t>
      </w:r>
      <w:r>
        <w:t xml:space="preserve"> (</w:t>
      </w:r>
      <w:r w:rsidR="008325DA">
        <w:t>above</w:t>
      </w:r>
      <w:r>
        <w:t>).</w:t>
      </w:r>
    </w:p>
    <w:p w14:paraId="137D1563" w14:textId="77777777" w:rsidR="00B37891" w:rsidRDefault="00B37891" w:rsidP="00F01393"/>
    <w:p w14:paraId="40AA23B3" w14:textId="77777777" w:rsidR="00B37891" w:rsidRPr="00B37891" w:rsidRDefault="00B37891" w:rsidP="00B37891">
      <w:pPr>
        <w:pStyle w:val="text"/>
        <w:rPr>
          <w:i/>
        </w:rPr>
      </w:pPr>
      <w:r w:rsidRPr="00B37891">
        <w:rPr>
          <w:i/>
        </w:rPr>
        <w:t xml:space="preserve">Zand </w:t>
      </w:r>
      <w:r w:rsidRPr="00B37891">
        <w:rPr>
          <w:i/>
          <w:u w:val="single"/>
        </w:rPr>
        <w:t>pad ēwēnag-ēw</w:t>
      </w:r>
      <w:r w:rsidRPr="00B37891">
        <w:rPr>
          <w:i/>
        </w:rPr>
        <w:t xml:space="preserve"> guft estēd </w:t>
      </w:r>
      <w:r w:rsidRPr="00B37891">
        <w:rPr>
          <w:i/>
          <w:u w:val="single"/>
        </w:rPr>
        <w:t>ī</w:t>
      </w:r>
      <w:r w:rsidRPr="00B37891">
        <w:rPr>
          <w:i/>
        </w:rPr>
        <w:t xml:space="preserve"> pad mayānag ī gēhān rawāgtar ud andar gēhān āšnāgtar</w:t>
      </w:r>
    </w:p>
    <w:p w14:paraId="5A284E5C" w14:textId="77777777" w:rsidR="00B37891" w:rsidRPr="00B37891" w:rsidRDefault="00B37891" w:rsidP="00B37891">
      <w:pPr>
        <w:pStyle w:val="text"/>
      </w:pPr>
      <w:r>
        <w:tab/>
        <w:t xml:space="preserve">“the Zand has been spoken </w:t>
      </w:r>
      <w:r w:rsidRPr="009F3C1C">
        <w:rPr>
          <w:u w:val="single"/>
        </w:rPr>
        <w:t>in such a manner that</w:t>
      </w:r>
      <w:r>
        <w:t xml:space="preserve"> it is more current in the world and better known in the world” (</w:t>
      </w:r>
      <w:r w:rsidRPr="00B37891">
        <w:rPr>
          <w:rFonts w:cs="Times New Roman"/>
          <w:i/>
        </w:rPr>
        <w:t>Dk</w:t>
      </w:r>
      <w:r>
        <w:rPr>
          <w:rFonts w:cs="Times New Roman"/>
        </w:rPr>
        <w:t>.5.</w:t>
      </w:r>
      <w:r w:rsidRPr="00031486">
        <w:rPr>
          <w:rFonts w:cs="Times New Roman"/>
        </w:rPr>
        <w:t>24.12</w:t>
      </w:r>
      <w:r>
        <w:rPr>
          <w:rFonts w:cs="Times New Roman"/>
        </w:rPr>
        <w:t>a</w:t>
      </w:r>
      <w:r>
        <w:t xml:space="preserve">) </w:t>
      </w:r>
    </w:p>
    <w:p w14:paraId="57531270" w14:textId="77777777" w:rsidR="00FD6629" w:rsidRDefault="00FD6629" w:rsidP="00FD6629">
      <w:pPr>
        <w:pStyle w:val="text"/>
      </w:pPr>
    </w:p>
    <w:p w14:paraId="28F7258F" w14:textId="77777777" w:rsidR="00FD6629" w:rsidRPr="00AE3459" w:rsidRDefault="00FD6629" w:rsidP="00FD6629">
      <w:pPr>
        <w:pStyle w:val="text"/>
        <w:keepNext/>
        <w:rPr>
          <w:i/>
        </w:rPr>
      </w:pPr>
      <w:r w:rsidRPr="00AE3459">
        <w:rPr>
          <w:i/>
          <w:u w:val="single"/>
        </w:rPr>
        <w:t>pad ēč ēwēnag</w:t>
      </w:r>
      <w:r w:rsidRPr="00AE3459">
        <w:rPr>
          <w:i/>
        </w:rPr>
        <w:t xml:space="preserve"> </w:t>
      </w:r>
      <w:r>
        <w:rPr>
          <w:i/>
        </w:rPr>
        <w:t xml:space="preserve">(ī) </w:t>
      </w:r>
      <w:r w:rsidRPr="00AE3459">
        <w:rPr>
          <w:i/>
        </w:rPr>
        <w:t>šāyēd</w:t>
      </w:r>
    </w:p>
    <w:p w14:paraId="2C68B4BE" w14:textId="77777777" w:rsidR="00FD6629" w:rsidRDefault="00FD6629" w:rsidP="00FD6629">
      <w:pPr>
        <w:pStyle w:val="text"/>
      </w:pPr>
      <w:r>
        <w:tab/>
        <w:t>“</w:t>
      </w:r>
      <w:r w:rsidRPr="00AE3459">
        <w:rPr>
          <w:u w:val="single"/>
        </w:rPr>
        <w:t>in any way</w:t>
      </w:r>
      <w:r>
        <w:t xml:space="preserve"> it is possible” (</w:t>
      </w:r>
      <w:r w:rsidRPr="00AE3459">
        <w:rPr>
          <w:i/>
        </w:rPr>
        <w:t>RAF</w:t>
      </w:r>
      <w:r>
        <w:t>.37.2)</w:t>
      </w:r>
    </w:p>
    <w:p w14:paraId="47EAB60A" w14:textId="77777777" w:rsidR="009F3C1C" w:rsidRDefault="009F3C1C" w:rsidP="009F3C1C"/>
    <w:p w14:paraId="12566F62" w14:textId="77777777" w:rsidR="009F3C1C" w:rsidRDefault="009F3C1C" w:rsidP="009F3C1C"/>
    <w:p w14:paraId="18FBBC99" w14:textId="77777777" w:rsidR="009F3C1C" w:rsidRDefault="009F3C1C" w:rsidP="009F3C1C">
      <w:pPr>
        <w:pStyle w:val="Heading5"/>
      </w:pPr>
      <w:bookmarkStart w:id="56" w:name="_Toc313441861"/>
      <w:r>
        <w:t xml:space="preserve">With particle </w:t>
      </w:r>
      <w:r>
        <w:rPr>
          <w:i/>
        </w:rPr>
        <w:t>ī</w:t>
      </w:r>
      <w:bookmarkEnd w:id="56"/>
      <w:r>
        <w:t xml:space="preserve"> + prep.:</w:t>
      </w:r>
    </w:p>
    <w:p w14:paraId="0C7F03B1" w14:textId="77777777" w:rsidR="009F3C1C" w:rsidRDefault="009F3C1C" w:rsidP="009F3C1C">
      <w:pPr>
        <w:pStyle w:val="text"/>
      </w:pPr>
      <w:r w:rsidRPr="00AF6917">
        <w:rPr>
          <w:i/>
        </w:rPr>
        <w:t xml:space="preserve">ud abārīg </w:t>
      </w:r>
      <w:r w:rsidRPr="000116F9">
        <w:rPr>
          <w:i/>
          <w:u w:val="single"/>
        </w:rPr>
        <w:t xml:space="preserve">ī </w:t>
      </w:r>
      <w:r>
        <w:rPr>
          <w:i/>
          <w:u w:val="single"/>
        </w:rPr>
        <w:t xml:space="preserve">az ēn </w:t>
      </w:r>
      <w:r w:rsidRPr="00AF6917">
        <w:rPr>
          <w:i/>
          <w:u w:val="single"/>
        </w:rPr>
        <w:t>ēwēnag</w:t>
      </w:r>
      <w:r w:rsidRPr="00AF6917">
        <w:t xml:space="preserve"> </w:t>
      </w:r>
    </w:p>
    <w:p w14:paraId="7FBD4310" w14:textId="77777777" w:rsidR="009F3C1C" w:rsidRDefault="009F3C1C" w:rsidP="009F3C1C">
      <w:pPr>
        <w:pStyle w:val="text"/>
      </w:pPr>
      <w:r>
        <w:tab/>
      </w:r>
      <w:r w:rsidRPr="00AF6917">
        <w:t xml:space="preserve">“and the others </w:t>
      </w:r>
      <w:r w:rsidRPr="0010209D">
        <w:rPr>
          <w:u w:val="single"/>
        </w:rPr>
        <w:t>of this kind</w:t>
      </w:r>
      <w:r w:rsidRPr="00AF6917">
        <w:t>”</w:t>
      </w:r>
      <w:r>
        <w:t xml:space="preserve"> (</w:t>
      </w:r>
      <w:r>
        <w:rPr>
          <w:i/>
        </w:rPr>
        <w:t>Dk</w:t>
      </w:r>
      <w:r>
        <w:t>.3.48.1)</w:t>
      </w:r>
    </w:p>
    <w:p w14:paraId="1AC2ABA2" w14:textId="77777777" w:rsidR="009F3C1C" w:rsidRDefault="009F3C1C" w:rsidP="009F3C1C">
      <w:pPr>
        <w:pStyle w:val="text"/>
      </w:pPr>
    </w:p>
    <w:p w14:paraId="393F3234" w14:textId="77777777" w:rsidR="009F3C1C" w:rsidRDefault="009F3C1C" w:rsidP="009F3C1C">
      <w:pPr>
        <w:pStyle w:val="text"/>
      </w:pPr>
      <w:r w:rsidRPr="00F10C34">
        <w:rPr>
          <w:i/>
        </w:rPr>
        <w:t xml:space="preserve">u-š az awēšān pursīd kū ka ašmāh kerdgār ud abzārōmand paydāg hēd čē cim rāy kār </w:t>
      </w:r>
      <w:r w:rsidRPr="000116F9">
        <w:rPr>
          <w:i/>
          <w:u w:val="single"/>
        </w:rPr>
        <w:t xml:space="preserve">ī </w:t>
      </w:r>
      <w:r w:rsidRPr="00F10C34">
        <w:rPr>
          <w:i/>
          <w:u w:val="single"/>
        </w:rPr>
        <w:t>pad ēn ēwēnag</w:t>
      </w:r>
      <w:r w:rsidRPr="00F10C34">
        <w:rPr>
          <w:i/>
        </w:rPr>
        <w:t xml:space="preserve"> hamē kunēd</w:t>
      </w:r>
      <w:r w:rsidRPr="00F10C34">
        <w:t xml:space="preserve"> </w:t>
      </w:r>
      <w:r>
        <w:tab/>
      </w:r>
    </w:p>
    <w:p w14:paraId="4875D240" w14:textId="77777777" w:rsidR="009F3C1C" w:rsidRDefault="009F3C1C" w:rsidP="009F3C1C">
      <w:pPr>
        <w:pStyle w:val="text"/>
      </w:pPr>
      <w:r>
        <w:tab/>
        <w:t xml:space="preserve">“and he asked them: when/if (= since) you are clearly mighty and resourceful, why do you keep doing work </w:t>
      </w:r>
      <w:r w:rsidRPr="000116F9">
        <w:rPr>
          <w:u w:val="single"/>
        </w:rPr>
        <w:t>of this kind</w:t>
      </w:r>
      <w:r>
        <w:t xml:space="preserve">?” </w:t>
      </w:r>
      <w:r w:rsidRPr="00F10C34">
        <w:t>(</w:t>
      </w:r>
      <w:r w:rsidRPr="00F10C34">
        <w:rPr>
          <w:i/>
        </w:rPr>
        <w:t>Dk</w:t>
      </w:r>
      <w:r w:rsidRPr="00F10C34">
        <w:t>.6D.5)</w:t>
      </w:r>
    </w:p>
    <w:p w14:paraId="6B0FC786" w14:textId="77777777" w:rsidR="009F3C1C" w:rsidRPr="001C6C2E" w:rsidRDefault="009F3C1C" w:rsidP="001C6C2E"/>
    <w:p w14:paraId="57665D8F" w14:textId="77777777" w:rsidR="00F01393" w:rsidRPr="00E85727" w:rsidRDefault="00F01393" w:rsidP="001C6C2E">
      <w:pPr>
        <w:pStyle w:val="Heading5"/>
      </w:pPr>
      <w:bookmarkStart w:id="57" w:name="_Toc313441865"/>
      <w:r>
        <w:t>With numerals</w:t>
      </w:r>
      <w:bookmarkEnd w:id="57"/>
      <w:r w:rsidR="0061710E">
        <w:t>:</w:t>
      </w:r>
    </w:p>
    <w:p w14:paraId="0D2016C9" w14:textId="77777777" w:rsidR="0061710E" w:rsidRDefault="00F01393" w:rsidP="00F01393">
      <w:pPr>
        <w:pStyle w:val="text"/>
      </w:pPr>
      <w:r w:rsidRPr="00F10C34">
        <w:rPr>
          <w:i/>
        </w:rPr>
        <w:t xml:space="preserve">rāmišn </w:t>
      </w:r>
      <w:r w:rsidRPr="00F10C34">
        <w:rPr>
          <w:i/>
          <w:u w:val="single"/>
        </w:rPr>
        <w:t>2-ēwēnag</w:t>
      </w:r>
      <w:r w:rsidRPr="00F10C34">
        <w:t xml:space="preserve"> </w:t>
      </w:r>
    </w:p>
    <w:p w14:paraId="2316DCB6" w14:textId="77777777" w:rsidR="00F01393" w:rsidRDefault="0061710E" w:rsidP="00F01393">
      <w:pPr>
        <w:pStyle w:val="text"/>
      </w:pPr>
      <w:r>
        <w:tab/>
      </w:r>
      <w:r w:rsidR="00F01393" w:rsidRPr="00F10C34">
        <w:t xml:space="preserve">“joy is </w:t>
      </w:r>
      <w:r w:rsidR="00372D5A" w:rsidRPr="00372D5A">
        <w:t xml:space="preserve">(of) </w:t>
      </w:r>
      <w:r w:rsidR="00F01393" w:rsidRPr="005C3171">
        <w:rPr>
          <w:u w:val="single"/>
        </w:rPr>
        <w:t>two kinds</w:t>
      </w:r>
      <w:r w:rsidR="00F01393" w:rsidRPr="00F10C34">
        <w:t>”</w:t>
      </w:r>
      <w:r w:rsidR="00F01393">
        <w:t xml:space="preserve"> (</w:t>
      </w:r>
      <w:r w:rsidR="00F01393">
        <w:rPr>
          <w:i/>
        </w:rPr>
        <w:t>Dk</w:t>
      </w:r>
      <w:r w:rsidR="00F01393">
        <w:t>.3.63.2)</w:t>
      </w:r>
    </w:p>
    <w:p w14:paraId="3F1DF4BB" w14:textId="77777777" w:rsidR="0061710E" w:rsidRDefault="0061710E" w:rsidP="00F01393">
      <w:pPr>
        <w:pStyle w:val="text"/>
      </w:pPr>
    </w:p>
    <w:p w14:paraId="7B426FC3" w14:textId="77777777" w:rsidR="002972E6" w:rsidRPr="002972E6" w:rsidRDefault="002972E6" w:rsidP="00F01393">
      <w:pPr>
        <w:pStyle w:val="text"/>
        <w:rPr>
          <w:rFonts w:cs="Times New Roman"/>
          <w:i/>
        </w:rPr>
      </w:pPr>
      <w:r w:rsidRPr="002972E6">
        <w:rPr>
          <w:rFonts w:cs="Times New Roman"/>
          <w:i/>
        </w:rPr>
        <w:lastRenderedPageBreak/>
        <w:t xml:space="preserve">saxwan ī </w:t>
      </w:r>
      <w:r w:rsidRPr="002972E6">
        <w:rPr>
          <w:rFonts w:cs="Times New Roman"/>
          <w:i/>
          <w:u w:val="single"/>
        </w:rPr>
        <w:t>2-ēwēnag</w:t>
      </w:r>
      <w:r w:rsidRPr="002972E6">
        <w:rPr>
          <w:rFonts w:cs="Times New Roman"/>
          <w:i/>
        </w:rPr>
        <w:t xml:space="preserve"> ma gōw </w:t>
      </w:r>
    </w:p>
    <w:p w14:paraId="3EC69722" w14:textId="77777777" w:rsidR="002972E6" w:rsidRPr="002972E6" w:rsidRDefault="002972E6" w:rsidP="00F01393">
      <w:pPr>
        <w:pStyle w:val="text"/>
      </w:pPr>
      <w:r>
        <w:rPr>
          <w:rFonts w:cs="Times New Roman"/>
        </w:rPr>
        <w:tab/>
        <w:t xml:space="preserve">“do not speak words </w:t>
      </w:r>
      <w:r w:rsidRPr="00372D5A">
        <w:rPr>
          <w:rFonts w:cs="Times New Roman"/>
        </w:rPr>
        <w:t>of</w:t>
      </w:r>
      <w:r w:rsidRPr="00D37B6F">
        <w:rPr>
          <w:rFonts w:cs="Times New Roman"/>
          <w:u w:val="single"/>
        </w:rPr>
        <w:t xml:space="preserve"> two kinds</w:t>
      </w:r>
      <w:r>
        <w:rPr>
          <w:rFonts w:cs="Times New Roman"/>
        </w:rPr>
        <w:t xml:space="preserve"> (ambiguous, both good and bad?)!” (</w:t>
      </w:r>
      <w:r>
        <w:rPr>
          <w:rFonts w:cs="Times New Roman"/>
          <w:i/>
        </w:rPr>
        <w:t>AAM</w:t>
      </w:r>
      <w:r>
        <w:rPr>
          <w:rFonts w:cs="Times New Roman"/>
        </w:rPr>
        <w:t>.96)</w:t>
      </w:r>
    </w:p>
    <w:p w14:paraId="63A0C09A" w14:textId="77777777" w:rsidR="002972E6" w:rsidRPr="00F10C34" w:rsidRDefault="002972E6" w:rsidP="00F01393">
      <w:pPr>
        <w:pStyle w:val="text"/>
      </w:pPr>
    </w:p>
    <w:p w14:paraId="2909B833" w14:textId="77777777" w:rsidR="0061710E" w:rsidRDefault="00F01393" w:rsidP="00F01393">
      <w:pPr>
        <w:pStyle w:val="text"/>
      </w:pPr>
      <w:r w:rsidRPr="00F10C34">
        <w:rPr>
          <w:i/>
        </w:rPr>
        <w:t>hunar rāyenīdan pad x</w:t>
      </w:r>
      <w:r>
        <w:rPr>
          <w:i/>
        </w:rPr>
        <w:t>ū</w:t>
      </w:r>
      <w:r w:rsidRPr="00F10C34">
        <w:rPr>
          <w:i/>
        </w:rPr>
        <w:t xml:space="preserve">b-burdārīh ī </w:t>
      </w:r>
      <w:r w:rsidRPr="00F10C34">
        <w:rPr>
          <w:i/>
          <w:u w:val="single"/>
        </w:rPr>
        <w:t>2-ēwēnag</w:t>
      </w:r>
      <w:r w:rsidRPr="00F10C34">
        <w:rPr>
          <w:i/>
        </w:rPr>
        <w:t xml:space="preserve"> hunar andar </w:t>
      </w:r>
      <w:r w:rsidRPr="005C3171">
        <w:rPr>
          <w:i/>
        </w:rPr>
        <w:t>2-gōnag</w:t>
      </w:r>
      <w:r w:rsidRPr="00F10C34">
        <w:rPr>
          <w:i/>
        </w:rPr>
        <w:t xml:space="preserve"> zamānag</w:t>
      </w:r>
      <w:r w:rsidRPr="00F10C34">
        <w:t xml:space="preserve"> </w:t>
      </w:r>
    </w:p>
    <w:p w14:paraId="74EC57B6" w14:textId="77777777" w:rsidR="00F01393" w:rsidRDefault="0061710E" w:rsidP="00F01393">
      <w:pPr>
        <w:pStyle w:val="text"/>
      </w:pPr>
      <w:r>
        <w:tab/>
      </w:r>
      <w:r w:rsidR="00F01393" w:rsidRPr="00F10C34">
        <w:t xml:space="preserve">“directing one’s talents by </w:t>
      </w:r>
      <w:r w:rsidR="00F01393">
        <w:t>(</w:t>
      </w:r>
      <w:r w:rsidR="00F01393">
        <w:rPr>
          <w:i/>
        </w:rPr>
        <w:t>or</w:t>
      </w:r>
      <w:r w:rsidR="00F01393">
        <w:t xml:space="preserve"> for) </w:t>
      </w:r>
      <w:r w:rsidR="00F01393" w:rsidRPr="00F10C34">
        <w:t xml:space="preserve">supporting well </w:t>
      </w:r>
      <w:r w:rsidR="00F01393" w:rsidRPr="005C3171">
        <w:rPr>
          <w:u w:val="single"/>
        </w:rPr>
        <w:t>the two kinds</w:t>
      </w:r>
      <w:r w:rsidR="00F01393" w:rsidRPr="00F10C34">
        <w:t xml:space="preserve"> of talent in </w:t>
      </w:r>
      <w:r w:rsidR="00F01393" w:rsidRPr="000116F9">
        <w:t>the two kinds of</w:t>
      </w:r>
      <w:r w:rsidR="00F01393" w:rsidRPr="00F10C34">
        <w:t xml:space="preserve"> times (looking toward the future or the past</w:t>
      </w:r>
      <w:r w:rsidR="00F01393">
        <w:t>?</w:t>
      </w:r>
      <w:r w:rsidR="00F01393" w:rsidRPr="00F10C34">
        <w:t>)” (</w:t>
      </w:r>
      <w:r w:rsidR="00F01393" w:rsidRPr="00F10C34">
        <w:rPr>
          <w:i/>
        </w:rPr>
        <w:t>Dk</w:t>
      </w:r>
      <w:r w:rsidR="00F01393" w:rsidRPr="00F10C34">
        <w:t>.3.66)</w:t>
      </w:r>
      <w:r w:rsidR="00F01393">
        <w:t xml:space="preserve"> (see on </w:t>
      </w:r>
      <w:r w:rsidR="00F01393">
        <w:rPr>
          <w:i/>
        </w:rPr>
        <w:t>gōnag</w:t>
      </w:r>
      <w:r w:rsidR="00F01393">
        <w:t xml:space="preserve"> below)</w:t>
      </w:r>
    </w:p>
    <w:p w14:paraId="29EDE37E" w14:textId="77777777" w:rsidR="0061710E" w:rsidRPr="000116F9" w:rsidRDefault="0061710E" w:rsidP="00F01393">
      <w:pPr>
        <w:pStyle w:val="text"/>
      </w:pPr>
    </w:p>
    <w:p w14:paraId="263D34B6" w14:textId="77777777" w:rsidR="0061710E" w:rsidRDefault="00F01393" w:rsidP="00F01393">
      <w:pPr>
        <w:pStyle w:val="text"/>
      </w:pPr>
      <w:r w:rsidRPr="005C3171">
        <w:rPr>
          <w:i/>
        </w:rPr>
        <w:t xml:space="preserve">ka gōwēd kū ān ī tō sahēd ayāb ān ī tō kāmēd ayāb ān ī tō passandē ayāb ān ī tō abāyēd harw 4 </w:t>
      </w:r>
      <w:r w:rsidRPr="005C3171">
        <w:rPr>
          <w:i/>
          <w:u w:val="single"/>
        </w:rPr>
        <w:t>ēw-ēwēnag</w:t>
      </w:r>
      <w:r>
        <w:t xml:space="preserve"> </w:t>
      </w:r>
    </w:p>
    <w:p w14:paraId="151BFF17" w14:textId="77777777" w:rsidR="00F01393" w:rsidRDefault="0061710E" w:rsidP="00DC0E61">
      <w:pPr>
        <w:pStyle w:val="text"/>
      </w:pPr>
      <w:r>
        <w:tab/>
      </w:r>
      <w:r w:rsidR="00F01393">
        <w:t xml:space="preserve">“when one says: that which seems (good) you or that which you wish or that which you like or that which seems fitting to you, (then) all four are </w:t>
      </w:r>
      <w:r w:rsidR="00F01393" w:rsidRPr="005C3171">
        <w:rPr>
          <w:u w:val="single"/>
        </w:rPr>
        <w:t>in one and the same way</w:t>
      </w:r>
      <w:r w:rsidR="00F01393">
        <w:t xml:space="preserve"> (= identical)” (</w:t>
      </w:r>
      <w:r w:rsidR="00F01393">
        <w:rPr>
          <w:i/>
        </w:rPr>
        <w:t>MHD</w:t>
      </w:r>
      <w:r w:rsidR="00F01393">
        <w:t>.43.2)</w:t>
      </w:r>
    </w:p>
    <w:p w14:paraId="6E15C814" w14:textId="77777777" w:rsidR="002972E6" w:rsidRDefault="002972E6" w:rsidP="00DC0E61">
      <w:pPr>
        <w:pStyle w:val="text"/>
      </w:pPr>
    </w:p>
    <w:p w14:paraId="54A9A658" w14:textId="77777777" w:rsidR="002972E6" w:rsidRDefault="002972E6" w:rsidP="002972E6">
      <w:pPr>
        <w:pStyle w:val="Heading5"/>
      </w:pPr>
      <w:r>
        <w:t>With nouns:</w:t>
      </w:r>
    </w:p>
    <w:p w14:paraId="0B5F5A36" w14:textId="77777777" w:rsidR="0061710E" w:rsidRDefault="00F01393" w:rsidP="00F01393">
      <w:pPr>
        <w:pStyle w:val="text"/>
      </w:pPr>
      <w:r w:rsidRPr="002972E6">
        <w:rPr>
          <w:i/>
          <w:u w:val="single"/>
        </w:rPr>
        <w:t>āsn-xrad-ēwēnag ... gōšōsrūd-xrad-</w:t>
      </w:r>
      <w:r w:rsidRPr="00F10C34">
        <w:rPr>
          <w:i/>
          <w:u w:val="single"/>
        </w:rPr>
        <w:t>ēwēnag</w:t>
      </w:r>
      <w:r w:rsidRPr="00F10C34">
        <w:t xml:space="preserve"> </w:t>
      </w:r>
    </w:p>
    <w:p w14:paraId="64146DBB" w14:textId="77777777" w:rsidR="00F01393" w:rsidRDefault="0061710E" w:rsidP="00F01393">
      <w:pPr>
        <w:pStyle w:val="text"/>
      </w:pPr>
      <w:r>
        <w:tab/>
      </w:r>
      <w:r w:rsidR="00F01393" w:rsidRPr="00F10C34">
        <w:t>“</w:t>
      </w:r>
      <w:r w:rsidR="00F01393" w:rsidRPr="002906FD">
        <w:rPr>
          <w:u w:val="single"/>
        </w:rPr>
        <w:t>in the manner of</w:t>
      </w:r>
      <w:r w:rsidR="00F01393" w:rsidRPr="00F10C34">
        <w:t xml:space="preserve"> the in-born wisdom ... </w:t>
      </w:r>
      <w:r w:rsidR="00F01393" w:rsidRPr="002906FD">
        <w:rPr>
          <w:u w:val="single"/>
        </w:rPr>
        <w:t>in the manner of</w:t>
      </w:r>
      <w:r w:rsidR="00F01393" w:rsidRPr="00F10C34">
        <w:t xml:space="preserve"> the wisdom acquired-through-the ears”</w:t>
      </w:r>
      <w:r w:rsidR="00F01393">
        <w:t xml:space="preserve"> (</w:t>
      </w:r>
      <w:r w:rsidR="00F01393" w:rsidRPr="00F10C34">
        <w:rPr>
          <w:i/>
        </w:rPr>
        <w:t>Dk</w:t>
      </w:r>
      <w:r w:rsidR="00F01393" w:rsidRPr="00F10C34">
        <w:t>.</w:t>
      </w:r>
      <w:r w:rsidR="00F01393">
        <w:t>3.63.2)</w:t>
      </w:r>
    </w:p>
    <w:p w14:paraId="7EC28DE6" w14:textId="77777777" w:rsidR="0061710E" w:rsidRPr="00F10C34" w:rsidRDefault="0061710E" w:rsidP="00F01393">
      <w:pPr>
        <w:pStyle w:val="text"/>
      </w:pPr>
    </w:p>
    <w:p w14:paraId="08CAB123" w14:textId="77777777" w:rsidR="0061710E" w:rsidRDefault="00F01393" w:rsidP="00F01393">
      <w:pPr>
        <w:pStyle w:val="text"/>
      </w:pPr>
      <w:r w:rsidRPr="002906FD">
        <w:rPr>
          <w:i/>
          <w:u w:val="single"/>
        </w:rPr>
        <w:t>karb-ēwēnag</w:t>
      </w:r>
      <w:r w:rsidRPr="002906FD">
        <w:rPr>
          <w:i/>
        </w:rPr>
        <w:t xml:space="preserve"> druz mānēd</w:t>
      </w:r>
      <w:r w:rsidRPr="00F10C34">
        <w:t xml:space="preserve"> </w:t>
      </w:r>
    </w:p>
    <w:p w14:paraId="62FA3380" w14:textId="77777777" w:rsidR="00F01393" w:rsidRDefault="0061710E" w:rsidP="00F01393">
      <w:pPr>
        <w:pStyle w:val="text"/>
      </w:pPr>
      <w:r>
        <w:tab/>
      </w:r>
      <w:r w:rsidR="00F01393">
        <w:t>“</w:t>
      </w:r>
      <w:r w:rsidR="00F01393" w:rsidRPr="002906FD">
        <w:rPr>
          <w:u w:val="single"/>
        </w:rPr>
        <w:t xml:space="preserve">the </w:t>
      </w:r>
      <w:r w:rsidR="00F01393" w:rsidRPr="002906FD">
        <w:rPr>
          <w:i/>
          <w:u w:val="single"/>
        </w:rPr>
        <w:t>karb</w:t>
      </w:r>
      <w:r w:rsidR="00F01393" w:rsidRPr="002906FD">
        <w:rPr>
          <w:u w:val="single"/>
        </w:rPr>
        <w:t>-kind of</w:t>
      </w:r>
      <w:r w:rsidR="00F01393">
        <w:t xml:space="preserve"> lie-demon remains” </w:t>
      </w:r>
      <w:r w:rsidR="00F01393" w:rsidRPr="00F10C34">
        <w:t>(</w:t>
      </w:r>
      <w:r w:rsidR="00F01393" w:rsidRPr="00F10C34">
        <w:rPr>
          <w:i/>
        </w:rPr>
        <w:t>Dk</w:t>
      </w:r>
      <w:r w:rsidR="00F01393" w:rsidRPr="00F10C34">
        <w:t>.7.10.5)</w:t>
      </w:r>
    </w:p>
    <w:p w14:paraId="3396A0A6" w14:textId="77777777" w:rsidR="00F01393" w:rsidRDefault="00F01393" w:rsidP="00F01393"/>
    <w:p w14:paraId="349DD067" w14:textId="77777777" w:rsidR="0061710E" w:rsidRDefault="0061710E" w:rsidP="00F01393"/>
    <w:p w14:paraId="2550DFED" w14:textId="77777777" w:rsidR="00F01393" w:rsidRPr="00E85727" w:rsidRDefault="00F01393" w:rsidP="00487BF6">
      <w:pPr>
        <w:pStyle w:val="Heading5"/>
      </w:pPr>
      <w:bookmarkStart w:id="58" w:name="_Toc313441867"/>
      <w:r>
        <w:t xml:space="preserve">Substantivized with </w:t>
      </w:r>
      <w:r>
        <w:rPr>
          <w:i/>
        </w:rPr>
        <w:t>-īh</w:t>
      </w:r>
      <w:bookmarkEnd w:id="58"/>
      <w:r w:rsidR="0061710E">
        <w:t>:</w:t>
      </w:r>
    </w:p>
    <w:p w14:paraId="2AAB5F24" w14:textId="77777777" w:rsidR="00643D00" w:rsidRDefault="00F01393" w:rsidP="00F01393">
      <w:pPr>
        <w:pStyle w:val="text"/>
      </w:pPr>
      <w:r w:rsidRPr="00F10C34">
        <w:rPr>
          <w:i/>
        </w:rPr>
        <w:t xml:space="preserve">abar ēwēn ī wastarg šustan wināh ī az </w:t>
      </w:r>
      <w:r w:rsidRPr="00F10C34">
        <w:rPr>
          <w:i/>
          <w:u w:val="single"/>
        </w:rPr>
        <w:t>ǰud-ēwēnagīh</w:t>
      </w:r>
      <w:r w:rsidRPr="00F10C34">
        <w:t xml:space="preserve"> </w:t>
      </w:r>
    </w:p>
    <w:p w14:paraId="0B6DABF7" w14:textId="77777777" w:rsidR="00F01393" w:rsidRDefault="00643D00" w:rsidP="00F01393">
      <w:pPr>
        <w:pStyle w:val="text"/>
      </w:pPr>
      <w:r>
        <w:tab/>
      </w:r>
      <w:r w:rsidR="00F01393">
        <w:t xml:space="preserve">“about the customary way of washing a garment (and) the sin from </w:t>
      </w:r>
      <w:r w:rsidR="00F01393" w:rsidRPr="00F427E8">
        <w:rPr>
          <w:u w:val="single"/>
        </w:rPr>
        <w:t>doing it in a different way</w:t>
      </w:r>
      <w:r w:rsidR="00F01393">
        <w:t xml:space="preserve">” </w:t>
      </w:r>
      <w:r w:rsidR="00F01393" w:rsidRPr="00F10C34">
        <w:t>(</w:t>
      </w:r>
      <w:r w:rsidR="00F01393" w:rsidRPr="00F10C34">
        <w:rPr>
          <w:i/>
        </w:rPr>
        <w:t>Dk</w:t>
      </w:r>
      <w:r w:rsidR="00F01393" w:rsidRPr="00F10C34">
        <w:t>.8.38.41)</w:t>
      </w:r>
    </w:p>
    <w:p w14:paraId="096AEBF0" w14:textId="77777777" w:rsidR="00643D00" w:rsidRPr="00F10C34" w:rsidRDefault="00643D00" w:rsidP="00F01393">
      <w:pPr>
        <w:pStyle w:val="text"/>
      </w:pPr>
    </w:p>
    <w:p w14:paraId="65EA1B6B" w14:textId="77777777" w:rsidR="00643D00" w:rsidRDefault="00F01393" w:rsidP="00F01393">
      <w:pPr>
        <w:pStyle w:val="text"/>
      </w:pPr>
      <w:r w:rsidRPr="00101724">
        <w:rPr>
          <w:i/>
        </w:rPr>
        <w:t xml:space="preserve">abāz ō </w:t>
      </w:r>
      <w:r>
        <w:rPr>
          <w:i/>
        </w:rPr>
        <w:t>Kāy-Us</w:t>
      </w:r>
      <w:r w:rsidRPr="00101724">
        <w:rPr>
          <w:i/>
        </w:rPr>
        <w:t xml:space="preserve"> šud u-š az </w:t>
      </w:r>
      <w:r w:rsidRPr="00101724">
        <w:rPr>
          <w:i/>
          <w:u w:val="single"/>
        </w:rPr>
        <w:t>čē-ēwēnagīh</w:t>
      </w:r>
      <w:r w:rsidRPr="00101724">
        <w:rPr>
          <w:i/>
        </w:rPr>
        <w:t xml:space="preserve"> āgāhēnīd</w:t>
      </w:r>
      <w:r>
        <w:t xml:space="preserve"> </w:t>
      </w:r>
    </w:p>
    <w:p w14:paraId="612AD1C7" w14:textId="77777777" w:rsidR="00F01393" w:rsidRDefault="00643D00" w:rsidP="00C26C9A">
      <w:pPr>
        <w:pStyle w:val="text"/>
      </w:pPr>
      <w:r>
        <w:tab/>
      </w:r>
      <w:r w:rsidR="00F01393">
        <w:t xml:space="preserve">“(Srid) returned to Kāy-Us and apprised him of </w:t>
      </w:r>
      <w:r w:rsidR="00F01393" w:rsidRPr="00101724">
        <w:rPr>
          <w:u w:val="single"/>
        </w:rPr>
        <w:t>how it was</w:t>
      </w:r>
      <w:r w:rsidR="00F01393">
        <w:t>” (</w:t>
      </w:r>
      <w:r w:rsidR="00F01393">
        <w:rPr>
          <w:i/>
        </w:rPr>
        <w:t>Dk</w:t>
      </w:r>
      <w:r w:rsidR="00F01393">
        <w:t>.</w:t>
      </w:r>
      <w:r w:rsidR="00F01393" w:rsidRPr="0089247C">
        <w:t>4.15</w:t>
      </w:r>
      <w:r w:rsidR="00F01393">
        <w:t>)</w:t>
      </w:r>
    </w:p>
    <w:p w14:paraId="42BEAD70" w14:textId="77777777" w:rsidR="00F01393" w:rsidRDefault="00F01393" w:rsidP="00F01393"/>
    <w:p w14:paraId="28107BFA" w14:textId="77777777" w:rsidR="0061710E" w:rsidRPr="0061710E" w:rsidRDefault="0061710E" w:rsidP="0061710E">
      <w:pPr>
        <w:pStyle w:val="Heading5"/>
        <w:rPr>
          <w:rFonts w:cs="Times New Roman"/>
          <w:lang w:bidi="en-US"/>
        </w:rPr>
      </w:pPr>
      <w:r>
        <w:t xml:space="preserve">Adverbial with </w:t>
      </w:r>
      <w:r>
        <w:rPr>
          <w:i/>
        </w:rPr>
        <w:t>-īhā</w:t>
      </w:r>
      <w:r>
        <w:t>:</w:t>
      </w:r>
    </w:p>
    <w:p w14:paraId="1B70FAF1" w14:textId="77777777" w:rsidR="0061710E" w:rsidRDefault="0061710E" w:rsidP="0061710E">
      <w:pPr>
        <w:pStyle w:val="text"/>
      </w:pPr>
      <w:r w:rsidRPr="00F10C34">
        <w:rPr>
          <w:i/>
        </w:rPr>
        <w:t xml:space="preserve">zanišn ī gōspandān abar </w:t>
      </w:r>
      <w:r w:rsidRPr="00F10C34">
        <w:rPr>
          <w:i/>
          <w:u w:val="single"/>
        </w:rPr>
        <w:t>čē-ēwēnagīhā</w:t>
      </w:r>
      <w:r w:rsidRPr="00F10C34">
        <w:rPr>
          <w:i/>
        </w:rPr>
        <w:t xml:space="preserve"> dādestān ī ǰud ǰud zanišn ī pad nigerišnīg-zanišnīh dārišn</w:t>
      </w:r>
      <w:r w:rsidRPr="00F10C34">
        <w:t xml:space="preserve"> </w:t>
      </w:r>
    </w:p>
    <w:p w14:paraId="5857B036" w14:textId="77777777" w:rsidR="0061710E" w:rsidRDefault="0061710E" w:rsidP="0061710E">
      <w:pPr>
        <w:pStyle w:val="text"/>
      </w:pPr>
      <w:r>
        <w:tab/>
        <w:t xml:space="preserve">“the striking of cattle: about </w:t>
      </w:r>
      <w:r w:rsidRPr="00500844">
        <w:rPr>
          <w:u w:val="single"/>
        </w:rPr>
        <w:t>in what way</w:t>
      </w:r>
      <w:r>
        <w:t xml:space="preserve"> the law about striking (them) separately while striking (them) carefully (</w:t>
      </w:r>
      <w:r w:rsidRPr="00500844">
        <w:rPr>
          <w:i/>
        </w:rPr>
        <w:t>or</w:t>
      </w:r>
      <w:r>
        <w:rPr>
          <w:i/>
        </w:rPr>
        <w:t xml:space="preserve"> </w:t>
      </w:r>
      <w:r>
        <w:t xml:space="preserve">intentionally?) should be kept” </w:t>
      </w:r>
      <w:r w:rsidRPr="00F10C34">
        <w:t>(</w:t>
      </w:r>
      <w:r w:rsidRPr="00F10C34">
        <w:rPr>
          <w:i/>
        </w:rPr>
        <w:t>Dk</w:t>
      </w:r>
      <w:r w:rsidRPr="00F10C34">
        <w:t>.8.24.8)</w:t>
      </w:r>
    </w:p>
    <w:p w14:paraId="370FFE74" w14:textId="77777777" w:rsidR="0061710E" w:rsidRDefault="0061710E" w:rsidP="0061710E">
      <w:pPr>
        <w:pStyle w:val="text"/>
      </w:pPr>
    </w:p>
    <w:p w14:paraId="7BA18520" w14:textId="77777777" w:rsidR="0061710E" w:rsidRPr="00D27197" w:rsidRDefault="0061710E" w:rsidP="0061710E">
      <w:pPr>
        <w:pStyle w:val="text"/>
      </w:pPr>
      <w:r w:rsidRPr="00D27197">
        <w:rPr>
          <w:rFonts w:cs="Times New Roman"/>
          <w:i/>
        </w:rPr>
        <w:t xml:space="preserve">čiyōn ō wizārišn ī wināh ī pidar </w:t>
      </w:r>
      <w:r w:rsidRPr="00D27197">
        <w:rPr>
          <w:rFonts w:cs="Times New Roman"/>
          <w:i/>
          <w:u w:val="single"/>
        </w:rPr>
        <w:t>frayādišnīgtar-ēwēnagīhā</w:t>
      </w:r>
      <w:r w:rsidRPr="00D27197">
        <w:rPr>
          <w:rFonts w:cs="Times New Roman"/>
          <w:i/>
        </w:rPr>
        <w:t xml:space="preserve"> uzēnag kunišn</w:t>
      </w:r>
    </w:p>
    <w:p w14:paraId="7E7D066C" w14:textId="77777777" w:rsidR="002C2F5E" w:rsidRDefault="0061710E" w:rsidP="00C26C9A">
      <w:pPr>
        <w:pStyle w:val="text"/>
      </w:pPr>
      <w:r>
        <w:tab/>
        <w:t xml:space="preserve">“because he should expend </w:t>
      </w:r>
      <w:r w:rsidRPr="0061710E">
        <w:rPr>
          <w:u w:val="single"/>
        </w:rPr>
        <w:t>it in such a manner as to be of the greatest help</w:t>
      </w:r>
      <w:r>
        <w:t xml:space="preserve"> </w:t>
      </w:r>
      <w:r w:rsidR="002972E6">
        <w:t>for the resolution (atonement) of</w:t>
      </w:r>
      <w:r>
        <w:t xml:space="preserve"> the father’s sin” (</w:t>
      </w:r>
      <w:r>
        <w:rPr>
          <w:i/>
        </w:rPr>
        <w:t>RAF</w:t>
      </w:r>
      <w:r>
        <w:t>.</w:t>
      </w:r>
      <w:r w:rsidRPr="00031486">
        <w:rPr>
          <w:rFonts w:cs="Times New Roman"/>
        </w:rPr>
        <w:t>141.2</w:t>
      </w:r>
      <w:r>
        <w:rPr>
          <w:rFonts w:cs="Times New Roman"/>
        </w:rPr>
        <w:t>)</w:t>
      </w:r>
    </w:p>
    <w:p w14:paraId="1D6C495C" w14:textId="77777777" w:rsidR="001C6C2E" w:rsidRDefault="001C6C2E" w:rsidP="00F01393">
      <w:pPr>
        <w:pStyle w:val="Heading3"/>
      </w:pPr>
      <w:bookmarkStart w:id="59" w:name="_Toc313441868"/>
    </w:p>
    <w:p w14:paraId="5E470618" w14:textId="77777777" w:rsidR="00DC0E61" w:rsidRPr="00DC0E61" w:rsidRDefault="00DC0E61" w:rsidP="00DC0E61"/>
    <w:p w14:paraId="65C19EFB" w14:textId="77777777" w:rsidR="00F01393" w:rsidRPr="00DB6D69" w:rsidRDefault="00F01393" w:rsidP="00F01393">
      <w:pPr>
        <w:pStyle w:val="Heading3"/>
      </w:pPr>
      <w:r>
        <w:t>Expressions</w:t>
      </w:r>
      <w:r w:rsidRPr="00F10C34">
        <w:t xml:space="preserve"> with </w:t>
      </w:r>
      <w:r w:rsidRPr="00C958C5">
        <w:rPr>
          <w:i/>
        </w:rPr>
        <w:t>gōnag</w:t>
      </w:r>
      <w:r>
        <w:t xml:space="preserve"> “kind, sort”</w:t>
      </w:r>
      <w:bookmarkEnd w:id="59"/>
    </w:p>
    <w:p w14:paraId="4FFD0256" w14:textId="77777777" w:rsidR="00F01393" w:rsidRPr="000116F9" w:rsidRDefault="00F01393" w:rsidP="00F01393">
      <w:r>
        <w:tab/>
        <w:t xml:space="preserve">These function much like the expressions with </w:t>
      </w:r>
      <w:r>
        <w:rPr>
          <w:i/>
        </w:rPr>
        <w:t>ēwēnag</w:t>
      </w:r>
      <w:r>
        <w:t>, but are not so common.</w:t>
      </w:r>
    </w:p>
    <w:p w14:paraId="384F8073" w14:textId="77777777" w:rsidR="00F01393" w:rsidRDefault="00F01393" w:rsidP="00BB1BD0">
      <w:pPr>
        <w:spacing w:line="240" w:lineRule="auto"/>
      </w:pPr>
    </w:p>
    <w:p w14:paraId="5CFF8222" w14:textId="77777777" w:rsidR="0061710E" w:rsidRDefault="00F01393" w:rsidP="00F01393">
      <w:pPr>
        <w:pStyle w:val="text"/>
      </w:pPr>
      <w:r w:rsidRPr="00931BDF">
        <w:rPr>
          <w:i/>
        </w:rPr>
        <w:t xml:space="preserve">u-šān pad pēm ud panīr ud tis-ēw </w:t>
      </w:r>
      <w:r w:rsidRPr="00931BDF">
        <w:rPr>
          <w:i/>
          <w:u w:val="single"/>
        </w:rPr>
        <w:t>az ēn</w:t>
      </w:r>
      <w:r w:rsidRPr="00931BDF">
        <w:rPr>
          <w:i/>
          <w:color w:val="FF0000"/>
          <w:u w:val="single"/>
        </w:rPr>
        <w:t xml:space="preserve"> </w:t>
      </w:r>
      <w:r w:rsidRPr="00931BDF">
        <w:rPr>
          <w:i/>
          <w:u w:val="single"/>
        </w:rPr>
        <w:t>gōnag</w:t>
      </w:r>
      <w:r w:rsidRPr="00931BDF">
        <w:rPr>
          <w:i/>
        </w:rPr>
        <w:t xml:space="preserve"> drōn bē sāzišn</w:t>
      </w:r>
      <w:r>
        <w:t xml:space="preserve"> </w:t>
      </w:r>
    </w:p>
    <w:p w14:paraId="513041B2" w14:textId="77777777" w:rsidR="00F01393" w:rsidRDefault="0061710E" w:rsidP="00F01393">
      <w:pPr>
        <w:pStyle w:val="text"/>
      </w:pPr>
      <w:r>
        <w:tab/>
      </w:r>
      <w:r w:rsidR="00F01393">
        <w:t xml:space="preserve">“and they should prepare the </w:t>
      </w:r>
      <w:r w:rsidR="00F01393">
        <w:rPr>
          <w:i/>
        </w:rPr>
        <w:t>drōn</w:t>
      </w:r>
      <w:r w:rsidR="00F01393">
        <w:t xml:space="preserve"> with milk and cheese and </w:t>
      </w:r>
      <w:r w:rsidR="00F01393" w:rsidRPr="00931BDF">
        <w:rPr>
          <w:u w:val="single"/>
        </w:rPr>
        <w:t>this sort of</w:t>
      </w:r>
      <w:r w:rsidR="00F01393">
        <w:t xml:space="preserve"> things” (</w:t>
      </w:r>
      <w:r w:rsidR="00F01393">
        <w:rPr>
          <w:i/>
        </w:rPr>
        <w:t>ZFJ</w:t>
      </w:r>
      <w:r w:rsidR="00F01393">
        <w:t>, pp. 532-3)</w:t>
      </w:r>
      <w:r w:rsidR="00F01393" w:rsidRPr="00E10707">
        <w:t xml:space="preserve"> </w:t>
      </w:r>
    </w:p>
    <w:p w14:paraId="4355205B" w14:textId="77777777" w:rsidR="0061710E" w:rsidRDefault="0061710E" w:rsidP="00F01393">
      <w:pPr>
        <w:pStyle w:val="text"/>
      </w:pPr>
    </w:p>
    <w:p w14:paraId="33C722F8" w14:textId="77777777" w:rsidR="0061710E" w:rsidRDefault="00F01393" w:rsidP="00F01393">
      <w:pPr>
        <w:pStyle w:val="text"/>
      </w:pPr>
      <w:r w:rsidRPr="00117AFF">
        <w:rPr>
          <w:i/>
        </w:rPr>
        <w:lastRenderedPageBreak/>
        <w:t>agar pad bēl-ēw ayāb taber-ēw tis-ēw ī</w:t>
      </w:r>
      <w:r w:rsidRPr="00117AFF">
        <w:rPr>
          <w:i/>
          <w:u w:val="single"/>
        </w:rPr>
        <w:t xml:space="preserve"> az ēn gōnag</w:t>
      </w:r>
      <w:r w:rsidRPr="00117AFF">
        <w:rPr>
          <w:i/>
        </w:rPr>
        <w:t xml:space="preserve"> </w:t>
      </w:r>
      <w:r>
        <w:rPr>
          <w:i/>
        </w:rPr>
        <w:t>ǰ</w:t>
      </w:r>
      <w:r w:rsidRPr="00117AFF">
        <w:rPr>
          <w:i/>
        </w:rPr>
        <w:t>umb</w:t>
      </w:r>
      <w:r w:rsidR="00DC0E61">
        <w:rPr>
          <w:i/>
        </w:rPr>
        <w:t>ē</w:t>
      </w:r>
      <w:r w:rsidRPr="00117AFF">
        <w:rPr>
          <w:i/>
        </w:rPr>
        <w:t>nēd ud 3-paywand nē rēman</w:t>
      </w:r>
      <w:r>
        <w:t xml:space="preserve"> </w:t>
      </w:r>
    </w:p>
    <w:p w14:paraId="79954ABF" w14:textId="77777777" w:rsidR="00F01393" w:rsidRDefault="0061710E" w:rsidP="00F01393">
      <w:pPr>
        <w:pStyle w:val="text"/>
      </w:pPr>
      <w:r>
        <w:tab/>
      </w:r>
      <w:r w:rsidR="00F01393">
        <w:t xml:space="preserve">“if one moves something </w:t>
      </w:r>
      <w:r w:rsidR="00F01393" w:rsidRPr="00DC0E61">
        <w:rPr>
          <w:u w:val="single"/>
        </w:rPr>
        <w:t xml:space="preserve">of this </w:t>
      </w:r>
      <w:r w:rsidR="002972E6">
        <w:rPr>
          <w:u w:val="single"/>
        </w:rPr>
        <w:t>sort</w:t>
      </w:r>
      <w:r w:rsidR="00F01393">
        <w:t xml:space="preserve"> (of dead matter) with a spade or an axe and one (moves it) by three (men) connected, one is not polluted” (</w:t>
      </w:r>
      <w:r w:rsidR="00F01393">
        <w:rPr>
          <w:i/>
        </w:rPr>
        <w:t>ZFJ</w:t>
      </w:r>
      <w:r w:rsidR="00F01393">
        <w:t>, p. 667)</w:t>
      </w:r>
    </w:p>
    <w:p w14:paraId="6F618C9A" w14:textId="77777777" w:rsidR="0061710E" w:rsidRDefault="0061710E" w:rsidP="00F01393">
      <w:pPr>
        <w:pStyle w:val="text"/>
      </w:pPr>
    </w:p>
    <w:p w14:paraId="0C5BDC85" w14:textId="77777777" w:rsidR="002972E6" w:rsidRPr="002972E6" w:rsidRDefault="00F01393" w:rsidP="00F01393">
      <w:pPr>
        <w:pStyle w:val="text"/>
      </w:pPr>
      <w:r w:rsidRPr="003F3C75">
        <w:rPr>
          <w:i/>
        </w:rPr>
        <w:t xml:space="preserve">ōwōn čiyōn gētīy pahnāy abāg drahnāy rāst mardōm-iz </w:t>
      </w:r>
      <w:r w:rsidRPr="003F3C75">
        <w:rPr>
          <w:i/>
          <w:u w:val="single"/>
        </w:rPr>
        <w:t>ham-gōnag</w:t>
      </w:r>
    </w:p>
    <w:p w14:paraId="3B27956F" w14:textId="77777777" w:rsidR="00F01393" w:rsidRDefault="002972E6" w:rsidP="00F01393">
      <w:pPr>
        <w:pStyle w:val="text"/>
      </w:pPr>
      <w:r w:rsidRPr="002972E6">
        <w:tab/>
      </w:r>
      <w:r w:rsidR="00F01393">
        <w:t xml:space="preserve">“just as the width of this world is equal to its length, men are </w:t>
      </w:r>
      <w:r>
        <w:rPr>
          <w:u w:val="single"/>
        </w:rPr>
        <w:t xml:space="preserve">of </w:t>
      </w:r>
      <w:r w:rsidR="00F01393" w:rsidRPr="003F3C75">
        <w:rPr>
          <w:u w:val="single"/>
        </w:rPr>
        <w:t xml:space="preserve">the same </w:t>
      </w:r>
      <w:r>
        <w:rPr>
          <w:u w:val="single"/>
        </w:rPr>
        <w:t>sort</w:t>
      </w:r>
      <w:r w:rsidR="00F01393">
        <w:t>” (</w:t>
      </w:r>
      <w:r w:rsidR="00F01393">
        <w:rPr>
          <w:i/>
        </w:rPr>
        <w:t>Bd</w:t>
      </w:r>
      <w:r w:rsidR="00F01393">
        <w:t>.</w:t>
      </w:r>
      <w:r w:rsidR="00F01393" w:rsidRPr="0089247C">
        <w:t>28.3</w:t>
      </w:r>
      <w:r w:rsidR="00F01393">
        <w:t>)</w:t>
      </w:r>
    </w:p>
    <w:p w14:paraId="789CA939" w14:textId="77777777" w:rsidR="0061710E" w:rsidRPr="00931BDF" w:rsidRDefault="0061710E" w:rsidP="00F01393">
      <w:pPr>
        <w:pStyle w:val="text"/>
      </w:pPr>
    </w:p>
    <w:p w14:paraId="2D14F11C" w14:textId="77777777" w:rsidR="0061710E" w:rsidRDefault="00F01393" w:rsidP="00F01393">
      <w:pPr>
        <w:pStyle w:val="text"/>
      </w:pPr>
      <w:r w:rsidRPr="009A2744">
        <w:rPr>
          <w:i/>
        </w:rPr>
        <w:t xml:space="preserve">andar </w:t>
      </w:r>
      <w:r w:rsidRPr="009A2744">
        <w:rPr>
          <w:rFonts w:hint="cs"/>
          <w:i/>
        </w:rPr>
        <w:t>ā</w:t>
      </w:r>
      <w:r w:rsidRPr="009A2744">
        <w:rPr>
          <w:i/>
        </w:rPr>
        <w:t xml:space="preserve">n </w:t>
      </w:r>
      <w:r w:rsidRPr="009A2744">
        <w:rPr>
          <w:rFonts w:hint="cs"/>
          <w:i/>
        </w:rPr>
        <w:t>ā</w:t>
      </w:r>
      <w:r w:rsidRPr="009A2744">
        <w:rPr>
          <w:i/>
        </w:rPr>
        <w:t>w</w:t>
      </w:r>
      <w:r w:rsidRPr="009A2744">
        <w:rPr>
          <w:rFonts w:hint="cs"/>
          <w:i/>
        </w:rPr>
        <w:t>ā</w:t>
      </w:r>
      <w:r w:rsidRPr="009A2744">
        <w:rPr>
          <w:i/>
        </w:rPr>
        <w:t>m ... ham</w:t>
      </w:r>
      <w:r w:rsidRPr="009A2744">
        <w:rPr>
          <w:rFonts w:hint="cs"/>
          <w:i/>
        </w:rPr>
        <w:t>ā</w:t>
      </w:r>
      <w:r w:rsidRPr="009A2744">
        <w:rPr>
          <w:i/>
        </w:rPr>
        <w:t>g mard</w:t>
      </w:r>
      <w:r w:rsidRPr="009A2744">
        <w:rPr>
          <w:rFonts w:hint="cs"/>
          <w:i/>
        </w:rPr>
        <w:t>ō</w:t>
      </w:r>
      <w:r w:rsidRPr="009A2744">
        <w:rPr>
          <w:i/>
        </w:rPr>
        <w:t>m fr</w:t>
      </w:r>
      <w:r w:rsidRPr="009A2744">
        <w:rPr>
          <w:rFonts w:hint="cs"/>
          <w:i/>
        </w:rPr>
        <w:t>ē</w:t>
      </w:r>
      <w:r w:rsidRPr="009A2744">
        <w:rPr>
          <w:i/>
        </w:rPr>
        <w:t>ft</w:t>
      </w:r>
      <w:r w:rsidRPr="009A2744">
        <w:rPr>
          <w:rFonts w:hint="cs"/>
          <w:i/>
        </w:rPr>
        <w:t>ā</w:t>
      </w:r>
      <w:r w:rsidRPr="009A2744">
        <w:rPr>
          <w:i/>
        </w:rPr>
        <w:t>r b</w:t>
      </w:r>
      <w:r w:rsidRPr="009A2744">
        <w:rPr>
          <w:rFonts w:hint="cs"/>
          <w:i/>
        </w:rPr>
        <w:t>ē</w:t>
      </w:r>
      <w:r w:rsidRPr="009A2744">
        <w:rPr>
          <w:i/>
        </w:rPr>
        <w:t xml:space="preserve"> baw</w:t>
      </w:r>
      <w:r w:rsidRPr="009A2744">
        <w:rPr>
          <w:rFonts w:hint="cs"/>
          <w:i/>
        </w:rPr>
        <w:t>ē</w:t>
      </w:r>
      <w:r w:rsidRPr="009A2744">
        <w:rPr>
          <w:i/>
        </w:rPr>
        <w:t xml:space="preserve">nd ēk ōy did rāy wad xwāhēnd ud mihr wazurg </w:t>
      </w:r>
      <w:r w:rsidRPr="009A2744">
        <w:rPr>
          <w:i/>
          <w:u w:val="single"/>
        </w:rPr>
        <w:t>ǰud-gōnag</w:t>
      </w:r>
      <w:r w:rsidRPr="009A2744">
        <w:rPr>
          <w:i/>
        </w:rPr>
        <w:t xml:space="preserve"> bē bawēd</w:t>
      </w:r>
      <w:r>
        <w:t xml:space="preserve"> </w:t>
      </w:r>
    </w:p>
    <w:p w14:paraId="17728D53" w14:textId="77777777" w:rsidR="00F01393" w:rsidRDefault="0061710E" w:rsidP="00F01393">
      <w:pPr>
        <w:pStyle w:val="text"/>
      </w:pPr>
      <w:r>
        <w:tab/>
      </w:r>
      <w:r w:rsidR="00F01393">
        <w:t xml:space="preserve">“in that age all men will be deceived; they will seek bad things for one another and great love will be </w:t>
      </w:r>
      <w:r w:rsidR="002972E6">
        <w:rPr>
          <w:u w:val="single"/>
        </w:rPr>
        <w:t>of a</w:t>
      </w:r>
      <w:r w:rsidR="00F01393" w:rsidRPr="009A2744">
        <w:rPr>
          <w:u w:val="single"/>
        </w:rPr>
        <w:t xml:space="preserve"> different</w:t>
      </w:r>
      <w:r w:rsidR="002972E6">
        <w:rPr>
          <w:u w:val="single"/>
        </w:rPr>
        <w:t xml:space="preserve"> sort</w:t>
      </w:r>
      <w:r w:rsidR="00F01393">
        <w:t>” (</w:t>
      </w:r>
      <w:r w:rsidR="00F01393">
        <w:rPr>
          <w:i/>
        </w:rPr>
        <w:t>ZWY</w:t>
      </w:r>
      <w:r w:rsidR="00F01393">
        <w:t>.4.13)</w:t>
      </w:r>
    </w:p>
    <w:p w14:paraId="20A46DF0" w14:textId="77777777" w:rsidR="00487BF6" w:rsidRDefault="00487BF6" w:rsidP="00F01393">
      <w:pPr>
        <w:pStyle w:val="text"/>
      </w:pPr>
    </w:p>
    <w:p w14:paraId="5F1A6049" w14:textId="77777777" w:rsidR="0061710E" w:rsidRDefault="00F01393" w:rsidP="00EF6514">
      <w:pPr>
        <w:pStyle w:val="text"/>
        <w:keepNext/>
      </w:pPr>
      <w:r w:rsidRPr="002F2BE3">
        <w:rPr>
          <w:i/>
        </w:rPr>
        <w:t xml:space="preserve">stāyišn yazišn ud azbāyišn ī yazdān hamāg </w:t>
      </w:r>
      <w:r w:rsidRPr="002F2BE3">
        <w:rPr>
          <w:i/>
          <w:u w:val="single"/>
        </w:rPr>
        <w:t>ēk-gōnag</w:t>
      </w:r>
      <w:r w:rsidRPr="002F2BE3">
        <w:rPr>
          <w:i/>
        </w:rPr>
        <w:t xml:space="preserve"> abestāg-gōwišnīh</w:t>
      </w:r>
      <w:r>
        <w:t xml:space="preserve"> </w:t>
      </w:r>
    </w:p>
    <w:p w14:paraId="11ECB108" w14:textId="77777777" w:rsidR="00F01393" w:rsidRDefault="0061710E" w:rsidP="00F01393">
      <w:pPr>
        <w:pStyle w:val="text"/>
      </w:pPr>
      <w:r>
        <w:tab/>
      </w:r>
      <w:r w:rsidR="00F01393">
        <w:t xml:space="preserve">“the praise of, sacrifice to, and invoking of the gods is all </w:t>
      </w:r>
      <w:r w:rsidR="00F01393" w:rsidRPr="004E704E">
        <w:rPr>
          <w:u w:val="single"/>
        </w:rPr>
        <w:t xml:space="preserve">one </w:t>
      </w:r>
      <w:r w:rsidR="002972E6">
        <w:rPr>
          <w:u w:val="single"/>
        </w:rPr>
        <w:t>sort</w:t>
      </w:r>
      <w:r w:rsidR="00F01393">
        <w:t>: saying the Avesta” (</w:t>
      </w:r>
      <w:r w:rsidR="00F01393">
        <w:rPr>
          <w:i/>
        </w:rPr>
        <w:t>Purs</w:t>
      </w:r>
      <w:r w:rsidR="00F01393">
        <w:t>.31.1)</w:t>
      </w:r>
    </w:p>
    <w:p w14:paraId="40503196" w14:textId="77777777" w:rsidR="0061710E" w:rsidRDefault="0061710E" w:rsidP="00F01393">
      <w:pPr>
        <w:pStyle w:val="text"/>
      </w:pPr>
    </w:p>
    <w:p w14:paraId="5F8B0B60" w14:textId="77777777" w:rsidR="0061710E" w:rsidRDefault="00F01393" w:rsidP="00F01393">
      <w:pPr>
        <w:pStyle w:val="text"/>
      </w:pPr>
      <w:r w:rsidRPr="00B268BB">
        <w:rPr>
          <w:i/>
        </w:rPr>
        <w:t xml:space="preserve">ud az-iš ... wēnīšn ī </w:t>
      </w:r>
      <w:r w:rsidRPr="00B268BB">
        <w:rPr>
          <w:i/>
          <w:u w:val="single"/>
        </w:rPr>
        <w:t>was-gōnag</w:t>
      </w:r>
      <w:r w:rsidRPr="00B268BB">
        <w:rPr>
          <w:i/>
        </w:rPr>
        <w:t xml:space="preserve"> anāgīh čiyōn paydāg</w:t>
      </w:r>
      <w:r>
        <w:t xml:space="preserve"> </w:t>
      </w:r>
    </w:p>
    <w:p w14:paraId="74405171" w14:textId="77777777" w:rsidR="00F01393" w:rsidRDefault="0061710E" w:rsidP="00F01393">
      <w:pPr>
        <w:pStyle w:val="text"/>
      </w:pPr>
      <w:r>
        <w:tab/>
      </w:r>
      <w:r w:rsidR="00F01393">
        <w:t xml:space="preserve">“and how is the seeing (= suffering) of </w:t>
      </w:r>
      <w:r w:rsidR="00F01393" w:rsidRPr="00F83AE0">
        <w:rPr>
          <w:u w:val="single"/>
        </w:rPr>
        <w:t xml:space="preserve">many </w:t>
      </w:r>
      <w:r w:rsidR="002972E6">
        <w:rPr>
          <w:u w:val="single"/>
        </w:rPr>
        <w:t>sort</w:t>
      </w:r>
      <w:r w:rsidR="00F01393" w:rsidRPr="00F83AE0">
        <w:rPr>
          <w:u w:val="single"/>
        </w:rPr>
        <w:t>s of</w:t>
      </w:r>
      <w:r w:rsidR="00F01393">
        <w:t xml:space="preserve"> evil manifest from it?” (</w:t>
      </w:r>
      <w:r w:rsidR="00F01393">
        <w:rPr>
          <w:i/>
        </w:rPr>
        <w:t>Dk</w:t>
      </w:r>
      <w:r w:rsidR="00F01393">
        <w:t>.3.151.5; about the evils of the time)</w:t>
      </w:r>
    </w:p>
    <w:p w14:paraId="628147A5" w14:textId="77777777" w:rsidR="0061710E" w:rsidRDefault="0061710E" w:rsidP="00F01393">
      <w:pPr>
        <w:pStyle w:val="text"/>
      </w:pPr>
    </w:p>
    <w:p w14:paraId="14A67EDA" w14:textId="77777777" w:rsidR="0061710E" w:rsidRDefault="00F01393" w:rsidP="00F01393">
      <w:pPr>
        <w:pStyle w:val="text"/>
      </w:pPr>
      <w:r w:rsidRPr="00033C41">
        <w:rPr>
          <w:i/>
        </w:rPr>
        <w:t xml:space="preserve">an az tō abardar ham </w:t>
      </w:r>
      <w:r w:rsidRPr="00033C41">
        <w:rPr>
          <w:i/>
          <w:u w:val="single"/>
        </w:rPr>
        <w:t>pad was</w:t>
      </w:r>
      <w:r w:rsidR="00426F00">
        <w:rPr>
          <w:i/>
          <w:u w:val="single"/>
        </w:rPr>
        <w:t>-</w:t>
      </w:r>
      <w:r w:rsidRPr="00033C41">
        <w:rPr>
          <w:i/>
          <w:u w:val="single"/>
        </w:rPr>
        <w:t>gōnag</w:t>
      </w:r>
      <w:r w:rsidRPr="00033C41">
        <w:rPr>
          <w:i/>
        </w:rPr>
        <w:t xml:space="preserve"> xīr</w:t>
      </w:r>
      <w:r>
        <w:t xml:space="preserve"> </w:t>
      </w:r>
    </w:p>
    <w:p w14:paraId="525D38FA" w14:textId="77777777" w:rsidR="00F01393" w:rsidRDefault="0061710E" w:rsidP="00F01393">
      <w:pPr>
        <w:pStyle w:val="text"/>
      </w:pPr>
      <w:r>
        <w:tab/>
      </w:r>
      <w:r w:rsidR="00F01393">
        <w:t xml:space="preserve">“I (the goat) am superior to you (the Assyrian tree) </w:t>
      </w:r>
      <w:r w:rsidR="00F01393" w:rsidRPr="00033C41">
        <w:rPr>
          <w:u w:val="single"/>
        </w:rPr>
        <w:t xml:space="preserve">in many </w:t>
      </w:r>
      <w:r w:rsidR="002972E6">
        <w:rPr>
          <w:u w:val="single"/>
        </w:rPr>
        <w:t>sort</w:t>
      </w:r>
      <w:r w:rsidR="00F01393" w:rsidRPr="00033C41">
        <w:rPr>
          <w:u w:val="single"/>
        </w:rPr>
        <w:t>s</w:t>
      </w:r>
      <w:r w:rsidR="00F01393">
        <w:t xml:space="preserve"> of things” (</w:t>
      </w:r>
      <w:r w:rsidR="00F01393">
        <w:rPr>
          <w:i/>
        </w:rPr>
        <w:t>DA</w:t>
      </w:r>
      <w:r w:rsidR="00F01393">
        <w:t>.6)</w:t>
      </w:r>
    </w:p>
    <w:p w14:paraId="5D5FA91C" w14:textId="77777777" w:rsidR="002972E6" w:rsidRDefault="002972E6" w:rsidP="00F01393">
      <w:pPr>
        <w:pStyle w:val="text"/>
      </w:pPr>
    </w:p>
    <w:p w14:paraId="39E76C4B" w14:textId="77777777" w:rsidR="00426F00" w:rsidRPr="00426F00" w:rsidRDefault="00426F00" w:rsidP="00F01393">
      <w:pPr>
        <w:pStyle w:val="text"/>
        <w:rPr>
          <w:i/>
        </w:rPr>
      </w:pPr>
      <w:r w:rsidRPr="00426F00">
        <w:rPr>
          <w:i/>
        </w:rPr>
        <w:t>urwar xwābargar ī was-gōnag</w:t>
      </w:r>
      <w:r>
        <w:t xml:space="preserve"> (spelled &lt;ws-gwnk'&gt;)</w:t>
      </w:r>
      <w:r w:rsidRPr="00426F00">
        <w:rPr>
          <w:i/>
        </w:rPr>
        <w:t xml:space="preserve"> ī tarr ī zargōn ī harw gētīyān aziš dārišn ī zīyišn</w:t>
      </w:r>
    </w:p>
    <w:p w14:paraId="7E3239E8" w14:textId="77777777" w:rsidR="00426F00" w:rsidRPr="00426F00" w:rsidRDefault="00426F00" w:rsidP="00F01393">
      <w:pPr>
        <w:pStyle w:val="text"/>
      </w:pPr>
      <w:r w:rsidRPr="00426F00">
        <w:tab/>
      </w:r>
      <w:r>
        <w:t>“the beneficial</w:t>
      </w:r>
      <w:r w:rsidR="002972E6">
        <w:t xml:space="preserve"> </w:t>
      </w:r>
      <w:r>
        <w:t xml:space="preserve">moist, green </w:t>
      </w:r>
      <w:r w:rsidRPr="00426F00">
        <w:t>plants</w:t>
      </w:r>
      <w:r w:rsidR="002972E6">
        <w:t xml:space="preserve"> </w:t>
      </w:r>
      <w:r w:rsidR="002972E6" w:rsidRPr="002972E6">
        <w:rPr>
          <w:u w:val="single"/>
        </w:rPr>
        <w:t>of many sorts</w:t>
      </w:r>
      <w:r w:rsidRPr="00426F00">
        <w:t xml:space="preserve"> </w:t>
      </w:r>
      <w:r>
        <w:t>from which all things in this world (get what) supports life” (</w:t>
      </w:r>
      <w:r>
        <w:rPr>
          <w:i/>
        </w:rPr>
        <w:t>StS</w:t>
      </w:r>
      <w:r>
        <w:t>.8.5)</w:t>
      </w:r>
    </w:p>
    <w:p w14:paraId="67E4701E" w14:textId="77777777" w:rsidR="0061710E" w:rsidRPr="00033C41" w:rsidRDefault="0061710E" w:rsidP="00F01393">
      <w:pPr>
        <w:pStyle w:val="text"/>
      </w:pPr>
    </w:p>
    <w:p w14:paraId="41AE0BE2" w14:textId="77777777" w:rsidR="0061710E" w:rsidRDefault="00F01393" w:rsidP="00F01393">
      <w:pPr>
        <w:pStyle w:val="text"/>
      </w:pPr>
      <w:r w:rsidRPr="003F3C75">
        <w:rPr>
          <w:i/>
        </w:rPr>
        <w:t xml:space="preserve">mard </w:t>
      </w:r>
      <w:r w:rsidR="00C0187E">
        <w:rPr>
          <w:i/>
        </w:rPr>
        <w:t xml:space="preserve">(ī) </w:t>
      </w:r>
      <w:r w:rsidRPr="003F3C75">
        <w:rPr>
          <w:i/>
        </w:rPr>
        <w:t xml:space="preserve">pad ēn ēwēnag ēg-iš </w:t>
      </w:r>
      <w:r w:rsidRPr="003F3C75">
        <w:rPr>
          <w:i/>
          <w:u w:val="single"/>
        </w:rPr>
        <w:t xml:space="preserve">pad ēč gōnag </w:t>
      </w:r>
      <w:r w:rsidRPr="003F3C75">
        <w:rPr>
          <w:i/>
        </w:rPr>
        <w:t>nām-iz ī hērbedīh yōjdahrgarīh padiš nē sazāg</w:t>
      </w:r>
      <w:r>
        <w:t xml:space="preserve"> </w:t>
      </w:r>
    </w:p>
    <w:p w14:paraId="4D0AC6E6" w14:textId="77777777" w:rsidR="00F01393" w:rsidRDefault="0061710E" w:rsidP="00F01393">
      <w:pPr>
        <w:pStyle w:val="text"/>
      </w:pPr>
      <w:r>
        <w:tab/>
      </w:r>
      <w:r w:rsidR="00F01393">
        <w:t xml:space="preserve">“a man (who behaves) in this manner, then </w:t>
      </w:r>
      <w:r w:rsidR="00F01393" w:rsidRPr="003F3C75">
        <w:rPr>
          <w:u w:val="single"/>
        </w:rPr>
        <w:t>in no way</w:t>
      </w:r>
      <w:r w:rsidR="00F01393">
        <w:t xml:space="preserve"> is even the name of </w:t>
      </w:r>
      <w:r w:rsidR="00F01393">
        <w:rPr>
          <w:i/>
        </w:rPr>
        <w:t>hērbed</w:t>
      </w:r>
      <w:r w:rsidR="00F01393">
        <w:t xml:space="preserve"> and purifier suitable for him” (</w:t>
      </w:r>
      <w:r w:rsidR="00F01393">
        <w:rPr>
          <w:i/>
        </w:rPr>
        <w:t>RAF</w:t>
      </w:r>
      <w:r w:rsidR="00F01393">
        <w:t>.9.7)</w:t>
      </w:r>
    </w:p>
    <w:p w14:paraId="7145F630" w14:textId="77777777" w:rsidR="002C65A2" w:rsidRPr="0023492A" w:rsidRDefault="002C65A2" w:rsidP="00B37350">
      <w:pPr>
        <w:pStyle w:val="Gloss"/>
      </w:pPr>
    </w:p>
    <w:sectPr w:rsidR="002C65A2" w:rsidRPr="0023492A" w:rsidSect="00701C7F">
      <w:headerReference w:type="even" r:id="rId13"/>
      <w:pgSz w:w="12240" w:h="15840"/>
      <w:pgMar w:top="1440" w:right="1440" w:bottom="1440" w:left="1440" w:header="72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244F3" w14:textId="77777777" w:rsidR="00AE393D" w:rsidRDefault="00AE393D">
      <w:pPr>
        <w:spacing w:line="240" w:lineRule="auto"/>
      </w:pPr>
      <w:r>
        <w:separator/>
      </w:r>
    </w:p>
  </w:endnote>
  <w:endnote w:type="continuationSeparator" w:id="0">
    <w:p w14:paraId="7F72900D" w14:textId="77777777" w:rsidR="00AE393D" w:rsidRDefault="00AE39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Times">
    <w:altName w:val="Times New Roman"/>
    <w:panose1 w:val="020B0604020202020204"/>
    <w:charset w:val="00"/>
    <w:family w:val="auto"/>
    <w:pitch w:val="variable"/>
    <w:sig w:usb0="00000003" w:usb1="00000000" w:usb2="00000000" w:usb3="00000000" w:csb0="00000001" w:csb1="00000000"/>
  </w:font>
  <w:font w:name="TITUS Cyberbit Basic">
    <w:altName w:val="Segoe UI Historic"/>
    <w:panose1 w:val="020B0604020202020204"/>
    <w:charset w:val="00"/>
    <w:family w:val="auto"/>
    <w:pitch w:val="variable"/>
    <w:sig w:usb0="E500AFFF" w:usb1="D00F7C7B" w:usb2="0000001E" w:usb3="00000000" w:csb0="000001FF" w:csb1="00000000"/>
  </w:font>
  <w:font w:name="MS Sans Serif">
    <w:panose1 w:val="020B0604020202020204"/>
    <w:charset w:val="4D"/>
    <w:family w:val="swiss"/>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ystem">
    <w:altName w:val="Calibri"/>
    <w:panose1 w:val="020B0604020202020204"/>
    <w:charset w:val="00"/>
    <w:family w:val="swiss"/>
    <w:pitch w:val="variable"/>
    <w:sig w:usb0="00000003" w:usb1="00000000" w:usb2="00000000" w:usb3="00000000" w:csb0="00000001" w:csb1="00000000"/>
  </w:font>
  <w:font w:name="EuroIranica">
    <w:panose1 w:val="020B0604020202020204"/>
    <w:charset w:val="00"/>
    <w:family w:val="auto"/>
    <w:pitch w:val="variable"/>
    <w:sig w:usb0="00000003" w:usb1="00000000" w:usb2="00000000" w:usb3="00000000" w:csb0="00000001" w:csb1="00000000"/>
  </w:font>
  <w:font w:name="Pahlavi">
    <w:altName w:val="Calibri"/>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B0604020202020204"/>
    <w:charset w:val="00"/>
    <w:family w:val="roman"/>
    <w:pitch w:val="variable"/>
    <w:sig w:usb0="00000003" w:usb1="00000000" w:usb2="00000000" w:usb3="00000000" w:csb0="00000001" w:csb1="00000000"/>
  </w:font>
  <w:font w:name="Gandhari Unicode">
    <w:panose1 w:val="020B0604020202020204"/>
    <w:charset w:val="00"/>
    <w:family w:val="auto"/>
    <w:pitch w:val="variable"/>
    <w:sig w:usb0="E00002FF" w:usb1="5000E0FB" w:usb2="00000000" w:usb3="00000000" w:csb0="0000019F" w:csb1="00000000"/>
  </w:font>
  <w:font w:name="Calibri">
    <w:panose1 w:val="020F0502020204030204"/>
    <w:charset w:val="00"/>
    <w:family w:val="swiss"/>
    <w:pitch w:val="variable"/>
    <w:sig w:usb0="E0002AFF" w:usb1="C000247B" w:usb2="00000009" w:usb3="00000000" w:csb0="000001FF"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2745" w14:textId="336922C9" w:rsidR="0067562C" w:rsidRDefault="0067562C" w:rsidP="00877EA3">
    <w:pPr>
      <w:pStyle w:val="Footer"/>
    </w:pPr>
    <w:r>
      <w:tab/>
    </w:r>
    <w:r>
      <w:fldChar w:fldCharType="begin"/>
    </w:r>
    <w:r>
      <w:instrText xml:space="preserve"> PAGE  </w:instrText>
    </w:r>
    <w:r>
      <w:fldChar w:fldCharType="separate"/>
    </w:r>
    <w:r w:rsidR="00E46667">
      <w:rPr>
        <w:noProof/>
      </w:rPr>
      <w:t>27</w:t>
    </w:r>
    <w:r>
      <w:fldChar w:fldCharType="end"/>
    </w:r>
    <w:r>
      <w:tab/>
    </w:r>
    <w:r>
      <w:fldChar w:fldCharType="begin"/>
    </w:r>
    <w:r>
      <w:instrText xml:space="preserve"> DATE \@ "MMMM d, yyyy"  </w:instrText>
    </w:r>
    <w:r>
      <w:fldChar w:fldCharType="separate"/>
    </w:r>
    <w:r w:rsidR="00541A6F">
      <w:rPr>
        <w:noProof/>
      </w:rPr>
      <w:t>May 8, 2025</w:t>
    </w:r>
    <w:r>
      <w:fldChar w:fldCharType="end"/>
    </w:r>
    <w:r>
      <w:t xml:space="preserve">- </w:t>
    </w:r>
    <w:r>
      <w:fldChar w:fldCharType="begin"/>
    </w:r>
    <w:r>
      <w:instrText xml:space="preserve"> TIME \@ "h:mm AM/PM"  </w:instrText>
    </w:r>
    <w:r>
      <w:fldChar w:fldCharType="separate"/>
    </w:r>
    <w:r w:rsidR="00541A6F">
      <w:rPr>
        <w:noProof/>
      </w:rPr>
      <w:t>1:47 PM</w:t>
    </w:r>
    <w:r>
      <w:fldChar w:fldCharType="end"/>
    </w:r>
  </w:p>
  <w:p w14:paraId="1CED7EAD" w14:textId="77777777" w:rsidR="0067562C" w:rsidRDefault="00675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95A85" w14:textId="5898C62B" w:rsidR="0067562C" w:rsidRDefault="0067562C" w:rsidP="00877EA3">
    <w:pPr>
      <w:pStyle w:val="Footer"/>
    </w:pPr>
    <w:r>
      <w:tab/>
    </w:r>
    <w:r>
      <w:fldChar w:fldCharType="begin"/>
    </w:r>
    <w:r>
      <w:instrText xml:space="preserve"> PAGE  </w:instrText>
    </w:r>
    <w:r>
      <w:fldChar w:fldCharType="separate"/>
    </w:r>
    <w:r w:rsidR="00E46667">
      <w:rPr>
        <w:noProof/>
      </w:rPr>
      <w:t>5</w:t>
    </w:r>
    <w:r>
      <w:fldChar w:fldCharType="end"/>
    </w:r>
    <w:r>
      <w:tab/>
    </w:r>
    <w:r>
      <w:fldChar w:fldCharType="begin"/>
    </w:r>
    <w:r>
      <w:instrText xml:space="preserve"> DATE \@ "MMMM d, yyyy"  </w:instrText>
    </w:r>
    <w:r>
      <w:fldChar w:fldCharType="separate"/>
    </w:r>
    <w:r w:rsidR="00541A6F">
      <w:rPr>
        <w:noProof/>
      </w:rPr>
      <w:t>May 8, 2025</w:t>
    </w:r>
    <w:r>
      <w:fldChar w:fldCharType="end"/>
    </w:r>
    <w:r>
      <w:t xml:space="preserve">- </w:t>
    </w:r>
    <w:r>
      <w:fldChar w:fldCharType="begin"/>
    </w:r>
    <w:r>
      <w:instrText xml:space="preserve"> TIME \@ "h:mm AM/PM"  </w:instrText>
    </w:r>
    <w:r>
      <w:fldChar w:fldCharType="separate"/>
    </w:r>
    <w:r w:rsidR="00541A6F">
      <w:rPr>
        <w:noProof/>
      </w:rPr>
      <w:t>1:47 PM</w:t>
    </w:r>
    <w:r>
      <w:fldChar w:fldCharType="end"/>
    </w:r>
  </w:p>
  <w:p w14:paraId="144286BF" w14:textId="77777777" w:rsidR="0067562C" w:rsidRPr="000D3E37" w:rsidRDefault="0067562C" w:rsidP="00877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34901" w14:textId="77777777" w:rsidR="00AE393D" w:rsidRDefault="00AE393D">
      <w:pPr>
        <w:spacing w:line="240" w:lineRule="auto"/>
      </w:pPr>
      <w:r>
        <w:separator/>
      </w:r>
    </w:p>
  </w:footnote>
  <w:footnote w:type="continuationSeparator" w:id="0">
    <w:p w14:paraId="6BC8B577" w14:textId="77777777" w:rsidR="00AE393D" w:rsidRDefault="00AE39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22A2" w14:textId="77777777" w:rsidR="0067562C" w:rsidRDefault="0067562C" w:rsidP="00877EA3">
    <w:pPr>
      <w:pStyle w:val="Header"/>
    </w:pPr>
    <w:r>
      <w:tab/>
      <w:t>Lesson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CB2B" w14:textId="77777777" w:rsidR="0067562C" w:rsidRDefault="0067562C" w:rsidP="007136E2">
    <w:pPr>
      <w:pStyle w:val="Header"/>
      <w:jc w:val="center"/>
    </w:pPr>
    <w:r>
      <w:t>Lesson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DE90" w14:textId="77777777" w:rsidR="0067562C" w:rsidRDefault="0067562C">
    <w:pPr>
      <w:tabs>
        <w:tab w:val="clear" w:pos="1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89C41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940A8D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4EE141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973C5BF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EFDC4FD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C218C3E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C6DC79DE"/>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208F8E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D932057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5DA223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39470B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46A0095"/>
    <w:multiLevelType w:val="hybridMultilevel"/>
    <w:tmpl w:val="8C5ADC76"/>
    <w:lvl w:ilvl="0" w:tplc="1F10FAA6">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A5B0711"/>
    <w:multiLevelType w:val="hybridMultilevel"/>
    <w:tmpl w:val="89F02902"/>
    <w:lvl w:ilvl="0" w:tplc="FBCE3F20">
      <w:start w:val="1"/>
      <w:numFmt w:val="bullet"/>
      <w:lvlText w:val=""/>
      <w:lvlJc w:val="left"/>
      <w:pPr>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C9A26E1"/>
    <w:multiLevelType w:val="hybridMultilevel"/>
    <w:tmpl w:val="B2CCC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465973"/>
    <w:multiLevelType w:val="hybridMultilevel"/>
    <w:tmpl w:val="A22029BE"/>
    <w:lvl w:ilvl="0" w:tplc="000F0409">
      <w:start w:val="1"/>
      <w:numFmt w:val="decimal"/>
      <w:lvlText w:val="%1."/>
      <w:lvlJc w:val="left"/>
      <w:pPr>
        <w:tabs>
          <w:tab w:val="num" w:pos="907"/>
        </w:tabs>
        <w:ind w:left="907" w:hanging="360"/>
      </w:pPr>
    </w:lvl>
    <w:lvl w:ilvl="1" w:tplc="00190409" w:tentative="1">
      <w:start w:val="1"/>
      <w:numFmt w:val="lowerLetter"/>
      <w:lvlText w:val="%2."/>
      <w:lvlJc w:val="left"/>
      <w:pPr>
        <w:tabs>
          <w:tab w:val="num" w:pos="1627"/>
        </w:tabs>
        <w:ind w:left="1627" w:hanging="360"/>
      </w:pPr>
    </w:lvl>
    <w:lvl w:ilvl="2" w:tplc="001B0409" w:tentative="1">
      <w:start w:val="1"/>
      <w:numFmt w:val="lowerRoman"/>
      <w:lvlText w:val="%3."/>
      <w:lvlJc w:val="right"/>
      <w:pPr>
        <w:tabs>
          <w:tab w:val="num" w:pos="2347"/>
        </w:tabs>
        <w:ind w:left="2347" w:hanging="180"/>
      </w:pPr>
    </w:lvl>
    <w:lvl w:ilvl="3" w:tplc="000F0409" w:tentative="1">
      <w:start w:val="1"/>
      <w:numFmt w:val="decimal"/>
      <w:lvlText w:val="%4."/>
      <w:lvlJc w:val="left"/>
      <w:pPr>
        <w:tabs>
          <w:tab w:val="num" w:pos="3067"/>
        </w:tabs>
        <w:ind w:left="3067" w:hanging="360"/>
      </w:pPr>
    </w:lvl>
    <w:lvl w:ilvl="4" w:tplc="00190409" w:tentative="1">
      <w:start w:val="1"/>
      <w:numFmt w:val="lowerLetter"/>
      <w:lvlText w:val="%5."/>
      <w:lvlJc w:val="left"/>
      <w:pPr>
        <w:tabs>
          <w:tab w:val="num" w:pos="3787"/>
        </w:tabs>
        <w:ind w:left="3787" w:hanging="360"/>
      </w:pPr>
    </w:lvl>
    <w:lvl w:ilvl="5" w:tplc="001B0409" w:tentative="1">
      <w:start w:val="1"/>
      <w:numFmt w:val="lowerRoman"/>
      <w:lvlText w:val="%6."/>
      <w:lvlJc w:val="right"/>
      <w:pPr>
        <w:tabs>
          <w:tab w:val="num" w:pos="4507"/>
        </w:tabs>
        <w:ind w:left="4507" w:hanging="180"/>
      </w:pPr>
    </w:lvl>
    <w:lvl w:ilvl="6" w:tplc="000F0409" w:tentative="1">
      <w:start w:val="1"/>
      <w:numFmt w:val="decimal"/>
      <w:lvlText w:val="%7."/>
      <w:lvlJc w:val="left"/>
      <w:pPr>
        <w:tabs>
          <w:tab w:val="num" w:pos="5227"/>
        </w:tabs>
        <w:ind w:left="5227" w:hanging="360"/>
      </w:pPr>
    </w:lvl>
    <w:lvl w:ilvl="7" w:tplc="00190409" w:tentative="1">
      <w:start w:val="1"/>
      <w:numFmt w:val="lowerLetter"/>
      <w:lvlText w:val="%8."/>
      <w:lvlJc w:val="left"/>
      <w:pPr>
        <w:tabs>
          <w:tab w:val="num" w:pos="5947"/>
        </w:tabs>
        <w:ind w:left="5947" w:hanging="360"/>
      </w:pPr>
    </w:lvl>
    <w:lvl w:ilvl="8" w:tplc="001B0409" w:tentative="1">
      <w:start w:val="1"/>
      <w:numFmt w:val="lowerRoman"/>
      <w:lvlText w:val="%9."/>
      <w:lvlJc w:val="right"/>
      <w:pPr>
        <w:tabs>
          <w:tab w:val="num" w:pos="6667"/>
        </w:tabs>
        <w:ind w:left="6667" w:hanging="180"/>
      </w:pPr>
    </w:lvl>
  </w:abstractNum>
  <w:abstractNum w:abstractNumId="15" w15:restartNumberingAfterBreak="0">
    <w:nsid w:val="197F57BB"/>
    <w:multiLevelType w:val="hybridMultilevel"/>
    <w:tmpl w:val="B6DC9B7C"/>
    <w:lvl w:ilvl="0" w:tplc="000F0409">
      <w:start w:val="1"/>
      <w:numFmt w:val="decimal"/>
      <w:lvlText w:val="%1."/>
      <w:lvlJc w:val="left"/>
      <w:pPr>
        <w:tabs>
          <w:tab w:val="num" w:pos="1080"/>
        </w:tabs>
        <w:ind w:left="1080" w:hanging="360"/>
      </w:pPr>
    </w:lvl>
    <w:lvl w:ilvl="1" w:tplc="00190409" w:tentative="1">
      <w:start w:val="1"/>
      <w:numFmt w:val="lowerLetter"/>
      <w:lvlText w:val="%2."/>
      <w:lvlJc w:val="left"/>
      <w:pPr>
        <w:tabs>
          <w:tab w:val="num" w:pos="1627"/>
        </w:tabs>
        <w:ind w:left="1627" w:hanging="360"/>
      </w:pPr>
    </w:lvl>
    <w:lvl w:ilvl="2" w:tplc="001B0409" w:tentative="1">
      <w:start w:val="1"/>
      <w:numFmt w:val="lowerRoman"/>
      <w:lvlText w:val="%3."/>
      <w:lvlJc w:val="right"/>
      <w:pPr>
        <w:tabs>
          <w:tab w:val="num" w:pos="2347"/>
        </w:tabs>
        <w:ind w:left="2347" w:hanging="180"/>
      </w:pPr>
    </w:lvl>
    <w:lvl w:ilvl="3" w:tplc="000F0409" w:tentative="1">
      <w:start w:val="1"/>
      <w:numFmt w:val="decimal"/>
      <w:lvlText w:val="%4."/>
      <w:lvlJc w:val="left"/>
      <w:pPr>
        <w:tabs>
          <w:tab w:val="num" w:pos="3067"/>
        </w:tabs>
        <w:ind w:left="3067" w:hanging="360"/>
      </w:pPr>
    </w:lvl>
    <w:lvl w:ilvl="4" w:tplc="00190409" w:tentative="1">
      <w:start w:val="1"/>
      <w:numFmt w:val="lowerLetter"/>
      <w:lvlText w:val="%5."/>
      <w:lvlJc w:val="left"/>
      <w:pPr>
        <w:tabs>
          <w:tab w:val="num" w:pos="3787"/>
        </w:tabs>
        <w:ind w:left="3787" w:hanging="360"/>
      </w:pPr>
    </w:lvl>
    <w:lvl w:ilvl="5" w:tplc="001B0409" w:tentative="1">
      <w:start w:val="1"/>
      <w:numFmt w:val="lowerRoman"/>
      <w:lvlText w:val="%6."/>
      <w:lvlJc w:val="right"/>
      <w:pPr>
        <w:tabs>
          <w:tab w:val="num" w:pos="4507"/>
        </w:tabs>
        <w:ind w:left="4507" w:hanging="180"/>
      </w:pPr>
    </w:lvl>
    <w:lvl w:ilvl="6" w:tplc="000F0409" w:tentative="1">
      <w:start w:val="1"/>
      <w:numFmt w:val="decimal"/>
      <w:lvlText w:val="%7."/>
      <w:lvlJc w:val="left"/>
      <w:pPr>
        <w:tabs>
          <w:tab w:val="num" w:pos="5227"/>
        </w:tabs>
        <w:ind w:left="5227" w:hanging="360"/>
      </w:pPr>
    </w:lvl>
    <w:lvl w:ilvl="7" w:tplc="00190409" w:tentative="1">
      <w:start w:val="1"/>
      <w:numFmt w:val="lowerLetter"/>
      <w:lvlText w:val="%8."/>
      <w:lvlJc w:val="left"/>
      <w:pPr>
        <w:tabs>
          <w:tab w:val="num" w:pos="5947"/>
        </w:tabs>
        <w:ind w:left="5947" w:hanging="360"/>
      </w:pPr>
    </w:lvl>
    <w:lvl w:ilvl="8" w:tplc="001B0409" w:tentative="1">
      <w:start w:val="1"/>
      <w:numFmt w:val="lowerRoman"/>
      <w:lvlText w:val="%9."/>
      <w:lvlJc w:val="right"/>
      <w:pPr>
        <w:tabs>
          <w:tab w:val="num" w:pos="6667"/>
        </w:tabs>
        <w:ind w:left="6667" w:hanging="180"/>
      </w:pPr>
    </w:lvl>
  </w:abstractNum>
  <w:abstractNum w:abstractNumId="16" w15:restartNumberingAfterBreak="0">
    <w:nsid w:val="1A987D5F"/>
    <w:multiLevelType w:val="hybridMultilevel"/>
    <w:tmpl w:val="8F74C7FC"/>
    <w:lvl w:ilvl="0" w:tplc="AC42D2F2">
      <w:start w:val="1"/>
      <w:numFmt w:val="decimal"/>
      <w:lvlText w:val="%1."/>
      <w:lvlJc w:val="left"/>
      <w:pPr>
        <w:tabs>
          <w:tab w:val="num" w:pos="720"/>
        </w:tabs>
        <w:ind w:left="720" w:hanging="360"/>
      </w:pPr>
      <w:rPr>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1F220466"/>
    <w:multiLevelType w:val="hybridMultilevel"/>
    <w:tmpl w:val="CDAE15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4C1E43"/>
    <w:multiLevelType w:val="hybridMultilevel"/>
    <w:tmpl w:val="5F604B0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215D130B"/>
    <w:multiLevelType w:val="hybridMultilevel"/>
    <w:tmpl w:val="834680B0"/>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0" w15:restartNumberingAfterBreak="0">
    <w:nsid w:val="25381679"/>
    <w:multiLevelType w:val="hybridMultilevel"/>
    <w:tmpl w:val="CE9CCC1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2A07089E"/>
    <w:multiLevelType w:val="hybridMultilevel"/>
    <w:tmpl w:val="7860728E"/>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2" w15:restartNumberingAfterBreak="0">
    <w:nsid w:val="2DB07DBF"/>
    <w:multiLevelType w:val="hybridMultilevel"/>
    <w:tmpl w:val="A1E8C7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DC921E2"/>
    <w:multiLevelType w:val="hybridMultilevel"/>
    <w:tmpl w:val="C6F2E4A6"/>
    <w:lvl w:ilvl="0" w:tplc="2514D9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53379E"/>
    <w:multiLevelType w:val="multilevel"/>
    <w:tmpl w:val="31502D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4C45D31"/>
    <w:multiLevelType w:val="hybridMultilevel"/>
    <w:tmpl w:val="C6DA30EC"/>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6" w15:restartNumberingAfterBreak="0">
    <w:nsid w:val="45C02789"/>
    <w:multiLevelType w:val="hybridMultilevel"/>
    <w:tmpl w:val="37FC31C4"/>
    <w:lvl w:ilvl="0" w:tplc="7CE85D86">
      <w:numFmt w:val="bullet"/>
      <w:lvlText w:val=""/>
      <w:lvlJc w:val="left"/>
      <w:pPr>
        <w:ind w:left="727" w:hanging="360"/>
      </w:pPr>
      <w:rPr>
        <w:rFonts w:ascii="Wingdings" w:eastAsia="Times New Roman" w:hAnsi="Wingdings" w:hint="default"/>
      </w:rPr>
    </w:lvl>
    <w:lvl w:ilvl="1" w:tplc="04090003" w:tentative="1">
      <w:start w:val="1"/>
      <w:numFmt w:val="bullet"/>
      <w:lvlText w:val="o"/>
      <w:lvlJc w:val="left"/>
      <w:pPr>
        <w:ind w:left="1447" w:hanging="360"/>
      </w:pPr>
      <w:rPr>
        <w:rFonts w:ascii="Courier New" w:hAnsi="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27" w15:restartNumberingAfterBreak="0">
    <w:nsid w:val="493005AD"/>
    <w:multiLevelType w:val="hybridMultilevel"/>
    <w:tmpl w:val="DB9A428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8" w15:restartNumberingAfterBreak="0">
    <w:nsid w:val="4B9A2779"/>
    <w:multiLevelType w:val="hybridMultilevel"/>
    <w:tmpl w:val="5F604B0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9" w15:restartNumberingAfterBreak="0">
    <w:nsid w:val="4E1E2215"/>
    <w:multiLevelType w:val="hybridMultilevel"/>
    <w:tmpl w:val="F8D81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0D0C38"/>
    <w:multiLevelType w:val="hybridMultilevel"/>
    <w:tmpl w:val="EE585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830D90"/>
    <w:multiLevelType w:val="multilevel"/>
    <w:tmpl w:val="31502D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597E08E7"/>
    <w:multiLevelType w:val="hybridMultilevel"/>
    <w:tmpl w:val="E2D23A18"/>
    <w:lvl w:ilvl="0" w:tplc="3D24F614">
      <w:start w:val="1"/>
      <w:numFmt w:val="decimal"/>
      <w:pStyle w:val="Trans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C3D61AF"/>
    <w:multiLevelType w:val="hybridMultilevel"/>
    <w:tmpl w:val="844CDE42"/>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4" w15:restartNumberingAfterBreak="0">
    <w:nsid w:val="5C7E24B7"/>
    <w:multiLevelType w:val="hybridMultilevel"/>
    <w:tmpl w:val="60E6BAA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5" w15:restartNumberingAfterBreak="0">
    <w:nsid w:val="5D3F7B5B"/>
    <w:multiLevelType w:val="hybridMultilevel"/>
    <w:tmpl w:val="467C6A20"/>
    <w:lvl w:ilvl="0" w:tplc="000F0409">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E46FB7"/>
    <w:multiLevelType w:val="hybridMultilevel"/>
    <w:tmpl w:val="31502DFC"/>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7" w15:restartNumberingAfterBreak="0">
    <w:nsid w:val="62134DCC"/>
    <w:multiLevelType w:val="hybridMultilevel"/>
    <w:tmpl w:val="B2CCC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175FA0"/>
    <w:multiLevelType w:val="multilevel"/>
    <w:tmpl w:val="E2D23A1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63231290"/>
    <w:multiLevelType w:val="hybridMultilevel"/>
    <w:tmpl w:val="B2CCC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093A84"/>
    <w:multiLevelType w:val="hybridMultilevel"/>
    <w:tmpl w:val="4C80387E"/>
    <w:lvl w:ilvl="0" w:tplc="FBCE3F20">
      <w:start w:val="1"/>
      <w:numFmt w:val="bullet"/>
      <w:lvlText w:val=""/>
      <w:lvlJc w:val="left"/>
      <w:pPr>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7895041"/>
    <w:multiLevelType w:val="hybridMultilevel"/>
    <w:tmpl w:val="08447E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72A4514"/>
    <w:multiLevelType w:val="hybridMultilevel"/>
    <w:tmpl w:val="A0102712"/>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3" w15:restartNumberingAfterBreak="0">
    <w:nsid w:val="78327AEB"/>
    <w:multiLevelType w:val="hybridMultilevel"/>
    <w:tmpl w:val="D97C1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90B75BB"/>
    <w:multiLevelType w:val="hybridMultilevel"/>
    <w:tmpl w:val="B7641FB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5" w15:restartNumberingAfterBreak="0">
    <w:nsid w:val="79877BE7"/>
    <w:multiLevelType w:val="hybridMultilevel"/>
    <w:tmpl w:val="62C24BF2"/>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6" w15:restartNumberingAfterBreak="0">
    <w:nsid w:val="7B0532AB"/>
    <w:multiLevelType w:val="hybridMultilevel"/>
    <w:tmpl w:val="0D04AC5E"/>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7" w15:restartNumberingAfterBreak="0">
    <w:nsid w:val="7D0334FD"/>
    <w:multiLevelType w:val="hybridMultilevel"/>
    <w:tmpl w:val="1F44E84C"/>
    <w:lvl w:ilvl="0" w:tplc="FBCE3F20">
      <w:start w:val="1"/>
      <w:numFmt w:val="bullet"/>
      <w:lvlText w:val=""/>
      <w:lvlJc w:val="left"/>
      <w:pPr>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992649"/>
    <w:multiLevelType w:val="hybridMultilevel"/>
    <w:tmpl w:val="0210878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9" w15:restartNumberingAfterBreak="0">
    <w:nsid w:val="7F6D4B31"/>
    <w:multiLevelType w:val="hybridMultilevel"/>
    <w:tmpl w:val="9D8EB75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2143571315">
    <w:abstractNumId w:val="12"/>
  </w:num>
  <w:num w:numId="2" w16cid:durableId="1775981624">
    <w:abstractNumId w:val="40"/>
  </w:num>
  <w:num w:numId="3" w16cid:durableId="738594801">
    <w:abstractNumId w:val="47"/>
  </w:num>
  <w:num w:numId="4" w16cid:durableId="856192752">
    <w:abstractNumId w:val="46"/>
  </w:num>
  <w:num w:numId="5" w16cid:durableId="695035935">
    <w:abstractNumId w:val="20"/>
  </w:num>
  <w:num w:numId="6" w16cid:durableId="918517455">
    <w:abstractNumId w:val="16"/>
  </w:num>
  <w:num w:numId="7" w16cid:durableId="913467934">
    <w:abstractNumId w:val="34"/>
  </w:num>
  <w:num w:numId="8" w16cid:durableId="1160736316">
    <w:abstractNumId w:val="11"/>
  </w:num>
  <w:num w:numId="9" w16cid:durableId="990330425">
    <w:abstractNumId w:val="33"/>
  </w:num>
  <w:num w:numId="10" w16cid:durableId="1504971013">
    <w:abstractNumId w:val="36"/>
  </w:num>
  <w:num w:numId="11" w16cid:durableId="637760690">
    <w:abstractNumId w:val="31"/>
  </w:num>
  <w:num w:numId="12" w16cid:durableId="555776720">
    <w:abstractNumId w:val="42"/>
  </w:num>
  <w:num w:numId="13" w16cid:durableId="1483041874">
    <w:abstractNumId w:val="27"/>
  </w:num>
  <w:num w:numId="14" w16cid:durableId="1503855038">
    <w:abstractNumId w:val="48"/>
  </w:num>
  <w:num w:numId="15" w16cid:durableId="1977370102">
    <w:abstractNumId w:val="25"/>
  </w:num>
  <w:num w:numId="16" w16cid:durableId="733697761">
    <w:abstractNumId w:val="21"/>
  </w:num>
  <w:num w:numId="17" w16cid:durableId="725614801">
    <w:abstractNumId w:val="44"/>
  </w:num>
  <w:num w:numId="18" w16cid:durableId="55932815">
    <w:abstractNumId w:val="18"/>
  </w:num>
  <w:num w:numId="19" w16cid:durableId="1850871996">
    <w:abstractNumId w:val="45"/>
  </w:num>
  <w:num w:numId="20" w16cid:durableId="699017485">
    <w:abstractNumId w:val="14"/>
  </w:num>
  <w:num w:numId="21" w16cid:durableId="289937672">
    <w:abstractNumId w:val="15"/>
  </w:num>
  <w:num w:numId="22" w16cid:durableId="2002807059">
    <w:abstractNumId w:val="49"/>
  </w:num>
  <w:num w:numId="23" w16cid:durableId="1492746204">
    <w:abstractNumId w:val="19"/>
  </w:num>
  <w:num w:numId="24" w16cid:durableId="2031643070">
    <w:abstractNumId w:val="26"/>
  </w:num>
  <w:num w:numId="25" w16cid:durableId="1866407931">
    <w:abstractNumId w:val="10"/>
  </w:num>
  <w:num w:numId="26" w16cid:durableId="617293587">
    <w:abstractNumId w:val="8"/>
  </w:num>
  <w:num w:numId="27" w16cid:durableId="806510761">
    <w:abstractNumId w:val="7"/>
  </w:num>
  <w:num w:numId="28" w16cid:durableId="277757256">
    <w:abstractNumId w:val="6"/>
  </w:num>
  <w:num w:numId="29" w16cid:durableId="971442235">
    <w:abstractNumId w:val="5"/>
  </w:num>
  <w:num w:numId="30" w16cid:durableId="2127920086">
    <w:abstractNumId w:val="9"/>
  </w:num>
  <w:num w:numId="31" w16cid:durableId="257177437">
    <w:abstractNumId w:val="4"/>
  </w:num>
  <w:num w:numId="32" w16cid:durableId="555623971">
    <w:abstractNumId w:val="3"/>
  </w:num>
  <w:num w:numId="33" w16cid:durableId="1119685960">
    <w:abstractNumId w:val="2"/>
  </w:num>
  <w:num w:numId="34" w16cid:durableId="1021510374">
    <w:abstractNumId w:val="1"/>
  </w:num>
  <w:num w:numId="35" w16cid:durableId="1425880610">
    <w:abstractNumId w:val="0"/>
  </w:num>
  <w:num w:numId="36" w16cid:durableId="1989625051">
    <w:abstractNumId w:val="43"/>
  </w:num>
  <w:num w:numId="37" w16cid:durableId="1161698750">
    <w:abstractNumId w:val="23"/>
  </w:num>
  <w:num w:numId="38" w16cid:durableId="1109744281">
    <w:abstractNumId w:val="32"/>
  </w:num>
  <w:num w:numId="39" w16cid:durableId="1983077377">
    <w:abstractNumId w:val="38"/>
  </w:num>
  <w:num w:numId="40" w16cid:durableId="1470825579">
    <w:abstractNumId w:val="28"/>
  </w:num>
  <w:num w:numId="41" w16cid:durableId="524173206">
    <w:abstractNumId w:val="24"/>
  </w:num>
  <w:num w:numId="42" w16cid:durableId="236717788">
    <w:abstractNumId w:val="35"/>
  </w:num>
  <w:num w:numId="43" w16cid:durableId="1758866430">
    <w:abstractNumId w:val="22"/>
  </w:num>
  <w:num w:numId="44" w16cid:durableId="1470324889">
    <w:abstractNumId w:val="29"/>
  </w:num>
  <w:num w:numId="45" w16cid:durableId="516235637">
    <w:abstractNumId w:val="41"/>
  </w:num>
  <w:num w:numId="46" w16cid:durableId="762531890">
    <w:abstractNumId w:val="17"/>
  </w:num>
  <w:num w:numId="47" w16cid:durableId="1268081087">
    <w:abstractNumId w:val="39"/>
  </w:num>
  <w:num w:numId="48" w16cid:durableId="490873294">
    <w:abstractNumId w:val="37"/>
  </w:num>
  <w:num w:numId="49" w16cid:durableId="565536391">
    <w:abstractNumId w:val="13"/>
  </w:num>
  <w:num w:numId="50" w16cid:durableId="5936378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activeWritingStyle w:appName="MSWord" w:lang="en-US" w:vendorID="64" w:dllVersion="6"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93"/>
    <w:rsid w:val="0000035D"/>
    <w:rsid w:val="00000B8F"/>
    <w:rsid w:val="0000141E"/>
    <w:rsid w:val="00001A48"/>
    <w:rsid w:val="00002084"/>
    <w:rsid w:val="000023E2"/>
    <w:rsid w:val="00003E4B"/>
    <w:rsid w:val="000058E0"/>
    <w:rsid w:val="00007CF5"/>
    <w:rsid w:val="000105DC"/>
    <w:rsid w:val="00010C21"/>
    <w:rsid w:val="00010CF5"/>
    <w:rsid w:val="0001152E"/>
    <w:rsid w:val="000120D6"/>
    <w:rsid w:val="000121F2"/>
    <w:rsid w:val="000122B0"/>
    <w:rsid w:val="00012351"/>
    <w:rsid w:val="00013D6A"/>
    <w:rsid w:val="000141AF"/>
    <w:rsid w:val="000150F8"/>
    <w:rsid w:val="0001527E"/>
    <w:rsid w:val="0001787D"/>
    <w:rsid w:val="00020027"/>
    <w:rsid w:val="00021951"/>
    <w:rsid w:val="00022CD2"/>
    <w:rsid w:val="00027A58"/>
    <w:rsid w:val="000309FD"/>
    <w:rsid w:val="00030C9D"/>
    <w:rsid w:val="000319C0"/>
    <w:rsid w:val="000319C1"/>
    <w:rsid w:val="000329CA"/>
    <w:rsid w:val="00032E9A"/>
    <w:rsid w:val="000338EE"/>
    <w:rsid w:val="00033CA8"/>
    <w:rsid w:val="0003460B"/>
    <w:rsid w:val="00034685"/>
    <w:rsid w:val="00035F4E"/>
    <w:rsid w:val="000360EE"/>
    <w:rsid w:val="00037E15"/>
    <w:rsid w:val="00040130"/>
    <w:rsid w:val="00043D52"/>
    <w:rsid w:val="00043D82"/>
    <w:rsid w:val="00044508"/>
    <w:rsid w:val="000446CC"/>
    <w:rsid w:val="00045062"/>
    <w:rsid w:val="000455AD"/>
    <w:rsid w:val="00046256"/>
    <w:rsid w:val="00051D65"/>
    <w:rsid w:val="00052DB9"/>
    <w:rsid w:val="00053A30"/>
    <w:rsid w:val="00053FB2"/>
    <w:rsid w:val="00054D18"/>
    <w:rsid w:val="0005529E"/>
    <w:rsid w:val="00055469"/>
    <w:rsid w:val="00055A1E"/>
    <w:rsid w:val="000571A0"/>
    <w:rsid w:val="0005759D"/>
    <w:rsid w:val="000606A6"/>
    <w:rsid w:val="00062F9A"/>
    <w:rsid w:val="00063BC8"/>
    <w:rsid w:val="00063FCE"/>
    <w:rsid w:val="00064032"/>
    <w:rsid w:val="000645AF"/>
    <w:rsid w:val="000652C3"/>
    <w:rsid w:val="000654CB"/>
    <w:rsid w:val="00065781"/>
    <w:rsid w:val="000663DA"/>
    <w:rsid w:val="00070C04"/>
    <w:rsid w:val="00070C77"/>
    <w:rsid w:val="00071157"/>
    <w:rsid w:val="000712C1"/>
    <w:rsid w:val="000713CA"/>
    <w:rsid w:val="00071C09"/>
    <w:rsid w:val="00073A3F"/>
    <w:rsid w:val="0007485E"/>
    <w:rsid w:val="00074877"/>
    <w:rsid w:val="000749AA"/>
    <w:rsid w:val="00076691"/>
    <w:rsid w:val="00076D8F"/>
    <w:rsid w:val="00080F48"/>
    <w:rsid w:val="00081A63"/>
    <w:rsid w:val="00081CCA"/>
    <w:rsid w:val="00084B25"/>
    <w:rsid w:val="000850A8"/>
    <w:rsid w:val="000856A4"/>
    <w:rsid w:val="00086FAB"/>
    <w:rsid w:val="000878B4"/>
    <w:rsid w:val="000925B9"/>
    <w:rsid w:val="000953B7"/>
    <w:rsid w:val="000953F9"/>
    <w:rsid w:val="00097080"/>
    <w:rsid w:val="000976E2"/>
    <w:rsid w:val="000A03D2"/>
    <w:rsid w:val="000A0409"/>
    <w:rsid w:val="000A155B"/>
    <w:rsid w:val="000A1AE4"/>
    <w:rsid w:val="000A23E9"/>
    <w:rsid w:val="000A2CB0"/>
    <w:rsid w:val="000A3310"/>
    <w:rsid w:val="000A3625"/>
    <w:rsid w:val="000A4A55"/>
    <w:rsid w:val="000A5069"/>
    <w:rsid w:val="000A5A27"/>
    <w:rsid w:val="000A6D8A"/>
    <w:rsid w:val="000A776B"/>
    <w:rsid w:val="000A7ED5"/>
    <w:rsid w:val="000B0292"/>
    <w:rsid w:val="000B2B27"/>
    <w:rsid w:val="000B3079"/>
    <w:rsid w:val="000B3CAA"/>
    <w:rsid w:val="000B459E"/>
    <w:rsid w:val="000B5D71"/>
    <w:rsid w:val="000B6062"/>
    <w:rsid w:val="000B62DF"/>
    <w:rsid w:val="000B6524"/>
    <w:rsid w:val="000B7E09"/>
    <w:rsid w:val="000C021B"/>
    <w:rsid w:val="000C053E"/>
    <w:rsid w:val="000C1707"/>
    <w:rsid w:val="000C3A18"/>
    <w:rsid w:val="000C449A"/>
    <w:rsid w:val="000C454D"/>
    <w:rsid w:val="000C5212"/>
    <w:rsid w:val="000C5446"/>
    <w:rsid w:val="000C55EE"/>
    <w:rsid w:val="000C63CF"/>
    <w:rsid w:val="000C720D"/>
    <w:rsid w:val="000C758D"/>
    <w:rsid w:val="000C7944"/>
    <w:rsid w:val="000D0DA2"/>
    <w:rsid w:val="000D18F8"/>
    <w:rsid w:val="000D2526"/>
    <w:rsid w:val="000D2FF6"/>
    <w:rsid w:val="000D3784"/>
    <w:rsid w:val="000D3A9C"/>
    <w:rsid w:val="000D537C"/>
    <w:rsid w:val="000D5D1B"/>
    <w:rsid w:val="000D6509"/>
    <w:rsid w:val="000D69F6"/>
    <w:rsid w:val="000D7D2F"/>
    <w:rsid w:val="000E00FD"/>
    <w:rsid w:val="000E0148"/>
    <w:rsid w:val="000E0969"/>
    <w:rsid w:val="000E0985"/>
    <w:rsid w:val="000E11C5"/>
    <w:rsid w:val="000E2061"/>
    <w:rsid w:val="000E24D2"/>
    <w:rsid w:val="000E2B7D"/>
    <w:rsid w:val="000E434B"/>
    <w:rsid w:val="000E4BB8"/>
    <w:rsid w:val="000E526C"/>
    <w:rsid w:val="000E5322"/>
    <w:rsid w:val="000E5987"/>
    <w:rsid w:val="000E5E87"/>
    <w:rsid w:val="000E6B10"/>
    <w:rsid w:val="000E6E95"/>
    <w:rsid w:val="000F13E5"/>
    <w:rsid w:val="000F2CA1"/>
    <w:rsid w:val="000F409D"/>
    <w:rsid w:val="000F5CB3"/>
    <w:rsid w:val="000F6643"/>
    <w:rsid w:val="000F7E45"/>
    <w:rsid w:val="001011DF"/>
    <w:rsid w:val="00103774"/>
    <w:rsid w:val="00103DDD"/>
    <w:rsid w:val="00105892"/>
    <w:rsid w:val="001058B6"/>
    <w:rsid w:val="00106BF8"/>
    <w:rsid w:val="0011093A"/>
    <w:rsid w:val="00113B66"/>
    <w:rsid w:val="00114848"/>
    <w:rsid w:val="00115391"/>
    <w:rsid w:val="00115BE9"/>
    <w:rsid w:val="00117C6E"/>
    <w:rsid w:val="0012002E"/>
    <w:rsid w:val="00120669"/>
    <w:rsid w:val="00120A45"/>
    <w:rsid w:val="001229C2"/>
    <w:rsid w:val="00122AF6"/>
    <w:rsid w:val="00122F1B"/>
    <w:rsid w:val="00123271"/>
    <w:rsid w:val="001235D6"/>
    <w:rsid w:val="0012387F"/>
    <w:rsid w:val="00125E64"/>
    <w:rsid w:val="00126821"/>
    <w:rsid w:val="00130643"/>
    <w:rsid w:val="00130C38"/>
    <w:rsid w:val="00130C73"/>
    <w:rsid w:val="00131F90"/>
    <w:rsid w:val="001328DF"/>
    <w:rsid w:val="00132CC6"/>
    <w:rsid w:val="00132F07"/>
    <w:rsid w:val="00133789"/>
    <w:rsid w:val="00134573"/>
    <w:rsid w:val="00134BF2"/>
    <w:rsid w:val="00135585"/>
    <w:rsid w:val="00135C04"/>
    <w:rsid w:val="001378DE"/>
    <w:rsid w:val="00141781"/>
    <w:rsid w:val="001417AF"/>
    <w:rsid w:val="00141DA2"/>
    <w:rsid w:val="001426C3"/>
    <w:rsid w:val="0014278A"/>
    <w:rsid w:val="0014287B"/>
    <w:rsid w:val="00143269"/>
    <w:rsid w:val="001432B6"/>
    <w:rsid w:val="00144F17"/>
    <w:rsid w:val="00145834"/>
    <w:rsid w:val="00146BEF"/>
    <w:rsid w:val="00147406"/>
    <w:rsid w:val="001507C8"/>
    <w:rsid w:val="00150864"/>
    <w:rsid w:val="001518D1"/>
    <w:rsid w:val="00151C13"/>
    <w:rsid w:val="00152097"/>
    <w:rsid w:val="001531C8"/>
    <w:rsid w:val="001532AC"/>
    <w:rsid w:val="00154E7D"/>
    <w:rsid w:val="00155229"/>
    <w:rsid w:val="00160307"/>
    <w:rsid w:val="00160BB3"/>
    <w:rsid w:val="00161105"/>
    <w:rsid w:val="00163DBD"/>
    <w:rsid w:val="0016472D"/>
    <w:rsid w:val="00165D90"/>
    <w:rsid w:val="00165E2C"/>
    <w:rsid w:val="00170CFD"/>
    <w:rsid w:val="00170F03"/>
    <w:rsid w:val="00170F07"/>
    <w:rsid w:val="00171676"/>
    <w:rsid w:val="00172328"/>
    <w:rsid w:val="0017283A"/>
    <w:rsid w:val="0017338B"/>
    <w:rsid w:val="00176680"/>
    <w:rsid w:val="00177291"/>
    <w:rsid w:val="00181870"/>
    <w:rsid w:val="00184D5A"/>
    <w:rsid w:val="00185F43"/>
    <w:rsid w:val="0018662F"/>
    <w:rsid w:val="00187CB7"/>
    <w:rsid w:val="001904EB"/>
    <w:rsid w:val="00190532"/>
    <w:rsid w:val="00191410"/>
    <w:rsid w:val="00193335"/>
    <w:rsid w:val="0019395D"/>
    <w:rsid w:val="0019416A"/>
    <w:rsid w:val="00194DFE"/>
    <w:rsid w:val="001955D6"/>
    <w:rsid w:val="00195741"/>
    <w:rsid w:val="0019583F"/>
    <w:rsid w:val="00195B2A"/>
    <w:rsid w:val="001970D6"/>
    <w:rsid w:val="0019712A"/>
    <w:rsid w:val="00197224"/>
    <w:rsid w:val="001A011D"/>
    <w:rsid w:val="001A0438"/>
    <w:rsid w:val="001A1A28"/>
    <w:rsid w:val="001A22EB"/>
    <w:rsid w:val="001A3AE8"/>
    <w:rsid w:val="001A3C79"/>
    <w:rsid w:val="001A4B32"/>
    <w:rsid w:val="001A5103"/>
    <w:rsid w:val="001A5410"/>
    <w:rsid w:val="001A5E8A"/>
    <w:rsid w:val="001A75EC"/>
    <w:rsid w:val="001A7D8D"/>
    <w:rsid w:val="001B01F8"/>
    <w:rsid w:val="001B1C80"/>
    <w:rsid w:val="001B1DD1"/>
    <w:rsid w:val="001B2B0F"/>
    <w:rsid w:val="001B4B86"/>
    <w:rsid w:val="001B4CC2"/>
    <w:rsid w:val="001B5330"/>
    <w:rsid w:val="001B6D88"/>
    <w:rsid w:val="001B71F0"/>
    <w:rsid w:val="001B750A"/>
    <w:rsid w:val="001B7E4B"/>
    <w:rsid w:val="001C00E8"/>
    <w:rsid w:val="001C00EF"/>
    <w:rsid w:val="001C02F9"/>
    <w:rsid w:val="001C1384"/>
    <w:rsid w:val="001C14E6"/>
    <w:rsid w:val="001C1A4D"/>
    <w:rsid w:val="001C1F7E"/>
    <w:rsid w:val="001C2507"/>
    <w:rsid w:val="001C328A"/>
    <w:rsid w:val="001C32A1"/>
    <w:rsid w:val="001C3713"/>
    <w:rsid w:val="001C458D"/>
    <w:rsid w:val="001C4610"/>
    <w:rsid w:val="001C4802"/>
    <w:rsid w:val="001C4D21"/>
    <w:rsid w:val="001C64AD"/>
    <w:rsid w:val="001C6C2E"/>
    <w:rsid w:val="001D09CD"/>
    <w:rsid w:val="001D23AB"/>
    <w:rsid w:val="001D2687"/>
    <w:rsid w:val="001D4E10"/>
    <w:rsid w:val="001D5774"/>
    <w:rsid w:val="001D6963"/>
    <w:rsid w:val="001E0903"/>
    <w:rsid w:val="001E3ACD"/>
    <w:rsid w:val="001E427D"/>
    <w:rsid w:val="001E4498"/>
    <w:rsid w:val="001E5A92"/>
    <w:rsid w:val="001E5C2A"/>
    <w:rsid w:val="001F0BD4"/>
    <w:rsid w:val="001F12C3"/>
    <w:rsid w:val="001F1AA8"/>
    <w:rsid w:val="001F1F71"/>
    <w:rsid w:val="001F3490"/>
    <w:rsid w:val="001F59E2"/>
    <w:rsid w:val="00200C2F"/>
    <w:rsid w:val="00201252"/>
    <w:rsid w:val="002022F9"/>
    <w:rsid w:val="00203923"/>
    <w:rsid w:val="00203FDF"/>
    <w:rsid w:val="00204F6F"/>
    <w:rsid w:val="0020659F"/>
    <w:rsid w:val="00207353"/>
    <w:rsid w:val="00210116"/>
    <w:rsid w:val="0021107C"/>
    <w:rsid w:val="0021151C"/>
    <w:rsid w:val="00212632"/>
    <w:rsid w:val="00212CEF"/>
    <w:rsid w:val="00213B3B"/>
    <w:rsid w:val="002145A8"/>
    <w:rsid w:val="00214777"/>
    <w:rsid w:val="00214E1C"/>
    <w:rsid w:val="002164A8"/>
    <w:rsid w:val="0021650F"/>
    <w:rsid w:val="0021663C"/>
    <w:rsid w:val="00216720"/>
    <w:rsid w:val="0022038A"/>
    <w:rsid w:val="00221736"/>
    <w:rsid w:val="00221FD8"/>
    <w:rsid w:val="00223B9A"/>
    <w:rsid w:val="00223FF0"/>
    <w:rsid w:val="00225D54"/>
    <w:rsid w:val="00226FF1"/>
    <w:rsid w:val="00227039"/>
    <w:rsid w:val="002271C1"/>
    <w:rsid w:val="002271F8"/>
    <w:rsid w:val="0022779B"/>
    <w:rsid w:val="00230274"/>
    <w:rsid w:val="00230804"/>
    <w:rsid w:val="002310BE"/>
    <w:rsid w:val="00231C54"/>
    <w:rsid w:val="00231E69"/>
    <w:rsid w:val="002329E2"/>
    <w:rsid w:val="0023450B"/>
    <w:rsid w:val="002348B7"/>
    <w:rsid w:val="0023492A"/>
    <w:rsid w:val="00235F5F"/>
    <w:rsid w:val="00236C1C"/>
    <w:rsid w:val="00240BC7"/>
    <w:rsid w:val="00241C19"/>
    <w:rsid w:val="00241DF3"/>
    <w:rsid w:val="00241F25"/>
    <w:rsid w:val="002446BB"/>
    <w:rsid w:val="0024516C"/>
    <w:rsid w:val="002453EA"/>
    <w:rsid w:val="00245489"/>
    <w:rsid w:val="002461D3"/>
    <w:rsid w:val="002468E0"/>
    <w:rsid w:val="00246CC3"/>
    <w:rsid w:val="0024797F"/>
    <w:rsid w:val="00250E18"/>
    <w:rsid w:val="002517F1"/>
    <w:rsid w:val="00251E73"/>
    <w:rsid w:val="00252691"/>
    <w:rsid w:val="00252B0D"/>
    <w:rsid w:val="0025449F"/>
    <w:rsid w:val="002549DD"/>
    <w:rsid w:val="00255870"/>
    <w:rsid w:val="00255B07"/>
    <w:rsid w:val="00256140"/>
    <w:rsid w:val="00256ECB"/>
    <w:rsid w:val="0026224E"/>
    <w:rsid w:val="00262DEC"/>
    <w:rsid w:val="00262E8A"/>
    <w:rsid w:val="00263356"/>
    <w:rsid w:val="00263448"/>
    <w:rsid w:val="00263973"/>
    <w:rsid w:val="00263CFF"/>
    <w:rsid w:val="00264144"/>
    <w:rsid w:val="00264163"/>
    <w:rsid w:val="00264520"/>
    <w:rsid w:val="00265074"/>
    <w:rsid w:val="00265A25"/>
    <w:rsid w:val="002666FC"/>
    <w:rsid w:val="00266AB3"/>
    <w:rsid w:val="00266B23"/>
    <w:rsid w:val="002676AC"/>
    <w:rsid w:val="00267C5A"/>
    <w:rsid w:val="002707D7"/>
    <w:rsid w:val="00270C31"/>
    <w:rsid w:val="00270F1F"/>
    <w:rsid w:val="00271652"/>
    <w:rsid w:val="00273ED2"/>
    <w:rsid w:val="002753FF"/>
    <w:rsid w:val="002766D4"/>
    <w:rsid w:val="002773D1"/>
    <w:rsid w:val="002779C8"/>
    <w:rsid w:val="00280DF9"/>
    <w:rsid w:val="00282A89"/>
    <w:rsid w:val="00282DBA"/>
    <w:rsid w:val="00282ED9"/>
    <w:rsid w:val="00284666"/>
    <w:rsid w:val="00284E51"/>
    <w:rsid w:val="00285AD0"/>
    <w:rsid w:val="00286794"/>
    <w:rsid w:val="0028756E"/>
    <w:rsid w:val="002876D7"/>
    <w:rsid w:val="00287CE7"/>
    <w:rsid w:val="002904DD"/>
    <w:rsid w:val="0029144C"/>
    <w:rsid w:val="00293538"/>
    <w:rsid w:val="00295B5E"/>
    <w:rsid w:val="00296415"/>
    <w:rsid w:val="00296451"/>
    <w:rsid w:val="002966B2"/>
    <w:rsid w:val="00296F80"/>
    <w:rsid w:val="00297047"/>
    <w:rsid w:val="002972E6"/>
    <w:rsid w:val="002A04D4"/>
    <w:rsid w:val="002A0A5F"/>
    <w:rsid w:val="002A0E9E"/>
    <w:rsid w:val="002A1245"/>
    <w:rsid w:val="002A1F1E"/>
    <w:rsid w:val="002A2647"/>
    <w:rsid w:val="002A2C1D"/>
    <w:rsid w:val="002A5B4D"/>
    <w:rsid w:val="002A64F4"/>
    <w:rsid w:val="002B07E2"/>
    <w:rsid w:val="002B0EE8"/>
    <w:rsid w:val="002B1D2B"/>
    <w:rsid w:val="002B3C26"/>
    <w:rsid w:val="002B49FC"/>
    <w:rsid w:val="002B4FD2"/>
    <w:rsid w:val="002B5805"/>
    <w:rsid w:val="002B6989"/>
    <w:rsid w:val="002B7955"/>
    <w:rsid w:val="002B79D7"/>
    <w:rsid w:val="002C1809"/>
    <w:rsid w:val="002C1C5D"/>
    <w:rsid w:val="002C2098"/>
    <w:rsid w:val="002C2F5E"/>
    <w:rsid w:val="002C4FE0"/>
    <w:rsid w:val="002C5066"/>
    <w:rsid w:val="002C65A2"/>
    <w:rsid w:val="002C7413"/>
    <w:rsid w:val="002D0691"/>
    <w:rsid w:val="002D09BE"/>
    <w:rsid w:val="002D0E1F"/>
    <w:rsid w:val="002D181D"/>
    <w:rsid w:val="002D2759"/>
    <w:rsid w:val="002D3BFD"/>
    <w:rsid w:val="002D5087"/>
    <w:rsid w:val="002D5E23"/>
    <w:rsid w:val="002D736E"/>
    <w:rsid w:val="002E039C"/>
    <w:rsid w:val="002E07AF"/>
    <w:rsid w:val="002E1448"/>
    <w:rsid w:val="002E179D"/>
    <w:rsid w:val="002E37F1"/>
    <w:rsid w:val="002E38B7"/>
    <w:rsid w:val="002E3EF2"/>
    <w:rsid w:val="002E47C7"/>
    <w:rsid w:val="002E4AAE"/>
    <w:rsid w:val="002E60CE"/>
    <w:rsid w:val="002E676B"/>
    <w:rsid w:val="002E68FF"/>
    <w:rsid w:val="002E7901"/>
    <w:rsid w:val="002E7B6C"/>
    <w:rsid w:val="002E7F3D"/>
    <w:rsid w:val="002F0414"/>
    <w:rsid w:val="002F098E"/>
    <w:rsid w:val="002F13AB"/>
    <w:rsid w:val="002F1E15"/>
    <w:rsid w:val="002F216E"/>
    <w:rsid w:val="002F237A"/>
    <w:rsid w:val="002F30B7"/>
    <w:rsid w:val="002F3B8A"/>
    <w:rsid w:val="002F52AA"/>
    <w:rsid w:val="002F5EE7"/>
    <w:rsid w:val="002F7197"/>
    <w:rsid w:val="002F7553"/>
    <w:rsid w:val="003002B6"/>
    <w:rsid w:val="00300431"/>
    <w:rsid w:val="003020BD"/>
    <w:rsid w:val="00302418"/>
    <w:rsid w:val="00303884"/>
    <w:rsid w:val="00307BB6"/>
    <w:rsid w:val="00311258"/>
    <w:rsid w:val="00312A76"/>
    <w:rsid w:val="00312B1C"/>
    <w:rsid w:val="003136D8"/>
    <w:rsid w:val="003140AE"/>
    <w:rsid w:val="003146FE"/>
    <w:rsid w:val="00315147"/>
    <w:rsid w:val="003152E7"/>
    <w:rsid w:val="00316B58"/>
    <w:rsid w:val="003175F0"/>
    <w:rsid w:val="003175F9"/>
    <w:rsid w:val="00317CC1"/>
    <w:rsid w:val="00320366"/>
    <w:rsid w:val="0032159D"/>
    <w:rsid w:val="003218FC"/>
    <w:rsid w:val="003262E9"/>
    <w:rsid w:val="00326BB7"/>
    <w:rsid w:val="00327D88"/>
    <w:rsid w:val="00330783"/>
    <w:rsid w:val="00331061"/>
    <w:rsid w:val="00332FE9"/>
    <w:rsid w:val="003330C4"/>
    <w:rsid w:val="00333138"/>
    <w:rsid w:val="00333633"/>
    <w:rsid w:val="00333998"/>
    <w:rsid w:val="00333B30"/>
    <w:rsid w:val="00334EAC"/>
    <w:rsid w:val="00334FCB"/>
    <w:rsid w:val="0034073D"/>
    <w:rsid w:val="0034084D"/>
    <w:rsid w:val="00342176"/>
    <w:rsid w:val="00342871"/>
    <w:rsid w:val="003431D0"/>
    <w:rsid w:val="00346A60"/>
    <w:rsid w:val="003514DD"/>
    <w:rsid w:val="003517A1"/>
    <w:rsid w:val="003517C9"/>
    <w:rsid w:val="00352A6A"/>
    <w:rsid w:val="0035381E"/>
    <w:rsid w:val="00356DA9"/>
    <w:rsid w:val="00360474"/>
    <w:rsid w:val="0036063F"/>
    <w:rsid w:val="00360AEC"/>
    <w:rsid w:val="003612F1"/>
    <w:rsid w:val="00361C69"/>
    <w:rsid w:val="00362DE1"/>
    <w:rsid w:val="003631F1"/>
    <w:rsid w:val="00363B61"/>
    <w:rsid w:val="00365A8F"/>
    <w:rsid w:val="00365DBA"/>
    <w:rsid w:val="00367850"/>
    <w:rsid w:val="003678C1"/>
    <w:rsid w:val="00370582"/>
    <w:rsid w:val="0037097D"/>
    <w:rsid w:val="003715D1"/>
    <w:rsid w:val="003723A6"/>
    <w:rsid w:val="00372D5A"/>
    <w:rsid w:val="00373337"/>
    <w:rsid w:val="0037342D"/>
    <w:rsid w:val="00373FC9"/>
    <w:rsid w:val="00375E5A"/>
    <w:rsid w:val="0038422E"/>
    <w:rsid w:val="00384901"/>
    <w:rsid w:val="00384D87"/>
    <w:rsid w:val="00384EDF"/>
    <w:rsid w:val="0038695A"/>
    <w:rsid w:val="00386E1B"/>
    <w:rsid w:val="00392ED4"/>
    <w:rsid w:val="003933C7"/>
    <w:rsid w:val="003949A2"/>
    <w:rsid w:val="0039549B"/>
    <w:rsid w:val="00395AE4"/>
    <w:rsid w:val="003A040A"/>
    <w:rsid w:val="003A0C8C"/>
    <w:rsid w:val="003A1020"/>
    <w:rsid w:val="003A155C"/>
    <w:rsid w:val="003A1895"/>
    <w:rsid w:val="003A44C7"/>
    <w:rsid w:val="003A4C60"/>
    <w:rsid w:val="003A4CA3"/>
    <w:rsid w:val="003A520E"/>
    <w:rsid w:val="003A6790"/>
    <w:rsid w:val="003A7133"/>
    <w:rsid w:val="003A7AA6"/>
    <w:rsid w:val="003B091E"/>
    <w:rsid w:val="003B12C7"/>
    <w:rsid w:val="003B3789"/>
    <w:rsid w:val="003B44C8"/>
    <w:rsid w:val="003B5662"/>
    <w:rsid w:val="003B663F"/>
    <w:rsid w:val="003B6C6A"/>
    <w:rsid w:val="003B6C9F"/>
    <w:rsid w:val="003B7E73"/>
    <w:rsid w:val="003C02C9"/>
    <w:rsid w:val="003C08AE"/>
    <w:rsid w:val="003C1079"/>
    <w:rsid w:val="003C2524"/>
    <w:rsid w:val="003C25C4"/>
    <w:rsid w:val="003C3FEC"/>
    <w:rsid w:val="003C4B88"/>
    <w:rsid w:val="003C508C"/>
    <w:rsid w:val="003C67B2"/>
    <w:rsid w:val="003C6D0E"/>
    <w:rsid w:val="003C758C"/>
    <w:rsid w:val="003C7A44"/>
    <w:rsid w:val="003D06E6"/>
    <w:rsid w:val="003D1C3E"/>
    <w:rsid w:val="003D3641"/>
    <w:rsid w:val="003D3DAA"/>
    <w:rsid w:val="003D4106"/>
    <w:rsid w:val="003D424B"/>
    <w:rsid w:val="003D53C5"/>
    <w:rsid w:val="003D5BC3"/>
    <w:rsid w:val="003D61AE"/>
    <w:rsid w:val="003E0AE6"/>
    <w:rsid w:val="003E15FC"/>
    <w:rsid w:val="003E4195"/>
    <w:rsid w:val="003E5E4D"/>
    <w:rsid w:val="003F0BDC"/>
    <w:rsid w:val="003F0D7A"/>
    <w:rsid w:val="003F210A"/>
    <w:rsid w:val="003F2804"/>
    <w:rsid w:val="003F6F2E"/>
    <w:rsid w:val="00402A12"/>
    <w:rsid w:val="00402B52"/>
    <w:rsid w:val="00402D6A"/>
    <w:rsid w:val="00404365"/>
    <w:rsid w:val="0040479D"/>
    <w:rsid w:val="004110CF"/>
    <w:rsid w:val="00414AB8"/>
    <w:rsid w:val="004150B4"/>
    <w:rsid w:val="004169DF"/>
    <w:rsid w:val="00417556"/>
    <w:rsid w:val="00417DF8"/>
    <w:rsid w:val="0042005C"/>
    <w:rsid w:val="00421109"/>
    <w:rsid w:val="00421B58"/>
    <w:rsid w:val="004251C2"/>
    <w:rsid w:val="004260BB"/>
    <w:rsid w:val="004260CB"/>
    <w:rsid w:val="004267FF"/>
    <w:rsid w:val="00426F00"/>
    <w:rsid w:val="00427F41"/>
    <w:rsid w:val="004310FE"/>
    <w:rsid w:val="00431914"/>
    <w:rsid w:val="00432187"/>
    <w:rsid w:val="00432A46"/>
    <w:rsid w:val="004333D2"/>
    <w:rsid w:val="00434FDD"/>
    <w:rsid w:val="004356DC"/>
    <w:rsid w:val="00436A66"/>
    <w:rsid w:val="004377A9"/>
    <w:rsid w:val="00440F2C"/>
    <w:rsid w:val="00443AAA"/>
    <w:rsid w:val="004441B7"/>
    <w:rsid w:val="0044551F"/>
    <w:rsid w:val="00445712"/>
    <w:rsid w:val="00446593"/>
    <w:rsid w:val="004478E7"/>
    <w:rsid w:val="0045048F"/>
    <w:rsid w:val="00451064"/>
    <w:rsid w:val="00451E8C"/>
    <w:rsid w:val="0045256E"/>
    <w:rsid w:val="00452A70"/>
    <w:rsid w:val="004541FA"/>
    <w:rsid w:val="004558D4"/>
    <w:rsid w:val="00457988"/>
    <w:rsid w:val="00457E92"/>
    <w:rsid w:val="00461799"/>
    <w:rsid w:val="00461BC2"/>
    <w:rsid w:val="0046309D"/>
    <w:rsid w:val="00463F05"/>
    <w:rsid w:val="00466068"/>
    <w:rsid w:val="00466EB9"/>
    <w:rsid w:val="00467D76"/>
    <w:rsid w:val="00471C1F"/>
    <w:rsid w:val="00472DA7"/>
    <w:rsid w:val="0047309C"/>
    <w:rsid w:val="00474B4A"/>
    <w:rsid w:val="00476085"/>
    <w:rsid w:val="00480409"/>
    <w:rsid w:val="00480C96"/>
    <w:rsid w:val="004812B3"/>
    <w:rsid w:val="0048158E"/>
    <w:rsid w:val="0048220E"/>
    <w:rsid w:val="00483509"/>
    <w:rsid w:val="004836C7"/>
    <w:rsid w:val="00484315"/>
    <w:rsid w:val="0048431D"/>
    <w:rsid w:val="004853BA"/>
    <w:rsid w:val="00486719"/>
    <w:rsid w:val="00487BF6"/>
    <w:rsid w:val="004900B0"/>
    <w:rsid w:val="00491265"/>
    <w:rsid w:val="004914FF"/>
    <w:rsid w:val="00492BA0"/>
    <w:rsid w:val="00494C6F"/>
    <w:rsid w:val="00497790"/>
    <w:rsid w:val="004A004F"/>
    <w:rsid w:val="004A07DC"/>
    <w:rsid w:val="004A129C"/>
    <w:rsid w:val="004A37BB"/>
    <w:rsid w:val="004A4BD6"/>
    <w:rsid w:val="004A529A"/>
    <w:rsid w:val="004A5408"/>
    <w:rsid w:val="004A570D"/>
    <w:rsid w:val="004A5D46"/>
    <w:rsid w:val="004A5D55"/>
    <w:rsid w:val="004A5E88"/>
    <w:rsid w:val="004A6BE6"/>
    <w:rsid w:val="004A764F"/>
    <w:rsid w:val="004B048D"/>
    <w:rsid w:val="004B5251"/>
    <w:rsid w:val="004B5B7A"/>
    <w:rsid w:val="004C0FD9"/>
    <w:rsid w:val="004C147E"/>
    <w:rsid w:val="004C205C"/>
    <w:rsid w:val="004C236F"/>
    <w:rsid w:val="004C399A"/>
    <w:rsid w:val="004C4577"/>
    <w:rsid w:val="004C4944"/>
    <w:rsid w:val="004C4E02"/>
    <w:rsid w:val="004C55C8"/>
    <w:rsid w:val="004C7E94"/>
    <w:rsid w:val="004D0F31"/>
    <w:rsid w:val="004D150F"/>
    <w:rsid w:val="004D3372"/>
    <w:rsid w:val="004D6524"/>
    <w:rsid w:val="004D69AE"/>
    <w:rsid w:val="004D6B1C"/>
    <w:rsid w:val="004D7ADD"/>
    <w:rsid w:val="004E1145"/>
    <w:rsid w:val="004E30BD"/>
    <w:rsid w:val="004E3875"/>
    <w:rsid w:val="004E4367"/>
    <w:rsid w:val="004E4E59"/>
    <w:rsid w:val="004F0DB7"/>
    <w:rsid w:val="004F1084"/>
    <w:rsid w:val="004F4CE0"/>
    <w:rsid w:val="004F5339"/>
    <w:rsid w:val="004F7194"/>
    <w:rsid w:val="004F7540"/>
    <w:rsid w:val="004F7620"/>
    <w:rsid w:val="004F7AC1"/>
    <w:rsid w:val="00500405"/>
    <w:rsid w:val="0050151B"/>
    <w:rsid w:val="0050213C"/>
    <w:rsid w:val="00502A6F"/>
    <w:rsid w:val="0050370D"/>
    <w:rsid w:val="005048B3"/>
    <w:rsid w:val="00504F9A"/>
    <w:rsid w:val="0050514A"/>
    <w:rsid w:val="00505659"/>
    <w:rsid w:val="0050631D"/>
    <w:rsid w:val="005063C3"/>
    <w:rsid w:val="0051072C"/>
    <w:rsid w:val="00510B97"/>
    <w:rsid w:val="0051125C"/>
    <w:rsid w:val="00511BF8"/>
    <w:rsid w:val="00511C89"/>
    <w:rsid w:val="00512BED"/>
    <w:rsid w:val="00512ED3"/>
    <w:rsid w:val="005133C2"/>
    <w:rsid w:val="0051355A"/>
    <w:rsid w:val="00513760"/>
    <w:rsid w:val="0051376A"/>
    <w:rsid w:val="0051477B"/>
    <w:rsid w:val="005155BB"/>
    <w:rsid w:val="0051728C"/>
    <w:rsid w:val="00517585"/>
    <w:rsid w:val="005220A9"/>
    <w:rsid w:val="0052222D"/>
    <w:rsid w:val="00524671"/>
    <w:rsid w:val="00524D32"/>
    <w:rsid w:val="0052562C"/>
    <w:rsid w:val="005265C7"/>
    <w:rsid w:val="00526FBB"/>
    <w:rsid w:val="0053081A"/>
    <w:rsid w:val="00530ABA"/>
    <w:rsid w:val="00530EA9"/>
    <w:rsid w:val="00531652"/>
    <w:rsid w:val="005317BF"/>
    <w:rsid w:val="00531BA1"/>
    <w:rsid w:val="0053263D"/>
    <w:rsid w:val="00532BB3"/>
    <w:rsid w:val="00532C10"/>
    <w:rsid w:val="005332F6"/>
    <w:rsid w:val="00533693"/>
    <w:rsid w:val="00534F5A"/>
    <w:rsid w:val="00536BDD"/>
    <w:rsid w:val="0053755E"/>
    <w:rsid w:val="00541A6F"/>
    <w:rsid w:val="0054207A"/>
    <w:rsid w:val="0054218A"/>
    <w:rsid w:val="005432DD"/>
    <w:rsid w:val="00544524"/>
    <w:rsid w:val="00544592"/>
    <w:rsid w:val="00544613"/>
    <w:rsid w:val="00544904"/>
    <w:rsid w:val="00544B02"/>
    <w:rsid w:val="005458E2"/>
    <w:rsid w:val="0054602F"/>
    <w:rsid w:val="00546DFA"/>
    <w:rsid w:val="00546FCC"/>
    <w:rsid w:val="00547202"/>
    <w:rsid w:val="005476B3"/>
    <w:rsid w:val="005477A7"/>
    <w:rsid w:val="00547910"/>
    <w:rsid w:val="005503C5"/>
    <w:rsid w:val="005510DF"/>
    <w:rsid w:val="00551ACD"/>
    <w:rsid w:val="0055292D"/>
    <w:rsid w:val="00553435"/>
    <w:rsid w:val="005543E7"/>
    <w:rsid w:val="00554EA5"/>
    <w:rsid w:val="00557045"/>
    <w:rsid w:val="00557A89"/>
    <w:rsid w:val="00561457"/>
    <w:rsid w:val="0056148C"/>
    <w:rsid w:val="00561874"/>
    <w:rsid w:val="00563C99"/>
    <w:rsid w:val="005654D6"/>
    <w:rsid w:val="00565A8F"/>
    <w:rsid w:val="00566451"/>
    <w:rsid w:val="005672E3"/>
    <w:rsid w:val="0057013E"/>
    <w:rsid w:val="00570BD5"/>
    <w:rsid w:val="00571FC1"/>
    <w:rsid w:val="00574E80"/>
    <w:rsid w:val="00575B4F"/>
    <w:rsid w:val="00576739"/>
    <w:rsid w:val="00576913"/>
    <w:rsid w:val="00577345"/>
    <w:rsid w:val="00580D30"/>
    <w:rsid w:val="0058103D"/>
    <w:rsid w:val="00581657"/>
    <w:rsid w:val="00581DA7"/>
    <w:rsid w:val="005821DC"/>
    <w:rsid w:val="005843B1"/>
    <w:rsid w:val="00585DE0"/>
    <w:rsid w:val="00590F47"/>
    <w:rsid w:val="005911BE"/>
    <w:rsid w:val="005917C0"/>
    <w:rsid w:val="005922A6"/>
    <w:rsid w:val="0059236D"/>
    <w:rsid w:val="00593524"/>
    <w:rsid w:val="00594F13"/>
    <w:rsid w:val="0059540C"/>
    <w:rsid w:val="0059603C"/>
    <w:rsid w:val="005960FA"/>
    <w:rsid w:val="00596F17"/>
    <w:rsid w:val="00597277"/>
    <w:rsid w:val="005A16BA"/>
    <w:rsid w:val="005A35FD"/>
    <w:rsid w:val="005A3707"/>
    <w:rsid w:val="005A41D5"/>
    <w:rsid w:val="005A4581"/>
    <w:rsid w:val="005A4CA2"/>
    <w:rsid w:val="005A5084"/>
    <w:rsid w:val="005A5BC7"/>
    <w:rsid w:val="005A79D1"/>
    <w:rsid w:val="005B0CC2"/>
    <w:rsid w:val="005B10C6"/>
    <w:rsid w:val="005B33E8"/>
    <w:rsid w:val="005B37FE"/>
    <w:rsid w:val="005B42E4"/>
    <w:rsid w:val="005B4B38"/>
    <w:rsid w:val="005B5A4A"/>
    <w:rsid w:val="005B6599"/>
    <w:rsid w:val="005C104A"/>
    <w:rsid w:val="005C24C7"/>
    <w:rsid w:val="005C250D"/>
    <w:rsid w:val="005C2564"/>
    <w:rsid w:val="005C3773"/>
    <w:rsid w:val="005C51D4"/>
    <w:rsid w:val="005C5BFE"/>
    <w:rsid w:val="005C79C4"/>
    <w:rsid w:val="005D0BFA"/>
    <w:rsid w:val="005D0DBF"/>
    <w:rsid w:val="005D0EEF"/>
    <w:rsid w:val="005D19E6"/>
    <w:rsid w:val="005D2A8F"/>
    <w:rsid w:val="005D3B89"/>
    <w:rsid w:val="005D5096"/>
    <w:rsid w:val="005D74AF"/>
    <w:rsid w:val="005D752F"/>
    <w:rsid w:val="005D7D2D"/>
    <w:rsid w:val="005E029A"/>
    <w:rsid w:val="005E0805"/>
    <w:rsid w:val="005E0E8D"/>
    <w:rsid w:val="005E37AD"/>
    <w:rsid w:val="005E5364"/>
    <w:rsid w:val="005E7284"/>
    <w:rsid w:val="005E7CE6"/>
    <w:rsid w:val="005F1DF8"/>
    <w:rsid w:val="005F2D56"/>
    <w:rsid w:val="005F3EB0"/>
    <w:rsid w:val="005F4100"/>
    <w:rsid w:val="005F45B9"/>
    <w:rsid w:val="005F53FD"/>
    <w:rsid w:val="005F6B71"/>
    <w:rsid w:val="005F799A"/>
    <w:rsid w:val="005F7E75"/>
    <w:rsid w:val="00601EAB"/>
    <w:rsid w:val="00603128"/>
    <w:rsid w:val="00604311"/>
    <w:rsid w:val="00604486"/>
    <w:rsid w:val="00604806"/>
    <w:rsid w:val="00604E56"/>
    <w:rsid w:val="00604FF3"/>
    <w:rsid w:val="00606C48"/>
    <w:rsid w:val="00607939"/>
    <w:rsid w:val="00610622"/>
    <w:rsid w:val="00610835"/>
    <w:rsid w:val="0061202C"/>
    <w:rsid w:val="00612D21"/>
    <w:rsid w:val="00613821"/>
    <w:rsid w:val="0061473E"/>
    <w:rsid w:val="00616BDE"/>
    <w:rsid w:val="00616E34"/>
    <w:rsid w:val="0061710E"/>
    <w:rsid w:val="0061777F"/>
    <w:rsid w:val="00620958"/>
    <w:rsid w:val="00623683"/>
    <w:rsid w:val="00623BC9"/>
    <w:rsid w:val="00624824"/>
    <w:rsid w:val="006250D1"/>
    <w:rsid w:val="0062677D"/>
    <w:rsid w:val="00626C23"/>
    <w:rsid w:val="006275BF"/>
    <w:rsid w:val="006276C5"/>
    <w:rsid w:val="00627CE6"/>
    <w:rsid w:val="00635FFE"/>
    <w:rsid w:val="006368BD"/>
    <w:rsid w:val="006374F5"/>
    <w:rsid w:val="00640674"/>
    <w:rsid w:val="00641FD9"/>
    <w:rsid w:val="006420C6"/>
    <w:rsid w:val="00642F9A"/>
    <w:rsid w:val="00643315"/>
    <w:rsid w:val="00643D00"/>
    <w:rsid w:val="0064438D"/>
    <w:rsid w:val="00645351"/>
    <w:rsid w:val="00646F52"/>
    <w:rsid w:val="0064753D"/>
    <w:rsid w:val="006506B7"/>
    <w:rsid w:val="00652579"/>
    <w:rsid w:val="00652C70"/>
    <w:rsid w:val="00652ECD"/>
    <w:rsid w:val="00653212"/>
    <w:rsid w:val="006536E1"/>
    <w:rsid w:val="0065376F"/>
    <w:rsid w:val="00653DCD"/>
    <w:rsid w:val="00653DFC"/>
    <w:rsid w:val="00655ED4"/>
    <w:rsid w:val="0065624D"/>
    <w:rsid w:val="00656392"/>
    <w:rsid w:val="00660642"/>
    <w:rsid w:val="006634FC"/>
    <w:rsid w:val="00663D29"/>
    <w:rsid w:val="00664210"/>
    <w:rsid w:val="00665C8F"/>
    <w:rsid w:val="00666357"/>
    <w:rsid w:val="00667321"/>
    <w:rsid w:val="00667527"/>
    <w:rsid w:val="00667D79"/>
    <w:rsid w:val="00667F5F"/>
    <w:rsid w:val="006716A4"/>
    <w:rsid w:val="00672696"/>
    <w:rsid w:val="006745B1"/>
    <w:rsid w:val="0067562C"/>
    <w:rsid w:val="00676046"/>
    <w:rsid w:val="00676419"/>
    <w:rsid w:val="00676D37"/>
    <w:rsid w:val="00677650"/>
    <w:rsid w:val="00677C72"/>
    <w:rsid w:val="006802AD"/>
    <w:rsid w:val="006807D2"/>
    <w:rsid w:val="00681133"/>
    <w:rsid w:val="0068150B"/>
    <w:rsid w:val="00681D83"/>
    <w:rsid w:val="0068398C"/>
    <w:rsid w:val="00684034"/>
    <w:rsid w:val="00685CF5"/>
    <w:rsid w:val="00686495"/>
    <w:rsid w:val="00686B8A"/>
    <w:rsid w:val="00690E81"/>
    <w:rsid w:val="00691045"/>
    <w:rsid w:val="0069128F"/>
    <w:rsid w:val="006914AB"/>
    <w:rsid w:val="00691A58"/>
    <w:rsid w:val="00691D8A"/>
    <w:rsid w:val="0069544E"/>
    <w:rsid w:val="00695D42"/>
    <w:rsid w:val="00696638"/>
    <w:rsid w:val="00697AC3"/>
    <w:rsid w:val="006A0438"/>
    <w:rsid w:val="006A1C2A"/>
    <w:rsid w:val="006A2B42"/>
    <w:rsid w:val="006A33E8"/>
    <w:rsid w:val="006A3F26"/>
    <w:rsid w:val="006A4104"/>
    <w:rsid w:val="006A41E8"/>
    <w:rsid w:val="006A4801"/>
    <w:rsid w:val="006A5F12"/>
    <w:rsid w:val="006A5F39"/>
    <w:rsid w:val="006A619A"/>
    <w:rsid w:val="006A64EE"/>
    <w:rsid w:val="006A7C35"/>
    <w:rsid w:val="006B015F"/>
    <w:rsid w:val="006B034E"/>
    <w:rsid w:val="006B14B8"/>
    <w:rsid w:val="006B1FDE"/>
    <w:rsid w:val="006B2138"/>
    <w:rsid w:val="006B4231"/>
    <w:rsid w:val="006B4552"/>
    <w:rsid w:val="006B466D"/>
    <w:rsid w:val="006B49DA"/>
    <w:rsid w:val="006B4A82"/>
    <w:rsid w:val="006B6138"/>
    <w:rsid w:val="006B640A"/>
    <w:rsid w:val="006B7F38"/>
    <w:rsid w:val="006C061E"/>
    <w:rsid w:val="006C0D69"/>
    <w:rsid w:val="006C2319"/>
    <w:rsid w:val="006C3291"/>
    <w:rsid w:val="006C6686"/>
    <w:rsid w:val="006C6DAF"/>
    <w:rsid w:val="006D0971"/>
    <w:rsid w:val="006D1C1A"/>
    <w:rsid w:val="006D2027"/>
    <w:rsid w:val="006D2677"/>
    <w:rsid w:val="006D30AE"/>
    <w:rsid w:val="006D3E75"/>
    <w:rsid w:val="006D459A"/>
    <w:rsid w:val="006D6732"/>
    <w:rsid w:val="006D6A0E"/>
    <w:rsid w:val="006D70FE"/>
    <w:rsid w:val="006E06CA"/>
    <w:rsid w:val="006E177F"/>
    <w:rsid w:val="006E20CC"/>
    <w:rsid w:val="006E303F"/>
    <w:rsid w:val="006E3A5A"/>
    <w:rsid w:val="006E554B"/>
    <w:rsid w:val="006E6697"/>
    <w:rsid w:val="006E6CB6"/>
    <w:rsid w:val="006E6E20"/>
    <w:rsid w:val="006E6E8C"/>
    <w:rsid w:val="006E6F17"/>
    <w:rsid w:val="006E7628"/>
    <w:rsid w:val="006E7E6C"/>
    <w:rsid w:val="006F01AC"/>
    <w:rsid w:val="006F1046"/>
    <w:rsid w:val="006F2281"/>
    <w:rsid w:val="006F526A"/>
    <w:rsid w:val="006F54FE"/>
    <w:rsid w:val="006F64B5"/>
    <w:rsid w:val="006F6C23"/>
    <w:rsid w:val="006F7FA6"/>
    <w:rsid w:val="00701961"/>
    <w:rsid w:val="00701C7F"/>
    <w:rsid w:val="0070291A"/>
    <w:rsid w:val="007030D6"/>
    <w:rsid w:val="007030E3"/>
    <w:rsid w:val="00703E1B"/>
    <w:rsid w:val="00705127"/>
    <w:rsid w:val="00705358"/>
    <w:rsid w:val="00705875"/>
    <w:rsid w:val="00705BBA"/>
    <w:rsid w:val="00707D7E"/>
    <w:rsid w:val="00713595"/>
    <w:rsid w:val="007136E2"/>
    <w:rsid w:val="00713DF0"/>
    <w:rsid w:val="00713E37"/>
    <w:rsid w:val="00715785"/>
    <w:rsid w:val="00716627"/>
    <w:rsid w:val="00716915"/>
    <w:rsid w:val="007225BD"/>
    <w:rsid w:val="00723785"/>
    <w:rsid w:val="007255A7"/>
    <w:rsid w:val="00725A77"/>
    <w:rsid w:val="00726214"/>
    <w:rsid w:val="00726544"/>
    <w:rsid w:val="0072706D"/>
    <w:rsid w:val="00730535"/>
    <w:rsid w:val="00730576"/>
    <w:rsid w:val="007306DD"/>
    <w:rsid w:val="00730ACA"/>
    <w:rsid w:val="00731476"/>
    <w:rsid w:val="00733E77"/>
    <w:rsid w:val="007342A8"/>
    <w:rsid w:val="00734D40"/>
    <w:rsid w:val="00736398"/>
    <w:rsid w:val="00737C5E"/>
    <w:rsid w:val="00741513"/>
    <w:rsid w:val="0074284B"/>
    <w:rsid w:val="007442FB"/>
    <w:rsid w:val="00750B91"/>
    <w:rsid w:val="00751979"/>
    <w:rsid w:val="00751E01"/>
    <w:rsid w:val="00751E2D"/>
    <w:rsid w:val="00751F8C"/>
    <w:rsid w:val="00752A60"/>
    <w:rsid w:val="00753025"/>
    <w:rsid w:val="00753597"/>
    <w:rsid w:val="00753913"/>
    <w:rsid w:val="00753989"/>
    <w:rsid w:val="007539B7"/>
    <w:rsid w:val="007563E0"/>
    <w:rsid w:val="0075705A"/>
    <w:rsid w:val="0075743C"/>
    <w:rsid w:val="00757478"/>
    <w:rsid w:val="007579A4"/>
    <w:rsid w:val="00757D47"/>
    <w:rsid w:val="00761295"/>
    <w:rsid w:val="0076233C"/>
    <w:rsid w:val="00762E0F"/>
    <w:rsid w:val="00763AEE"/>
    <w:rsid w:val="00764385"/>
    <w:rsid w:val="007655F0"/>
    <w:rsid w:val="00765AB1"/>
    <w:rsid w:val="0076604C"/>
    <w:rsid w:val="00766D64"/>
    <w:rsid w:val="007705ED"/>
    <w:rsid w:val="00770B8F"/>
    <w:rsid w:val="007714C6"/>
    <w:rsid w:val="007737B6"/>
    <w:rsid w:val="00774CA3"/>
    <w:rsid w:val="00775567"/>
    <w:rsid w:val="00777C07"/>
    <w:rsid w:val="00777D18"/>
    <w:rsid w:val="0078030A"/>
    <w:rsid w:val="00780919"/>
    <w:rsid w:val="00781915"/>
    <w:rsid w:val="0078328D"/>
    <w:rsid w:val="00784730"/>
    <w:rsid w:val="00784777"/>
    <w:rsid w:val="0078514F"/>
    <w:rsid w:val="007859DC"/>
    <w:rsid w:val="00786197"/>
    <w:rsid w:val="007864A4"/>
    <w:rsid w:val="00786B07"/>
    <w:rsid w:val="007873CE"/>
    <w:rsid w:val="00790F56"/>
    <w:rsid w:val="00791A14"/>
    <w:rsid w:val="00791F41"/>
    <w:rsid w:val="0079252D"/>
    <w:rsid w:val="00792641"/>
    <w:rsid w:val="007934FE"/>
    <w:rsid w:val="00793CCE"/>
    <w:rsid w:val="00795066"/>
    <w:rsid w:val="00795453"/>
    <w:rsid w:val="007966F1"/>
    <w:rsid w:val="00796DBB"/>
    <w:rsid w:val="00797410"/>
    <w:rsid w:val="00797658"/>
    <w:rsid w:val="007A0A3E"/>
    <w:rsid w:val="007A0B60"/>
    <w:rsid w:val="007A1B07"/>
    <w:rsid w:val="007A1BC0"/>
    <w:rsid w:val="007A25BB"/>
    <w:rsid w:val="007A358D"/>
    <w:rsid w:val="007A3BA4"/>
    <w:rsid w:val="007A4364"/>
    <w:rsid w:val="007A4DFB"/>
    <w:rsid w:val="007A57A4"/>
    <w:rsid w:val="007A5856"/>
    <w:rsid w:val="007A668C"/>
    <w:rsid w:val="007A67FF"/>
    <w:rsid w:val="007A7A16"/>
    <w:rsid w:val="007A7E05"/>
    <w:rsid w:val="007B13E4"/>
    <w:rsid w:val="007B21C4"/>
    <w:rsid w:val="007B22B7"/>
    <w:rsid w:val="007B2948"/>
    <w:rsid w:val="007B2B5B"/>
    <w:rsid w:val="007B2F17"/>
    <w:rsid w:val="007B3ECA"/>
    <w:rsid w:val="007B4F10"/>
    <w:rsid w:val="007B4F1B"/>
    <w:rsid w:val="007B5AF5"/>
    <w:rsid w:val="007B70B3"/>
    <w:rsid w:val="007B78B6"/>
    <w:rsid w:val="007C1720"/>
    <w:rsid w:val="007C1733"/>
    <w:rsid w:val="007C2CA9"/>
    <w:rsid w:val="007C513A"/>
    <w:rsid w:val="007C5390"/>
    <w:rsid w:val="007C593C"/>
    <w:rsid w:val="007C5A26"/>
    <w:rsid w:val="007C7706"/>
    <w:rsid w:val="007D64C5"/>
    <w:rsid w:val="007D7FF1"/>
    <w:rsid w:val="007E0ADB"/>
    <w:rsid w:val="007E237E"/>
    <w:rsid w:val="007E3272"/>
    <w:rsid w:val="007E3510"/>
    <w:rsid w:val="007E3D05"/>
    <w:rsid w:val="007E76B2"/>
    <w:rsid w:val="007F0719"/>
    <w:rsid w:val="007F2A4D"/>
    <w:rsid w:val="007F3260"/>
    <w:rsid w:val="007F3358"/>
    <w:rsid w:val="007F38E8"/>
    <w:rsid w:val="007F68C2"/>
    <w:rsid w:val="007F789C"/>
    <w:rsid w:val="00801136"/>
    <w:rsid w:val="008025D9"/>
    <w:rsid w:val="0080347E"/>
    <w:rsid w:val="00803AA2"/>
    <w:rsid w:val="008053F5"/>
    <w:rsid w:val="00807874"/>
    <w:rsid w:val="00807A20"/>
    <w:rsid w:val="00810660"/>
    <w:rsid w:val="00810EA7"/>
    <w:rsid w:val="008113BF"/>
    <w:rsid w:val="00812D80"/>
    <w:rsid w:val="00813405"/>
    <w:rsid w:val="0081391C"/>
    <w:rsid w:val="00815572"/>
    <w:rsid w:val="008169EB"/>
    <w:rsid w:val="00816A48"/>
    <w:rsid w:val="0082003A"/>
    <w:rsid w:val="00821305"/>
    <w:rsid w:val="00822D45"/>
    <w:rsid w:val="008232DF"/>
    <w:rsid w:val="00823AE5"/>
    <w:rsid w:val="008255C7"/>
    <w:rsid w:val="008264EE"/>
    <w:rsid w:val="008275B1"/>
    <w:rsid w:val="00827E8B"/>
    <w:rsid w:val="008306AE"/>
    <w:rsid w:val="00830FD0"/>
    <w:rsid w:val="008311FB"/>
    <w:rsid w:val="008313A9"/>
    <w:rsid w:val="00831492"/>
    <w:rsid w:val="00831ED0"/>
    <w:rsid w:val="00832599"/>
    <w:rsid w:val="008325DA"/>
    <w:rsid w:val="00833B2A"/>
    <w:rsid w:val="00835F31"/>
    <w:rsid w:val="008360B7"/>
    <w:rsid w:val="00840A05"/>
    <w:rsid w:val="00841912"/>
    <w:rsid w:val="00844D61"/>
    <w:rsid w:val="008465FE"/>
    <w:rsid w:val="00846D13"/>
    <w:rsid w:val="008471A5"/>
    <w:rsid w:val="00850E7F"/>
    <w:rsid w:val="00851F17"/>
    <w:rsid w:val="00853482"/>
    <w:rsid w:val="00855894"/>
    <w:rsid w:val="00856B00"/>
    <w:rsid w:val="00857473"/>
    <w:rsid w:val="00857536"/>
    <w:rsid w:val="0085761A"/>
    <w:rsid w:val="00857AAE"/>
    <w:rsid w:val="00857F05"/>
    <w:rsid w:val="0086077C"/>
    <w:rsid w:val="008610E4"/>
    <w:rsid w:val="008620C1"/>
    <w:rsid w:val="00862B9A"/>
    <w:rsid w:val="00864839"/>
    <w:rsid w:val="0086505B"/>
    <w:rsid w:val="0086723E"/>
    <w:rsid w:val="00867774"/>
    <w:rsid w:val="00870B0E"/>
    <w:rsid w:val="00870B95"/>
    <w:rsid w:val="00871927"/>
    <w:rsid w:val="00872136"/>
    <w:rsid w:val="00872624"/>
    <w:rsid w:val="00873437"/>
    <w:rsid w:val="00873A3F"/>
    <w:rsid w:val="00873BBF"/>
    <w:rsid w:val="00873C03"/>
    <w:rsid w:val="00874ACF"/>
    <w:rsid w:val="00875211"/>
    <w:rsid w:val="008754CD"/>
    <w:rsid w:val="0087636E"/>
    <w:rsid w:val="008770A1"/>
    <w:rsid w:val="00877DC4"/>
    <w:rsid w:val="00877EA3"/>
    <w:rsid w:val="00880743"/>
    <w:rsid w:val="00880E52"/>
    <w:rsid w:val="00881DFC"/>
    <w:rsid w:val="008821FD"/>
    <w:rsid w:val="0088265F"/>
    <w:rsid w:val="008826DE"/>
    <w:rsid w:val="00883939"/>
    <w:rsid w:val="00884963"/>
    <w:rsid w:val="00885E98"/>
    <w:rsid w:val="008873A9"/>
    <w:rsid w:val="008877B8"/>
    <w:rsid w:val="00890F6C"/>
    <w:rsid w:val="0089184E"/>
    <w:rsid w:val="00891FD2"/>
    <w:rsid w:val="00893E3D"/>
    <w:rsid w:val="00893E43"/>
    <w:rsid w:val="0089496F"/>
    <w:rsid w:val="00895967"/>
    <w:rsid w:val="00897AA3"/>
    <w:rsid w:val="008A0276"/>
    <w:rsid w:val="008A1D3F"/>
    <w:rsid w:val="008A1E94"/>
    <w:rsid w:val="008A2A17"/>
    <w:rsid w:val="008A2B7F"/>
    <w:rsid w:val="008A2FC8"/>
    <w:rsid w:val="008A3CF4"/>
    <w:rsid w:val="008A3D82"/>
    <w:rsid w:val="008A45BF"/>
    <w:rsid w:val="008A46AE"/>
    <w:rsid w:val="008A5013"/>
    <w:rsid w:val="008A64D6"/>
    <w:rsid w:val="008A684F"/>
    <w:rsid w:val="008A69B3"/>
    <w:rsid w:val="008A6D92"/>
    <w:rsid w:val="008B1AF8"/>
    <w:rsid w:val="008B3F2B"/>
    <w:rsid w:val="008B6A36"/>
    <w:rsid w:val="008B74F8"/>
    <w:rsid w:val="008B78BD"/>
    <w:rsid w:val="008B7A3F"/>
    <w:rsid w:val="008C22EB"/>
    <w:rsid w:val="008C2701"/>
    <w:rsid w:val="008C30C4"/>
    <w:rsid w:val="008C4D64"/>
    <w:rsid w:val="008C5D09"/>
    <w:rsid w:val="008C6CD1"/>
    <w:rsid w:val="008C7754"/>
    <w:rsid w:val="008C7B34"/>
    <w:rsid w:val="008C7E49"/>
    <w:rsid w:val="008D04CA"/>
    <w:rsid w:val="008D19CE"/>
    <w:rsid w:val="008D1F5D"/>
    <w:rsid w:val="008D22EA"/>
    <w:rsid w:val="008D3246"/>
    <w:rsid w:val="008D4AD6"/>
    <w:rsid w:val="008D5002"/>
    <w:rsid w:val="008D60FE"/>
    <w:rsid w:val="008D7824"/>
    <w:rsid w:val="008E0356"/>
    <w:rsid w:val="008E1039"/>
    <w:rsid w:val="008E1BF4"/>
    <w:rsid w:val="008E26FC"/>
    <w:rsid w:val="008E3318"/>
    <w:rsid w:val="008E347B"/>
    <w:rsid w:val="008E4D5F"/>
    <w:rsid w:val="008E5BE9"/>
    <w:rsid w:val="008E5C6C"/>
    <w:rsid w:val="008E6024"/>
    <w:rsid w:val="008E6B39"/>
    <w:rsid w:val="008E6D1C"/>
    <w:rsid w:val="008E7D93"/>
    <w:rsid w:val="008F01C9"/>
    <w:rsid w:val="008F0AE5"/>
    <w:rsid w:val="008F1BD3"/>
    <w:rsid w:val="008F2133"/>
    <w:rsid w:val="008F24F6"/>
    <w:rsid w:val="008F388B"/>
    <w:rsid w:val="0090015D"/>
    <w:rsid w:val="0090076B"/>
    <w:rsid w:val="00900F66"/>
    <w:rsid w:val="0090186C"/>
    <w:rsid w:val="00902025"/>
    <w:rsid w:val="0090219E"/>
    <w:rsid w:val="009024F6"/>
    <w:rsid w:val="00902530"/>
    <w:rsid w:val="00903B54"/>
    <w:rsid w:val="00904467"/>
    <w:rsid w:val="00904EAE"/>
    <w:rsid w:val="00905B1C"/>
    <w:rsid w:val="009069D5"/>
    <w:rsid w:val="00907D3F"/>
    <w:rsid w:val="00911417"/>
    <w:rsid w:val="00911769"/>
    <w:rsid w:val="0091598E"/>
    <w:rsid w:val="009165D9"/>
    <w:rsid w:val="009175AE"/>
    <w:rsid w:val="0091773B"/>
    <w:rsid w:val="00920067"/>
    <w:rsid w:val="00920AAA"/>
    <w:rsid w:val="009218B7"/>
    <w:rsid w:val="00921B78"/>
    <w:rsid w:val="00922B6C"/>
    <w:rsid w:val="0092341E"/>
    <w:rsid w:val="00925773"/>
    <w:rsid w:val="0092637C"/>
    <w:rsid w:val="009265F7"/>
    <w:rsid w:val="00926A11"/>
    <w:rsid w:val="00926B41"/>
    <w:rsid w:val="00927DF4"/>
    <w:rsid w:val="0093050A"/>
    <w:rsid w:val="0093057C"/>
    <w:rsid w:val="009328E4"/>
    <w:rsid w:val="00934ED4"/>
    <w:rsid w:val="00936196"/>
    <w:rsid w:val="00936D2D"/>
    <w:rsid w:val="00937098"/>
    <w:rsid w:val="009374D5"/>
    <w:rsid w:val="00937CD2"/>
    <w:rsid w:val="0094285B"/>
    <w:rsid w:val="00942CED"/>
    <w:rsid w:val="00942FCA"/>
    <w:rsid w:val="00944AC0"/>
    <w:rsid w:val="009459FD"/>
    <w:rsid w:val="00945DC3"/>
    <w:rsid w:val="0095096B"/>
    <w:rsid w:val="00951718"/>
    <w:rsid w:val="00952442"/>
    <w:rsid w:val="009524E6"/>
    <w:rsid w:val="0095434C"/>
    <w:rsid w:val="00955035"/>
    <w:rsid w:val="00955800"/>
    <w:rsid w:val="00956151"/>
    <w:rsid w:val="00956951"/>
    <w:rsid w:val="00957C0C"/>
    <w:rsid w:val="00957FD0"/>
    <w:rsid w:val="00960E05"/>
    <w:rsid w:val="009637ED"/>
    <w:rsid w:val="00963E80"/>
    <w:rsid w:val="00964273"/>
    <w:rsid w:val="009646FD"/>
    <w:rsid w:val="00965DC0"/>
    <w:rsid w:val="00965F35"/>
    <w:rsid w:val="00967C37"/>
    <w:rsid w:val="00967D87"/>
    <w:rsid w:val="00970957"/>
    <w:rsid w:val="009710D0"/>
    <w:rsid w:val="00972A55"/>
    <w:rsid w:val="00973931"/>
    <w:rsid w:val="0097484C"/>
    <w:rsid w:val="00974FE3"/>
    <w:rsid w:val="009751D6"/>
    <w:rsid w:val="00975510"/>
    <w:rsid w:val="0097580C"/>
    <w:rsid w:val="00975B0E"/>
    <w:rsid w:val="00975E4D"/>
    <w:rsid w:val="00977E80"/>
    <w:rsid w:val="00981C6D"/>
    <w:rsid w:val="00984BA6"/>
    <w:rsid w:val="009855BB"/>
    <w:rsid w:val="00985BF2"/>
    <w:rsid w:val="0098645C"/>
    <w:rsid w:val="00987E1E"/>
    <w:rsid w:val="00990554"/>
    <w:rsid w:val="00990576"/>
    <w:rsid w:val="00990C46"/>
    <w:rsid w:val="009924D0"/>
    <w:rsid w:val="00992E40"/>
    <w:rsid w:val="00993DE7"/>
    <w:rsid w:val="00994565"/>
    <w:rsid w:val="00995154"/>
    <w:rsid w:val="0099560B"/>
    <w:rsid w:val="0099573C"/>
    <w:rsid w:val="009965BB"/>
    <w:rsid w:val="00996FED"/>
    <w:rsid w:val="00997791"/>
    <w:rsid w:val="009978EC"/>
    <w:rsid w:val="00997B83"/>
    <w:rsid w:val="009A0CF0"/>
    <w:rsid w:val="009A1B43"/>
    <w:rsid w:val="009A2914"/>
    <w:rsid w:val="009A4A1E"/>
    <w:rsid w:val="009A4E0E"/>
    <w:rsid w:val="009A560A"/>
    <w:rsid w:val="009A5D5F"/>
    <w:rsid w:val="009A7086"/>
    <w:rsid w:val="009A784F"/>
    <w:rsid w:val="009A78EC"/>
    <w:rsid w:val="009B0848"/>
    <w:rsid w:val="009B27D3"/>
    <w:rsid w:val="009B3C9E"/>
    <w:rsid w:val="009B404B"/>
    <w:rsid w:val="009B4D2E"/>
    <w:rsid w:val="009B648E"/>
    <w:rsid w:val="009B6AE5"/>
    <w:rsid w:val="009C218B"/>
    <w:rsid w:val="009C37BE"/>
    <w:rsid w:val="009C3B1E"/>
    <w:rsid w:val="009C4119"/>
    <w:rsid w:val="009C4711"/>
    <w:rsid w:val="009C4D1C"/>
    <w:rsid w:val="009C65E3"/>
    <w:rsid w:val="009C6950"/>
    <w:rsid w:val="009D02CD"/>
    <w:rsid w:val="009D0368"/>
    <w:rsid w:val="009D2EF0"/>
    <w:rsid w:val="009D30B0"/>
    <w:rsid w:val="009D43A8"/>
    <w:rsid w:val="009D68B7"/>
    <w:rsid w:val="009D70AC"/>
    <w:rsid w:val="009E1575"/>
    <w:rsid w:val="009E1672"/>
    <w:rsid w:val="009E1AF4"/>
    <w:rsid w:val="009E2354"/>
    <w:rsid w:val="009E2FA6"/>
    <w:rsid w:val="009E3ED9"/>
    <w:rsid w:val="009E3F3F"/>
    <w:rsid w:val="009E4058"/>
    <w:rsid w:val="009E48BD"/>
    <w:rsid w:val="009E4AD4"/>
    <w:rsid w:val="009E6118"/>
    <w:rsid w:val="009E68EF"/>
    <w:rsid w:val="009E6C77"/>
    <w:rsid w:val="009F0B8B"/>
    <w:rsid w:val="009F1B7C"/>
    <w:rsid w:val="009F278D"/>
    <w:rsid w:val="009F29B9"/>
    <w:rsid w:val="009F328D"/>
    <w:rsid w:val="009F36BA"/>
    <w:rsid w:val="009F3C1C"/>
    <w:rsid w:val="009F49E1"/>
    <w:rsid w:val="009F4BF9"/>
    <w:rsid w:val="009F4CB6"/>
    <w:rsid w:val="009F59BB"/>
    <w:rsid w:val="009F6A8F"/>
    <w:rsid w:val="009F753A"/>
    <w:rsid w:val="00A021DC"/>
    <w:rsid w:val="00A02CC2"/>
    <w:rsid w:val="00A03B6B"/>
    <w:rsid w:val="00A04131"/>
    <w:rsid w:val="00A04CD3"/>
    <w:rsid w:val="00A04EE1"/>
    <w:rsid w:val="00A05C6A"/>
    <w:rsid w:val="00A05D41"/>
    <w:rsid w:val="00A06F43"/>
    <w:rsid w:val="00A07EBC"/>
    <w:rsid w:val="00A12C65"/>
    <w:rsid w:val="00A1338F"/>
    <w:rsid w:val="00A134A6"/>
    <w:rsid w:val="00A144D2"/>
    <w:rsid w:val="00A14C3F"/>
    <w:rsid w:val="00A175C5"/>
    <w:rsid w:val="00A204A6"/>
    <w:rsid w:val="00A205F5"/>
    <w:rsid w:val="00A20B98"/>
    <w:rsid w:val="00A213B5"/>
    <w:rsid w:val="00A2199B"/>
    <w:rsid w:val="00A22582"/>
    <w:rsid w:val="00A2276C"/>
    <w:rsid w:val="00A22EB6"/>
    <w:rsid w:val="00A24544"/>
    <w:rsid w:val="00A26444"/>
    <w:rsid w:val="00A26C05"/>
    <w:rsid w:val="00A26DFF"/>
    <w:rsid w:val="00A30419"/>
    <w:rsid w:val="00A30928"/>
    <w:rsid w:val="00A311C8"/>
    <w:rsid w:val="00A3493F"/>
    <w:rsid w:val="00A3553B"/>
    <w:rsid w:val="00A356C3"/>
    <w:rsid w:val="00A3611E"/>
    <w:rsid w:val="00A3730E"/>
    <w:rsid w:val="00A37BE7"/>
    <w:rsid w:val="00A37CA7"/>
    <w:rsid w:val="00A37CC2"/>
    <w:rsid w:val="00A411FC"/>
    <w:rsid w:val="00A41AB2"/>
    <w:rsid w:val="00A4376E"/>
    <w:rsid w:val="00A440BE"/>
    <w:rsid w:val="00A44860"/>
    <w:rsid w:val="00A449B8"/>
    <w:rsid w:val="00A45EA4"/>
    <w:rsid w:val="00A47013"/>
    <w:rsid w:val="00A471A7"/>
    <w:rsid w:val="00A47CCC"/>
    <w:rsid w:val="00A5063C"/>
    <w:rsid w:val="00A51F25"/>
    <w:rsid w:val="00A525E7"/>
    <w:rsid w:val="00A532A8"/>
    <w:rsid w:val="00A534C0"/>
    <w:rsid w:val="00A537D5"/>
    <w:rsid w:val="00A539DC"/>
    <w:rsid w:val="00A539FF"/>
    <w:rsid w:val="00A54916"/>
    <w:rsid w:val="00A55063"/>
    <w:rsid w:val="00A5535D"/>
    <w:rsid w:val="00A5688D"/>
    <w:rsid w:val="00A57924"/>
    <w:rsid w:val="00A609FD"/>
    <w:rsid w:val="00A6145F"/>
    <w:rsid w:val="00A626E1"/>
    <w:rsid w:val="00A62B63"/>
    <w:rsid w:val="00A646D9"/>
    <w:rsid w:val="00A64FC1"/>
    <w:rsid w:val="00A6525C"/>
    <w:rsid w:val="00A65D6B"/>
    <w:rsid w:val="00A66802"/>
    <w:rsid w:val="00A66CD1"/>
    <w:rsid w:val="00A66EEB"/>
    <w:rsid w:val="00A67479"/>
    <w:rsid w:val="00A67986"/>
    <w:rsid w:val="00A70A05"/>
    <w:rsid w:val="00A70BC6"/>
    <w:rsid w:val="00A7105C"/>
    <w:rsid w:val="00A71D46"/>
    <w:rsid w:val="00A72090"/>
    <w:rsid w:val="00A72B1C"/>
    <w:rsid w:val="00A7310B"/>
    <w:rsid w:val="00A74D7C"/>
    <w:rsid w:val="00A753EA"/>
    <w:rsid w:val="00A761FF"/>
    <w:rsid w:val="00A762C5"/>
    <w:rsid w:val="00A76672"/>
    <w:rsid w:val="00A77101"/>
    <w:rsid w:val="00A77968"/>
    <w:rsid w:val="00A81E47"/>
    <w:rsid w:val="00A832A7"/>
    <w:rsid w:val="00A83A86"/>
    <w:rsid w:val="00A8405A"/>
    <w:rsid w:val="00A85398"/>
    <w:rsid w:val="00A86310"/>
    <w:rsid w:val="00A86317"/>
    <w:rsid w:val="00A867E4"/>
    <w:rsid w:val="00A90824"/>
    <w:rsid w:val="00A90C34"/>
    <w:rsid w:val="00A9395D"/>
    <w:rsid w:val="00A93B0D"/>
    <w:rsid w:val="00A94125"/>
    <w:rsid w:val="00A952C6"/>
    <w:rsid w:val="00A966AA"/>
    <w:rsid w:val="00AA1154"/>
    <w:rsid w:val="00AA2ECD"/>
    <w:rsid w:val="00AA3AC2"/>
    <w:rsid w:val="00AA40B5"/>
    <w:rsid w:val="00AA5593"/>
    <w:rsid w:val="00AA5C67"/>
    <w:rsid w:val="00AA6529"/>
    <w:rsid w:val="00AB1817"/>
    <w:rsid w:val="00AB1B74"/>
    <w:rsid w:val="00AB42AB"/>
    <w:rsid w:val="00AB5474"/>
    <w:rsid w:val="00AB586F"/>
    <w:rsid w:val="00AB67A2"/>
    <w:rsid w:val="00AC08D5"/>
    <w:rsid w:val="00AC1737"/>
    <w:rsid w:val="00AC199E"/>
    <w:rsid w:val="00AC2674"/>
    <w:rsid w:val="00AC3CC9"/>
    <w:rsid w:val="00AC5525"/>
    <w:rsid w:val="00AC594C"/>
    <w:rsid w:val="00AC6F85"/>
    <w:rsid w:val="00AC7FD8"/>
    <w:rsid w:val="00AD103C"/>
    <w:rsid w:val="00AD1DB8"/>
    <w:rsid w:val="00AD22CD"/>
    <w:rsid w:val="00AD2E18"/>
    <w:rsid w:val="00AD3403"/>
    <w:rsid w:val="00AD474D"/>
    <w:rsid w:val="00AD4769"/>
    <w:rsid w:val="00AD756D"/>
    <w:rsid w:val="00AE2792"/>
    <w:rsid w:val="00AE3459"/>
    <w:rsid w:val="00AE36BB"/>
    <w:rsid w:val="00AE393D"/>
    <w:rsid w:val="00AE477E"/>
    <w:rsid w:val="00AE500F"/>
    <w:rsid w:val="00AE5EB5"/>
    <w:rsid w:val="00AE7367"/>
    <w:rsid w:val="00AE7FF8"/>
    <w:rsid w:val="00AF03BA"/>
    <w:rsid w:val="00AF1A22"/>
    <w:rsid w:val="00AF1D30"/>
    <w:rsid w:val="00AF1DAE"/>
    <w:rsid w:val="00AF23C0"/>
    <w:rsid w:val="00AF2EC8"/>
    <w:rsid w:val="00AF36AB"/>
    <w:rsid w:val="00AF3B57"/>
    <w:rsid w:val="00AF3C0B"/>
    <w:rsid w:val="00AF4AF7"/>
    <w:rsid w:val="00AF62DB"/>
    <w:rsid w:val="00AF7711"/>
    <w:rsid w:val="00AF783C"/>
    <w:rsid w:val="00B000EE"/>
    <w:rsid w:val="00B00344"/>
    <w:rsid w:val="00B00823"/>
    <w:rsid w:val="00B009D9"/>
    <w:rsid w:val="00B015A9"/>
    <w:rsid w:val="00B018EC"/>
    <w:rsid w:val="00B01A54"/>
    <w:rsid w:val="00B029FC"/>
    <w:rsid w:val="00B0334F"/>
    <w:rsid w:val="00B03BEE"/>
    <w:rsid w:val="00B0408F"/>
    <w:rsid w:val="00B050EA"/>
    <w:rsid w:val="00B05255"/>
    <w:rsid w:val="00B05822"/>
    <w:rsid w:val="00B0664D"/>
    <w:rsid w:val="00B07FEE"/>
    <w:rsid w:val="00B1290E"/>
    <w:rsid w:val="00B12E6F"/>
    <w:rsid w:val="00B13210"/>
    <w:rsid w:val="00B1498D"/>
    <w:rsid w:val="00B1540F"/>
    <w:rsid w:val="00B16358"/>
    <w:rsid w:val="00B1637D"/>
    <w:rsid w:val="00B16EC4"/>
    <w:rsid w:val="00B207D1"/>
    <w:rsid w:val="00B215AA"/>
    <w:rsid w:val="00B22F16"/>
    <w:rsid w:val="00B2397A"/>
    <w:rsid w:val="00B23992"/>
    <w:rsid w:val="00B23EFA"/>
    <w:rsid w:val="00B24B8F"/>
    <w:rsid w:val="00B257B8"/>
    <w:rsid w:val="00B265DE"/>
    <w:rsid w:val="00B2695F"/>
    <w:rsid w:val="00B275DD"/>
    <w:rsid w:val="00B2770F"/>
    <w:rsid w:val="00B307EB"/>
    <w:rsid w:val="00B31135"/>
    <w:rsid w:val="00B318EF"/>
    <w:rsid w:val="00B31EDB"/>
    <w:rsid w:val="00B326FD"/>
    <w:rsid w:val="00B33909"/>
    <w:rsid w:val="00B34487"/>
    <w:rsid w:val="00B3489B"/>
    <w:rsid w:val="00B353B2"/>
    <w:rsid w:val="00B35989"/>
    <w:rsid w:val="00B35FBC"/>
    <w:rsid w:val="00B3703B"/>
    <w:rsid w:val="00B37350"/>
    <w:rsid w:val="00B37891"/>
    <w:rsid w:val="00B4003A"/>
    <w:rsid w:val="00B407C0"/>
    <w:rsid w:val="00B419A8"/>
    <w:rsid w:val="00B44973"/>
    <w:rsid w:val="00B45159"/>
    <w:rsid w:val="00B454C7"/>
    <w:rsid w:val="00B45B2E"/>
    <w:rsid w:val="00B45DFE"/>
    <w:rsid w:val="00B4679E"/>
    <w:rsid w:val="00B469A5"/>
    <w:rsid w:val="00B46EE3"/>
    <w:rsid w:val="00B47128"/>
    <w:rsid w:val="00B5133A"/>
    <w:rsid w:val="00B51933"/>
    <w:rsid w:val="00B53C9A"/>
    <w:rsid w:val="00B545B0"/>
    <w:rsid w:val="00B54E61"/>
    <w:rsid w:val="00B56A0B"/>
    <w:rsid w:val="00B56EB5"/>
    <w:rsid w:val="00B5784A"/>
    <w:rsid w:val="00B57AAB"/>
    <w:rsid w:val="00B60DC5"/>
    <w:rsid w:val="00B623A0"/>
    <w:rsid w:val="00B62E14"/>
    <w:rsid w:val="00B62F62"/>
    <w:rsid w:val="00B636DB"/>
    <w:rsid w:val="00B640C9"/>
    <w:rsid w:val="00B65AAD"/>
    <w:rsid w:val="00B662FC"/>
    <w:rsid w:val="00B679DA"/>
    <w:rsid w:val="00B71026"/>
    <w:rsid w:val="00B71EEE"/>
    <w:rsid w:val="00B74339"/>
    <w:rsid w:val="00B7452F"/>
    <w:rsid w:val="00B74A83"/>
    <w:rsid w:val="00B74AD9"/>
    <w:rsid w:val="00B74B36"/>
    <w:rsid w:val="00B75506"/>
    <w:rsid w:val="00B76CFD"/>
    <w:rsid w:val="00B77C7B"/>
    <w:rsid w:val="00B81641"/>
    <w:rsid w:val="00B81896"/>
    <w:rsid w:val="00B843B5"/>
    <w:rsid w:val="00B85DD0"/>
    <w:rsid w:val="00B86B33"/>
    <w:rsid w:val="00B875AD"/>
    <w:rsid w:val="00B87E4B"/>
    <w:rsid w:val="00B87EE4"/>
    <w:rsid w:val="00B922EA"/>
    <w:rsid w:val="00B93563"/>
    <w:rsid w:val="00B9370C"/>
    <w:rsid w:val="00B93847"/>
    <w:rsid w:val="00B9407F"/>
    <w:rsid w:val="00B94EC4"/>
    <w:rsid w:val="00B95115"/>
    <w:rsid w:val="00B9567A"/>
    <w:rsid w:val="00B95761"/>
    <w:rsid w:val="00B97B5C"/>
    <w:rsid w:val="00B97E25"/>
    <w:rsid w:val="00BA0964"/>
    <w:rsid w:val="00BA0B82"/>
    <w:rsid w:val="00BA1DB7"/>
    <w:rsid w:val="00BA2A82"/>
    <w:rsid w:val="00BA39B5"/>
    <w:rsid w:val="00BA5C01"/>
    <w:rsid w:val="00BA6090"/>
    <w:rsid w:val="00BA7201"/>
    <w:rsid w:val="00BA75BC"/>
    <w:rsid w:val="00BA76CB"/>
    <w:rsid w:val="00BB1BD0"/>
    <w:rsid w:val="00BB1C77"/>
    <w:rsid w:val="00BB1F9E"/>
    <w:rsid w:val="00BB3D08"/>
    <w:rsid w:val="00BB5D62"/>
    <w:rsid w:val="00BB78C7"/>
    <w:rsid w:val="00BB7B47"/>
    <w:rsid w:val="00BC12DA"/>
    <w:rsid w:val="00BC18BC"/>
    <w:rsid w:val="00BC2B04"/>
    <w:rsid w:val="00BC2DD0"/>
    <w:rsid w:val="00BC3F81"/>
    <w:rsid w:val="00BC3FD3"/>
    <w:rsid w:val="00BC4F18"/>
    <w:rsid w:val="00BC4FF0"/>
    <w:rsid w:val="00BC5A3B"/>
    <w:rsid w:val="00BC60DD"/>
    <w:rsid w:val="00BC6753"/>
    <w:rsid w:val="00BC7FA5"/>
    <w:rsid w:val="00BD028A"/>
    <w:rsid w:val="00BD0D4C"/>
    <w:rsid w:val="00BD1146"/>
    <w:rsid w:val="00BD2752"/>
    <w:rsid w:val="00BD4625"/>
    <w:rsid w:val="00BD538C"/>
    <w:rsid w:val="00BD5B12"/>
    <w:rsid w:val="00BD6037"/>
    <w:rsid w:val="00BD6F42"/>
    <w:rsid w:val="00BD79EB"/>
    <w:rsid w:val="00BD7C5B"/>
    <w:rsid w:val="00BD7CC4"/>
    <w:rsid w:val="00BE06D5"/>
    <w:rsid w:val="00BE121F"/>
    <w:rsid w:val="00BE1DF6"/>
    <w:rsid w:val="00BE2E7E"/>
    <w:rsid w:val="00BE34CD"/>
    <w:rsid w:val="00BE3671"/>
    <w:rsid w:val="00BE37CF"/>
    <w:rsid w:val="00BE3921"/>
    <w:rsid w:val="00BE5475"/>
    <w:rsid w:val="00BE5976"/>
    <w:rsid w:val="00BE6BF8"/>
    <w:rsid w:val="00BF02C2"/>
    <w:rsid w:val="00BF0DDB"/>
    <w:rsid w:val="00BF26A8"/>
    <w:rsid w:val="00BF297E"/>
    <w:rsid w:val="00BF29DD"/>
    <w:rsid w:val="00BF473B"/>
    <w:rsid w:val="00BF475E"/>
    <w:rsid w:val="00BF5417"/>
    <w:rsid w:val="00BF568B"/>
    <w:rsid w:val="00BF6910"/>
    <w:rsid w:val="00BF74F4"/>
    <w:rsid w:val="00BF7CC4"/>
    <w:rsid w:val="00C00682"/>
    <w:rsid w:val="00C01174"/>
    <w:rsid w:val="00C011F5"/>
    <w:rsid w:val="00C0187E"/>
    <w:rsid w:val="00C02C05"/>
    <w:rsid w:val="00C032F7"/>
    <w:rsid w:val="00C0405C"/>
    <w:rsid w:val="00C048FD"/>
    <w:rsid w:val="00C06781"/>
    <w:rsid w:val="00C0694A"/>
    <w:rsid w:val="00C06E16"/>
    <w:rsid w:val="00C122E3"/>
    <w:rsid w:val="00C12378"/>
    <w:rsid w:val="00C14D41"/>
    <w:rsid w:val="00C14D8B"/>
    <w:rsid w:val="00C14EDF"/>
    <w:rsid w:val="00C14F87"/>
    <w:rsid w:val="00C153F3"/>
    <w:rsid w:val="00C1547B"/>
    <w:rsid w:val="00C15C00"/>
    <w:rsid w:val="00C17E4B"/>
    <w:rsid w:val="00C201BF"/>
    <w:rsid w:val="00C2106F"/>
    <w:rsid w:val="00C2145B"/>
    <w:rsid w:val="00C214CF"/>
    <w:rsid w:val="00C21DA8"/>
    <w:rsid w:val="00C22FF7"/>
    <w:rsid w:val="00C23AC5"/>
    <w:rsid w:val="00C23DAA"/>
    <w:rsid w:val="00C25700"/>
    <w:rsid w:val="00C25A0D"/>
    <w:rsid w:val="00C26C9A"/>
    <w:rsid w:val="00C26CA3"/>
    <w:rsid w:val="00C27805"/>
    <w:rsid w:val="00C27BFD"/>
    <w:rsid w:val="00C30B88"/>
    <w:rsid w:val="00C32E23"/>
    <w:rsid w:val="00C32F65"/>
    <w:rsid w:val="00C32F7F"/>
    <w:rsid w:val="00C361D3"/>
    <w:rsid w:val="00C3723E"/>
    <w:rsid w:val="00C416F9"/>
    <w:rsid w:val="00C42257"/>
    <w:rsid w:val="00C43D25"/>
    <w:rsid w:val="00C43D98"/>
    <w:rsid w:val="00C43E89"/>
    <w:rsid w:val="00C4542F"/>
    <w:rsid w:val="00C45936"/>
    <w:rsid w:val="00C46052"/>
    <w:rsid w:val="00C462CE"/>
    <w:rsid w:val="00C46327"/>
    <w:rsid w:val="00C50906"/>
    <w:rsid w:val="00C51FAF"/>
    <w:rsid w:val="00C52280"/>
    <w:rsid w:val="00C52378"/>
    <w:rsid w:val="00C527C3"/>
    <w:rsid w:val="00C52EE0"/>
    <w:rsid w:val="00C56743"/>
    <w:rsid w:val="00C567A3"/>
    <w:rsid w:val="00C57541"/>
    <w:rsid w:val="00C608DB"/>
    <w:rsid w:val="00C60B0C"/>
    <w:rsid w:val="00C61331"/>
    <w:rsid w:val="00C61D87"/>
    <w:rsid w:val="00C61E4F"/>
    <w:rsid w:val="00C6266F"/>
    <w:rsid w:val="00C62690"/>
    <w:rsid w:val="00C63486"/>
    <w:rsid w:val="00C63B14"/>
    <w:rsid w:val="00C641A1"/>
    <w:rsid w:val="00C6436E"/>
    <w:rsid w:val="00C65790"/>
    <w:rsid w:val="00C65AB1"/>
    <w:rsid w:val="00C662EB"/>
    <w:rsid w:val="00C70280"/>
    <w:rsid w:val="00C728E2"/>
    <w:rsid w:val="00C7294C"/>
    <w:rsid w:val="00C73186"/>
    <w:rsid w:val="00C73F7A"/>
    <w:rsid w:val="00C74CA9"/>
    <w:rsid w:val="00C7522C"/>
    <w:rsid w:val="00C757EC"/>
    <w:rsid w:val="00C76220"/>
    <w:rsid w:val="00C767E6"/>
    <w:rsid w:val="00C77D30"/>
    <w:rsid w:val="00C77FB5"/>
    <w:rsid w:val="00C80A09"/>
    <w:rsid w:val="00C80E70"/>
    <w:rsid w:val="00C81724"/>
    <w:rsid w:val="00C81F04"/>
    <w:rsid w:val="00C81F48"/>
    <w:rsid w:val="00C82028"/>
    <w:rsid w:val="00C82177"/>
    <w:rsid w:val="00C82653"/>
    <w:rsid w:val="00C82CA1"/>
    <w:rsid w:val="00C837A5"/>
    <w:rsid w:val="00C8400C"/>
    <w:rsid w:val="00C86B02"/>
    <w:rsid w:val="00C90227"/>
    <w:rsid w:val="00C90720"/>
    <w:rsid w:val="00C90B72"/>
    <w:rsid w:val="00C916AB"/>
    <w:rsid w:val="00C92199"/>
    <w:rsid w:val="00C92210"/>
    <w:rsid w:val="00C92F1D"/>
    <w:rsid w:val="00C93CB2"/>
    <w:rsid w:val="00C93FD1"/>
    <w:rsid w:val="00C95FEB"/>
    <w:rsid w:val="00C97CD7"/>
    <w:rsid w:val="00CA04A1"/>
    <w:rsid w:val="00CA0AF7"/>
    <w:rsid w:val="00CA28CC"/>
    <w:rsid w:val="00CA28E6"/>
    <w:rsid w:val="00CA3CA7"/>
    <w:rsid w:val="00CA3E43"/>
    <w:rsid w:val="00CA451D"/>
    <w:rsid w:val="00CA462B"/>
    <w:rsid w:val="00CA51A1"/>
    <w:rsid w:val="00CA5ACD"/>
    <w:rsid w:val="00CA5AF3"/>
    <w:rsid w:val="00CA5B7F"/>
    <w:rsid w:val="00CA5D52"/>
    <w:rsid w:val="00CA6571"/>
    <w:rsid w:val="00CB15F6"/>
    <w:rsid w:val="00CB1BD9"/>
    <w:rsid w:val="00CB253F"/>
    <w:rsid w:val="00CB49CD"/>
    <w:rsid w:val="00CB5EE6"/>
    <w:rsid w:val="00CB6E99"/>
    <w:rsid w:val="00CC0C55"/>
    <w:rsid w:val="00CC27D9"/>
    <w:rsid w:val="00CC3CBA"/>
    <w:rsid w:val="00CC5472"/>
    <w:rsid w:val="00CD0326"/>
    <w:rsid w:val="00CD0D07"/>
    <w:rsid w:val="00CD562C"/>
    <w:rsid w:val="00CD5EAD"/>
    <w:rsid w:val="00CD7039"/>
    <w:rsid w:val="00CD7955"/>
    <w:rsid w:val="00CE0822"/>
    <w:rsid w:val="00CE1C1B"/>
    <w:rsid w:val="00CE266B"/>
    <w:rsid w:val="00CE2C89"/>
    <w:rsid w:val="00CE3D84"/>
    <w:rsid w:val="00CE508B"/>
    <w:rsid w:val="00CE62C1"/>
    <w:rsid w:val="00CE73E5"/>
    <w:rsid w:val="00CE750F"/>
    <w:rsid w:val="00CE7BD8"/>
    <w:rsid w:val="00CF033F"/>
    <w:rsid w:val="00CF03B0"/>
    <w:rsid w:val="00CF05D5"/>
    <w:rsid w:val="00CF15BA"/>
    <w:rsid w:val="00CF1804"/>
    <w:rsid w:val="00CF18D6"/>
    <w:rsid w:val="00CF1BD6"/>
    <w:rsid w:val="00CF3178"/>
    <w:rsid w:val="00CF72BB"/>
    <w:rsid w:val="00D0002A"/>
    <w:rsid w:val="00D022E3"/>
    <w:rsid w:val="00D02532"/>
    <w:rsid w:val="00D02A4B"/>
    <w:rsid w:val="00D03CCE"/>
    <w:rsid w:val="00D0534E"/>
    <w:rsid w:val="00D05E00"/>
    <w:rsid w:val="00D060A8"/>
    <w:rsid w:val="00D07DE7"/>
    <w:rsid w:val="00D105D7"/>
    <w:rsid w:val="00D11076"/>
    <w:rsid w:val="00D113EF"/>
    <w:rsid w:val="00D11B2C"/>
    <w:rsid w:val="00D11E26"/>
    <w:rsid w:val="00D1267A"/>
    <w:rsid w:val="00D136EA"/>
    <w:rsid w:val="00D14E8B"/>
    <w:rsid w:val="00D151DA"/>
    <w:rsid w:val="00D15DEC"/>
    <w:rsid w:val="00D16BC8"/>
    <w:rsid w:val="00D16D49"/>
    <w:rsid w:val="00D2194C"/>
    <w:rsid w:val="00D21A13"/>
    <w:rsid w:val="00D231B6"/>
    <w:rsid w:val="00D231B7"/>
    <w:rsid w:val="00D23D63"/>
    <w:rsid w:val="00D24A04"/>
    <w:rsid w:val="00D24D5E"/>
    <w:rsid w:val="00D24D7E"/>
    <w:rsid w:val="00D258CD"/>
    <w:rsid w:val="00D25FA3"/>
    <w:rsid w:val="00D27197"/>
    <w:rsid w:val="00D32B34"/>
    <w:rsid w:val="00D330D9"/>
    <w:rsid w:val="00D33EEF"/>
    <w:rsid w:val="00D340D9"/>
    <w:rsid w:val="00D3492B"/>
    <w:rsid w:val="00D34ACC"/>
    <w:rsid w:val="00D35611"/>
    <w:rsid w:val="00D35F8C"/>
    <w:rsid w:val="00D362C6"/>
    <w:rsid w:val="00D36545"/>
    <w:rsid w:val="00D369BC"/>
    <w:rsid w:val="00D36E5D"/>
    <w:rsid w:val="00D372CE"/>
    <w:rsid w:val="00D37B6F"/>
    <w:rsid w:val="00D41BFB"/>
    <w:rsid w:val="00D43148"/>
    <w:rsid w:val="00D43A1C"/>
    <w:rsid w:val="00D44111"/>
    <w:rsid w:val="00D45300"/>
    <w:rsid w:val="00D45991"/>
    <w:rsid w:val="00D466D0"/>
    <w:rsid w:val="00D472C4"/>
    <w:rsid w:val="00D47EB5"/>
    <w:rsid w:val="00D503FE"/>
    <w:rsid w:val="00D51D7B"/>
    <w:rsid w:val="00D51E13"/>
    <w:rsid w:val="00D52FFE"/>
    <w:rsid w:val="00D5370A"/>
    <w:rsid w:val="00D54DBB"/>
    <w:rsid w:val="00D55570"/>
    <w:rsid w:val="00D5626F"/>
    <w:rsid w:val="00D60601"/>
    <w:rsid w:val="00D61103"/>
    <w:rsid w:val="00D63C51"/>
    <w:rsid w:val="00D63F59"/>
    <w:rsid w:val="00D64F7E"/>
    <w:rsid w:val="00D65D4E"/>
    <w:rsid w:val="00D66437"/>
    <w:rsid w:val="00D66FD5"/>
    <w:rsid w:val="00D67777"/>
    <w:rsid w:val="00D70108"/>
    <w:rsid w:val="00D706E3"/>
    <w:rsid w:val="00D70785"/>
    <w:rsid w:val="00D72599"/>
    <w:rsid w:val="00D72BFE"/>
    <w:rsid w:val="00D73D9A"/>
    <w:rsid w:val="00D749F1"/>
    <w:rsid w:val="00D751B0"/>
    <w:rsid w:val="00D75691"/>
    <w:rsid w:val="00D75C8D"/>
    <w:rsid w:val="00D760C3"/>
    <w:rsid w:val="00D770CE"/>
    <w:rsid w:val="00D80918"/>
    <w:rsid w:val="00D80AAF"/>
    <w:rsid w:val="00D82C6D"/>
    <w:rsid w:val="00D83878"/>
    <w:rsid w:val="00D84A51"/>
    <w:rsid w:val="00D85715"/>
    <w:rsid w:val="00D87658"/>
    <w:rsid w:val="00D87B7E"/>
    <w:rsid w:val="00D917BD"/>
    <w:rsid w:val="00D92509"/>
    <w:rsid w:val="00D92BDC"/>
    <w:rsid w:val="00D92C9D"/>
    <w:rsid w:val="00D93941"/>
    <w:rsid w:val="00D9521C"/>
    <w:rsid w:val="00D971B6"/>
    <w:rsid w:val="00D97B74"/>
    <w:rsid w:val="00DA0DC3"/>
    <w:rsid w:val="00DA12E3"/>
    <w:rsid w:val="00DA306C"/>
    <w:rsid w:val="00DA4A22"/>
    <w:rsid w:val="00DA7670"/>
    <w:rsid w:val="00DB048F"/>
    <w:rsid w:val="00DB0677"/>
    <w:rsid w:val="00DB08CF"/>
    <w:rsid w:val="00DB0E41"/>
    <w:rsid w:val="00DB1416"/>
    <w:rsid w:val="00DB15F3"/>
    <w:rsid w:val="00DB2B08"/>
    <w:rsid w:val="00DB3646"/>
    <w:rsid w:val="00DB4DB7"/>
    <w:rsid w:val="00DB582A"/>
    <w:rsid w:val="00DB5CAE"/>
    <w:rsid w:val="00DB6F39"/>
    <w:rsid w:val="00DB79BD"/>
    <w:rsid w:val="00DB7D27"/>
    <w:rsid w:val="00DC0001"/>
    <w:rsid w:val="00DC0979"/>
    <w:rsid w:val="00DC0E61"/>
    <w:rsid w:val="00DC11D1"/>
    <w:rsid w:val="00DC149E"/>
    <w:rsid w:val="00DC1842"/>
    <w:rsid w:val="00DC3735"/>
    <w:rsid w:val="00DC7527"/>
    <w:rsid w:val="00DD1B41"/>
    <w:rsid w:val="00DD1C1B"/>
    <w:rsid w:val="00DD1D3E"/>
    <w:rsid w:val="00DD1E70"/>
    <w:rsid w:val="00DD1F65"/>
    <w:rsid w:val="00DD3B20"/>
    <w:rsid w:val="00DD476E"/>
    <w:rsid w:val="00DD4A23"/>
    <w:rsid w:val="00DD4B9C"/>
    <w:rsid w:val="00DD6A19"/>
    <w:rsid w:val="00DD7138"/>
    <w:rsid w:val="00DD7157"/>
    <w:rsid w:val="00DE03E8"/>
    <w:rsid w:val="00DE21FB"/>
    <w:rsid w:val="00DE3157"/>
    <w:rsid w:val="00DE4494"/>
    <w:rsid w:val="00DE4919"/>
    <w:rsid w:val="00DE5C93"/>
    <w:rsid w:val="00DE774C"/>
    <w:rsid w:val="00DE7FB7"/>
    <w:rsid w:val="00DF04E4"/>
    <w:rsid w:val="00DF08CA"/>
    <w:rsid w:val="00DF1CD2"/>
    <w:rsid w:val="00DF1CFC"/>
    <w:rsid w:val="00DF1DDC"/>
    <w:rsid w:val="00DF232E"/>
    <w:rsid w:val="00DF2D4E"/>
    <w:rsid w:val="00DF3049"/>
    <w:rsid w:val="00DF3898"/>
    <w:rsid w:val="00DF53BC"/>
    <w:rsid w:val="00DF65D1"/>
    <w:rsid w:val="00DF79A0"/>
    <w:rsid w:val="00DF7D8E"/>
    <w:rsid w:val="00E01428"/>
    <w:rsid w:val="00E01883"/>
    <w:rsid w:val="00E01994"/>
    <w:rsid w:val="00E02287"/>
    <w:rsid w:val="00E04006"/>
    <w:rsid w:val="00E040D0"/>
    <w:rsid w:val="00E04990"/>
    <w:rsid w:val="00E06F37"/>
    <w:rsid w:val="00E10010"/>
    <w:rsid w:val="00E108CD"/>
    <w:rsid w:val="00E11193"/>
    <w:rsid w:val="00E11A3C"/>
    <w:rsid w:val="00E12839"/>
    <w:rsid w:val="00E12E20"/>
    <w:rsid w:val="00E1354F"/>
    <w:rsid w:val="00E14662"/>
    <w:rsid w:val="00E1492B"/>
    <w:rsid w:val="00E15669"/>
    <w:rsid w:val="00E158E4"/>
    <w:rsid w:val="00E15BF5"/>
    <w:rsid w:val="00E161C7"/>
    <w:rsid w:val="00E16D12"/>
    <w:rsid w:val="00E20496"/>
    <w:rsid w:val="00E20818"/>
    <w:rsid w:val="00E2371B"/>
    <w:rsid w:val="00E24508"/>
    <w:rsid w:val="00E254A0"/>
    <w:rsid w:val="00E25DE3"/>
    <w:rsid w:val="00E266FC"/>
    <w:rsid w:val="00E27091"/>
    <w:rsid w:val="00E30BF8"/>
    <w:rsid w:val="00E31930"/>
    <w:rsid w:val="00E31D99"/>
    <w:rsid w:val="00E32D49"/>
    <w:rsid w:val="00E337AD"/>
    <w:rsid w:val="00E33D1A"/>
    <w:rsid w:val="00E36383"/>
    <w:rsid w:val="00E369C0"/>
    <w:rsid w:val="00E36D7F"/>
    <w:rsid w:val="00E36DC4"/>
    <w:rsid w:val="00E37F19"/>
    <w:rsid w:val="00E4002F"/>
    <w:rsid w:val="00E40E89"/>
    <w:rsid w:val="00E429AC"/>
    <w:rsid w:val="00E449B5"/>
    <w:rsid w:val="00E44B2F"/>
    <w:rsid w:val="00E46339"/>
    <w:rsid w:val="00E46667"/>
    <w:rsid w:val="00E514E1"/>
    <w:rsid w:val="00E5192F"/>
    <w:rsid w:val="00E51D66"/>
    <w:rsid w:val="00E52244"/>
    <w:rsid w:val="00E52E73"/>
    <w:rsid w:val="00E53D53"/>
    <w:rsid w:val="00E54F52"/>
    <w:rsid w:val="00E54FF8"/>
    <w:rsid w:val="00E55724"/>
    <w:rsid w:val="00E558B3"/>
    <w:rsid w:val="00E55F6F"/>
    <w:rsid w:val="00E5635A"/>
    <w:rsid w:val="00E56F99"/>
    <w:rsid w:val="00E578AD"/>
    <w:rsid w:val="00E57AF8"/>
    <w:rsid w:val="00E57C77"/>
    <w:rsid w:val="00E60132"/>
    <w:rsid w:val="00E60C85"/>
    <w:rsid w:val="00E6133E"/>
    <w:rsid w:val="00E617D0"/>
    <w:rsid w:val="00E6347B"/>
    <w:rsid w:val="00E67974"/>
    <w:rsid w:val="00E7058D"/>
    <w:rsid w:val="00E7143F"/>
    <w:rsid w:val="00E715B5"/>
    <w:rsid w:val="00E72487"/>
    <w:rsid w:val="00E73683"/>
    <w:rsid w:val="00E745E3"/>
    <w:rsid w:val="00E77BDE"/>
    <w:rsid w:val="00E77DDF"/>
    <w:rsid w:val="00E80730"/>
    <w:rsid w:val="00E80BD4"/>
    <w:rsid w:val="00E81742"/>
    <w:rsid w:val="00E81D37"/>
    <w:rsid w:val="00E8256A"/>
    <w:rsid w:val="00E850CC"/>
    <w:rsid w:val="00E856AF"/>
    <w:rsid w:val="00E85FC7"/>
    <w:rsid w:val="00E862BC"/>
    <w:rsid w:val="00E86F5F"/>
    <w:rsid w:val="00E8775B"/>
    <w:rsid w:val="00E90812"/>
    <w:rsid w:val="00E91029"/>
    <w:rsid w:val="00E923C0"/>
    <w:rsid w:val="00E92856"/>
    <w:rsid w:val="00E93354"/>
    <w:rsid w:val="00E93896"/>
    <w:rsid w:val="00E93E17"/>
    <w:rsid w:val="00E94A68"/>
    <w:rsid w:val="00E95A1E"/>
    <w:rsid w:val="00E95A6F"/>
    <w:rsid w:val="00E95A92"/>
    <w:rsid w:val="00E9639F"/>
    <w:rsid w:val="00E96D50"/>
    <w:rsid w:val="00E97D8B"/>
    <w:rsid w:val="00E97F22"/>
    <w:rsid w:val="00EA00B7"/>
    <w:rsid w:val="00EA41CD"/>
    <w:rsid w:val="00EA4832"/>
    <w:rsid w:val="00EA4E36"/>
    <w:rsid w:val="00EA5EB6"/>
    <w:rsid w:val="00EA6675"/>
    <w:rsid w:val="00EA69D7"/>
    <w:rsid w:val="00EA7735"/>
    <w:rsid w:val="00EA77A6"/>
    <w:rsid w:val="00EA7ACD"/>
    <w:rsid w:val="00EA7DB1"/>
    <w:rsid w:val="00EA7EEB"/>
    <w:rsid w:val="00EB0022"/>
    <w:rsid w:val="00EB295F"/>
    <w:rsid w:val="00EB2D7E"/>
    <w:rsid w:val="00EB3DD9"/>
    <w:rsid w:val="00EB401E"/>
    <w:rsid w:val="00EB53FF"/>
    <w:rsid w:val="00EB651B"/>
    <w:rsid w:val="00EB6C3E"/>
    <w:rsid w:val="00EB7EF8"/>
    <w:rsid w:val="00EC012A"/>
    <w:rsid w:val="00EC0961"/>
    <w:rsid w:val="00EC0D4F"/>
    <w:rsid w:val="00EC2903"/>
    <w:rsid w:val="00EC38CC"/>
    <w:rsid w:val="00EC4492"/>
    <w:rsid w:val="00EC46AE"/>
    <w:rsid w:val="00EC4B00"/>
    <w:rsid w:val="00EC4DEB"/>
    <w:rsid w:val="00ED0BFC"/>
    <w:rsid w:val="00ED0C23"/>
    <w:rsid w:val="00ED1BEE"/>
    <w:rsid w:val="00ED276E"/>
    <w:rsid w:val="00ED42B4"/>
    <w:rsid w:val="00ED600E"/>
    <w:rsid w:val="00ED66A0"/>
    <w:rsid w:val="00ED66E9"/>
    <w:rsid w:val="00ED7E9C"/>
    <w:rsid w:val="00EE0825"/>
    <w:rsid w:val="00EE1308"/>
    <w:rsid w:val="00EE1C84"/>
    <w:rsid w:val="00EE1EDC"/>
    <w:rsid w:val="00EE24A5"/>
    <w:rsid w:val="00EE2520"/>
    <w:rsid w:val="00EE3FD9"/>
    <w:rsid w:val="00EE408B"/>
    <w:rsid w:val="00EE779C"/>
    <w:rsid w:val="00EF0DD5"/>
    <w:rsid w:val="00EF1683"/>
    <w:rsid w:val="00EF2475"/>
    <w:rsid w:val="00EF3D72"/>
    <w:rsid w:val="00EF421B"/>
    <w:rsid w:val="00EF48DE"/>
    <w:rsid w:val="00EF6514"/>
    <w:rsid w:val="00EF6BF6"/>
    <w:rsid w:val="00EF7F5B"/>
    <w:rsid w:val="00F01393"/>
    <w:rsid w:val="00F01779"/>
    <w:rsid w:val="00F01C4F"/>
    <w:rsid w:val="00F03A1D"/>
    <w:rsid w:val="00F03F64"/>
    <w:rsid w:val="00F0488E"/>
    <w:rsid w:val="00F05B33"/>
    <w:rsid w:val="00F073B2"/>
    <w:rsid w:val="00F121A7"/>
    <w:rsid w:val="00F130DB"/>
    <w:rsid w:val="00F1407A"/>
    <w:rsid w:val="00F2194A"/>
    <w:rsid w:val="00F22DB9"/>
    <w:rsid w:val="00F24752"/>
    <w:rsid w:val="00F25421"/>
    <w:rsid w:val="00F25960"/>
    <w:rsid w:val="00F307CE"/>
    <w:rsid w:val="00F30810"/>
    <w:rsid w:val="00F30892"/>
    <w:rsid w:val="00F30E2E"/>
    <w:rsid w:val="00F314E0"/>
    <w:rsid w:val="00F31C5B"/>
    <w:rsid w:val="00F3220F"/>
    <w:rsid w:val="00F32294"/>
    <w:rsid w:val="00F3234C"/>
    <w:rsid w:val="00F33F31"/>
    <w:rsid w:val="00F34AD2"/>
    <w:rsid w:val="00F35358"/>
    <w:rsid w:val="00F35E6D"/>
    <w:rsid w:val="00F361C3"/>
    <w:rsid w:val="00F36364"/>
    <w:rsid w:val="00F3679C"/>
    <w:rsid w:val="00F36D18"/>
    <w:rsid w:val="00F376DB"/>
    <w:rsid w:val="00F37717"/>
    <w:rsid w:val="00F41081"/>
    <w:rsid w:val="00F43F26"/>
    <w:rsid w:val="00F45EC0"/>
    <w:rsid w:val="00F47079"/>
    <w:rsid w:val="00F4727C"/>
    <w:rsid w:val="00F47556"/>
    <w:rsid w:val="00F50301"/>
    <w:rsid w:val="00F54827"/>
    <w:rsid w:val="00F5568C"/>
    <w:rsid w:val="00F55EBB"/>
    <w:rsid w:val="00F56266"/>
    <w:rsid w:val="00F57BC4"/>
    <w:rsid w:val="00F6091B"/>
    <w:rsid w:val="00F60D06"/>
    <w:rsid w:val="00F612A8"/>
    <w:rsid w:val="00F6217B"/>
    <w:rsid w:val="00F63BB5"/>
    <w:rsid w:val="00F64982"/>
    <w:rsid w:val="00F64ED6"/>
    <w:rsid w:val="00F65283"/>
    <w:rsid w:val="00F6546D"/>
    <w:rsid w:val="00F669C6"/>
    <w:rsid w:val="00F674D9"/>
    <w:rsid w:val="00F678E4"/>
    <w:rsid w:val="00F67BDE"/>
    <w:rsid w:val="00F70695"/>
    <w:rsid w:val="00F706BB"/>
    <w:rsid w:val="00F7109D"/>
    <w:rsid w:val="00F71BEE"/>
    <w:rsid w:val="00F73A96"/>
    <w:rsid w:val="00F73C09"/>
    <w:rsid w:val="00F75A2B"/>
    <w:rsid w:val="00F76037"/>
    <w:rsid w:val="00F771D9"/>
    <w:rsid w:val="00F77C4E"/>
    <w:rsid w:val="00F816AE"/>
    <w:rsid w:val="00F82AEE"/>
    <w:rsid w:val="00F83127"/>
    <w:rsid w:val="00F83E4F"/>
    <w:rsid w:val="00F84B4E"/>
    <w:rsid w:val="00F85FBE"/>
    <w:rsid w:val="00F87750"/>
    <w:rsid w:val="00F87A67"/>
    <w:rsid w:val="00F87B0A"/>
    <w:rsid w:val="00F900EE"/>
    <w:rsid w:val="00F91298"/>
    <w:rsid w:val="00F91785"/>
    <w:rsid w:val="00F91797"/>
    <w:rsid w:val="00F91DB3"/>
    <w:rsid w:val="00F92A16"/>
    <w:rsid w:val="00F93780"/>
    <w:rsid w:val="00F93973"/>
    <w:rsid w:val="00F94029"/>
    <w:rsid w:val="00F942B3"/>
    <w:rsid w:val="00F943A8"/>
    <w:rsid w:val="00F947F4"/>
    <w:rsid w:val="00F94B29"/>
    <w:rsid w:val="00F969E8"/>
    <w:rsid w:val="00F97297"/>
    <w:rsid w:val="00F9766E"/>
    <w:rsid w:val="00F97D56"/>
    <w:rsid w:val="00FA029F"/>
    <w:rsid w:val="00FA11F2"/>
    <w:rsid w:val="00FA23FA"/>
    <w:rsid w:val="00FA2B23"/>
    <w:rsid w:val="00FA36C4"/>
    <w:rsid w:val="00FA40AF"/>
    <w:rsid w:val="00FA4264"/>
    <w:rsid w:val="00FA4756"/>
    <w:rsid w:val="00FA502D"/>
    <w:rsid w:val="00FA5FE7"/>
    <w:rsid w:val="00FA60B4"/>
    <w:rsid w:val="00FA62D5"/>
    <w:rsid w:val="00FA650A"/>
    <w:rsid w:val="00FA7997"/>
    <w:rsid w:val="00FA7E83"/>
    <w:rsid w:val="00FA7FFB"/>
    <w:rsid w:val="00FB01D7"/>
    <w:rsid w:val="00FB030A"/>
    <w:rsid w:val="00FB069D"/>
    <w:rsid w:val="00FB0AEA"/>
    <w:rsid w:val="00FB12A1"/>
    <w:rsid w:val="00FB1F6C"/>
    <w:rsid w:val="00FB2D16"/>
    <w:rsid w:val="00FB333E"/>
    <w:rsid w:val="00FB3F0E"/>
    <w:rsid w:val="00FB4029"/>
    <w:rsid w:val="00FB4E56"/>
    <w:rsid w:val="00FB58DB"/>
    <w:rsid w:val="00FB6DAF"/>
    <w:rsid w:val="00FC0F30"/>
    <w:rsid w:val="00FC2775"/>
    <w:rsid w:val="00FC4818"/>
    <w:rsid w:val="00FC493B"/>
    <w:rsid w:val="00FC5EF7"/>
    <w:rsid w:val="00FC6E68"/>
    <w:rsid w:val="00FC76A9"/>
    <w:rsid w:val="00FD155F"/>
    <w:rsid w:val="00FD210C"/>
    <w:rsid w:val="00FD2218"/>
    <w:rsid w:val="00FD2BA9"/>
    <w:rsid w:val="00FD4E27"/>
    <w:rsid w:val="00FD4F8B"/>
    <w:rsid w:val="00FD5D61"/>
    <w:rsid w:val="00FD6629"/>
    <w:rsid w:val="00FE0931"/>
    <w:rsid w:val="00FE1F5B"/>
    <w:rsid w:val="00FE23FE"/>
    <w:rsid w:val="00FE2833"/>
    <w:rsid w:val="00FE3104"/>
    <w:rsid w:val="00FE3779"/>
    <w:rsid w:val="00FE4A5B"/>
    <w:rsid w:val="00FE542F"/>
    <w:rsid w:val="00FE754C"/>
    <w:rsid w:val="00FE7D41"/>
    <w:rsid w:val="00FE7FDB"/>
    <w:rsid w:val="00FF1D36"/>
    <w:rsid w:val="00FF41F7"/>
    <w:rsid w:val="00FF492B"/>
    <w:rsid w:val="00FF66DA"/>
    <w:rsid w:val="00FF68DF"/>
    <w:rsid w:val="00FF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CA8C18"/>
  <w14:defaultImageDpi w14:val="300"/>
  <w15:chartTrackingRefBased/>
  <w15:docId w15:val="{60BC2C6A-B6B5-5A45-8FA1-143891FF6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0"/>
    <w:lsdException w:name="Colorful List Accent 1" w:uiPriority="34" w:qFormat="1"/>
    <w:lsdException w:name="Colorful Grid Accent 1" w:uiPriority="29" w:qFormat="1"/>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lsdException w:name="Plain Table 4" w:uiPriority="21"/>
    <w:lsdException w:name="Plain Table 5" w:uiPriority="31"/>
    <w:lsdException w:name="Grid Table Light" w:uiPriority="32"/>
    <w:lsdException w:name="Grid Table 1 Light" w:uiPriority="33"/>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393"/>
    <w:pPr>
      <w:widowControl w:val="0"/>
      <w:tabs>
        <w:tab w:val="left" w:pos="180"/>
      </w:tabs>
      <w:spacing w:line="260" w:lineRule="atLeast"/>
      <w:jc w:val="both"/>
    </w:pPr>
    <w:rPr>
      <w:rFonts w:ascii="Times New Roman" w:eastAsia="SimSun" w:hAnsi="Times New Roman" w:cs="Century"/>
      <w:szCs w:val="24"/>
    </w:rPr>
  </w:style>
  <w:style w:type="paragraph" w:styleId="Heading1">
    <w:name w:val="heading 1"/>
    <w:basedOn w:val="Normal"/>
    <w:next w:val="Normal"/>
    <w:link w:val="Heading1Char"/>
    <w:uiPriority w:val="99"/>
    <w:qFormat/>
    <w:rsid w:val="00F01393"/>
    <w:pPr>
      <w:keepNext/>
      <w:tabs>
        <w:tab w:val="clear" w:pos="180"/>
      </w:tabs>
      <w:jc w:val="center"/>
      <w:outlineLvl w:val="0"/>
    </w:pPr>
    <w:rPr>
      <w:caps/>
      <w:sz w:val="24"/>
    </w:rPr>
  </w:style>
  <w:style w:type="paragraph" w:styleId="Heading2">
    <w:name w:val="heading 2"/>
    <w:basedOn w:val="Normal"/>
    <w:next w:val="Normal"/>
    <w:link w:val="Heading2Char"/>
    <w:uiPriority w:val="99"/>
    <w:qFormat/>
    <w:rsid w:val="00F01393"/>
    <w:pPr>
      <w:keepNext/>
      <w:spacing w:before="40"/>
      <w:outlineLvl w:val="1"/>
    </w:pPr>
    <w:rPr>
      <w:b/>
      <w:smallCaps/>
      <w:sz w:val="22"/>
    </w:rPr>
  </w:style>
  <w:style w:type="paragraph" w:styleId="Heading3">
    <w:name w:val="heading 3"/>
    <w:basedOn w:val="Normal"/>
    <w:next w:val="Normal"/>
    <w:link w:val="Heading3Char"/>
    <w:uiPriority w:val="99"/>
    <w:qFormat/>
    <w:rsid w:val="00F01393"/>
    <w:pPr>
      <w:keepNext/>
      <w:outlineLvl w:val="2"/>
    </w:pPr>
    <w:rPr>
      <w:b/>
      <w:smallCaps/>
    </w:rPr>
  </w:style>
  <w:style w:type="paragraph" w:styleId="Heading4">
    <w:name w:val="heading 4"/>
    <w:basedOn w:val="Normal"/>
    <w:next w:val="Normal"/>
    <w:link w:val="Heading4Char"/>
    <w:uiPriority w:val="99"/>
    <w:qFormat/>
    <w:rsid w:val="00F01393"/>
    <w:pPr>
      <w:keepNext/>
      <w:tabs>
        <w:tab w:val="clear" w:pos="180"/>
      </w:tabs>
      <w:spacing w:line="240" w:lineRule="auto"/>
      <w:outlineLvl w:val="3"/>
    </w:pPr>
    <w:rPr>
      <w:b/>
    </w:rPr>
  </w:style>
  <w:style w:type="paragraph" w:styleId="Heading5">
    <w:name w:val="heading 5"/>
    <w:basedOn w:val="Normal"/>
    <w:next w:val="Normal"/>
    <w:link w:val="Heading5Char"/>
    <w:uiPriority w:val="99"/>
    <w:qFormat/>
    <w:rsid w:val="00F01393"/>
    <w:pPr>
      <w:keepNext/>
      <w:spacing w:before="120" w:line="360" w:lineRule="auto"/>
      <w:outlineLvl w:val="4"/>
    </w:pPr>
    <w:rPr>
      <w:szCs w:val="26"/>
      <w:u w:val="single"/>
    </w:rPr>
  </w:style>
  <w:style w:type="paragraph" w:styleId="Heading6">
    <w:name w:val="heading 6"/>
    <w:basedOn w:val="Normal"/>
    <w:next w:val="Normal"/>
    <w:link w:val="Heading6Char"/>
    <w:uiPriority w:val="99"/>
    <w:qFormat/>
    <w:rsid w:val="00F01393"/>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F01393"/>
    <w:rPr>
      <w:rFonts w:ascii="Times New Roman" w:eastAsia="SimSun" w:hAnsi="Times New Roman" w:cs="Century"/>
      <w:caps/>
    </w:rPr>
  </w:style>
  <w:style w:type="character" w:customStyle="1" w:styleId="Heading2Char">
    <w:name w:val="Heading 2 Char"/>
    <w:link w:val="Heading2"/>
    <w:uiPriority w:val="99"/>
    <w:rsid w:val="00F01393"/>
    <w:rPr>
      <w:rFonts w:ascii="Times New Roman" w:eastAsia="SimSun" w:hAnsi="Times New Roman" w:cs="Century"/>
      <w:b/>
      <w:smallCaps/>
      <w:sz w:val="22"/>
    </w:rPr>
  </w:style>
  <w:style w:type="character" w:customStyle="1" w:styleId="Heading3Char">
    <w:name w:val="Heading 3 Char"/>
    <w:link w:val="Heading3"/>
    <w:uiPriority w:val="99"/>
    <w:rsid w:val="00F01393"/>
    <w:rPr>
      <w:rFonts w:ascii="Times New Roman" w:eastAsia="SimSun" w:hAnsi="Times New Roman" w:cs="Century"/>
      <w:b/>
      <w:smallCaps/>
      <w:sz w:val="20"/>
    </w:rPr>
  </w:style>
  <w:style w:type="character" w:customStyle="1" w:styleId="Heading4Char">
    <w:name w:val="Heading 4 Char"/>
    <w:link w:val="Heading4"/>
    <w:uiPriority w:val="99"/>
    <w:rsid w:val="00F01393"/>
    <w:rPr>
      <w:rFonts w:ascii="Times New Roman" w:eastAsia="SimSun" w:hAnsi="Times New Roman" w:cs="Century"/>
      <w:b/>
      <w:sz w:val="20"/>
    </w:rPr>
  </w:style>
  <w:style w:type="character" w:customStyle="1" w:styleId="Heading5Char">
    <w:name w:val="Heading 5 Char"/>
    <w:link w:val="Heading5"/>
    <w:uiPriority w:val="99"/>
    <w:rsid w:val="00F01393"/>
    <w:rPr>
      <w:rFonts w:ascii="Times New Roman" w:eastAsia="SimSun" w:hAnsi="Times New Roman" w:cs="Century"/>
      <w:sz w:val="20"/>
      <w:szCs w:val="26"/>
      <w:u w:val="single"/>
    </w:rPr>
  </w:style>
  <w:style w:type="character" w:customStyle="1" w:styleId="Heading6Char">
    <w:name w:val="Heading 6 Char"/>
    <w:link w:val="Heading6"/>
    <w:uiPriority w:val="99"/>
    <w:rsid w:val="00F01393"/>
    <w:rPr>
      <w:rFonts w:ascii="Times New Roman" w:eastAsia="SimSun" w:hAnsi="Times New Roman" w:cs="Century"/>
      <w:b/>
      <w:sz w:val="22"/>
      <w:szCs w:val="22"/>
    </w:rPr>
  </w:style>
  <w:style w:type="paragraph" w:styleId="TOC2">
    <w:name w:val="toc 2"/>
    <w:basedOn w:val="Normal"/>
    <w:next w:val="Normal"/>
    <w:uiPriority w:val="39"/>
    <w:rsid w:val="00F01393"/>
    <w:pPr>
      <w:tabs>
        <w:tab w:val="left" w:pos="540"/>
        <w:tab w:val="left" w:leader="dot" w:pos="8280"/>
        <w:tab w:val="right" w:pos="8640"/>
      </w:tabs>
      <w:ind w:left="360" w:right="720" w:hanging="180"/>
    </w:pPr>
  </w:style>
  <w:style w:type="paragraph" w:styleId="TOC1">
    <w:name w:val="toc 1"/>
    <w:basedOn w:val="Normal"/>
    <w:next w:val="Normal"/>
    <w:uiPriority w:val="39"/>
    <w:rsid w:val="00F01393"/>
    <w:pPr>
      <w:tabs>
        <w:tab w:val="left" w:leader="dot" w:pos="8280"/>
        <w:tab w:val="right" w:pos="8640"/>
      </w:tabs>
      <w:ind w:right="720"/>
    </w:pPr>
  </w:style>
  <w:style w:type="paragraph" w:styleId="Index1">
    <w:name w:val="index 1"/>
    <w:basedOn w:val="Normal"/>
    <w:next w:val="Normal"/>
    <w:uiPriority w:val="99"/>
    <w:rsid w:val="00F01393"/>
  </w:style>
  <w:style w:type="paragraph" w:styleId="Footer">
    <w:name w:val="footer"/>
    <w:basedOn w:val="Normal"/>
    <w:link w:val="FooterChar"/>
    <w:uiPriority w:val="99"/>
    <w:rsid w:val="00F01393"/>
    <w:pPr>
      <w:tabs>
        <w:tab w:val="clear" w:pos="180"/>
        <w:tab w:val="center" w:pos="4680"/>
        <w:tab w:val="right" w:pos="9360"/>
      </w:tabs>
    </w:pPr>
  </w:style>
  <w:style w:type="character" w:customStyle="1" w:styleId="FooterChar">
    <w:name w:val="Footer Char"/>
    <w:link w:val="Footer"/>
    <w:uiPriority w:val="99"/>
    <w:rsid w:val="00F01393"/>
    <w:rPr>
      <w:rFonts w:ascii="Times New Roman" w:eastAsia="SimSun" w:hAnsi="Times New Roman" w:cs="Century"/>
      <w:sz w:val="20"/>
    </w:rPr>
  </w:style>
  <w:style w:type="character" w:styleId="FootnoteReference">
    <w:name w:val="footnote reference"/>
    <w:uiPriority w:val="99"/>
    <w:qFormat/>
    <w:rsid w:val="00F01393"/>
    <w:rPr>
      <w:rFonts w:cs="Times New Roman"/>
      <w:position w:val="6"/>
      <w:sz w:val="16"/>
    </w:rPr>
  </w:style>
  <w:style w:type="paragraph" w:styleId="FootnoteText">
    <w:name w:val="footnote text"/>
    <w:aliases w:val="Courier,Courier1,Courier2,Courier3,Courier4,Courier5,Courier6,Courier7,Courier8,Courier9,Courier10,Courier11,Courier12,Courier13,Courier14,Courier15,Courier16,Courier17,Courier18,Courier19,Courier20,Courier21,Courier110,Courier31"/>
    <w:basedOn w:val="Normal"/>
    <w:link w:val="FootnoteTextChar"/>
    <w:uiPriority w:val="99"/>
    <w:qFormat/>
    <w:rsid w:val="00F01393"/>
    <w:pPr>
      <w:spacing w:line="220" w:lineRule="atLeast"/>
    </w:pPr>
    <w:rPr>
      <w:sz w:val="18"/>
    </w:rPr>
  </w:style>
  <w:style w:type="character" w:customStyle="1" w:styleId="FootnoteTextChar">
    <w:name w:val="Footnote Text Char"/>
    <w:aliases w:val="Courier Char,Courier1 Char,Courier2 Char,Courier3 Char,Courier4 Char,Courier5 Char,Courier6 Char,Courier7 Char,Courier8 Char,Courier9 Char,Courier10 Char,Courier11 Char,Courier12 Char,Courier13 Char,Courier14 Char,Courier15 Char"/>
    <w:link w:val="FootnoteText"/>
    <w:uiPriority w:val="99"/>
    <w:rsid w:val="00F01393"/>
    <w:rPr>
      <w:rFonts w:ascii="Times New Roman" w:eastAsia="SimSun" w:hAnsi="Times New Roman" w:cs="Century"/>
      <w:sz w:val="18"/>
    </w:rPr>
  </w:style>
  <w:style w:type="character" w:styleId="PageNumber">
    <w:name w:val="page number"/>
    <w:uiPriority w:val="99"/>
    <w:rsid w:val="00F01393"/>
    <w:rPr>
      <w:rFonts w:cs="Times New Roman"/>
    </w:rPr>
  </w:style>
  <w:style w:type="paragraph" w:customStyle="1" w:styleId="Gloss">
    <w:name w:val="Gloss"/>
    <w:basedOn w:val="Normal"/>
    <w:uiPriority w:val="99"/>
    <w:qFormat/>
    <w:rsid w:val="00F01393"/>
    <w:pPr>
      <w:tabs>
        <w:tab w:val="clear" w:pos="180"/>
        <w:tab w:val="right" w:pos="3240"/>
        <w:tab w:val="left" w:pos="3427"/>
        <w:tab w:val="left" w:pos="5580"/>
      </w:tabs>
      <w:ind w:left="5760" w:hanging="5760"/>
      <w:jc w:val="left"/>
    </w:pPr>
    <w:rPr>
      <w:rFonts w:cs="Times"/>
    </w:rPr>
  </w:style>
  <w:style w:type="paragraph" w:customStyle="1" w:styleId="footnotetext0">
    <w:name w:val="•footnote text"/>
    <w:basedOn w:val="FootnoteText"/>
    <w:uiPriority w:val="99"/>
    <w:rsid w:val="00F01393"/>
    <w:pPr>
      <w:tabs>
        <w:tab w:val="left" w:pos="540"/>
      </w:tabs>
      <w:ind w:left="180" w:hanging="180"/>
    </w:pPr>
  </w:style>
  <w:style w:type="paragraph" w:customStyle="1" w:styleId="text">
    <w:name w:val="text"/>
    <w:basedOn w:val="Normal"/>
    <w:qFormat/>
    <w:rsid w:val="00F01393"/>
    <w:pPr>
      <w:tabs>
        <w:tab w:val="clear" w:pos="180"/>
        <w:tab w:val="left" w:pos="360"/>
        <w:tab w:val="right" w:pos="8460"/>
        <w:tab w:val="right" w:pos="9360"/>
      </w:tabs>
      <w:spacing w:line="300" w:lineRule="atLeast"/>
      <w:ind w:left="540" w:hanging="353"/>
      <w:jc w:val="left"/>
    </w:pPr>
    <w:rPr>
      <w:rFonts w:eastAsia="TITUS Cyberbit Basic"/>
      <w:lang w:bidi="en-US"/>
    </w:rPr>
  </w:style>
  <w:style w:type="paragraph" w:customStyle="1" w:styleId="Note">
    <w:name w:val="Note"/>
    <w:basedOn w:val="text"/>
    <w:uiPriority w:val="99"/>
    <w:rsid w:val="00F01393"/>
    <w:pPr>
      <w:spacing w:before="60" w:line="220" w:lineRule="atLeast"/>
    </w:pPr>
    <w:rPr>
      <w:sz w:val="18"/>
    </w:rPr>
  </w:style>
  <w:style w:type="paragraph" w:customStyle="1" w:styleId="Biblio">
    <w:name w:val="Biblio"/>
    <w:basedOn w:val="Normal"/>
    <w:uiPriority w:val="99"/>
    <w:rsid w:val="00F01393"/>
    <w:pPr>
      <w:tabs>
        <w:tab w:val="clear" w:pos="180"/>
      </w:tabs>
      <w:ind w:left="180" w:hanging="180"/>
    </w:pPr>
  </w:style>
  <w:style w:type="paragraph" w:customStyle="1" w:styleId="Abbrs">
    <w:name w:val="Abbrs"/>
    <w:basedOn w:val="Normal"/>
    <w:uiPriority w:val="99"/>
    <w:rsid w:val="00F01393"/>
    <w:pPr>
      <w:tabs>
        <w:tab w:val="clear" w:pos="180"/>
        <w:tab w:val="left" w:pos="1440"/>
      </w:tabs>
      <w:spacing w:line="300" w:lineRule="atLeast"/>
      <w:ind w:left="1620" w:hanging="1620"/>
    </w:pPr>
  </w:style>
  <w:style w:type="paragraph" w:styleId="Header">
    <w:name w:val="header"/>
    <w:basedOn w:val="Normal"/>
    <w:link w:val="HeaderChar"/>
    <w:uiPriority w:val="99"/>
    <w:rsid w:val="00F01393"/>
    <w:pPr>
      <w:tabs>
        <w:tab w:val="clear" w:pos="180"/>
        <w:tab w:val="center" w:pos="4680"/>
      </w:tabs>
    </w:pPr>
    <w:rPr>
      <w:smallCaps/>
    </w:rPr>
  </w:style>
  <w:style w:type="character" w:customStyle="1" w:styleId="HeaderChar">
    <w:name w:val="Header Char"/>
    <w:link w:val="Header"/>
    <w:uiPriority w:val="99"/>
    <w:rsid w:val="00F01393"/>
    <w:rPr>
      <w:rFonts w:ascii="Times New Roman" w:eastAsia="SimSun" w:hAnsi="Times New Roman" w:cs="Century"/>
      <w:smallCaps/>
      <w:sz w:val="20"/>
    </w:rPr>
  </w:style>
  <w:style w:type="paragraph" w:styleId="TOC3">
    <w:name w:val="toc 3"/>
    <w:basedOn w:val="Normal"/>
    <w:next w:val="Normal"/>
    <w:autoRedefine/>
    <w:uiPriority w:val="39"/>
    <w:rsid w:val="00F01393"/>
    <w:pPr>
      <w:tabs>
        <w:tab w:val="clear" w:pos="180"/>
      </w:tabs>
      <w:ind w:left="400"/>
    </w:pPr>
  </w:style>
  <w:style w:type="paragraph" w:customStyle="1" w:styleId="Vid">
    <w:name w:val="Vid"/>
    <w:basedOn w:val="Normal"/>
    <w:uiPriority w:val="99"/>
    <w:rsid w:val="00F01393"/>
    <w:pPr>
      <w:spacing w:line="360" w:lineRule="auto"/>
      <w:ind w:left="360" w:hanging="360"/>
    </w:pPr>
    <w:rPr>
      <w:rFonts w:cs="Times New Roman"/>
    </w:rPr>
  </w:style>
  <w:style w:type="paragraph" w:styleId="EndnoteText">
    <w:name w:val="endnote text"/>
    <w:basedOn w:val="Normal"/>
    <w:link w:val="EndnoteTextChar"/>
    <w:rsid w:val="00F01393"/>
    <w:pPr>
      <w:tabs>
        <w:tab w:val="clear" w:pos="180"/>
      </w:tabs>
      <w:spacing w:line="360" w:lineRule="auto"/>
      <w:ind w:left="180" w:hanging="180"/>
    </w:pPr>
    <w:rPr>
      <w:rFonts w:cs="MS Sans Serif"/>
      <w:sz w:val="22"/>
    </w:rPr>
  </w:style>
  <w:style w:type="character" w:customStyle="1" w:styleId="EndnoteTextChar">
    <w:name w:val="Endnote Text Char"/>
    <w:link w:val="EndnoteText"/>
    <w:rsid w:val="00F01393"/>
    <w:rPr>
      <w:rFonts w:ascii="Times New Roman" w:eastAsia="SimSun" w:hAnsi="Times New Roman" w:cs="MS Sans Serif"/>
      <w:sz w:val="22"/>
    </w:rPr>
  </w:style>
  <w:style w:type="table" w:customStyle="1" w:styleId="TableNormal1">
    <w:name w:val="Table Normal1"/>
    <w:next w:val="TableNormal"/>
    <w:semiHidden/>
    <w:rsid w:val="00F01393"/>
    <w:rPr>
      <w:rFonts w:ascii="Times New Roman" w:eastAsia="SimSun" w:hAnsi="Times New Roman"/>
      <w:sz w:val="24"/>
      <w:szCs w:val="24"/>
    </w:rPr>
    <w:tblPr>
      <w:tblInd w:w="0" w:type="dxa"/>
      <w:tblCellMar>
        <w:top w:w="0" w:type="dxa"/>
        <w:left w:w="108" w:type="dxa"/>
        <w:bottom w:w="0" w:type="dxa"/>
        <w:right w:w="108" w:type="dxa"/>
      </w:tblCellMar>
    </w:tblPr>
  </w:style>
  <w:style w:type="paragraph" w:customStyle="1" w:styleId="Note2">
    <w:name w:val="Note2"/>
    <w:basedOn w:val="Note"/>
    <w:uiPriority w:val="99"/>
    <w:rsid w:val="00F01393"/>
    <w:pPr>
      <w:tabs>
        <w:tab w:val="clear" w:pos="360"/>
      </w:tabs>
      <w:ind w:left="1620" w:hanging="187"/>
    </w:pPr>
    <w:rPr>
      <w:rFonts w:cs="Times"/>
    </w:rPr>
  </w:style>
  <w:style w:type="paragraph" w:styleId="BalloonText">
    <w:name w:val="Balloon Text"/>
    <w:basedOn w:val="Normal"/>
    <w:link w:val="BalloonTextChar"/>
    <w:uiPriority w:val="99"/>
    <w:semiHidden/>
    <w:rsid w:val="00F01393"/>
    <w:rPr>
      <w:rFonts w:ascii="Lucida Grande" w:hAnsi="Lucida Grande"/>
      <w:sz w:val="18"/>
      <w:szCs w:val="18"/>
    </w:rPr>
  </w:style>
  <w:style w:type="character" w:customStyle="1" w:styleId="BalloonTextChar">
    <w:name w:val="Balloon Text Char"/>
    <w:link w:val="BalloonText"/>
    <w:uiPriority w:val="99"/>
    <w:semiHidden/>
    <w:rsid w:val="00F01393"/>
    <w:rPr>
      <w:rFonts w:ascii="Lucida Grande" w:eastAsia="SimSun" w:hAnsi="Lucida Grande" w:cs="Century"/>
      <w:sz w:val="18"/>
      <w:szCs w:val="18"/>
    </w:rPr>
  </w:style>
  <w:style w:type="paragraph" w:customStyle="1" w:styleId="headline">
    <w:name w:val="headline"/>
    <w:basedOn w:val="Normal"/>
    <w:next w:val="Normal"/>
    <w:uiPriority w:val="99"/>
    <w:rsid w:val="00F01393"/>
    <w:pPr>
      <w:tabs>
        <w:tab w:val="clear" w:pos="180"/>
        <w:tab w:val="center" w:pos="4680"/>
      </w:tabs>
      <w:spacing w:line="360" w:lineRule="atLeast"/>
    </w:pPr>
    <w:rPr>
      <w:rFonts w:cs="Helvetica"/>
      <w:sz w:val="24"/>
    </w:rPr>
  </w:style>
  <w:style w:type="paragraph" w:styleId="DocumentMap">
    <w:name w:val="Document Map"/>
    <w:basedOn w:val="Normal"/>
    <w:link w:val="DocumentMapChar"/>
    <w:uiPriority w:val="99"/>
    <w:semiHidden/>
    <w:rsid w:val="00F01393"/>
    <w:pPr>
      <w:shd w:val="clear" w:color="auto" w:fill="C6D5EC"/>
    </w:pPr>
    <w:rPr>
      <w:rFonts w:ascii="Lucida Grande" w:hAnsi="Lucida Grande"/>
      <w:sz w:val="24"/>
    </w:rPr>
  </w:style>
  <w:style w:type="character" w:customStyle="1" w:styleId="DocumentMapChar">
    <w:name w:val="Document Map Char"/>
    <w:link w:val="DocumentMap"/>
    <w:uiPriority w:val="99"/>
    <w:semiHidden/>
    <w:rsid w:val="00F01393"/>
    <w:rPr>
      <w:rFonts w:ascii="Lucida Grande" w:eastAsia="SimSun" w:hAnsi="Lucida Grande" w:cs="Century"/>
      <w:shd w:val="clear" w:color="auto" w:fill="C6D5EC"/>
    </w:rPr>
  </w:style>
  <w:style w:type="character" w:styleId="EndnoteReference">
    <w:name w:val="endnote reference"/>
    <w:uiPriority w:val="99"/>
    <w:semiHidden/>
    <w:rsid w:val="00F01393"/>
    <w:rPr>
      <w:rFonts w:cs="Times New Roman"/>
      <w:vertAlign w:val="superscript"/>
    </w:rPr>
  </w:style>
  <w:style w:type="paragraph" w:customStyle="1" w:styleId="ca">
    <w:name w:val="ca"/>
    <w:basedOn w:val="Normal"/>
    <w:uiPriority w:val="99"/>
    <w:qFormat/>
    <w:rsid w:val="00F01393"/>
    <w:pPr>
      <w:tabs>
        <w:tab w:val="clear" w:pos="180"/>
      </w:tabs>
      <w:spacing w:before="40" w:line="240" w:lineRule="auto"/>
      <w:ind w:left="547" w:right="720" w:hanging="187"/>
    </w:pPr>
    <w:rPr>
      <w:rFonts w:cs="System"/>
      <w:sz w:val="18"/>
    </w:rPr>
  </w:style>
  <w:style w:type="paragraph" w:customStyle="1" w:styleId="nest">
    <w:name w:val="nest"/>
    <w:basedOn w:val="Normal"/>
    <w:uiPriority w:val="99"/>
    <w:rsid w:val="00F01393"/>
    <w:pPr>
      <w:tabs>
        <w:tab w:val="left" w:pos="720"/>
      </w:tabs>
      <w:spacing w:line="240" w:lineRule="auto"/>
      <w:ind w:left="900" w:hanging="360"/>
    </w:pPr>
    <w:rPr>
      <w:rFonts w:ascii="EuroIranica" w:hAnsi="EuroIranica" w:cs="System"/>
    </w:rPr>
  </w:style>
  <w:style w:type="paragraph" w:customStyle="1" w:styleId="Gloss-1">
    <w:name w:val="Gloss-1"/>
    <w:basedOn w:val="Normal"/>
    <w:uiPriority w:val="99"/>
    <w:rsid w:val="00F01393"/>
    <w:pPr>
      <w:tabs>
        <w:tab w:val="clear" w:pos="180"/>
      </w:tabs>
      <w:spacing w:before="20" w:after="20" w:line="200" w:lineRule="atLeast"/>
      <w:ind w:left="180" w:hanging="180"/>
    </w:pPr>
    <w:rPr>
      <w:rFonts w:ascii="EuroIranica" w:hAnsi="EuroIranica" w:cs="System"/>
    </w:rPr>
  </w:style>
  <w:style w:type="paragraph" w:styleId="ListBullet">
    <w:name w:val="List Bullet"/>
    <w:basedOn w:val="Normal"/>
    <w:rsid w:val="00F01393"/>
    <w:pPr>
      <w:numPr>
        <w:numId w:val="25"/>
      </w:numPr>
      <w:contextualSpacing/>
    </w:pPr>
  </w:style>
  <w:style w:type="paragraph" w:customStyle="1" w:styleId="Pahlavi">
    <w:name w:val="Pahlavi"/>
    <w:basedOn w:val="Normal"/>
    <w:qFormat/>
    <w:rsid w:val="00F01393"/>
    <w:pPr>
      <w:tabs>
        <w:tab w:val="clear" w:pos="180"/>
        <w:tab w:val="left" w:pos="360"/>
        <w:tab w:val="right" w:pos="8460"/>
        <w:tab w:val="right" w:pos="9360"/>
      </w:tabs>
      <w:spacing w:before="40" w:line="300" w:lineRule="atLeast"/>
      <w:ind w:left="547" w:hanging="360"/>
    </w:pPr>
    <w:rPr>
      <w:rFonts w:ascii="Pahlavi" w:eastAsia="MS Mincho" w:hAnsi="Pahlavi" w:cs="MS Gothic"/>
      <w:sz w:val="22"/>
      <w:szCs w:val="20"/>
    </w:rPr>
  </w:style>
  <w:style w:type="paragraph" w:styleId="BodyText2">
    <w:name w:val="Body Text 2"/>
    <w:basedOn w:val="Normal"/>
    <w:link w:val="BodyText2Char"/>
    <w:rsid w:val="00F01393"/>
    <w:pPr>
      <w:spacing w:after="120" w:line="480" w:lineRule="auto"/>
    </w:pPr>
  </w:style>
  <w:style w:type="character" w:customStyle="1" w:styleId="BodyText2Char">
    <w:name w:val="Body Text 2 Char"/>
    <w:link w:val="BodyText2"/>
    <w:rsid w:val="00F01393"/>
    <w:rPr>
      <w:rFonts w:ascii="Times New Roman" w:eastAsia="SimSun" w:hAnsi="Times New Roman" w:cs="Century"/>
      <w:sz w:val="20"/>
    </w:rPr>
  </w:style>
  <w:style w:type="character" w:styleId="CommentReference">
    <w:name w:val="annotation reference"/>
    <w:rsid w:val="00F01393"/>
    <w:rPr>
      <w:sz w:val="18"/>
      <w:szCs w:val="18"/>
    </w:rPr>
  </w:style>
  <w:style w:type="paragraph" w:styleId="IndexHeading">
    <w:name w:val="index heading"/>
    <w:basedOn w:val="Normal"/>
    <w:next w:val="Normal"/>
    <w:rsid w:val="00F01393"/>
    <w:pPr>
      <w:tabs>
        <w:tab w:val="clear" w:pos="180"/>
        <w:tab w:val="left" w:pos="1260"/>
      </w:tabs>
      <w:spacing w:line="360" w:lineRule="auto"/>
      <w:ind w:left="1440" w:hanging="1440"/>
    </w:pPr>
    <w:rPr>
      <w:rFonts w:eastAsia="MS Mincho" w:cs="Symbol"/>
    </w:rPr>
  </w:style>
  <w:style w:type="paragraph" w:styleId="CommentText">
    <w:name w:val="annotation text"/>
    <w:basedOn w:val="Normal"/>
    <w:link w:val="CommentTextChar"/>
    <w:rsid w:val="00F01393"/>
    <w:rPr>
      <w:sz w:val="24"/>
    </w:rPr>
  </w:style>
  <w:style w:type="character" w:customStyle="1" w:styleId="CommentTextChar">
    <w:name w:val="Comment Text Char"/>
    <w:link w:val="CommentText"/>
    <w:rsid w:val="00F01393"/>
    <w:rPr>
      <w:rFonts w:ascii="Times New Roman" w:eastAsia="SimSun" w:hAnsi="Times New Roman" w:cs="Century"/>
    </w:rPr>
  </w:style>
  <w:style w:type="paragraph" w:styleId="CommentSubject">
    <w:name w:val="annotation subject"/>
    <w:basedOn w:val="CommentText"/>
    <w:next w:val="CommentText"/>
    <w:link w:val="CommentSubjectChar"/>
    <w:rsid w:val="00F01393"/>
    <w:rPr>
      <w:b/>
      <w:bCs/>
      <w:sz w:val="20"/>
      <w:szCs w:val="20"/>
    </w:rPr>
  </w:style>
  <w:style w:type="character" w:customStyle="1" w:styleId="CommentSubjectChar">
    <w:name w:val="Comment Subject Char"/>
    <w:link w:val="CommentSubject"/>
    <w:rsid w:val="00F01393"/>
    <w:rPr>
      <w:rFonts w:ascii="Times New Roman" w:eastAsia="SimSun" w:hAnsi="Times New Roman" w:cs="Century"/>
      <w:b/>
      <w:bCs/>
      <w:sz w:val="20"/>
      <w:szCs w:val="20"/>
    </w:rPr>
  </w:style>
  <w:style w:type="paragraph" w:customStyle="1" w:styleId="ColorfulShading-Accent11">
    <w:name w:val="Colorful Shading - Accent 11"/>
    <w:hidden/>
    <w:rsid w:val="00F01393"/>
    <w:rPr>
      <w:rFonts w:ascii="Times" w:eastAsia="SimSun" w:hAnsi="Times" w:cs="Century"/>
      <w:szCs w:val="24"/>
    </w:rPr>
  </w:style>
  <w:style w:type="paragraph" w:styleId="Index3">
    <w:name w:val="index 3"/>
    <w:basedOn w:val="Normal"/>
    <w:next w:val="Normal"/>
    <w:autoRedefine/>
    <w:rsid w:val="00F01393"/>
    <w:pPr>
      <w:tabs>
        <w:tab w:val="clear" w:pos="180"/>
      </w:tabs>
      <w:ind w:left="600" w:hanging="200"/>
    </w:pPr>
  </w:style>
  <w:style w:type="paragraph" w:customStyle="1" w:styleId="Pahla">
    <w:name w:val="Pahla"/>
    <w:basedOn w:val="Normal"/>
    <w:rsid w:val="00F01393"/>
    <w:pPr>
      <w:tabs>
        <w:tab w:val="clear" w:pos="180"/>
        <w:tab w:val="left" w:pos="3960"/>
      </w:tabs>
    </w:pPr>
  </w:style>
  <w:style w:type="paragraph" w:customStyle="1" w:styleId="Transl">
    <w:name w:val="Transl"/>
    <w:basedOn w:val="Normal"/>
    <w:qFormat/>
    <w:rsid w:val="00F01393"/>
    <w:pPr>
      <w:numPr>
        <w:numId w:val="38"/>
      </w:numPr>
      <w:tabs>
        <w:tab w:val="clear" w:pos="180"/>
        <w:tab w:val="left" w:pos="720"/>
      </w:tabs>
      <w:ind w:left="900" w:hanging="540"/>
    </w:pPr>
  </w:style>
  <w:style w:type="paragraph" w:customStyle="1" w:styleId="Pahavitext">
    <w:name w:val="Pahavi text"/>
    <w:basedOn w:val="Normal"/>
    <w:qFormat/>
    <w:rsid w:val="00F01393"/>
    <w:pPr>
      <w:jc w:val="right"/>
    </w:pPr>
    <w:rPr>
      <w:rFonts w:ascii="Pahlavi" w:hAnsi="Pahlavi"/>
      <w:sz w:val="22"/>
    </w:rPr>
  </w:style>
  <w:style w:type="paragraph" w:customStyle="1" w:styleId="hedaing2">
    <w:name w:val="hedaing 2"/>
    <w:basedOn w:val="Normal"/>
    <w:rsid w:val="00F01393"/>
  </w:style>
  <w:style w:type="paragraph" w:customStyle="1" w:styleId="Indent1">
    <w:name w:val="Indent1"/>
    <w:basedOn w:val="Normal"/>
    <w:rsid w:val="00F01393"/>
    <w:pPr>
      <w:tabs>
        <w:tab w:val="clear" w:pos="180"/>
        <w:tab w:val="left" w:pos="540"/>
      </w:tabs>
      <w:spacing w:line="240" w:lineRule="auto"/>
      <w:ind w:left="547" w:hanging="547"/>
    </w:pPr>
    <w:rPr>
      <w:rFonts w:ascii="EuroIranica" w:hAnsi="EuroIranica" w:cs="New York"/>
      <w:sz w:val="24"/>
      <w:szCs w:val="20"/>
    </w:rPr>
  </w:style>
  <w:style w:type="paragraph" w:customStyle="1" w:styleId="transl0">
    <w:name w:val="transl"/>
    <w:basedOn w:val="Normal"/>
    <w:rsid w:val="008E6024"/>
    <w:pPr>
      <w:widowControl/>
      <w:tabs>
        <w:tab w:val="left" w:pos="1134"/>
      </w:tabs>
      <w:spacing w:line="260" w:lineRule="exact"/>
      <w:ind w:left="1276" w:right="14" w:hanging="274"/>
      <w:jc w:val="left"/>
    </w:pPr>
    <w:rPr>
      <w:rFonts w:ascii="Gandhari Unicode" w:eastAsia="MS Mincho" w:hAnsi="Gandhari Unicode" w:cs="Times New Roman"/>
      <w:sz w:val="21"/>
      <w:szCs w:val="20"/>
    </w:rPr>
  </w:style>
  <w:style w:type="paragraph" w:customStyle="1" w:styleId="ColorfulGrid-Accent11">
    <w:name w:val="Colorful Grid - Accent 11"/>
    <w:basedOn w:val="Normal"/>
    <w:next w:val="Normal"/>
    <w:link w:val="ColorfulGrid-Accent1Char"/>
    <w:uiPriority w:val="29"/>
    <w:qFormat/>
    <w:rsid w:val="008E0356"/>
    <w:rPr>
      <w:i/>
      <w:iCs/>
      <w:color w:val="000000"/>
    </w:rPr>
  </w:style>
  <w:style w:type="character" w:customStyle="1" w:styleId="ColorfulGrid-Accent1Char">
    <w:name w:val="Colorful Grid - Accent 1 Char"/>
    <w:link w:val="ColorfulGrid-Accent11"/>
    <w:uiPriority w:val="29"/>
    <w:rsid w:val="008E0356"/>
    <w:rPr>
      <w:rFonts w:ascii="Times New Roman" w:eastAsia="SimSun" w:hAnsi="Times New Roman" w:cs="Century"/>
      <w:i/>
      <w:iCs/>
      <w:color w:val="000000"/>
      <w:szCs w:val="24"/>
    </w:rPr>
  </w:style>
  <w:style w:type="character" w:styleId="Emphasis">
    <w:name w:val="Emphasis"/>
    <w:uiPriority w:val="20"/>
    <w:qFormat/>
    <w:rsid w:val="008E0356"/>
    <w:rPr>
      <w:i/>
      <w:iCs/>
    </w:rPr>
  </w:style>
  <w:style w:type="character" w:customStyle="1" w:styleId="PlainTable41">
    <w:name w:val="Plain Table 41"/>
    <w:uiPriority w:val="21"/>
    <w:rsid w:val="008E0356"/>
    <w:rPr>
      <w:b/>
      <w:bCs/>
      <w:i/>
      <w:iCs/>
      <w:color w:val="4F81BD"/>
    </w:rPr>
  </w:style>
  <w:style w:type="character" w:styleId="Strong">
    <w:name w:val="Strong"/>
    <w:uiPriority w:val="22"/>
    <w:qFormat/>
    <w:rsid w:val="008E0356"/>
    <w:rPr>
      <w:b/>
      <w:bCs/>
    </w:rPr>
  </w:style>
  <w:style w:type="character" w:customStyle="1" w:styleId="PlainTable31">
    <w:name w:val="Plain Table 31"/>
    <w:uiPriority w:val="19"/>
    <w:rsid w:val="008E0356"/>
    <w:rPr>
      <w:i/>
      <w:iCs/>
      <w:color w:val="808080"/>
    </w:rPr>
  </w:style>
  <w:style w:type="paragraph" w:customStyle="1" w:styleId="LightShading-Accent21">
    <w:name w:val="Light Shading - Accent 21"/>
    <w:basedOn w:val="Normal"/>
    <w:next w:val="Normal"/>
    <w:link w:val="LightShading-Accent2Char"/>
    <w:uiPriority w:val="30"/>
    <w:rsid w:val="008E0356"/>
    <w:pPr>
      <w:pBdr>
        <w:bottom w:val="single" w:sz="4" w:space="4" w:color="4F81BD"/>
      </w:pBdr>
      <w:spacing w:before="200" w:after="280"/>
      <w:ind w:left="936" w:right="936"/>
    </w:pPr>
    <w:rPr>
      <w:b/>
      <w:bCs/>
      <w:i/>
      <w:iCs/>
      <w:color w:val="4F81BD"/>
    </w:rPr>
  </w:style>
  <w:style w:type="character" w:customStyle="1" w:styleId="LightShading-Accent2Char">
    <w:name w:val="Light Shading - Accent 2 Char"/>
    <w:link w:val="LightShading-Accent21"/>
    <w:uiPriority w:val="30"/>
    <w:rsid w:val="008E0356"/>
    <w:rPr>
      <w:rFonts w:ascii="Times New Roman" w:eastAsia="SimSun" w:hAnsi="Times New Roman" w:cs="Century"/>
      <w:b/>
      <w:bCs/>
      <w:i/>
      <w:iCs/>
      <w:color w:val="4F81BD"/>
      <w:szCs w:val="24"/>
    </w:rPr>
  </w:style>
  <w:style w:type="character" w:customStyle="1" w:styleId="TableGridLight1">
    <w:name w:val="Table Grid Light1"/>
    <w:uiPriority w:val="32"/>
    <w:rsid w:val="000E0148"/>
    <w:rPr>
      <w:b/>
      <w:bCs/>
      <w:smallCaps/>
      <w:color w:val="C0504D"/>
      <w:spacing w:val="5"/>
      <w:u w:val="single"/>
    </w:rPr>
  </w:style>
  <w:style w:type="character" w:customStyle="1" w:styleId="PlainTable51">
    <w:name w:val="Plain Table 51"/>
    <w:uiPriority w:val="31"/>
    <w:rsid w:val="000E0148"/>
    <w:rPr>
      <w:smallCaps/>
      <w:color w:val="C0504D"/>
      <w:u w:val="single"/>
    </w:rPr>
  </w:style>
  <w:style w:type="character" w:customStyle="1" w:styleId="GridTable1Light1">
    <w:name w:val="Grid Table 1 Light1"/>
    <w:uiPriority w:val="33"/>
    <w:rsid w:val="00C93FD1"/>
    <w:rPr>
      <w:b/>
      <w:bCs/>
      <w:smallCaps/>
      <w:spacing w:val="5"/>
    </w:rPr>
  </w:style>
  <w:style w:type="paragraph" w:customStyle="1" w:styleId="MediumGrid21">
    <w:name w:val="Medium Grid 21"/>
    <w:uiPriority w:val="1"/>
    <w:rsid w:val="00C93FD1"/>
    <w:pPr>
      <w:widowControl w:val="0"/>
      <w:tabs>
        <w:tab w:val="left" w:pos="180"/>
      </w:tabs>
      <w:jc w:val="both"/>
    </w:pPr>
    <w:rPr>
      <w:rFonts w:ascii="Times New Roman" w:eastAsia="SimSun" w:hAnsi="Times New Roman" w:cs="Century"/>
      <w:szCs w:val="24"/>
    </w:rPr>
  </w:style>
  <w:style w:type="paragraph" w:styleId="Subtitle">
    <w:name w:val="Subtitle"/>
    <w:basedOn w:val="Normal"/>
    <w:next w:val="Normal"/>
    <w:link w:val="SubtitleChar"/>
    <w:uiPriority w:val="11"/>
    <w:qFormat/>
    <w:rsid w:val="00C93FD1"/>
    <w:pPr>
      <w:spacing w:after="60"/>
      <w:jc w:val="center"/>
      <w:outlineLvl w:val="1"/>
    </w:pPr>
    <w:rPr>
      <w:rFonts w:ascii="Calibri" w:eastAsia="MS Gothic" w:hAnsi="Calibri" w:cs="Times New Roman"/>
      <w:sz w:val="24"/>
    </w:rPr>
  </w:style>
  <w:style w:type="character" w:customStyle="1" w:styleId="SubtitleChar">
    <w:name w:val="Subtitle Char"/>
    <w:link w:val="Subtitle"/>
    <w:uiPriority w:val="11"/>
    <w:rsid w:val="00C93FD1"/>
    <w:rPr>
      <w:rFonts w:ascii="Calibri" w:eastAsia="MS Gothic" w:hAnsi="Calibri" w:cs="Times New Roman"/>
      <w:sz w:val="24"/>
      <w:szCs w:val="24"/>
    </w:rPr>
  </w:style>
  <w:style w:type="paragraph" w:styleId="Title">
    <w:name w:val="Title"/>
    <w:basedOn w:val="Normal"/>
    <w:next w:val="Normal"/>
    <w:link w:val="TitleChar"/>
    <w:uiPriority w:val="10"/>
    <w:qFormat/>
    <w:rsid w:val="00C93FD1"/>
    <w:pPr>
      <w:spacing w:before="240" w:after="60"/>
      <w:jc w:val="center"/>
      <w:outlineLvl w:val="0"/>
    </w:pPr>
    <w:rPr>
      <w:rFonts w:ascii="Calibri" w:eastAsia="MS Gothic" w:hAnsi="Calibri" w:cs="Times New Roman"/>
      <w:b/>
      <w:bCs/>
      <w:kern w:val="28"/>
      <w:sz w:val="32"/>
      <w:szCs w:val="32"/>
    </w:rPr>
  </w:style>
  <w:style w:type="character" w:customStyle="1" w:styleId="TitleChar">
    <w:name w:val="Title Char"/>
    <w:link w:val="Title"/>
    <w:uiPriority w:val="10"/>
    <w:rsid w:val="00C93FD1"/>
    <w:rPr>
      <w:rFonts w:ascii="Calibri" w:eastAsia="MS Gothic" w:hAnsi="Calibri" w:cs="Times New Roman"/>
      <w:b/>
      <w:bCs/>
      <w:kern w:val="28"/>
      <w:sz w:val="32"/>
      <w:szCs w:val="32"/>
    </w:rPr>
  </w:style>
  <w:style w:type="paragraph" w:customStyle="1" w:styleId="ca2">
    <w:name w:val="ca2"/>
    <w:basedOn w:val="ca"/>
    <w:rsid w:val="008E6024"/>
    <w:pPr>
      <w:keepLines/>
      <w:widowControl/>
      <w:tabs>
        <w:tab w:val="left" w:pos="180"/>
      </w:tabs>
      <w:spacing w:after="40" w:line="240" w:lineRule="atLeast"/>
      <w:ind w:left="567" w:right="1695" w:firstLine="0"/>
      <w:jc w:val="left"/>
    </w:pPr>
    <w:rPr>
      <w:rFonts w:ascii="Gandhari Unicode" w:eastAsia="MS Mincho" w:hAnsi="Gandhari Unicode" w:cs="Times New Roman"/>
      <w:sz w:val="19"/>
      <w:szCs w:val="20"/>
    </w:rPr>
  </w:style>
  <w:style w:type="paragraph" w:styleId="TOC4">
    <w:name w:val="toc 4"/>
    <w:basedOn w:val="Normal"/>
    <w:next w:val="Normal"/>
    <w:autoRedefine/>
    <w:uiPriority w:val="39"/>
    <w:unhideWhenUsed/>
    <w:rsid w:val="0057013E"/>
    <w:pPr>
      <w:tabs>
        <w:tab w:val="clear" w:pos="180"/>
      </w:tabs>
      <w:ind w:left="600"/>
    </w:pPr>
  </w:style>
  <w:style w:type="paragraph" w:styleId="TOC5">
    <w:name w:val="toc 5"/>
    <w:basedOn w:val="Normal"/>
    <w:next w:val="Normal"/>
    <w:autoRedefine/>
    <w:uiPriority w:val="39"/>
    <w:unhideWhenUsed/>
    <w:rsid w:val="0057013E"/>
    <w:pPr>
      <w:tabs>
        <w:tab w:val="clear" w:pos="180"/>
      </w:tabs>
      <w:ind w:left="800"/>
    </w:pPr>
  </w:style>
  <w:style w:type="paragraph" w:styleId="TOC6">
    <w:name w:val="toc 6"/>
    <w:basedOn w:val="Normal"/>
    <w:next w:val="Normal"/>
    <w:autoRedefine/>
    <w:uiPriority w:val="39"/>
    <w:unhideWhenUsed/>
    <w:rsid w:val="0057013E"/>
    <w:pPr>
      <w:tabs>
        <w:tab w:val="clear" w:pos="180"/>
      </w:tabs>
      <w:ind w:left="1000"/>
    </w:pPr>
  </w:style>
  <w:style w:type="paragraph" w:styleId="TOC7">
    <w:name w:val="toc 7"/>
    <w:basedOn w:val="Normal"/>
    <w:next w:val="Normal"/>
    <w:autoRedefine/>
    <w:uiPriority w:val="39"/>
    <w:unhideWhenUsed/>
    <w:rsid w:val="0057013E"/>
    <w:pPr>
      <w:tabs>
        <w:tab w:val="clear" w:pos="180"/>
      </w:tabs>
      <w:ind w:left="1200"/>
    </w:pPr>
  </w:style>
  <w:style w:type="paragraph" w:styleId="TOC8">
    <w:name w:val="toc 8"/>
    <w:basedOn w:val="Normal"/>
    <w:next w:val="Normal"/>
    <w:autoRedefine/>
    <w:uiPriority w:val="39"/>
    <w:unhideWhenUsed/>
    <w:rsid w:val="0057013E"/>
    <w:pPr>
      <w:tabs>
        <w:tab w:val="clear" w:pos="180"/>
      </w:tabs>
      <w:ind w:left="1400"/>
    </w:pPr>
  </w:style>
  <w:style w:type="paragraph" w:styleId="TOC9">
    <w:name w:val="toc 9"/>
    <w:basedOn w:val="Normal"/>
    <w:next w:val="Normal"/>
    <w:autoRedefine/>
    <w:uiPriority w:val="39"/>
    <w:unhideWhenUsed/>
    <w:rsid w:val="0057013E"/>
    <w:pPr>
      <w:tabs>
        <w:tab w:val="clear" w:pos="180"/>
      </w:tabs>
      <w:ind w:left="1600"/>
    </w:pPr>
  </w:style>
  <w:style w:type="paragraph" w:customStyle="1" w:styleId="Pahl">
    <w:name w:val="Pahl"/>
    <w:basedOn w:val="text"/>
    <w:rsid w:val="009C65E3"/>
    <w:pPr>
      <w:jc w:val="right"/>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902002">
      <w:bodyDiv w:val="1"/>
      <w:marLeft w:val="0"/>
      <w:marRight w:val="0"/>
      <w:marTop w:val="0"/>
      <w:marBottom w:val="0"/>
      <w:divBdr>
        <w:top w:val="none" w:sz="0" w:space="0" w:color="auto"/>
        <w:left w:val="none" w:sz="0" w:space="0" w:color="auto"/>
        <w:bottom w:val="none" w:sz="0" w:space="0" w:color="auto"/>
        <w:right w:val="none" w:sz="0" w:space="0" w:color="auto"/>
      </w:divBdr>
      <w:divsChild>
        <w:div w:id="512302928">
          <w:marLeft w:val="0"/>
          <w:marRight w:val="0"/>
          <w:marTop w:val="0"/>
          <w:marBottom w:val="0"/>
          <w:divBdr>
            <w:top w:val="none" w:sz="0" w:space="0" w:color="auto"/>
            <w:left w:val="none" w:sz="0" w:space="0" w:color="auto"/>
            <w:bottom w:val="none" w:sz="0" w:space="0" w:color="auto"/>
            <w:right w:val="none" w:sz="0" w:space="0" w:color="auto"/>
          </w:divBdr>
          <w:divsChild>
            <w:div w:id="1219585365">
              <w:marLeft w:val="0"/>
              <w:marRight w:val="0"/>
              <w:marTop w:val="0"/>
              <w:marBottom w:val="0"/>
              <w:divBdr>
                <w:top w:val="none" w:sz="0" w:space="0" w:color="auto"/>
                <w:left w:val="none" w:sz="0" w:space="0" w:color="auto"/>
                <w:bottom w:val="none" w:sz="0" w:space="0" w:color="auto"/>
                <w:right w:val="none" w:sz="0" w:space="0" w:color="auto"/>
              </w:divBdr>
              <w:divsChild>
                <w:div w:id="137844404">
                  <w:marLeft w:val="0"/>
                  <w:marRight w:val="0"/>
                  <w:marTop w:val="0"/>
                  <w:marBottom w:val="0"/>
                  <w:divBdr>
                    <w:top w:val="none" w:sz="0" w:space="0" w:color="auto"/>
                    <w:left w:val="none" w:sz="0" w:space="0" w:color="auto"/>
                    <w:bottom w:val="none" w:sz="0" w:space="0" w:color="auto"/>
                    <w:right w:val="none" w:sz="0" w:space="0" w:color="auto"/>
                  </w:divBdr>
                  <w:divsChild>
                    <w:div w:id="2990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5F4A9-9967-7541-A7E6-6C6DAD5C2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5986</Words>
  <Characters>34126</Characters>
  <Application>Microsoft Office Word</Application>
  <DocSecurity>0</DocSecurity>
  <Lines>284</Lines>
  <Paragraphs>80</Paragraphs>
  <ScaleCrop>false</ScaleCrop>
  <HeadingPairs>
    <vt:vector size="4" baseType="variant">
      <vt:variant>
        <vt:lpstr>Title</vt:lpstr>
      </vt:variant>
      <vt:variant>
        <vt:i4>1</vt:i4>
      </vt:variant>
      <vt:variant>
        <vt:lpstr>Headings</vt:lpstr>
      </vt:variant>
      <vt:variant>
        <vt:i4>80</vt:i4>
      </vt:variant>
    </vt:vector>
  </HeadingPairs>
  <TitlesOfParts>
    <vt:vector size="81" baseType="lpstr">
      <vt:lpstr/>
      <vt:lpstr/>
      <vt:lpstr>Lesson 1</vt:lpstr>
      <vt:lpstr>    Preliminary remarks about studying Pahlavi</vt:lpstr>
      <vt:lpstr>    Sound system</vt:lpstr>
      <vt:lpstr>    The Pahlavi script</vt:lpstr>
      <vt:lpstr>    Spelling 1</vt:lpstr>
      <vt:lpstr>        Transliteration and transcription</vt:lpstr>
      <vt:lpstr>    Grammar 1</vt:lpstr>
      <vt:lpstr>        The sentence</vt:lpstr>
      <vt:lpstr>        Nouns</vt:lpstr>
      <vt:lpstr>        Personal pronouns</vt:lpstr>
      <vt:lpstr>        Appositions</vt:lpstr>
      <vt:lpstr>        “To be”</vt:lpstr>
      <vt:lpstr>        Negations</vt:lpstr>
      <vt:lpstr>        Questions</vt:lpstr>
      <vt:lpstr>Sentences 1</vt:lpstr>
      <vt:lpstr>Exercises 1</vt:lpstr>
      <vt:lpstr>Glossary of words in the Sentences and the Exercises 1</vt:lpstr>
      <vt:lpstr>Lesson 2</vt:lpstr>
      <vt:lpstr>    Spelling 2</vt:lpstr>
      <vt:lpstr>        The “otiose” stroke</vt:lpstr>
      <vt:lpstr>        Consonants</vt:lpstr>
      <vt:lpstr>    Grammar 2</vt:lpstr>
      <vt:lpstr>        The use of -ēw “one” to specify</vt:lpstr>
      <vt:lpstr>        Singular and plural</vt:lpstr>
      <vt:lpstr>        </vt:lpstr>
      <vt:lpstr>        The adjective/adverb was “much, many, very”</vt:lpstr>
      <vt:lpstr>        Possession 1</vt:lpstr>
      <vt:lpstr>        “To be” and “not to be”</vt:lpstr>
      <vt:lpstr>        “To have”</vt:lpstr>
      <vt:lpstr>Sentences 2</vt:lpstr>
      <vt:lpstr>Exercises 2</vt:lpstr>
      <vt:lpstr>Glossary of words in the Sentences and the Exercises 2</vt:lpstr>
      <vt:lpstr>Lesson 3</vt:lpstr>
      <vt:lpstr>    Spelling 3</vt:lpstr>
      <vt:lpstr>        The letter &lt;d/g/y&gt;</vt:lpstr>
      <vt:lpstr>        Diacritics</vt:lpstr>
      <vt:lpstr>    Arameograms 1</vt:lpstr>
      <vt:lpstr>        Conjunctions and particles</vt:lpstr>
      <vt:lpstr>        Adjectives</vt:lpstr>
      <vt:lpstr>        Adverbs</vt:lpstr>
      <vt:lpstr>        Pronouns</vt:lpstr>
      <vt:lpstr>        Prepositions</vt:lpstr>
      <vt:lpstr>        “To be”</vt:lpstr>
      <vt:lpstr>    Grammar 3</vt:lpstr>
      <vt:lpstr>        Adjectives</vt:lpstr>
      <vt:lpstr>        Possession 2</vt:lpstr>
      <vt:lpstr>        </vt:lpstr>
      <vt:lpstr>Sentences 3</vt:lpstr>
      <vt:lpstr>Exercises 3</vt:lpstr>
      <vt:lpstr>Glossary of words in the Sentences and the Exercises 3</vt:lpstr>
      <vt:lpstr>Lesson 4</vt:lpstr>
      <vt:lpstr>    Spelling 4</vt:lpstr>
      <vt:lpstr>        The letter &lt;n/w/r&gt;</vt:lpstr>
      <vt:lpstr>        Letter values in Arameograms</vt:lpstr>
      <vt:lpstr>    Arameograms 2</vt:lpstr>
      <vt:lpstr>        Conjunctions</vt:lpstr>
      <vt:lpstr>        Pronouns</vt:lpstr>
      <vt:lpstr>        Adverbs</vt:lpstr>
      <vt:lpstr>        Adjectives</vt:lpstr>
      <vt:lpstr>        Nouns</vt:lpstr>
      <vt:lpstr>    Grammar 4</vt:lpstr>
      <vt:lpstr>        Possession 3</vt:lpstr>
      <vt:lpstr>        Personal pronouns</vt:lpstr>
      <vt:lpstr>        “To be” and “to have” 2</vt:lpstr>
      <vt:lpstr>        The verb</vt:lpstr>
      <vt:lpstr>        Reported (direct and indirect) speech</vt:lpstr>
      <vt:lpstr>    Three technical terms: dēn, paydāg, ahlaw</vt:lpstr>
      <vt:lpstr>Sentences 4</vt:lpstr>
      <vt:lpstr>Text 4</vt:lpstr>
      <vt:lpstr>Exercises 4</vt:lpstr>
      <vt:lpstr>Glossary of words in the Texts and Exercises 4</vt:lpstr>
      <vt:lpstr>Lesson 5</vt:lpstr>
      <vt:lpstr>    Spelling 5</vt:lpstr>
      <vt:lpstr>        Combinations with &lt;’, h&gt;</vt:lpstr>
      <vt:lpstr>        The sequence &lt;hw&gt; and &lt;-hw&gt; = xw, -x</vt:lpstr>
      <vt:lpstr>        Postvocalic &lt;y, d, g&gt;</vt:lpstr>
      <vt:lpstr>    Grammar 5</vt:lpstr>
      <vt:lpstr>        The relative pronouns</vt:lpstr>
      <vt:lpstr>        The verb. The present and past stems 1</vt:lpstr>
    </vt:vector>
  </TitlesOfParts>
  <Company/>
  <LinksUpToDate>false</LinksUpToDate>
  <CharactersWithSpaces>40032</CharactersWithSpaces>
  <SharedDoc>false</SharedDoc>
  <HLinks>
    <vt:vector size="474" baseType="variant">
      <vt:variant>
        <vt:i4>4784178</vt:i4>
      </vt:variant>
      <vt:variant>
        <vt:i4>771298</vt:i4>
      </vt:variant>
      <vt:variant>
        <vt:i4>1050</vt:i4>
      </vt:variant>
      <vt:variant>
        <vt:i4>1</vt:i4>
      </vt:variant>
      <vt:variant>
        <vt:lpwstr>MX 8 1_8</vt:lpwstr>
      </vt:variant>
      <vt:variant>
        <vt:lpwstr/>
      </vt:variant>
      <vt:variant>
        <vt:i4>7929867</vt:i4>
      </vt:variant>
      <vt:variant>
        <vt:i4>867248</vt:i4>
      </vt:variant>
      <vt:variant>
        <vt:i4>1056</vt:i4>
      </vt:variant>
      <vt:variant>
        <vt:i4>1</vt:i4>
      </vt:variant>
      <vt:variant>
        <vt:lpwstr>MX 140r</vt:lpwstr>
      </vt:variant>
      <vt:variant>
        <vt:lpwstr/>
      </vt:variant>
      <vt:variant>
        <vt:i4>7929871</vt:i4>
      </vt:variant>
      <vt:variant>
        <vt:i4>867254</vt:i4>
      </vt:variant>
      <vt:variant>
        <vt:i4>1057</vt:i4>
      </vt:variant>
      <vt:variant>
        <vt:i4>1</vt:i4>
      </vt:variant>
      <vt:variant>
        <vt:lpwstr>MX 140v</vt:lpwstr>
      </vt:variant>
      <vt:variant>
        <vt:lpwstr/>
      </vt:variant>
      <vt:variant>
        <vt:i4>983056</vt:i4>
      </vt:variant>
      <vt:variant>
        <vt:i4>868660</vt:i4>
      </vt:variant>
      <vt:variant>
        <vt:i4>1058</vt:i4>
      </vt:variant>
      <vt:variant>
        <vt:i4>1</vt:i4>
      </vt:variant>
      <vt:variant>
        <vt:lpwstr>Untitled</vt:lpwstr>
      </vt:variant>
      <vt:variant>
        <vt:lpwstr/>
      </vt:variant>
      <vt:variant>
        <vt:i4>6029366</vt:i4>
      </vt:variant>
      <vt:variant>
        <vt:i4>870282</vt:i4>
      </vt:variant>
      <vt:variant>
        <vt:i4>1059</vt:i4>
      </vt:variant>
      <vt:variant>
        <vt:i4>1</vt:i4>
      </vt:variant>
      <vt:variant>
        <vt:lpwstr>Dk6 Madan 477</vt:lpwstr>
      </vt:variant>
      <vt:variant>
        <vt:lpwstr/>
      </vt:variant>
      <vt:variant>
        <vt:i4>5177429</vt:i4>
      </vt:variant>
      <vt:variant>
        <vt:i4>871990</vt:i4>
      </vt:variant>
      <vt:variant>
        <vt:i4>1060</vt:i4>
      </vt:variant>
      <vt:variant>
        <vt:i4>1</vt:i4>
      </vt:variant>
      <vt:variant>
        <vt:lpwstr>MX 1 187</vt:lpwstr>
      </vt:variant>
      <vt:variant>
        <vt:lpwstr/>
      </vt:variant>
      <vt:variant>
        <vt:i4>1179698</vt:i4>
      </vt:variant>
      <vt:variant>
        <vt:i4>879940</vt:i4>
      </vt:variant>
      <vt:variant>
        <vt:i4>1061</vt:i4>
      </vt:variant>
      <vt:variant>
        <vt:i4>1</vt:i4>
      </vt:variant>
      <vt:variant>
        <vt:lpwstr>Bd TD1 34</vt:lpwstr>
      </vt:variant>
      <vt:variant>
        <vt:lpwstr/>
      </vt:variant>
      <vt:variant>
        <vt:i4>1179698</vt:i4>
      </vt:variant>
      <vt:variant>
        <vt:i4>879944</vt:i4>
      </vt:variant>
      <vt:variant>
        <vt:i4>1062</vt:i4>
      </vt:variant>
      <vt:variant>
        <vt:i4>1</vt:i4>
      </vt:variant>
      <vt:variant>
        <vt:lpwstr>Bd TD1 34</vt:lpwstr>
      </vt:variant>
      <vt:variant>
        <vt:lpwstr/>
      </vt:variant>
      <vt:variant>
        <vt:i4>5701750</vt:i4>
      </vt:variant>
      <vt:variant>
        <vt:i4>879950</vt:i4>
      </vt:variant>
      <vt:variant>
        <vt:i4>1063</vt:i4>
      </vt:variant>
      <vt:variant>
        <vt:i4>1</vt:i4>
      </vt:variant>
      <vt:variant>
        <vt:lpwstr>Bd 34</vt:lpwstr>
      </vt:variant>
      <vt:variant>
        <vt:lpwstr/>
      </vt:variant>
      <vt:variant>
        <vt:i4>5767236</vt:i4>
      </vt:variant>
      <vt:variant>
        <vt:i4>880660</vt:i4>
      </vt:variant>
      <vt:variant>
        <vt:i4>1064</vt:i4>
      </vt:variant>
      <vt:variant>
        <vt:i4>1</vt:i4>
      </vt:variant>
      <vt:variant>
        <vt:lpwstr>Dk 3</vt:lpwstr>
      </vt:variant>
      <vt:variant>
        <vt:lpwstr/>
      </vt:variant>
      <vt:variant>
        <vt:i4>262192</vt:i4>
      </vt:variant>
      <vt:variant>
        <vt:i4>953652</vt:i4>
      </vt:variant>
      <vt:variant>
        <vt:i4>1067</vt:i4>
      </vt:variant>
      <vt:variant>
        <vt:i4>1</vt:i4>
      </vt:variant>
      <vt:variant>
        <vt:lpwstr>Dk 6 K43 223r</vt:lpwstr>
      </vt:variant>
      <vt:variant>
        <vt:lpwstr/>
      </vt:variant>
      <vt:variant>
        <vt:i4>262196</vt:i4>
      </vt:variant>
      <vt:variant>
        <vt:i4>953656</vt:i4>
      </vt:variant>
      <vt:variant>
        <vt:i4>1068</vt:i4>
      </vt:variant>
      <vt:variant>
        <vt:i4>1</vt:i4>
      </vt:variant>
      <vt:variant>
        <vt:lpwstr>Dk 6 K43 223v</vt:lpwstr>
      </vt:variant>
      <vt:variant>
        <vt:lpwstr/>
      </vt:variant>
      <vt:variant>
        <vt:i4>2949239</vt:i4>
      </vt:variant>
      <vt:variant>
        <vt:i4>953666</vt:i4>
      </vt:variant>
      <vt:variant>
        <vt:i4>1069</vt:i4>
      </vt:variant>
      <vt:variant>
        <vt:i4>1</vt:i4>
      </vt:variant>
      <vt:variant>
        <vt:lpwstr>Dk 6 V 432</vt:lpwstr>
      </vt:variant>
      <vt:variant>
        <vt:lpwstr/>
      </vt:variant>
      <vt:variant>
        <vt:i4>7602176</vt:i4>
      </vt:variant>
      <vt:variant>
        <vt:i4>965416</vt:i4>
      </vt:variant>
      <vt:variant>
        <vt:i4>1070</vt:i4>
      </vt:variant>
      <vt:variant>
        <vt:i4>1</vt:i4>
      </vt:variant>
      <vt:variant>
        <vt:lpwstr>StS</vt:lpwstr>
      </vt:variant>
      <vt:variant>
        <vt:lpwstr/>
      </vt:variant>
      <vt:variant>
        <vt:i4>3342439</vt:i4>
      </vt:variant>
      <vt:variant>
        <vt:i4>1083888</vt:i4>
      </vt:variant>
      <vt:variant>
        <vt:i4>1073</vt:i4>
      </vt:variant>
      <vt:variant>
        <vt:i4>1</vt:i4>
      </vt:variant>
      <vt:variant>
        <vt:lpwstr>AWN K20 3v</vt:lpwstr>
      </vt:variant>
      <vt:variant>
        <vt:lpwstr/>
      </vt:variant>
      <vt:variant>
        <vt:i4>3604576</vt:i4>
      </vt:variant>
      <vt:variant>
        <vt:i4>1083894</vt:i4>
      </vt:variant>
      <vt:variant>
        <vt:i4>1074</vt:i4>
      </vt:variant>
      <vt:variant>
        <vt:i4>1</vt:i4>
      </vt:variant>
      <vt:variant>
        <vt:lpwstr>AWN K20 4r</vt:lpwstr>
      </vt:variant>
      <vt:variant>
        <vt:lpwstr/>
      </vt:variant>
      <vt:variant>
        <vt:i4>262155</vt:i4>
      </vt:variant>
      <vt:variant>
        <vt:i4>1961140</vt:i4>
      </vt:variant>
      <vt:variant>
        <vt:i4>1088</vt:i4>
      </vt:variant>
      <vt:variant>
        <vt:i4>1</vt:i4>
      </vt:variant>
      <vt:variant>
        <vt:lpwstr>Bd 26 78-83 TD1 copy</vt:lpwstr>
      </vt:variant>
      <vt:variant>
        <vt:lpwstr/>
      </vt:variant>
      <vt:variant>
        <vt:i4>262152</vt:i4>
      </vt:variant>
      <vt:variant>
        <vt:i4>1961146</vt:i4>
      </vt:variant>
      <vt:variant>
        <vt:i4>1089</vt:i4>
      </vt:variant>
      <vt:variant>
        <vt:i4>1</vt:i4>
      </vt:variant>
      <vt:variant>
        <vt:lpwstr>Bd 26 78-83 TD2 copy</vt:lpwstr>
      </vt:variant>
      <vt:variant>
        <vt:lpwstr/>
      </vt:variant>
      <vt:variant>
        <vt:i4>1048681</vt:i4>
      </vt:variant>
      <vt:variant>
        <vt:i4>2069560</vt:i4>
      </vt:variant>
      <vt:variant>
        <vt:i4>1103</vt:i4>
      </vt:variant>
      <vt:variant>
        <vt:i4>1</vt:i4>
      </vt:variant>
      <vt:variant>
        <vt:lpwstr>B 308</vt:lpwstr>
      </vt:variant>
      <vt:variant>
        <vt:lpwstr/>
      </vt:variant>
      <vt:variant>
        <vt:i4>7340038</vt:i4>
      </vt:variant>
      <vt:variant>
        <vt:i4>2114226</vt:i4>
      </vt:variant>
      <vt:variant>
        <vt:i4>1109</vt:i4>
      </vt:variant>
      <vt:variant>
        <vt:i4>1</vt:i4>
      </vt:variant>
      <vt:variant>
        <vt:lpwstr>burdēnišn</vt:lpwstr>
      </vt:variant>
      <vt:variant>
        <vt:lpwstr/>
      </vt:variant>
      <vt:variant>
        <vt:i4>4063349</vt:i4>
      </vt:variant>
      <vt:variant>
        <vt:i4>2182872</vt:i4>
      </vt:variant>
      <vt:variant>
        <vt:i4>1110</vt:i4>
      </vt:variant>
      <vt:variant>
        <vt:i4>1</vt:i4>
      </vt:variant>
      <vt:variant>
        <vt:lpwstr>Dk 7_2_11a</vt:lpwstr>
      </vt:variant>
      <vt:variant>
        <vt:lpwstr/>
      </vt:variant>
      <vt:variant>
        <vt:i4>3997813</vt:i4>
      </vt:variant>
      <vt:variant>
        <vt:i4>2182876</vt:i4>
      </vt:variant>
      <vt:variant>
        <vt:i4>1111</vt:i4>
      </vt:variant>
      <vt:variant>
        <vt:i4>1</vt:i4>
      </vt:variant>
      <vt:variant>
        <vt:lpwstr>Dk 7_2_11b</vt:lpwstr>
      </vt:variant>
      <vt:variant>
        <vt:lpwstr/>
      </vt:variant>
      <vt:variant>
        <vt:i4>3407991</vt:i4>
      </vt:variant>
      <vt:variant>
        <vt:i4>2199650</vt:i4>
      </vt:variant>
      <vt:variant>
        <vt:i4>1118</vt:i4>
      </vt:variant>
      <vt:variant>
        <vt:i4>1</vt:i4>
      </vt:variant>
      <vt:variant>
        <vt:lpwstr>RAF 32 Td2 342</vt:lpwstr>
      </vt:variant>
      <vt:variant>
        <vt:lpwstr/>
      </vt:variant>
      <vt:variant>
        <vt:i4>7208973</vt:i4>
      </vt:variant>
      <vt:variant>
        <vt:i4>2281190</vt:i4>
      </vt:variant>
      <vt:variant>
        <vt:i4>1119</vt:i4>
      </vt:variant>
      <vt:variant>
        <vt:i4>1</vt:i4>
      </vt:variant>
      <vt:variant>
        <vt:lpwstr>Dk6 314 K43</vt:lpwstr>
      </vt:variant>
      <vt:variant>
        <vt:lpwstr/>
      </vt:variant>
      <vt:variant>
        <vt:i4>7209057</vt:i4>
      </vt:variant>
      <vt:variant>
        <vt:i4>2281196</vt:i4>
      </vt:variant>
      <vt:variant>
        <vt:i4>1120</vt:i4>
      </vt:variant>
      <vt:variant>
        <vt:i4>1</vt:i4>
      </vt:variant>
      <vt:variant>
        <vt:lpwstr>Dk6 311 14</vt:lpwstr>
      </vt:variant>
      <vt:variant>
        <vt:lpwstr/>
      </vt:variant>
      <vt:variant>
        <vt:i4>7012452</vt:i4>
      </vt:variant>
      <vt:variant>
        <vt:i4>2281920</vt:i4>
      </vt:variant>
      <vt:variant>
        <vt:i4>1121</vt:i4>
      </vt:variant>
      <vt:variant>
        <vt:i4>1</vt:i4>
      </vt:variant>
      <vt:variant>
        <vt:lpwstr>Dk</vt:lpwstr>
      </vt:variant>
      <vt:variant>
        <vt:lpwstr/>
      </vt:variant>
      <vt:variant>
        <vt:i4>7012452</vt:i4>
      </vt:variant>
      <vt:variant>
        <vt:i4>2281928</vt:i4>
      </vt:variant>
      <vt:variant>
        <vt:i4>1122</vt:i4>
      </vt:variant>
      <vt:variant>
        <vt:i4>1</vt:i4>
      </vt:variant>
      <vt:variant>
        <vt:lpwstr>Dk</vt:lpwstr>
      </vt:variant>
      <vt:variant>
        <vt:lpwstr/>
      </vt:variant>
      <vt:variant>
        <vt:i4>7012452</vt:i4>
      </vt:variant>
      <vt:variant>
        <vt:i4>2283614</vt:i4>
      </vt:variant>
      <vt:variant>
        <vt:i4>1123</vt:i4>
      </vt:variant>
      <vt:variant>
        <vt:i4>1</vt:i4>
      </vt:variant>
      <vt:variant>
        <vt:lpwstr>Dk</vt:lpwstr>
      </vt:variant>
      <vt:variant>
        <vt:lpwstr/>
      </vt:variant>
      <vt:variant>
        <vt:i4>7012452</vt:i4>
      </vt:variant>
      <vt:variant>
        <vt:i4>2283620</vt:i4>
      </vt:variant>
      <vt:variant>
        <vt:i4>1124</vt:i4>
      </vt:variant>
      <vt:variant>
        <vt:i4>1</vt:i4>
      </vt:variant>
      <vt:variant>
        <vt:lpwstr>Dk</vt:lpwstr>
      </vt:variant>
      <vt:variant>
        <vt:lpwstr/>
      </vt:variant>
      <vt:variant>
        <vt:i4>196619</vt:i4>
      </vt:variant>
      <vt:variant>
        <vt:i4>2285502</vt:i4>
      </vt:variant>
      <vt:variant>
        <vt:i4>1125</vt:i4>
      </vt:variant>
      <vt:variant>
        <vt:i4>1</vt:i4>
      </vt:variant>
      <vt:variant>
        <vt:lpwstr>MHD40_2</vt:lpwstr>
      </vt:variant>
      <vt:variant>
        <vt:lpwstr/>
      </vt:variant>
      <vt:variant>
        <vt:i4>8257595</vt:i4>
      </vt:variant>
      <vt:variant>
        <vt:i4>2289020</vt:i4>
      </vt:variant>
      <vt:variant>
        <vt:i4>1126</vt:i4>
      </vt:variant>
      <vt:variant>
        <vt:i4>1</vt:i4>
      </vt:variant>
      <vt:variant>
        <vt:lpwstr>MHD 26</vt:lpwstr>
      </vt:variant>
      <vt:variant>
        <vt:lpwstr/>
      </vt:variant>
      <vt:variant>
        <vt:i4>6094905</vt:i4>
      </vt:variant>
      <vt:variant>
        <vt:i4>2293016</vt:i4>
      </vt:variant>
      <vt:variant>
        <vt:i4>1127</vt:i4>
      </vt:variant>
      <vt:variant>
        <vt:i4>1</vt:i4>
      </vt:variant>
      <vt:variant>
        <vt:lpwstr>AWN9 copy</vt:lpwstr>
      </vt:variant>
      <vt:variant>
        <vt:lpwstr/>
      </vt:variant>
      <vt:variant>
        <vt:i4>4718669</vt:i4>
      </vt:variant>
      <vt:variant>
        <vt:i4>2293404</vt:i4>
      </vt:variant>
      <vt:variant>
        <vt:i4>1128</vt:i4>
      </vt:variant>
      <vt:variant>
        <vt:i4>1</vt:i4>
      </vt:variant>
      <vt:variant>
        <vt:lpwstr>MX 0</vt:lpwstr>
      </vt:variant>
      <vt:variant>
        <vt:lpwstr/>
      </vt:variant>
      <vt:variant>
        <vt:i4>7405595</vt:i4>
      </vt:variant>
      <vt:variant>
        <vt:i4>2298386</vt:i4>
      </vt:variant>
      <vt:variant>
        <vt:i4>1129</vt:i4>
      </vt:variant>
      <vt:variant>
        <vt:i4>1</vt:i4>
      </vt:variant>
      <vt:variant>
        <vt:lpwstr>PR46_5</vt:lpwstr>
      </vt:variant>
      <vt:variant>
        <vt:lpwstr/>
      </vt:variant>
      <vt:variant>
        <vt:i4>327768</vt:i4>
      </vt:variant>
      <vt:variant>
        <vt:i4>2298390</vt:i4>
      </vt:variant>
      <vt:variant>
        <vt:i4>1130</vt:i4>
      </vt:variant>
      <vt:variant>
        <vt:i4>1</vt:i4>
      </vt:variant>
      <vt:variant>
        <vt:lpwstr>PR46_5 Tc</vt:lpwstr>
      </vt:variant>
      <vt:variant>
        <vt:lpwstr/>
      </vt:variant>
      <vt:variant>
        <vt:i4>1441802</vt:i4>
      </vt:variant>
      <vt:variant>
        <vt:i4>2299674</vt:i4>
      </vt:variant>
      <vt:variant>
        <vt:i4>1131</vt:i4>
      </vt:variant>
      <vt:variant>
        <vt:i4>1</vt:i4>
      </vt:variant>
      <vt:variant>
        <vt:lpwstr>MX1_93_103</vt:lpwstr>
      </vt:variant>
      <vt:variant>
        <vt:lpwstr/>
      </vt:variant>
      <vt:variant>
        <vt:i4>4325446</vt:i4>
      </vt:variant>
      <vt:variant>
        <vt:i4>2300108</vt:i4>
      </vt:variant>
      <vt:variant>
        <vt:i4>1132</vt:i4>
      </vt:variant>
      <vt:variant>
        <vt:i4>1</vt:i4>
      </vt:variant>
      <vt:variant>
        <vt:lpwstr>WZ3 28_31 K35</vt:lpwstr>
      </vt:variant>
      <vt:variant>
        <vt:lpwstr/>
      </vt:variant>
      <vt:variant>
        <vt:i4>4522104</vt:i4>
      </vt:variant>
      <vt:variant>
        <vt:i4>2301688</vt:i4>
      </vt:variant>
      <vt:variant>
        <vt:i4>1133</vt:i4>
      </vt:variant>
      <vt:variant>
        <vt:i4>1</vt:i4>
      </vt:variant>
      <vt:variant>
        <vt:lpwstr>WZ3 28_31 TD4a 1</vt:lpwstr>
      </vt:variant>
      <vt:variant>
        <vt:lpwstr/>
      </vt:variant>
      <vt:variant>
        <vt:i4>4587640</vt:i4>
      </vt:variant>
      <vt:variant>
        <vt:i4>2301690</vt:i4>
      </vt:variant>
      <vt:variant>
        <vt:i4>1134</vt:i4>
      </vt:variant>
      <vt:variant>
        <vt:i4>1</vt:i4>
      </vt:variant>
      <vt:variant>
        <vt:lpwstr>WZ3 28_31 TD4a 2</vt:lpwstr>
      </vt:variant>
      <vt:variant>
        <vt:lpwstr/>
      </vt:variant>
      <vt:variant>
        <vt:i4>8192060</vt:i4>
      </vt:variant>
      <vt:variant>
        <vt:i4>2302596</vt:i4>
      </vt:variant>
      <vt:variant>
        <vt:i4>1135</vt:i4>
      </vt:variant>
      <vt:variant>
        <vt:i4>1</vt:i4>
      </vt:variant>
      <vt:variant>
        <vt:lpwstr>PV 8_33</vt:lpwstr>
      </vt:variant>
      <vt:variant>
        <vt:lpwstr/>
      </vt:variant>
      <vt:variant>
        <vt:i4>8192059</vt:i4>
      </vt:variant>
      <vt:variant>
        <vt:i4>2302600</vt:i4>
      </vt:variant>
      <vt:variant>
        <vt:i4>1136</vt:i4>
      </vt:variant>
      <vt:variant>
        <vt:i4>1</vt:i4>
      </vt:variant>
      <vt:variant>
        <vt:lpwstr>PV 8_34</vt:lpwstr>
      </vt:variant>
      <vt:variant>
        <vt:lpwstr/>
      </vt:variant>
      <vt:variant>
        <vt:i4>1900627</vt:i4>
      </vt:variant>
      <vt:variant>
        <vt:i4>2304000</vt:i4>
      </vt:variant>
      <vt:variant>
        <vt:i4>1137</vt:i4>
      </vt:variant>
      <vt:variant>
        <vt:i4>1</vt:i4>
      </vt:variant>
      <vt:variant>
        <vt:lpwstr>PV5_4 b T44</vt:lpwstr>
      </vt:variant>
      <vt:variant>
        <vt:lpwstr/>
      </vt:variant>
      <vt:variant>
        <vt:i4>1900624</vt:i4>
      </vt:variant>
      <vt:variant>
        <vt:i4>2304004</vt:i4>
      </vt:variant>
      <vt:variant>
        <vt:i4>1138</vt:i4>
      </vt:variant>
      <vt:variant>
        <vt:i4>1</vt:i4>
      </vt:variant>
      <vt:variant>
        <vt:lpwstr>PV5_4 a T44</vt:lpwstr>
      </vt:variant>
      <vt:variant>
        <vt:lpwstr/>
      </vt:variant>
      <vt:variant>
        <vt:i4>6422565</vt:i4>
      </vt:variant>
      <vt:variant>
        <vt:i4>2304356</vt:i4>
      </vt:variant>
      <vt:variant>
        <vt:i4>1139</vt:i4>
      </vt:variant>
      <vt:variant>
        <vt:i4>1</vt:i4>
      </vt:variant>
      <vt:variant>
        <vt:lpwstr>V9_49_50</vt:lpwstr>
      </vt:variant>
      <vt:variant>
        <vt:lpwstr/>
      </vt:variant>
      <vt:variant>
        <vt:i4>6422572</vt:i4>
      </vt:variant>
      <vt:variant>
        <vt:i4>2304362</vt:i4>
      </vt:variant>
      <vt:variant>
        <vt:i4>1140</vt:i4>
      </vt:variant>
      <vt:variant>
        <vt:i4>1</vt:i4>
      </vt:variant>
      <vt:variant>
        <vt:lpwstr>V9_50_51</vt:lpwstr>
      </vt:variant>
      <vt:variant>
        <vt:lpwstr/>
      </vt:variant>
      <vt:variant>
        <vt:i4>7143465</vt:i4>
      </vt:variant>
      <vt:variant>
        <vt:i4>2306748</vt:i4>
      </vt:variant>
      <vt:variant>
        <vt:i4>1141</vt:i4>
      </vt:variant>
      <vt:variant>
        <vt:i4>1</vt:i4>
      </vt:variant>
      <vt:variant>
        <vt:lpwstr>PV9_50 TU</vt:lpwstr>
      </vt:variant>
      <vt:variant>
        <vt:lpwstr/>
      </vt:variant>
      <vt:variant>
        <vt:i4>8257576</vt:i4>
      </vt:variant>
      <vt:variant>
        <vt:i4>2307028</vt:i4>
      </vt:variant>
      <vt:variant>
        <vt:i4>1142</vt:i4>
      </vt:variant>
      <vt:variant>
        <vt:i4>1</vt:i4>
      </vt:variant>
      <vt:variant>
        <vt:lpwstr>WZ35_13</vt:lpwstr>
      </vt:variant>
      <vt:variant>
        <vt:lpwstr/>
      </vt:variant>
      <vt:variant>
        <vt:i4>1835048</vt:i4>
      </vt:variant>
      <vt:variant>
        <vt:i4>2307032</vt:i4>
      </vt:variant>
      <vt:variant>
        <vt:i4>1143</vt:i4>
      </vt:variant>
      <vt:variant>
        <vt:i4>1</vt:i4>
      </vt:variant>
      <vt:variant>
        <vt:lpwstr>WZ35_13b</vt:lpwstr>
      </vt:variant>
      <vt:variant>
        <vt:lpwstr/>
      </vt:variant>
      <vt:variant>
        <vt:i4>52626289</vt:i4>
      </vt:variant>
      <vt:variant>
        <vt:i4>2308510</vt:i4>
      </vt:variant>
      <vt:variant>
        <vt:i4>1144</vt:i4>
      </vt:variant>
      <vt:variant>
        <vt:i4>1</vt:i4>
      </vt:variant>
      <vt:variant>
        <vt:lpwstr>ŠnŠ 2_118 K20</vt:lpwstr>
      </vt:variant>
      <vt:variant>
        <vt:lpwstr/>
      </vt:variant>
      <vt:variant>
        <vt:i4>54920054</vt:i4>
      </vt:variant>
      <vt:variant>
        <vt:i4>2308518</vt:i4>
      </vt:variant>
      <vt:variant>
        <vt:i4>1145</vt:i4>
      </vt:variant>
      <vt:variant>
        <vt:i4>1</vt:i4>
      </vt:variant>
      <vt:variant>
        <vt:lpwstr>ŠnŠ 2_118 M51b</vt:lpwstr>
      </vt:variant>
      <vt:variant>
        <vt:lpwstr/>
      </vt:variant>
      <vt:variant>
        <vt:i4>7798799</vt:i4>
      </vt:variant>
      <vt:variant>
        <vt:i4>2456556</vt:i4>
      </vt:variant>
      <vt:variant>
        <vt:i4>1146</vt:i4>
      </vt:variant>
      <vt:variant>
        <vt:i4>1</vt:i4>
      </vt:variant>
      <vt:variant>
        <vt:lpwstr>AWN</vt:lpwstr>
      </vt:variant>
      <vt:variant>
        <vt:lpwstr/>
      </vt:variant>
      <vt:variant>
        <vt:i4>7798799</vt:i4>
      </vt:variant>
      <vt:variant>
        <vt:i4>2456560</vt:i4>
      </vt:variant>
      <vt:variant>
        <vt:i4>1147</vt:i4>
      </vt:variant>
      <vt:variant>
        <vt:i4>1</vt:i4>
      </vt:variant>
      <vt:variant>
        <vt:lpwstr>AWN</vt:lpwstr>
      </vt:variant>
      <vt:variant>
        <vt:lpwstr/>
      </vt:variant>
      <vt:variant>
        <vt:i4>6684688</vt:i4>
      </vt:variant>
      <vt:variant>
        <vt:i4>2456824</vt:i4>
      </vt:variant>
      <vt:variant>
        <vt:i4>1148</vt:i4>
      </vt:variant>
      <vt:variant>
        <vt:i4>1</vt:i4>
      </vt:variant>
      <vt:variant>
        <vt:lpwstr>ZFJ</vt:lpwstr>
      </vt:variant>
      <vt:variant>
        <vt:lpwstr/>
      </vt:variant>
      <vt:variant>
        <vt:i4>6684688</vt:i4>
      </vt:variant>
      <vt:variant>
        <vt:i4>2456830</vt:i4>
      </vt:variant>
      <vt:variant>
        <vt:i4>1149</vt:i4>
      </vt:variant>
      <vt:variant>
        <vt:i4>1</vt:i4>
      </vt:variant>
      <vt:variant>
        <vt:lpwstr>ZFJ</vt:lpwstr>
      </vt:variant>
      <vt:variant>
        <vt:lpwstr/>
      </vt:variant>
      <vt:variant>
        <vt:i4>2162789</vt:i4>
      </vt:variant>
      <vt:variant>
        <vt:i4>2458668</vt:i4>
      </vt:variant>
      <vt:variant>
        <vt:i4>1150</vt:i4>
      </vt:variant>
      <vt:variant>
        <vt:i4>1</vt:i4>
      </vt:variant>
      <vt:variant>
        <vt:lpwstr>PR 25a</vt:lpwstr>
      </vt:variant>
      <vt:variant>
        <vt:lpwstr/>
      </vt:variant>
      <vt:variant>
        <vt:i4>2228325</vt:i4>
      </vt:variant>
      <vt:variant>
        <vt:i4>2458670</vt:i4>
      </vt:variant>
      <vt:variant>
        <vt:i4>1151</vt:i4>
      </vt:variant>
      <vt:variant>
        <vt:i4>1</vt:i4>
      </vt:variant>
      <vt:variant>
        <vt:lpwstr>PR 25b</vt:lpwstr>
      </vt:variant>
      <vt:variant>
        <vt:lpwstr/>
      </vt:variant>
      <vt:variant>
        <vt:i4>3538977</vt:i4>
      </vt:variant>
      <vt:variant>
        <vt:i4>2458676</vt:i4>
      </vt:variant>
      <vt:variant>
        <vt:i4>1152</vt:i4>
      </vt:variant>
      <vt:variant>
        <vt:i4>1</vt:i4>
      </vt:variant>
      <vt:variant>
        <vt:lpwstr>PR 25a TDc</vt:lpwstr>
      </vt:variant>
      <vt:variant>
        <vt:lpwstr/>
      </vt:variant>
      <vt:variant>
        <vt:i4>3473441</vt:i4>
      </vt:variant>
      <vt:variant>
        <vt:i4>2458678</vt:i4>
      </vt:variant>
      <vt:variant>
        <vt:i4>1153</vt:i4>
      </vt:variant>
      <vt:variant>
        <vt:i4>1</vt:i4>
      </vt:variant>
      <vt:variant>
        <vt:lpwstr>PR 25b TDc</vt:lpwstr>
      </vt:variant>
      <vt:variant>
        <vt:lpwstr/>
      </vt:variant>
      <vt:variant>
        <vt:i4>589833</vt:i4>
      </vt:variant>
      <vt:variant>
        <vt:i4>2460552</vt:i4>
      </vt:variant>
      <vt:variant>
        <vt:i4>1154</vt:i4>
      </vt:variant>
      <vt:variant>
        <vt:i4>1</vt:i4>
      </vt:variant>
      <vt:variant>
        <vt:lpwstr>MHDA</vt:lpwstr>
      </vt:variant>
      <vt:variant>
        <vt:lpwstr/>
      </vt:variant>
      <vt:variant>
        <vt:i4>7012452</vt:i4>
      </vt:variant>
      <vt:variant>
        <vt:i4>2465750</vt:i4>
      </vt:variant>
      <vt:variant>
        <vt:i4>1155</vt:i4>
      </vt:variant>
      <vt:variant>
        <vt:i4>1</vt:i4>
      </vt:variant>
      <vt:variant>
        <vt:lpwstr>Dk</vt:lpwstr>
      </vt:variant>
      <vt:variant>
        <vt:lpwstr/>
      </vt:variant>
      <vt:variant>
        <vt:i4>6225973</vt:i4>
      </vt:variant>
      <vt:variant>
        <vt:i4>2465754</vt:i4>
      </vt:variant>
      <vt:variant>
        <vt:i4>1156</vt:i4>
      </vt:variant>
      <vt:variant>
        <vt:i4>1</vt:i4>
      </vt:variant>
      <vt:variant>
        <vt:lpwstr>Dk 6 200a</vt:lpwstr>
      </vt:variant>
      <vt:variant>
        <vt:lpwstr/>
      </vt:variant>
      <vt:variant>
        <vt:i4>6225974</vt:i4>
      </vt:variant>
      <vt:variant>
        <vt:i4>2465758</vt:i4>
      </vt:variant>
      <vt:variant>
        <vt:i4>1157</vt:i4>
      </vt:variant>
      <vt:variant>
        <vt:i4>1</vt:i4>
      </vt:variant>
      <vt:variant>
        <vt:lpwstr>Dk 6 200b</vt:lpwstr>
      </vt:variant>
      <vt:variant>
        <vt:lpwstr/>
      </vt:variant>
      <vt:variant>
        <vt:i4>7012452</vt:i4>
      </vt:variant>
      <vt:variant>
        <vt:i4>2467580</vt:i4>
      </vt:variant>
      <vt:variant>
        <vt:i4>1158</vt:i4>
      </vt:variant>
      <vt:variant>
        <vt:i4>1</vt:i4>
      </vt:variant>
      <vt:variant>
        <vt:lpwstr>Dk</vt:lpwstr>
      </vt:variant>
      <vt:variant>
        <vt:lpwstr/>
      </vt:variant>
      <vt:variant>
        <vt:i4>6553698</vt:i4>
      </vt:variant>
      <vt:variant>
        <vt:i4>2469472</vt:i4>
      </vt:variant>
      <vt:variant>
        <vt:i4>1159</vt:i4>
      </vt:variant>
      <vt:variant>
        <vt:i4>1</vt:i4>
      </vt:variant>
      <vt:variant>
        <vt:lpwstr>Bd</vt:lpwstr>
      </vt:variant>
      <vt:variant>
        <vt:lpwstr/>
      </vt:variant>
      <vt:variant>
        <vt:i4>6553698</vt:i4>
      </vt:variant>
      <vt:variant>
        <vt:i4>2469476</vt:i4>
      </vt:variant>
      <vt:variant>
        <vt:i4>1160</vt:i4>
      </vt:variant>
      <vt:variant>
        <vt:i4>1</vt:i4>
      </vt:variant>
      <vt:variant>
        <vt:lpwstr>Bd</vt:lpwstr>
      </vt:variant>
      <vt:variant>
        <vt:lpwstr/>
      </vt:variant>
      <vt:variant>
        <vt:i4>131152</vt:i4>
      </vt:variant>
      <vt:variant>
        <vt:i4>2469640</vt:i4>
      </vt:variant>
      <vt:variant>
        <vt:i4>1161</vt:i4>
      </vt:variant>
      <vt:variant>
        <vt:i4>1</vt:i4>
      </vt:variant>
      <vt:variant>
        <vt:lpwstr>Dk3_166</vt:lpwstr>
      </vt:variant>
      <vt:variant>
        <vt:lpwstr/>
      </vt:variant>
      <vt:variant>
        <vt:i4>7405633</vt:i4>
      </vt:variant>
      <vt:variant>
        <vt:i4>2471116</vt:i4>
      </vt:variant>
      <vt:variant>
        <vt:i4>1162</vt:i4>
      </vt:variant>
      <vt:variant>
        <vt:i4>1</vt:i4>
      </vt:variant>
      <vt:variant>
        <vt:lpwstr>REA 34a</vt:lpwstr>
      </vt:variant>
      <vt:variant>
        <vt:lpwstr/>
      </vt:variant>
      <vt:variant>
        <vt:i4>7405634</vt:i4>
      </vt:variant>
      <vt:variant>
        <vt:i4>2471118</vt:i4>
      </vt:variant>
      <vt:variant>
        <vt:i4>1163</vt:i4>
      </vt:variant>
      <vt:variant>
        <vt:i4>1</vt:i4>
      </vt:variant>
      <vt:variant>
        <vt:lpwstr>REA 34b</vt:lpwstr>
      </vt:variant>
      <vt:variant>
        <vt:lpwstr/>
      </vt:variant>
      <vt:variant>
        <vt:i4>7012439</vt:i4>
      </vt:variant>
      <vt:variant>
        <vt:i4>2471360</vt:i4>
      </vt:variant>
      <vt:variant>
        <vt:i4>1164</vt:i4>
      </vt:variant>
      <vt:variant>
        <vt:i4>1</vt:i4>
      </vt:variant>
      <vt:variant>
        <vt:lpwstr>Dk3</vt:lpwstr>
      </vt:variant>
      <vt:variant>
        <vt:lpwstr/>
      </vt:variant>
      <vt:variant>
        <vt:i4>7012439</vt:i4>
      </vt:variant>
      <vt:variant>
        <vt:i4>2471366</vt:i4>
      </vt:variant>
      <vt:variant>
        <vt:i4>1165</vt:i4>
      </vt:variant>
      <vt:variant>
        <vt:i4>1</vt:i4>
      </vt:variant>
      <vt:variant>
        <vt:lpwstr>Dk3</vt:lpwstr>
      </vt:variant>
      <vt:variant>
        <vt:lpwstr/>
      </vt:variant>
      <vt:variant>
        <vt:i4>1572966</vt:i4>
      </vt:variant>
      <vt:variant>
        <vt:i4>2759470</vt:i4>
      </vt:variant>
      <vt:variant>
        <vt:i4>1180</vt:i4>
      </vt:variant>
      <vt:variant>
        <vt:i4>1</vt:i4>
      </vt:variant>
      <vt:variant>
        <vt:lpwstr>SLYtl</vt:lpwstr>
      </vt:variant>
      <vt:variant>
        <vt:lpwstr/>
      </vt:variant>
      <vt:variant>
        <vt:i4>53870659</vt:i4>
      </vt:variant>
      <vt:variant>
        <vt:i4>2759794</vt:i4>
      </vt:variant>
      <vt:variant>
        <vt:i4>1182</vt:i4>
      </vt:variant>
      <vt:variant>
        <vt:i4>1</vt:i4>
      </vt:variant>
      <vt:variant>
        <vt:lpwstr>kerdār K20b 12r</vt:lpwstr>
      </vt:variant>
      <vt:variant>
        <vt:lpwstr/>
      </vt:variant>
      <vt:variant>
        <vt:i4>8323173</vt:i4>
      </vt:variant>
      <vt:variant>
        <vt:i4>2759838</vt:i4>
      </vt:variant>
      <vt:variant>
        <vt:i4>1183</vt:i4>
      </vt:variant>
      <vt:variant>
        <vt:i4>1</vt:i4>
      </vt:variant>
      <vt:variant>
        <vt:lpwstr>abayed</vt:lpwstr>
      </vt:variant>
      <vt:variant>
        <vt:lpwstr/>
      </vt:variant>
      <vt:variant>
        <vt:i4>196712</vt:i4>
      </vt:variant>
      <vt:variant>
        <vt:i4>2762044</vt:i4>
      </vt:variant>
      <vt:variant>
        <vt:i4>1186</vt:i4>
      </vt:variant>
      <vt:variant>
        <vt:i4>1</vt:i4>
      </vt:variant>
      <vt:variant>
        <vt:lpwstr>myazd</vt:lpwstr>
      </vt:variant>
      <vt:variant>
        <vt:lpwstr/>
      </vt:variant>
      <vt:variant>
        <vt:i4>6422553</vt:i4>
      </vt:variant>
      <vt:variant>
        <vt:i4>2762164</vt:i4>
      </vt:variant>
      <vt:variant>
        <vt:i4>1187</vt:i4>
      </vt:variant>
      <vt:variant>
        <vt:i4>1</vt:i4>
      </vt:variant>
      <vt:variant>
        <vt:lpwstr>YZL J2 248r</vt:lpwstr>
      </vt:variant>
      <vt:variant>
        <vt:lpwstr/>
      </vt:variant>
      <vt:variant>
        <vt:i4>6422586</vt:i4>
      </vt:variant>
      <vt:variant>
        <vt:i4>2762412</vt:i4>
      </vt:variant>
      <vt:variant>
        <vt:i4>1188</vt:i4>
      </vt:variant>
      <vt:variant>
        <vt:i4>1</vt:i4>
      </vt:variant>
      <vt:variant>
        <vt:lpwstr>Untitled Image</vt:lpwstr>
      </vt:variant>
      <vt:variant>
        <vt:lpwstr/>
      </vt:variant>
      <vt:variant>
        <vt:i4>262269</vt:i4>
      </vt:variant>
      <vt:variant>
        <vt:i4>2762740</vt:i4>
      </vt:variant>
      <vt:variant>
        <vt:i4>1189</vt:i4>
      </vt:variant>
      <vt:variant>
        <vt:i4>1</vt:i4>
      </vt:variant>
      <vt:variant>
        <vt:lpwstr>apety</vt:lpwstr>
      </vt:variant>
      <vt:variant>
        <vt:lpwstr/>
      </vt:variant>
      <vt:variant>
        <vt:i4>4390924</vt:i4>
      </vt:variant>
      <vt:variant>
        <vt:i4>2762872</vt:i4>
      </vt:variant>
      <vt:variant>
        <vt:i4>1190</vt:i4>
      </vt:variant>
      <vt:variant>
        <vt:i4>1</vt:i4>
      </vt:variant>
      <vt:variant>
        <vt:lpwstr>pwhl K43</vt:lpwstr>
      </vt:variant>
      <vt:variant>
        <vt:lpwstr/>
      </vt:variant>
      <vt:variant>
        <vt:i4>7602297</vt:i4>
      </vt:variant>
      <vt:variant>
        <vt:i4>2763324</vt:i4>
      </vt:variant>
      <vt:variant>
        <vt:i4>1191</vt:i4>
      </vt:variant>
      <vt:variant>
        <vt:i4>1</vt:i4>
      </vt:variant>
      <vt:variant>
        <vt:lpwstr>Yt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Oktor Skjaervo</dc:creator>
  <cp:keywords/>
  <dc:description/>
  <cp:lastModifiedBy>Pickett, James</cp:lastModifiedBy>
  <cp:revision>4</cp:revision>
  <cp:lastPrinted>2019-05-24T13:09:00Z</cp:lastPrinted>
  <dcterms:created xsi:type="dcterms:W3CDTF">2025-05-08T17:35:00Z</dcterms:created>
  <dcterms:modified xsi:type="dcterms:W3CDTF">2025-05-08T17:48:00Z</dcterms:modified>
</cp:coreProperties>
</file>