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 w:rsidR="00427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 Российской Федерации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ОТЧЕТ</w:t>
      </w: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6C0BA2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№1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6C0BA2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«Логика и основы алгоритмизации в инженерных задачах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="006C0BA2" w:rsidRPr="006C0BA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Простые структуры данных</w:t>
      </w: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 </w:t>
      </w:r>
    </w:p>
    <w:p w:rsidR="00EA323A" w:rsidRPr="00EA323A" w:rsidRDefault="00EA323A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22</w:t>
      </w:r>
      <w:r w:rsidRPr="00EA32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ВВ1 </w:t>
      </w:r>
    </w:p>
    <w:p w:rsidR="00D44076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Митрошин Ю.Е</w:t>
      </w:r>
    </w:p>
    <w:p w:rsidR="00EA323A" w:rsidRPr="00EA323A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А.Д</w:t>
      </w:r>
      <w:r w:rsidR="00EA323A"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</w:p>
    <w:p w:rsidR="006C0BA2" w:rsidRDefault="00F15F36" w:rsidP="00EA323A">
      <w:pPr>
        <w:spacing w:after="0" w:line="240" w:lineRule="auto"/>
        <w:ind w:firstLine="112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И.В.</w:t>
      </w:r>
    </w:p>
    <w:p w:rsidR="00EA323A" w:rsidRPr="00EA323A" w:rsidRDefault="00F15F36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Юрова О.В.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Pr="00EA323A" w:rsidRDefault="00D44076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EA323A" w:rsidRPr="00EA323A" w:rsidRDefault="00EA323A" w:rsidP="00EA32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2023 </w:t>
      </w:r>
    </w:p>
    <w:p w:rsidR="00EA323A" w:rsidRPr="006C0BA2" w:rsidRDefault="00EA323A" w:rsidP="006C0B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color w:val="666666"/>
          <w:sz w:val="18"/>
          <w:szCs w:val="18"/>
          <w:shd w:val="clear" w:color="auto" w:fill="FFFFFF"/>
          <w:lang w:eastAsia="ru-RU"/>
        </w:rPr>
        <w:lastRenderedPageBreak/>
        <w:t> </w:t>
      </w:r>
      <w:r w:rsidRPr="006C0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6C0BA2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C0BA2" w:rsidRPr="006C0BA2" w:rsidRDefault="006C0BA2" w:rsidP="00EA323A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0B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Простые структуры данных</w:t>
      </w:r>
    </w:p>
    <w:p w:rsidR="00EA323A" w:rsidRPr="006C0BA2" w:rsidRDefault="00EA323A" w:rsidP="00060EB9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060EB9" w:rsidRPr="00060EB9" w:rsidRDefault="00060EB9" w:rsidP="00060E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сведения.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простым структурам данных языка Си относятся массивы, строки (массивы символов). Структуры (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простейшая составная структура данных.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Массив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конечная совокупность данных одного типа.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Любой массив в программе должен быть описан: вначале указывается тип массива. затем его имя, после имени массива добавляют квадратные скобки </w:t>
      </w:r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([ ]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) внутри которых обычно стоит число, показывающее количество элементов массива. Например, запись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x[10];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x как массив из 10 целых чисел.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многомерных массивов количество пар квадратных скобок равно размерности массива, а число внутри скобок показывает размер массива по данному измерению. Например, описание двумерного массива выглядит так: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a[2</w:t>
      </w:r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][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5];.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 описание можно трактовать как матрицу из 2 строк и 5 столбцов.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обращения к некоторому элементу массива указывают его имя и индекс, заключенный в квадратные скобки (для многомерного массива - несколько индексов, заключенные в отдельные квадратные скобки):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a[1][3], x[i], a[0][k+2] и т.д.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случае, если индексом является переменная, то она должна быть целого типа.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! Важно запомнить, что индексация массивов в языке Си начинается с нуля т.е. обращение к первому элементу массива выглядит так: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 a[0]; a[0][0];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может быть не только целой константой или целой переменной, но и любым выражением целого типа. Переменная с индексами в программе используется наравне с простой переменной (например, в операторе присваивания, в функциях ввода- вывода).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Динамический массив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malloc.h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или &lt;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stdlib.h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&gt; (в зависимости от компилятора и используемого стандарта языка).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динамического выделения памяти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* 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malloc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60EB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РазмерМассиваВБайтах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* 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calloc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60EB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ЧислоЭлементов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060EB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РазмерЭлементаВБайтах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выделяют блок памяти, размером </w:t>
      </w:r>
      <w:proofErr w:type="spellStart"/>
      <w:r w:rsidRPr="00060EB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РазмерМассиваВБайтах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60EB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ЧислоЭлементов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proofErr w:type="spellStart"/>
      <w:r w:rsidRPr="00060EB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РазмерЭлементаВБайтах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байт, и возвращает указатель на начало блока.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sizeof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60EB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ТипЭлемента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Эта функция возвращает количество байт, занимаемое элементом указанного типа.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Память, динамически выделенная с использованием функций </w:t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calloc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malloc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(), должна быть освобождена после окончания использования функцией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 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free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060EB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указатель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примера, код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a;  /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указатель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массив</w:t>
      </w:r>
    </w:p>
    <w:p w:rsidR="00060EB9" w:rsidRPr="00F15F36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</w:t>
      </w:r>
      <w:proofErr w:type="spellEnd"/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F15F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proofErr w:type="gramEnd"/>
      <w:r w:rsidRPr="00F15F3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5F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n = 10;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Выделение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памяти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a = (</w:t>
      </w: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malloc</w:t>
      </w:r>
      <w:proofErr w:type="spellEnd"/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(n * </w:t>
      </w: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sizeof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...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a[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1] = a[1] + a[3];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...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free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(a); //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Освобождение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памяти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 массив размером 10 элементов и после некоторых преобразований высвобождает занимаемую им память.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Для </w:t>
      </w: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генерации случайных чисел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языке Си используется функция </w:t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rand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которая содержится в библиотеке &lt;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stdlib.h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Функция возвращает случайное целое число в диапазоне от нуля до RAND_MAX. Глобальная константа RAND_MAX является максимальным значением, которое может возвращаться функцией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rand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это значение определено в заголовочном файле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stdlib.h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Чтобы ограничить сверху случайные числа, можно воспользоваться операцией получения остатка от деления. Остаток от деления на число всегда 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меньше этого числа. Поэтому для ограничения сверху случайных чисел возьмём остаток от деления на граничное значение.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k = </w:t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rand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)%100;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приведенном примере значение k не превысит 99. Т.е. для </w:t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rand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)%n возвращается  любое число в диапазоне [0, n). Если необходимо получить числа в диапазоне [0, n], то необходимо изменить выражение на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rand</w:t>
      </w:r>
      <w:proofErr w:type="spellEnd"/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()%(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n+1).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Для получения чисел из некоторого отрезка 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min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max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] необходимо найти остаток от деления на длину этого отрезка и выполнить сдвиг возвращаемого остатка на нижнюю границу отрезка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k;</w:t>
      </w:r>
    </w:p>
    <w:p w:rsidR="00060EB9" w:rsidRPr="00F15F36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 = min + </w:t>
      </w:r>
      <w:proofErr w:type="gramStart"/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rand(</w:t>
      </w:r>
      <w:proofErr w:type="gramEnd"/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)%(max-min+1);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повторных запусках программы функция </w:t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rand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будет возвращать одинаковые последовательности чисел. Для получения уникальных последовательностей необходимо инициализировать генератор случайных чисел различными значениями. Для этого используется функция </w:t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srand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), аргументом которой является инициализирующее целое число.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качестве уникального для каждого запуска программы числа чаще всего используется текущее время, возвращаемое функцией </w:t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прототип которой описан в библиотеке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time.h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Передав в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в качестве параметра NULL, мы получим целое число, которое можно передать в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srand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(), установив, таким образом уникальное инициализирующее значение генератора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srand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(time(NULL));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k = </w:t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rand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генерируемая последовательность чисел k будет уникальной.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Структура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совокупность переменных одного или нескольких типов, сгруппированных в один элемент.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Объявление структуры осуществляется с помощью ключевого слова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 которым идет ее тип и далее список элементов, заключенных в фигурные скобки: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</w:t>
      </w:r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{ тип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элемента_1 имя элемента_1;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.........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       тип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элемента_n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элемента_n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};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Именем элемента может быть любой идентификатор.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структуры: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{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 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Nomzach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; </w:t>
      </w:r>
    </w:p>
    <w:p w:rsidR="00060EB9" w:rsidRPr="00F15F36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gramStart"/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proofErr w:type="gramEnd"/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famil</w:t>
      </w:r>
      <w:proofErr w:type="spellEnd"/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[20]; </w:t>
      </w:r>
    </w:p>
    <w:p w:rsidR="00060EB9" w:rsidRPr="00F15F36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</w:t>
      </w:r>
      <w:proofErr w:type="gramStart"/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proofErr w:type="gramEnd"/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name[20], </w:t>
      </w:r>
      <w:proofErr w:type="spellStart"/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facult</w:t>
      </w:r>
      <w:proofErr w:type="spellEnd"/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[20];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};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фигурной скобки, заканчивающей список элементов, могут инициализироваться структуры заданного типа, </w:t>
      </w:r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{...}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Ivanov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Petrov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 к отдельным полям структуры осуществляется с помощью </w:t>
      </w:r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оператора .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(оператор точка). Например, доступ к полю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структуре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Ivanov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осуществляется так: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Ivanov.name;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часть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Массивы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 работы с массивом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Обратить массив и вывести его на экран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F15F36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5F3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</w:t>
      </w:r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</w:t>
      </w:r>
      <w:proofErr w:type="spellStart"/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stdio.h</w:t>
      </w:r>
      <w:proofErr w:type="spellEnd"/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60EB9" w:rsidRPr="00F15F36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60EB9" w:rsidRPr="00F15F36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5F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</w:t>
      </w:r>
      <w:proofErr w:type="spellEnd"/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  </w:t>
      </w: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void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{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</w:t>
      </w:r>
      <w:proofErr w:type="spellEnd"/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temp,n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=10,i=0;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a[10]={0,1,2,3,4,5,6,7,8,9};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   </w:t>
      </w: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while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&lt;n/2)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   {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   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temp=a[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       a[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]=a[9-i];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       </w:t>
      </w:r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a[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9-i]=temp;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       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   }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   </w:t>
      </w:r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while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&lt;n) </w:t>
      </w: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printf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 %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d",a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++]);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}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Задание 1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Задание 2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Задание 3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</w:t>
      </w:r>
      <w:r w:rsidR="00075C46" w:rsidRPr="00075C46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с клавиатуры.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Задание 4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5E4DB7" w:rsidRPr="00060EB9" w:rsidRDefault="005E4DB7" w:rsidP="005E4DB7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DB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7970F5E" wp14:editId="4B092234">
            <wp:extent cx="5782482" cy="377242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Структуры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 работы со структурами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структуры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, ввести данные и вывести их на экран.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  </w:t>
      </w: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void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setvbuf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stdin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NULL, _IONBF, 0);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setvbuf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stdout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NULL, _IONBF, 0);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struct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char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famil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[20];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char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name[20],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facult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[20];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Nomzach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  <w:t xml:space="preserve">} </w:t>
      </w:r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stud[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3];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=0;i&lt;3;i++)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printf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Введите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фамилию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студента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\n"); </w:t>
      </w: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scanf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("%20s",stud[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famil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=0;i&lt;3;i++)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printf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Введите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имя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студента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%s\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n",stud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famil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); </w:t>
      </w: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scanf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("%20s",stud[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].name);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=0;i&lt;3;i++)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printf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Введите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название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факультета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студента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%s %s\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n",stud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famil,stud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].name); </w:t>
      </w: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scanf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("%20s",stud[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facult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=0;i&lt;3;i++)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printf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Введите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номер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зачётной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книжки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студента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%s %s\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n",stud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famil,stud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].name); </w:t>
      </w:r>
      <w:proofErr w:type="spell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scanf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("%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d",&amp;stud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Nomzach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=0;i&lt;3;i++)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printf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C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тудент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%s %s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обучается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факультете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%s,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номер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зачётной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книжки</w:t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%d \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n",stud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famil,stud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].name,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stud[</w:t>
      </w:r>
      <w:proofErr w:type="spellStart"/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facult,stud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Nomzach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}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60EB9" w:rsidRP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EB9" w:rsidRDefault="00060EB9" w:rsidP="00060EB9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E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Задание 5</w:t>
      </w:r>
      <w:r w:rsidRPr="00060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</w:t>
      </w:r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программу, осуществляющую поиск среди структур </w:t>
      </w:r>
      <w:proofErr w:type="spell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</w:t>
      </w:r>
      <w:proofErr w:type="spell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структуру </w:t>
      </w:r>
      <w:proofErr w:type="gramStart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>с  заданными</w:t>
      </w:r>
      <w:proofErr w:type="gramEnd"/>
      <w:r w:rsidRPr="00060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параметрами (фамилией, именем и т.д.).</w:t>
      </w:r>
    </w:p>
    <w:p w:rsidR="005E4DB7" w:rsidRPr="00060EB9" w:rsidRDefault="005E4DB7" w:rsidP="005E4DB7">
      <w:pPr>
        <w:spacing w:after="0" w:line="240" w:lineRule="auto"/>
        <w:ind w:hanging="142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DB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84B5E8E" wp14:editId="5AF82CC9">
            <wp:extent cx="5940425" cy="1017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CD" w:rsidRPr="006C0BA2" w:rsidRDefault="00EA323A" w:rsidP="006C0BA2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EA323A" w:rsidRPr="006C0BA2" w:rsidRDefault="00EA323A" w:rsidP="006C0B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Пояснительный текст</w:t>
      </w:r>
      <w:r w:rsidR="006C0BA2" w:rsidRPr="006C0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C0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 программе</w:t>
      </w: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6C0BA2" w:rsidRDefault="00EA323A" w:rsidP="00EA323A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C0BA2" w:rsidRPr="00060EB9" w:rsidRDefault="006C0B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6C0BA2" w:rsidRPr="00636814" w:rsidRDefault="00D80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36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заданий</w:t>
      </w:r>
      <w:r w:rsidRPr="00636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636814">
        <w:rPr>
          <w:rFonts w:ascii="Times New Roman" w:hAnsi="Times New Roman" w:cs="Times New Roman"/>
          <w:sz w:val="28"/>
          <w:szCs w:val="28"/>
        </w:rPr>
        <w:t>1-4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import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random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36814">
        <w:rPr>
          <w:rFonts w:ascii="Courier New" w:hAnsi="Courier New" w:cs="Courier New"/>
          <w:color w:val="2B91AF"/>
          <w:sz w:val="24"/>
          <w:szCs w:val="24"/>
          <w:lang w:val="en-US"/>
        </w:rPr>
        <w:t>calculate_row_sum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(row):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row_sum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element </w:t>
      </w:r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row: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row_sum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element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row_sum</w:t>
      </w:r>
      <w:proofErr w:type="spellEnd"/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</w:rPr>
        <w:t>rows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636814">
        <w:rPr>
          <w:rFonts w:ascii="Courier New" w:hAnsi="Courier New" w:cs="Courier New"/>
          <w:color w:val="2B91AF"/>
          <w:sz w:val="24"/>
          <w:szCs w:val="24"/>
        </w:rPr>
        <w:t>int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36814">
        <w:rPr>
          <w:rFonts w:ascii="Courier New" w:hAnsi="Courier New" w:cs="Courier New"/>
          <w:color w:val="0000FF"/>
          <w:sz w:val="24"/>
          <w:szCs w:val="24"/>
        </w:rPr>
        <w:t>input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>(</w:t>
      </w:r>
      <w:r w:rsidRPr="00636814">
        <w:rPr>
          <w:rFonts w:ascii="Courier New" w:hAnsi="Courier New" w:cs="Courier New"/>
          <w:color w:val="A31515"/>
          <w:sz w:val="24"/>
          <w:szCs w:val="24"/>
        </w:rPr>
        <w:t>"Введите количество строк: "</w:t>
      </w:r>
      <w:r w:rsidRPr="00636814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</w:rPr>
        <w:t>cols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636814">
        <w:rPr>
          <w:rFonts w:ascii="Courier New" w:hAnsi="Courier New" w:cs="Courier New"/>
          <w:color w:val="2B91AF"/>
          <w:sz w:val="24"/>
          <w:szCs w:val="24"/>
        </w:rPr>
        <w:t>int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36814">
        <w:rPr>
          <w:rFonts w:ascii="Courier New" w:hAnsi="Courier New" w:cs="Courier New"/>
          <w:color w:val="0000FF"/>
          <w:sz w:val="24"/>
          <w:szCs w:val="24"/>
        </w:rPr>
        <w:t>input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>(</w:t>
      </w:r>
      <w:r w:rsidRPr="00636814">
        <w:rPr>
          <w:rFonts w:ascii="Courier New" w:hAnsi="Courier New" w:cs="Courier New"/>
          <w:color w:val="A31515"/>
          <w:sz w:val="24"/>
          <w:szCs w:val="24"/>
        </w:rPr>
        <w:t>"Введите количество столбцов: "</w:t>
      </w:r>
      <w:r w:rsidRPr="00636814">
        <w:rPr>
          <w:rFonts w:ascii="Courier New" w:hAnsi="Courier New" w:cs="Courier New"/>
          <w:color w:val="000000"/>
          <w:sz w:val="24"/>
          <w:szCs w:val="24"/>
        </w:rPr>
        <w:t xml:space="preserve">)) </w:t>
      </w:r>
      <w:r w:rsidRPr="00636814">
        <w:rPr>
          <w:rFonts w:ascii="Courier New" w:hAnsi="Courier New" w:cs="Courier New"/>
          <w:color w:val="008000"/>
          <w:sz w:val="24"/>
          <w:szCs w:val="24"/>
        </w:rPr>
        <w:t># (задание 3)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6814">
        <w:rPr>
          <w:rFonts w:ascii="Courier New" w:hAnsi="Courier New" w:cs="Courier New"/>
          <w:color w:val="008000"/>
          <w:sz w:val="24"/>
          <w:szCs w:val="24"/>
        </w:rPr>
        <w:t># Инициализация двумерного массива случайными числами от 1 до 100 (задание 2,4)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array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[]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range</w:t>
      </w: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(rows):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row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[]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range</w:t>
      </w: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(cols):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row.append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random.randint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(1, 100))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array.append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row)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6814">
        <w:rPr>
          <w:rFonts w:ascii="Courier New" w:hAnsi="Courier New" w:cs="Courier New"/>
          <w:color w:val="008000"/>
          <w:sz w:val="24"/>
          <w:szCs w:val="24"/>
        </w:rPr>
        <w:t># Вывод исходного двумерного массива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36814">
        <w:rPr>
          <w:rFonts w:ascii="Courier New" w:hAnsi="Courier New" w:cs="Courier New"/>
          <w:color w:val="0000FF"/>
          <w:sz w:val="24"/>
          <w:szCs w:val="24"/>
        </w:rPr>
        <w:t>print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36814">
        <w:rPr>
          <w:rFonts w:ascii="Courier New" w:hAnsi="Courier New" w:cs="Courier New"/>
          <w:color w:val="A31515"/>
          <w:sz w:val="24"/>
          <w:szCs w:val="24"/>
        </w:rPr>
        <w:t>"Исходный двумерный массив:"</w:t>
      </w:r>
      <w:r w:rsidRPr="0063681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36814" w:rsidRPr="00060EB9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60E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row</w:t>
      </w:r>
      <w:r w:rsidRPr="00060E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060E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array</w:t>
      </w:r>
      <w:r w:rsidRPr="00060EB9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636814" w:rsidRPr="00060EB9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0EB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print</w:t>
      </w:r>
      <w:r w:rsidRPr="00060EB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row</w:t>
      </w:r>
      <w:r w:rsidRPr="00060EB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36814" w:rsidRPr="00060EB9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6814">
        <w:rPr>
          <w:rFonts w:ascii="Courier New" w:hAnsi="Courier New" w:cs="Courier New"/>
          <w:color w:val="008000"/>
          <w:sz w:val="24"/>
          <w:szCs w:val="24"/>
        </w:rPr>
        <w:t># Вычисление суммы значений в каждой строке и вывод результатов (задание 4)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row_sums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[]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range</w:t>
      </w: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len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(array)):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row_sum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calculate_row_</w:t>
      </w:r>
      <w:proofErr w:type="gram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array[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])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row_</w:t>
      </w:r>
      <w:proofErr w:type="gram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sums.append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row_sum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36814">
        <w:rPr>
          <w:rFonts w:ascii="Courier New" w:hAnsi="Courier New" w:cs="Courier New"/>
          <w:color w:val="0000FF"/>
          <w:sz w:val="24"/>
          <w:szCs w:val="24"/>
        </w:rPr>
        <w:t>print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36814">
        <w:rPr>
          <w:rFonts w:ascii="Courier New" w:hAnsi="Courier New" w:cs="Courier New"/>
          <w:color w:val="A31515"/>
          <w:sz w:val="24"/>
          <w:szCs w:val="24"/>
        </w:rPr>
        <w:t>"Сумма значений в строке"</w:t>
      </w:r>
      <w:r w:rsidRPr="00636814">
        <w:rPr>
          <w:rFonts w:ascii="Courier New" w:hAnsi="Courier New" w:cs="Courier New"/>
          <w:color w:val="000000"/>
          <w:sz w:val="24"/>
          <w:szCs w:val="24"/>
        </w:rPr>
        <w:t xml:space="preserve">, i + 1, </w:t>
      </w:r>
      <w:r w:rsidRPr="00636814">
        <w:rPr>
          <w:rFonts w:ascii="Courier New" w:hAnsi="Courier New" w:cs="Courier New"/>
          <w:color w:val="A31515"/>
          <w:sz w:val="24"/>
          <w:szCs w:val="24"/>
        </w:rPr>
        <w:t>":"</w:t>
      </w:r>
      <w:r w:rsidRPr="0063681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</w:rPr>
        <w:t>row_sum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6814">
        <w:rPr>
          <w:rFonts w:ascii="Courier New" w:hAnsi="Courier New" w:cs="Courier New"/>
          <w:color w:val="008000"/>
          <w:sz w:val="24"/>
          <w:szCs w:val="24"/>
        </w:rPr>
        <w:t># Вычисление и вывод разности между максимальным и минимальным элементом массива (задание 1)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max_element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array[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0][0]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min_element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array[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0][0]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row </w:t>
      </w:r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array: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element </w:t>
      </w:r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row: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element &gt;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max_element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max_element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element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63681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element &lt;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min_element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>min_element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element</w:t>
      </w: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</w:rPr>
        <w:t>difference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</w:rPr>
        <w:t>max_element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</w:rPr>
        <w:t>min_element</w:t>
      </w:r>
      <w:proofErr w:type="spellEnd"/>
    </w:p>
    <w:p w:rsidR="00636814" w:rsidRPr="00636814" w:rsidRDefault="00636814" w:rsidP="0063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36814" w:rsidRDefault="00636814" w:rsidP="00636814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36814">
        <w:rPr>
          <w:rFonts w:ascii="Courier New" w:hAnsi="Courier New" w:cs="Courier New"/>
          <w:color w:val="0000FF"/>
          <w:sz w:val="24"/>
          <w:szCs w:val="24"/>
        </w:rPr>
        <w:t>print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36814">
        <w:rPr>
          <w:rFonts w:ascii="Courier New" w:hAnsi="Courier New" w:cs="Courier New"/>
          <w:color w:val="0000FF"/>
          <w:sz w:val="24"/>
          <w:szCs w:val="24"/>
        </w:rPr>
        <w:t>f</w:t>
      </w:r>
      <w:r w:rsidRPr="00636814">
        <w:rPr>
          <w:rFonts w:ascii="Courier New" w:hAnsi="Courier New" w:cs="Courier New"/>
          <w:color w:val="A31515"/>
          <w:sz w:val="24"/>
          <w:szCs w:val="24"/>
        </w:rPr>
        <w:t>"Разница</w:t>
      </w:r>
      <w:proofErr w:type="spellEnd"/>
      <w:r w:rsidRPr="00636814">
        <w:rPr>
          <w:rFonts w:ascii="Courier New" w:hAnsi="Courier New" w:cs="Courier New"/>
          <w:color w:val="A31515"/>
          <w:sz w:val="24"/>
          <w:szCs w:val="24"/>
        </w:rPr>
        <w:t xml:space="preserve"> между максимальным - </w:t>
      </w:r>
      <w:r w:rsidRPr="00636814">
        <w:rPr>
          <w:rFonts w:ascii="Courier New" w:hAnsi="Courier New" w:cs="Courier New"/>
          <w:color w:val="000000"/>
          <w:sz w:val="24"/>
          <w:szCs w:val="24"/>
        </w:rPr>
        <w:t>{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</w:rPr>
        <w:t>max_element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>}</w:t>
      </w:r>
      <w:r w:rsidRPr="00636814">
        <w:rPr>
          <w:rFonts w:ascii="Courier New" w:hAnsi="Courier New" w:cs="Courier New"/>
          <w:color w:val="A31515"/>
          <w:sz w:val="24"/>
          <w:szCs w:val="24"/>
        </w:rPr>
        <w:t xml:space="preserve"> и минимальным - </w:t>
      </w:r>
      <w:r w:rsidRPr="00636814">
        <w:rPr>
          <w:rFonts w:ascii="Courier New" w:hAnsi="Courier New" w:cs="Courier New"/>
          <w:color w:val="000000"/>
          <w:sz w:val="24"/>
          <w:szCs w:val="24"/>
        </w:rPr>
        <w:t>{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</w:rPr>
        <w:t>min_element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>}</w:t>
      </w:r>
      <w:r w:rsidRPr="00636814">
        <w:rPr>
          <w:rFonts w:ascii="Courier New" w:hAnsi="Courier New" w:cs="Courier New"/>
          <w:color w:val="A31515"/>
          <w:sz w:val="24"/>
          <w:szCs w:val="24"/>
        </w:rPr>
        <w:t xml:space="preserve"> элементами массива:"</w:t>
      </w:r>
      <w:r w:rsidRPr="0063681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36814">
        <w:rPr>
          <w:rFonts w:ascii="Courier New" w:hAnsi="Courier New" w:cs="Courier New"/>
          <w:color w:val="000000"/>
          <w:sz w:val="24"/>
          <w:szCs w:val="24"/>
        </w:rPr>
        <w:t>difference</w:t>
      </w:r>
      <w:proofErr w:type="spellEnd"/>
      <w:r w:rsidRPr="0063681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803A0" w:rsidRDefault="00636814" w:rsidP="006368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03A0">
        <w:rPr>
          <w:rFonts w:ascii="Times New Roman" w:hAnsi="Times New Roman" w:cs="Times New Roman"/>
          <w:color w:val="000000"/>
          <w:sz w:val="28"/>
          <w:szCs w:val="28"/>
        </w:rPr>
        <w:t>Для задания №5</w:t>
      </w:r>
    </w:p>
    <w:p w:rsidR="00D803A0" w:rsidRPr="00636814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bookmarkStart w:id="0" w:name="_GoBack"/>
      <w:r w:rsidRPr="00636814">
        <w:rPr>
          <w:rFonts w:ascii="Courier New" w:hAnsi="Courier New" w:cs="Courier New"/>
          <w:color w:val="008000"/>
          <w:sz w:val="24"/>
          <w:szCs w:val="24"/>
        </w:rPr>
        <w:t xml:space="preserve"># </w:t>
      </w:r>
      <w:r w:rsidRPr="00D803A0">
        <w:rPr>
          <w:rFonts w:ascii="Courier New" w:hAnsi="Courier New" w:cs="Courier New"/>
          <w:color w:val="008000"/>
          <w:sz w:val="24"/>
          <w:szCs w:val="24"/>
        </w:rPr>
        <w:t>Определение</w:t>
      </w:r>
      <w:r w:rsidRPr="00636814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803A0">
        <w:rPr>
          <w:rFonts w:ascii="Courier New" w:hAnsi="Courier New" w:cs="Courier New"/>
          <w:color w:val="008000"/>
          <w:sz w:val="24"/>
          <w:szCs w:val="24"/>
        </w:rPr>
        <w:t>структуры</w:t>
      </w:r>
      <w:r w:rsidRPr="00636814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803A0">
        <w:rPr>
          <w:rFonts w:ascii="Courier New" w:hAnsi="Courier New" w:cs="Courier New"/>
          <w:color w:val="008000"/>
          <w:sz w:val="24"/>
          <w:szCs w:val="24"/>
          <w:lang w:val="en-US"/>
        </w:rPr>
        <w:t>student</w:t>
      </w:r>
    </w:p>
    <w:p w:rsidR="00D803A0" w:rsidRPr="00060EB9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060E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803A0">
        <w:rPr>
          <w:rFonts w:ascii="Courier New" w:hAnsi="Courier New" w:cs="Courier New"/>
          <w:color w:val="2B91AF"/>
          <w:sz w:val="24"/>
          <w:szCs w:val="24"/>
          <w:lang w:val="en-US"/>
        </w:rPr>
        <w:t>Student</w:t>
      </w:r>
      <w:r w:rsidRPr="00060EB9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0EB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__</w:t>
      </w:r>
      <w:proofErr w:type="spellStart"/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init</w:t>
      </w:r>
      <w:proofErr w:type="spellEnd"/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__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(self,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first_name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last_name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age,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self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.first_name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first_name</w:t>
      </w:r>
      <w:proofErr w:type="spellEnd"/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self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.last_name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last_name</w:t>
      </w:r>
      <w:proofErr w:type="spellEnd"/>
    </w:p>
    <w:p w:rsidR="00D803A0" w:rsidRPr="00060EB9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self</w:t>
      </w:r>
      <w:r w:rsidRPr="00060EB9">
        <w:rPr>
          <w:rFonts w:ascii="Courier New" w:hAnsi="Courier New" w:cs="Courier New"/>
          <w:color w:val="000000"/>
          <w:sz w:val="24"/>
          <w:szCs w:val="24"/>
        </w:rPr>
        <w:t>.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age</w:t>
      </w:r>
      <w:r w:rsidRPr="00060E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age</w:t>
      </w:r>
    </w:p>
    <w:p w:rsidR="00D803A0" w:rsidRPr="00060EB9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0EB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self</w:t>
      </w:r>
      <w:r w:rsidRPr="00060EB9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060EB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803A0">
        <w:rPr>
          <w:rFonts w:ascii="Courier New" w:hAnsi="Courier New" w:cs="Courier New"/>
          <w:color w:val="008000"/>
          <w:sz w:val="24"/>
          <w:szCs w:val="24"/>
        </w:rPr>
        <w:t># Функция для поиска студента по параметрам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803A0">
        <w:rPr>
          <w:rFonts w:ascii="Courier New" w:hAnsi="Courier New" w:cs="Courier New"/>
          <w:color w:val="2B91AF"/>
          <w:sz w:val="24"/>
          <w:szCs w:val="24"/>
          <w:lang w:val="en-US"/>
        </w:rPr>
        <w:t>find_student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(students,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first_name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last_name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student </w:t>
      </w:r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students: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student.first_name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first_name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and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student.last_name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last_name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student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None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803A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# </w:t>
      </w:r>
      <w:r w:rsidRPr="00D803A0">
        <w:rPr>
          <w:rFonts w:ascii="Courier New" w:hAnsi="Courier New" w:cs="Courier New"/>
          <w:color w:val="008000"/>
          <w:sz w:val="24"/>
          <w:szCs w:val="24"/>
        </w:rPr>
        <w:t>Пример</w:t>
      </w:r>
      <w:r w:rsidRPr="00D803A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803A0">
        <w:rPr>
          <w:rFonts w:ascii="Courier New" w:hAnsi="Courier New" w:cs="Courier New"/>
          <w:color w:val="008000"/>
          <w:sz w:val="24"/>
          <w:szCs w:val="24"/>
        </w:rPr>
        <w:t>списка</w:t>
      </w:r>
      <w:r w:rsidRPr="00D803A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803A0">
        <w:rPr>
          <w:rFonts w:ascii="Courier New" w:hAnsi="Courier New" w:cs="Courier New"/>
          <w:color w:val="008000"/>
          <w:sz w:val="24"/>
          <w:szCs w:val="24"/>
        </w:rPr>
        <w:t>студентов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</w:rPr>
        <w:t>students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</w:rPr>
        <w:t xml:space="preserve"> = [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803A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803A0">
        <w:rPr>
          <w:rFonts w:ascii="Courier New" w:hAnsi="Courier New" w:cs="Courier New"/>
          <w:color w:val="2B91AF"/>
          <w:sz w:val="24"/>
          <w:szCs w:val="24"/>
        </w:rPr>
        <w:t>Student</w:t>
      </w:r>
      <w:proofErr w:type="spellEnd"/>
      <w:r w:rsidR="003A1F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803A0">
        <w:rPr>
          <w:rFonts w:ascii="Courier New" w:hAnsi="Courier New" w:cs="Courier New"/>
          <w:color w:val="A31515"/>
          <w:sz w:val="24"/>
          <w:szCs w:val="24"/>
        </w:rPr>
        <w:t>"Иван"</w:t>
      </w:r>
      <w:r w:rsidRPr="00D803A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"Иванов"</w:t>
      </w:r>
      <w:r w:rsidRPr="00D803A0">
        <w:rPr>
          <w:rFonts w:ascii="Courier New" w:hAnsi="Courier New" w:cs="Courier New"/>
          <w:color w:val="000000"/>
          <w:sz w:val="24"/>
          <w:szCs w:val="24"/>
        </w:rPr>
        <w:t xml:space="preserve">, 20, 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"факультет вычислительной техники"</w:t>
      </w:r>
      <w:r w:rsidRPr="00D803A0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803A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803A0">
        <w:rPr>
          <w:rFonts w:ascii="Courier New" w:hAnsi="Courier New" w:cs="Courier New"/>
          <w:color w:val="2B91AF"/>
          <w:sz w:val="24"/>
          <w:szCs w:val="24"/>
        </w:rPr>
        <w:t>Student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803A0">
        <w:rPr>
          <w:rFonts w:ascii="Courier New" w:hAnsi="Courier New" w:cs="Courier New"/>
          <w:color w:val="A31515"/>
          <w:sz w:val="24"/>
          <w:szCs w:val="24"/>
        </w:rPr>
        <w:t>"Петр"</w:t>
      </w:r>
      <w:r w:rsidRPr="00D803A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"Петров"</w:t>
      </w:r>
      <w:r w:rsidRPr="00D803A0">
        <w:rPr>
          <w:rFonts w:ascii="Courier New" w:hAnsi="Courier New" w:cs="Courier New"/>
          <w:color w:val="000000"/>
          <w:sz w:val="24"/>
          <w:szCs w:val="24"/>
        </w:rPr>
        <w:t xml:space="preserve">, 22, 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"Факультет экономики и управления"</w:t>
      </w:r>
      <w:r w:rsidRPr="00D803A0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803A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803A0">
        <w:rPr>
          <w:rFonts w:ascii="Courier New" w:hAnsi="Courier New" w:cs="Courier New"/>
          <w:color w:val="2B91AF"/>
          <w:sz w:val="24"/>
          <w:szCs w:val="24"/>
        </w:rPr>
        <w:t>Student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803A0">
        <w:rPr>
          <w:rFonts w:ascii="Courier New" w:hAnsi="Courier New" w:cs="Courier New"/>
          <w:color w:val="A31515"/>
          <w:sz w:val="24"/>
          <w:szCs w:val="24"/>
        </w:rPr>
        <w:t>"Мария"</w:t>
      </w:r>
      <w:r w:rsidRPr="00D803A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"Сидорова"</w:t>
      </w:r>
      <w:r w:rsidRPr="00D803A0">
        <w:rPr>
          <w:rFonts w:ascii="Courier New" w:hAnsi="Courier New" w:cs="Courier New"/>
          <w:color w:val="000000"/>
          <w:sz w:val="24"/>
          <w:szCs w:val="24"/>
        </w:rPr>
        <w:t xml:space="preserve">, 19, 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"Юридический факультет"</w:t>
      </w:r>
      <w:r w:rsidRPr="00D803A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803A0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803A0">
        <w:rPr>
          <w:rFonts w:ascii="Courier New" w:hAnsi="Courier New" w:cs="Courier New"/>
          <w:color w:val="008000"/>
          <w:sz w:val="24"/>
          <w:szCs w:val="24"/>
        </w:rPr>
        <w:t># Заданные параметры для поиска</w:t>
      </w:r>
    </w:p>
    <w:p w:rsidR="00D803A0" w:rsidRPr="00060EB9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60EB9">
        <w:rPr>
          <w:rFonts w:ascii="Courier New" w:hAnsi="Courier New" w:cs="Courier New"/>
          <w:color w:val="000000"/>
          <w:sz w:val="24"/>
          <w:szCs w:val="24"/>
          <w:lang w:val="en-US"/>
        </w:rPr>
        <w:t>search_first_name</w:t>
      </w:r>
      <w:proofErr w:type="spellEnd"/>
      <w:r w:rsidRPr="00060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060EB9">
        <w:rPr>
          <w:rFonts w:ascii="Courier New" w:hAnsi="Courier New" w:cs="Courier New"/>
          <w:color w:val="0000FF"/>
          <w:sz w:val="24"/>
          <w:szCs w:val="24"/>
          <w:lang w:val="en-US"/>
        </w:rPr>
        <w:t>input</w:t>
      </w:r>
      <w:r w:rsidRPr="00060EB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60EB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060EB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060EB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060EB9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060EB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search_last_name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input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803A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D803A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D803A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D803A0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803A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# </w:t>
      </w:r>
      <w:r w:rsidRPr="00D803A0">
        <w:rPr>
          <w:rFonts w:ascii="Courier New" w:hAnsi="Courier New" w:cs="Courier New"/>
          <w:color w:val="008000"/>
          <w:sz w:val="24"/>
          <w:szCs w:val="24"/>
        </w:rPr>
        <w:t>Вызываем</w:t>
      </w:r>
      <w:r w:rsidRPr="00D803A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803A0">
        <w:rPr>
          <w:rFonts w:ascii="Courier New" w:hAnsi="Courier New" w:cs="Courier New"/>
          <w:color w:val="008000"/>
          <w:sz w:val="24"/>
          <w:szCs w:val="24"/>
        </w:rPr>
        <w:t>функцию</w:t>
      </w:r>
      <w:r w:rsidRPr="00D803A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803A0">
        <w:rPr>
          <w:rFonts w:ascii="Courier New" w:hAnsi="Courier New" w:cs="Courier New"/>
          <w:color w:val="008000"/>
          <w:sz w:val="24"/>
          <w:szCs w:val="24"/>
        </w:rPr>
        <w:t>поиска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found_student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find_</w:t>
      </w:r>
      <w:proofErr w:type="gram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student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students,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search_first_name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search_last_name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found_student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print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803A0">
        <w:rPr>
          <w:rFonts w:ascii="Courier New" w:hAnsi="Courier New" w:cs="Courier New"/>
          <w:color w:val="0000FF"/>
          <w:sz w:val="24"/>
          <w:szCs w:val="24"/>
          <w:lang w:val="en-US"/>
        </w:rPr>
        <w:t>f</w:t>
      </w:r>
      <w:r w:rsidRPr="00D803A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Студент</w:t>
      </w:r>
      <w:r w:rsidRPr="00D803A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найден</w:t>
      </w:r>
      <w:r w:rsidRPr="00D803A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: 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found_student.first_name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D803A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found_student.last_name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D803A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возраст</w:t>
      </w:r>
      <w:r w:rsidRPr="00D803A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found_student.age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D803A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803A0">
        <w:rPr>
          <w:rFonts w:ascii="Courier New" w:hAnsi="Courier New" w:cs="Courier New"/>
          <w:color w:val="A31515"/>
          <w:sz w:val="24"/>
          <w:szCs w:val="24"/>
        </w:rPr>
        <w:t>лет</w:t>
      </w:r>
      <w:r w:rsidRPr="00D803A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found_student.facult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D803A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803A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803A0" w:rsidRPr="00D803A0" w:rsidRDefault="00D803A0" w:rsidP="00D8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803A0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D803A0" w:rsidRDefault="00D803A0" w:rsidP="00D803A0">
      <w:pPr>
        <w:rPr>
          <w:rFonts w:ascii="Courier New" w:hAnsi="Courier New" w:cs="Courier New"/>
          <w:color w:val="000000"/>
          <w:sz w:val="24"/>
          <w:szCs w:val="24"/>
        </w:rPr>
      </w:pPr>
      <w:r w:rsidRPr="00D803A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803A0">
        <w:rPr>
          <w:rFonts w:ascii="Courier New" w:hAnsi="Courier New" w:cs="Courier New"/>
          <w:color w:val="0000FF"/>
          <w:sz w:val="24"/>
          <w:szCs w:val="24"/>
        </w:rPr>
        <w:t>print</w:t>
      </w:r>
      <w:proofErr w:type="spellEnd"/>
      <w:r w:rsidRPr="00D803A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803A0">
        <w:rPr>
          <w:rFonts w:ascii="Courier New" w:hAnsi="Courier New" w:cs="Courier New"/>
          <w:color w:val="A31515"/>
          <w:sz w:val="24"/>
          <w:szCs w:val="24"/>
        </w:rPr>
        <w:t>"Студент с заданными параметрами не найден"</w:t>
      </w:r>
      <w:r w:rsidRPr="00D803A0">
        <w:rPr>
          <w:rFonts w:ascii="Courier New" w:hAnsi="Courier New" w:cs="Courier New"/>
          <w:color w:val="000000"/>
          <w:sz w:val="24"/>
          <w:szCs w:val="24"/>
        </w:rPr>
        <w:t>)</w:t>
      </w:r>
    </w:p>
    <w:bookmarkEnd w:id="0"/>
    <w:p w:rsidR="003A1F89" w:rsidRDefault="003A1F89" w:rsidP="00D803A0">
      <w:pPr>
        <w:rPr>
          <w:rFonts w:ascii="Courier New" w:hAnsi="Courier New" w:cs="Courier New"/>
          <w:color w:val="000000"/>
          <w:sz w:val="24"/>
          <w:szCs w:val="24"/>
        </w:rPr>
      </w:pPr>
    </w:p>
    <w:p w:rsidR="003A1F89" w:rsidRPr="00D803A0" w:rsidRDefault="003A1F89" w:rsidP="00D803A0">
      <w:pPr>
        <w:rPr>
          <w:rFonts w:ascii="Courier New" w:hAnsi="Courier New" w:cs="Courier New"/>
          <w:sz w:val="24"/>
          <w:szCs w:val="24"/>
        </w:rPr>
      </w:pPr>
      <w:r w:rsidRPr="003A1F89">
        <w:rPr>
          <w:rFonts w:ascii="Courier New" w:hAnsi="Courier New" w:cs="Courier New"/>
          <w:b/>
          <w:color w:val="000000"/>
          <w:sz w:val="24"/>
          <w:szCs w:val="24"/>
        </w:rPr>
        <w:t>Вывод: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изучили простые структуры данных.</w:t>
      </w:r>
    </w:p>
    <w:sectPr w:rsidR="003A1F89" w:rsidRPr="00D80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18"/>
    <w:rsid w:val="00060EB9"/>
    <w:rsid w:val="00075C46"/>
    <w:rsid w:val="000F7586"/>
    <w:rsid w:val="003A1F89"/>
    <w:rsid w:val="00427417"/>
    <w:rsid w:val="005E4DB7"/>
    <w:rsid w:val="00636814"/>
    <w:rsid w:val="006C0BA2"/>
    <w:rsid w:val="006E547B"/>
    <w:rsid w:val="0071130D"/>
    <w:rsid w:val="007624CE"/>
    <w:rsid w:val="007B5FCB"/>
    <w:rsid w:val="008F7DB2"/>
    <w:rsid w:val="00901A18"/>
    <w:rsid w:val="009457B1"/>
    <w:rsid w:val="00AB7687"/>
    <w:rsid w:val="00AB7BCD"/>
    <w:rsid w:val="00CB060A"/>
    <w:rsid w:val="00CD28DF"/>
    <w:rsid w:val="00D44076"/>
    <w:rsid w:val="00D803A0"/>
    <w:rsid w:val="00EA323A"/>
    <w:rsid w:val="00F1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EB69A-795E-4A27-B14D-E09E7C9D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EA323A"/>
  </w:style>
  <w:style w:type="character" w:customStyle="1" w:styleId="textrun">
    <w:name w:val="textrun"/>
    <w:basedOn w:val="a0"/>
    <w:rsid w:val="00EA323A"/>
  </w:style>
  <w:style w:type="character" w:customStyle="1" w:styleId="normaltextrun">
    <w:name w:val="normaltextrun"/>
    <w:basedOn w:val="a0"/>
    <w:rsid w:val="00EA323A"/>
  </w:style>
  <w:style w:type="character" w:customStyle="1" w:styleId="pagebreakblob">
    <w:name w:val="pagebreakblob"/>
    <w:basedOn w:val="a0"/>
    <w:rsid w:val="00EA323A"/>
  </w:style>
  <w:style w:type="character" w:customStyle="1" w:styleId="pagebreakborderspan">
    <w:name w:val="pagebreakborderspan"/>
    <w:basedOn w:val="a0"/>
    <w:rsid w:val="00EA323A"/>
  </w:style>
  <w:style w:type="character" w:customStyle="1" w:styleId="pagebreaktextspan">
    <w:name w:val="pagebreaktextspan"/>
    <w:basedOn w:val="a0"/>
    <w:rsid w:val="00EA323A"/>
  </w:style>
  <w:style w:type="character" w:customStyle="1" w:styleId="tabrun">
    <w:name w:val="tabrun"/>
    <w:basedOn w:val="a0"/>
    <w:rsid w:val="00EA323A"/>
  </w:style>
  <w:style w:type="character" w:customStyle="1" w:styleId="tabchar">
    <w:name w:val="tabchar"/>
    <w:basedOn w:val="a0"/>
    <w:rsid w:val="00EA323A"/>
  </w:style>
  <w:style w:type="character" w:customStyle="1" w:styleId="tableaderchars">
    <w:name w:val="tableaderchars"/>
    <w:basedOn w:val="a0"/>
    <w:rsid w:val="00EA323A"/>
  </w:style>
  <w:style w:type="character" w:customStyle="1" w:styleId="wacimagecontainer">
    <w:name w:val="wacimagecontainer"/>
    <w:basedOn w:val="a0"/>
    <w:rsid w:val="00EA323A"/>
  </w:style>
  <w:style w:type="character" w:customStyle="1" w:styleId="wacimageborder">
    <w:name w:val="wacimageborder"/>
    <w:basedOn w:val="a0"/>
    <w:rsid w:val="00EA323A"/>
  </w:style>
  <w:style w:type="character" w:customStyle="1" w:styleId="unsupportedobjecttext">
    <w:name w:val="unsupportedobjecttext"/>
    <w:basedOn w:val="a0"/>
    <w:rsid w:val="00EA323A"/>
  </w:style>
  <w:style w:type="character" w:customStyle="1" w:styleId="linebreakblob">
    <w:name w:val="linebreakblob"/>
    <w:basedOn w:val="a0"/>
    <w:rsid w:val="00EA323A"/>
  </w:style>
  <w:style w:type="character" w:customStyle="1" w:styleId="scxw14689589">
    <w:name w:val="scxw14689589"/>
    <w:basedOn w:val="a0"/>
    <w:rsid w:val="00EA323A"/>
  </w:style>
  <w:style w:type="character" w:customStyle="1" w:styleId="wacimagegroupcontainer">
    <w:name w:val="wacimagegroupcontainer"/>
    <w:basedOn w:val="a0"/>
    <w:rsid w:val="00EA323A"/>
  </w:style>
  <w:style w:type="paragraph" w:styleId="a3">
    <w:name w:val="Balloon Text"/>
    <w:basedOn w:val="a"/>
    <w:link w:val="a4"/>
    <w:uiPriority w:val="99"/>
    <w:semiHidden/>
    <w:unhideWhenUsed/>
    <w:rsid w:val="0071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1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9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A4</dc:creator>
  <cp:keywords/>
  <dc:description/>
  <cp:lastModifiedBy>Студент</cp:lastModifiedBy>
  <cp:revision>16</cp:revision>
  <cp:lastPrinted>2023-05-26T06:55:00Z</cp:lastPrinted>
  <dcterms:created xsi:type="dcterms:W3CDTF">2023-05-19T07:54:00Z</dcterms:created>
  <dcterms:modified xsi:type="dcterms:W3CDTF">2023-09-08T13:54:00Z</dcterms:modified>
</cp:coreProperties>
</file>