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23A" w:rsidRPr="00195ECD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</w:t>
      </w:r>
      <w:r w:rsidR="009C6D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ауки и высшего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Российской Федерации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ОТЧЕТ</w:t>
      </w: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663AFE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№4</w:t>
      </w:r>
      <w:r w:rsidR="00EA323A"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6C0BA2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курсу «Логика и основы алгоритмизации в инженерных задачах</w:t>
      </w:r>
      <w:r w:rsidR="00EA323A"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 «</w:t>
      </w:r>
      <w:r w:rsidR="00663AFE" w:rsidRPr="00663AF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Бинарное дерево поиска</w:t>
      </w: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:rsidR="00EA323A" w:rsidRPr="00EA323A" w:rsidRDefault="00EA323A" w:rsidP="00EA323A">
      <w:pPr>
        <w:spacing w:after="0" w:line="240" w:lineRule="auto"/>
        <w:ind w:firstLine="112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22</w:t>
      </w:r>
      <w:r w:rsidRPr="00EA32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ВВ1</w:t>
      </w:r>
    </w:p>
    <w:p w:rsidR="00D44076" w:rsidRDefault="00D44076" w:rsidP="00EA323A">
      <w:pPr>
        <w:spacing w:after="0" w:line="240" w:lineRule="auto"/>
        <w:ind w:firstLine="705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Митрошин Ю.Е</w:t>
      </w:r>
      <w:r w:rsidR="007556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A323A" w:rsidRPr="00EA323A" w:rsidRDefault="00D44076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Коннов А.Д</w:t>
      </w:r>
      <w:r w:rsidR="007556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 w:rsid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5563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C0BA2" w:rsidRDefault="009C6D3B" w:rsidP="00EA323A">
      <w:pPr>
        <w:spacing w:after="0" w:line="240" w:lineRule="auto"/>
        <w:ind w:firstLine="1125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Акифьев И.В</w:t>
      </w:r>
      <w:r w:rsidR="007556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A323A" w:rsidRPr="00EA323A" w:rsidRDefault="009C6D3B" w:rsidP="00EA323A">
      <w:pPr>
        <w:spacing w:after="0" w:line="240" w:lineRule="auto"/>
        <w:ind w:firstLine="112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Юрова О</w:t>
      </w:r>
      <w:r w:rsid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.В</w:t>
      </w:r>
      <w:r w:rsidR="007556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Default="00EA323A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Pr="00EA323A" w:rsidRDefault="00D44076" w:rsidP="00EA32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EA323A" w:rsidRPr="00EA323A" w:rsidRDefault="00EA323A" w:rsidP="00EA323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2023 </w:t>
      </w:r>
    </w:p>
    <w:p w:rsidR="00EA323A" w:rsidRPr="006C0BA2" w:rsidRDefault="00EA323A" w:rsidP="006C0B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C0BA2">
        <w:rPr>
          <w:rFonts w:ascii="Times New Roman" w:eastAsia="Times New Roman" w:hAnsi="Times New Roman" w:cs="Times New Roman"/>
          <w:color w:val="666666"/>
          <w:sz w:val="18"/>
          <w:szCs w:val="18"/>
          <w:shd w:val="clear" w:color="auto" w:fill="FFFFFF"/>
          <w:lang w:eastAsia="ru-RU"/>
        </w:rPr>
        <w:lastRenderedPageBreak/>
        <w:t> </w:t>
      </w:r>
      <w:r w:rsidRPr="006C0B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</w:t>
      </w:r>
      <w:r w:rsidRP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6C0BA2" w:rsidRDefault="00EA323A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63AFE" w:rsidRPr="00663AFE" w:rsidRDefault="00663AFE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Бинарное дерево поиска</w:t>
      </w:r>
    </w:p>
    <w:p w:rsidR="009C6D3B" w:rsidRDefault="009C6D3B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Общие сведения. </w:t>
      </w:r>
    </w:p>
    <w:p w:rsidR="003172B3" w:rsidRPr="009C6D3B" w:rsidRDefault="003172B3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Бинарные деревья – это деревья, у каждого узла которого возможно наличие только двух сыновей. Двоичные деревья являются упорядоченными. 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63AF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2324100"/>
            <wp:effectExtent l="0" t="0" r="0" b="0"/>
            <wp:docPr id="3" name="Рисунок 3" descr="https://lh4.googleusercontent.com/enUIpJRyBamK6q7gtePCFbGzxp5kqyuLUnz6d8PKsuJLLJFfocZllbiDbt3r55w9ZOQ7XsExvMadzLqp-UtVX7Ku7OvjnsC1824F3NLEooidVkVzsFBNGn2rfknASzjF4Ihl227VTe9dwrzXm6VU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enUIpJRyBamK6q7gtePCFbGzxp5kqyuLUnz6d8PKsuJLLJFfocZllbiDbt3r55w9ZOQ7XsExvMadzLqp-UtVX7Ku7OvjnsC1824F3NLEooidVkVzsFBNGn2rfknASzjF4Ihl227VTe9dwrzXm6VU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Двоичное дерево можно представить в виде нелинейного связанного списка. 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Бинарное дерево поиска — это бинарное дерево, обладающее дополнительными свойствами: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– значение левого потомка меньше значения родителя;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– значение правого потомка больше значения родителя.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Такие структуры используются для сохранения данных в отсортированном виде.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простейшем случае для создания элемента списка используется структура, в которой объединяются полезная информация и ссылка на следующий элемент списка: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struct Node {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int data;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struct Node *left;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structNode *right;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};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информации в дереве хранятся целые числа.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Обращение к дереву и его элементам осуществляется посредством указателей: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structNode *root;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деревья по своей сути являются рекурсивными структурами данных, то и большинство функций, работающих с деревьями, рекурсивны.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Функция создания дерева выделяет память под каждый новый элемент и добавляет его в дерево: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struct Node *CreateTree(struct Node *root, struct Node *r, int data)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(r == NULL)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 = (struct Node *)malloc(sizeof(struct Node));</w:t>
      </w:r>
    </w:p>
    <w:p w:rsidR="00663AFE" w:rsidRPr="002D1E99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2D1E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(r == NULL)</w:t>
      </w:r>
    </w:p>
    <w:p w:rsidR="00663AFE" w:rsidRPr="002D1E99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1E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2D1E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663AFE" w:rsidRPr="002D1E99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1E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2D1E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2D1E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printf("</w:t>
      </w: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Ошибкавыделенияпамяти</w:t>
      </w:r>
      <w:r w:rsidRPr="002D1E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");</w:t>
      </w:r>
    </w:p>
    <w:p w:rsidR="00663AFE" w:rsidRPr="002D1E99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1E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2D1E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2D1E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exit(0);</w:t>
      </w:r>
    </w:p>
    <w:p w:rsidR="00663AFE" w:rsidRPr="002051AB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1E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2D1E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205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663AFE" w:rsidRPr="002051AB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5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205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663AFE" w:rsidRPr="002051AB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5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205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r-&gt;left = NULL;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5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205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r-&gt;right = NULL;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r-&gt;data = data;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(root == NULL) return r;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(data &gt; root-&gt;data)</w:t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root-&gt;left = r;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root-&gt;right = r;</w:t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return r;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(data &gt; r-&gt;data)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CreateTree(r, r-&gt;left, data);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CreateTree(r, r-&gt;right, data);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returnroot;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вывода дерева на экран (дерево выводится повёрнутым на 90 градусов, корень находится слева):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 print_tree(struct Node *r, int l)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(r == NULL)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return;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print_tree(r-&gt;right, l + 1);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for(inti = 0; i&lt; l; i++)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  <w:t>{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printf(" ");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printf("%d\n", r-&gt;data);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print_tree(r-&gt;left,  l+1);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 использующая приведенные функции: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intmain()</w:t>
      </w:r>
    </w:p>
    <w:p w:rsidR="00663AFE" w:rsidRPr="002051AB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1AB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51A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setlocale(LC_ALL, "");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int D, start = 1;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root = NULL;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printf("-1 - окончание построения дерева\n");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 (start)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printf("</w:t>
      </w: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Введитечисло</w:t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");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scanf_s("%d", &amp;D);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(D == -1)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printf("Построение дерева окончено\n\n");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= 0;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root = CreateTree(root, root, D);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print_tree(root,0);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scanf_s("%d", &amp;D);</w:t>
      </w:r>
    </w:p>
    <w:p w:rsidR="00663AFE" w:rsidRPr="002051AB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205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 0;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3AFE" w:rsidRPr="00663AFE" w:rsidRDefault="00663AFE" w:rsidP="00663AFE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:rsidR="00663AFE" w:rsidRPr="00663AFE" w:rsidRDefault="00663AFE" w:rsidP="00663AF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алгоритм поиска вводимого с клавиатуры значения в уже созданном дереве.</w:t>
      </w:r>
    </w:p>
    <w:p w:rsidR="00663AFE" w:rsidRDefault="00663AFE" w:rsidP="00663AF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F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функцию подсчёта числа вхождений заданного элемента в дерево.</w:t>
      </w:r>
    </w:p>
    <w:p w:rsidR="00C731BE" w:rsidRDefault="00C731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53EFF" w:rsidRDefault="00253EFF" w:rsidP="00663AF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Оценили сложность процедуры поиска</w:t>
      </w:r>
      <w:r w:rsidR="00C731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значению в бинарном дереве. </w:t>
      </w:r>
    </w:p>
    <w:p w:rsidR="00C731BE" w:rsidRDefault="00C731BE" w:rsidP="00C731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1BE" w:rsidRPr="00C731BE" w:rsidRDefault="00B6523E" w:rsidP="00C731B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ложность в бинарном дереве зависит от того, сбалансировано ли оно. Если дерево сбалансировано, то сложность поиска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</w:t>
      </w:r>
      <w:r w:rsidRPr="00B652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log</w:t>
      </w:r>
      <w:r w:rsidRPr="00B652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</w:t>
      </w:r>
      <w:r w:rsidRPr="00B652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 поиске элемента искомое значение сравнивается с корнем. Если искомое больше корня, то поиск продолжается в правом потомке корня, если меньше, то в левом.</w:t>
      </w:r>
      <w:r w:rsidR="00C731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3172B3" w:rsidRPr="003172B3" w:rsidRDefault="003172B3" w:rsidP="003172B3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5638" w:rsidRPr="002D1E99" w:rsidRDefault="003172B3" w:rsidP="00A5009E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</w:p>
    <w:p w:rsidR="002D1E99" w:rsidRPr="00B6523E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class</w:t>
      </w:r>
      <w:r w:rsidRPr="00B6523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TreeNode</w:t>
      </w:r>
      <w:r w:rsidRPr="00B6523E">
        <w:rPr>
          <w:rFonts w:ascii="Courier New" w:eastAsia="Times New Roman" w:hAnsi="Courier New" w:cs="Courier New"/>
          <w:sz w:val="24"/>
          <w:szCs w:val="24"/>
          <w:lang w:eastAsia="ru-RU"/>
        </w:rPr>
        <w:t>:</w:t>
      </w:r>
    </w:p>
    <w:p w:rsidR="002D1E99" w:rsidRPr="00B6523E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def</w:t>
      </w:r>
      <w:r w:rsidRPr="00B6523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__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init</w:t>
      </w:r>
      <w:r w:rsidRPr="00B6523E">
        <w:rPr>
          <w:rFonts w:ascii="Courier New" w:eastAsia="Times New Roman" w:hAnsi="Courier New" w:cs="Courier New"/>
          <w:sz w:val="24"/>
          <w:szCs w:val="24"/>
          <w:lang w:eastAsia="ru-RU"/>
        </w:rPr>
        <w:t>__(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self</w:t>
      </w:r>
      <w:r w:rsidRPr="00B6523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key</w:t>
      </w:r>
      <w:r w:rsidRPr="00B6523E">
        <w:rPr>
          <w:rFonts w:ascii="Courier New" w:eastAsia="Times New Roman" w:hAnsi="Courier New" w:cs="Courier New"/>
          <w:sz w:val="24"/>
          <w:szCs w:val="24"/>
          <w:lang w:eastAsia="ru-RU"/>
        </w:rPr>
        <w:t>):</w:t>
      </w:r>
    </w:p>
    <w:p w:rsidR="002D1E99" w:rsidRPr="00B6523E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self</w:t>
      </w:r>
      <w:r w:rsidRPr="00B6523E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left</w:t>
      </w:r>
      <w:r w:rsidRPr="00B6523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None</w:t>
      </w:r>
    </w:p>
    <w:p w:rsidR="002D1E99" w:rsidRPr="00B6523E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self</w:t>
      </w:r>
      <w:r w:rsidRPr="00B6523E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right</w:t>
      </w:r>
      <w:r w:rsidRPr="00B6523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None</w:t>
      </w:r>
    </w:p>
    <w:p w:rsidR="002D1E99" w:rsidRPr="00B6523E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self</w:t>
      </w:r>
      <w:r w:rsidRPr="00B6523E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val</w:t>
      </w:r>
      <w:r w:rsidRPr="00B6523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key</w:t>
      </w:r>
    </w:p>
    <w:p w:rsidR="002D1E99" w:rsidRPr="00B6523E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definsert(root, key):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if root is None: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return TreeNode(key)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else: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if root.val&lt; key: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root.right = insert(root.right, key)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else: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root.left = insert(root.left, key)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return root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defsearch(root, key):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if root is None or root.val == key: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return root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if root.val&lt; key: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return search(root.right, key)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return search(root.left, key)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defcount_occurrences(root, key):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if root is None: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return 0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count = 0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if root.val == key: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count += 1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count += count_occurrences(root.left, key)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count += count_occurrences(root.right, key)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return count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defprint_tree(root, level=0):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if root is not None: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print_tree(root.right, level + 1)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print(" " * (level * 4) + str(root.val))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print_tree(root.left, level + 1)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root = None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root = insert(root, 50)</w:t>
      </w:r>
    </w:p>
    <w:p w:rsidR="002D1E99" w:rsidRPr="00195ECD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</w:t>
      </w:r>
      <w:r w:rsidRPr="00195E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True</w:t>
      </w:r>
      <w:r w:rsidRPr="00195ECD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key</w:t>
      </w:r>
      <w:r w:rsidRPr="002D1E9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r w:rsidRPr="002D1E99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input</w:t>
      </w:r>
      <w:r w:rsidRPr="002D1E99">
        <w:rPr>
          <w:rFonts w:ascii="Courier New" w:eastAsia="Times New Roman" w:hAnsi="Courier New" w:cs="Courier New"/>
          <w:sz w:val="24"/>
          <w:szCs w:val="24"/>
          <w:lang w:eastAsia="ru-RU"/>
        </w:rPr>
        <w:t>("Введите значение элемента дерева: "))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if key == 0: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break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else: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insert(root, key)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D1E99" w:rsidRPr="00195ECD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search</w:t>
      </w:r>
      <w:r w:rsidRPr="00195ECD">
        <w:rPr>
          <w:rFonts w:ascii="Courier New" w:eastAsia="Times New Roman" w:hAnsi="Courier New" w:cs="Courier New"/>
          <w:sz w:val="24"/>
          <w:szCs w:val="24"/>
          <w:lang w:val="en-US" w:eastAsia="ru-RU"/>
        </w:rPr>
        <w:t>_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value</w:t>
      </w:r>
      <w:r w:rsidRPr="00195EC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r w:rsidRPr="00195E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input</w:t>
      </w:r>
      <w:r w:rsidRPr="00195ECD">
        <w:rPr>
          <w:rFonts w:ascii="Courier New" w:eastAsia="Times New Roman" w:hAnsi="Courier New" w:cs="Courier New"/>
          <w:sz w:val="24"/>
          <w:szCs w:val="24"/>
          <w:lang w:val="en-US" w:eastAsia="ru-RU"/>
        </w:rPr>
        <w:t>("</w:t>
      </w:r>
      <w:r w:rsidRPr="002D1E99">
        <w:rPr>
          <w:rFonts w:ascii="Courier New" w:eastAsia="Times New Roman" w:hAnsi="Courier New" w:cs="Courier New"/>
          <w:sz w:val="24"/>
          <w:szCs w:val="24"/>
          <w:lang w:eastAsia="ru-RU"/>
        </w:rPr>
        <w:t>Введите</w:t>
      </w:r>
      <w:r w:rsidRPr="00195EC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D1E99">
        <w:rPr>
          <w:rFonts w:ascii="Courier New" w:eastAsia="Times New Roman" w:hAnsi="Courier New" w:cs="Courier New"/>
          <w:sz w:val="24"/>
          <w:szCs w:val="24"/>
          <w:lang w:eastAsia="ru-RU"/>
        </w:rPr>
        <w:t>значение</w:t>
      </w:r>
      <w:r w:rsidRPr="00195EC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D1E99">
        <w:rPr>
          <w:rFonts w:ascii="Courier New" w:eastAsia="Times New Roman" w:hAnsi="Courier New" w:cs="Courier New"/>
          <w:sz w:val="24"/>
          <w:szCs w:val="24"/>
          <w:lang w:eastAsia="ru-RU"/>
        </w:rPr>
        <w:t>для</w:t>
      </w:r>
      <w:r w:rsidRPr="00195EC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D1E99">
        <w:rPr>
          <w:rFonts w:ascii="Courier New" w:eastAsia="Times New Roman" w:hAnsi="Courier New" w:cs="Courier New"/>
          <w:sz w:val="24"/>
          <w:szCs w:val="24"/>
          <w:lang w:eastAsia="ru-RU"/>
        </w:rPr>
        <w:t>поиска</w:t>
      </w:r>
      <w:r w:rsidRPr="00195ECD">
        <w:rPr>
          <w:rFonts w:ascii="Courier New" w:eastAsia="Times New Roman" w:hAnsi="Courier New" w:cs="Courier New"/>
          <w:sz w:val="24"/>
          <w:szCs w:val="24"/>
          <w:lang w:val="en-US" w:eastAsia="ru-RU"/>
        </w:rPr>
        <w:t>: "))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result = search(root, search_value)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occurrences = count_occurrences(root, search_value)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if result: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print(f"Значение {search_value} найдено в дереве.")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else</w:t>
      </w:r>
      <w:r w:rsidRPr="002D1E99">
        <w:rPr>
          <w:rFonts w:ascii="Courier New" w:eastAsia="Times New Roman" w:hAnsi="Courier New" w:cs="Courier New"/>
          <w:sz w:val="24"/>
          <w:szCs w:val="24"/>
          <w:lang w:eastAsia="ru-RU"/>
        </w:rPr>
        <w:t>: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</w:t>
      </w:r>
      <w:r w:rsidRPr="002D1E99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f</w:t>
      </w:r>
      <w:r w:rsidRPr="002D1E99">
        <w:rPr>
          <w:rFonts w:ascii="Courier New" w:eastAsia="Times New Roman" w:hAnsi="Courier New" w:cs="Courier New"/>
          <w:sz w:val="24"/>
          <w:szCs w:val="24"/>
          <w:lang w:eastAsia="ru-RU"/>
        </w:rPr>
        <w:t>"Значение {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search</w:t>
      </w:r>
      <w:r w:rsidRPr="002D1E99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value</w:t>
      </w:r>
      <w:r w:rsidRPr="002D1E99">
        <w:rPr>
          <w:rFonts w:ascii="Courier New" w:eastAsia="Times New Roman" w:hAnsi="Courier New" w:cs="Courier New"/>
          <w:sz w:val="24"/>
          <w:szCs w:val="24"/>
          <w:lang w:eastAsia="ru-RU"/>
        </w:rPr>
        <w:t>} не найдено в дереве.")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</w:t>
      </w:r>
      <w:r w:rsidRPr="002D1E99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f</w:t>
      </w:r>
      <w:r w:rsidRPr="002D1E99">
        <w:rPr>
          <w:rFonts w:ascii="Courier New" w:eastAsia="Times New Roman" w:hAnsi="Courier New" w:cs="Courier New"/>
          <w:sz w:val="24"/>
          <w:szCs w:val="24"/>
          <w:lang w:eastAsia="ru-RU"/>
        </w:rPr>
        <w:t>"Значение {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search</w:t>
      </w:r>
      <w:r w:rsidRPr="002D1E99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value</w:t>
      </w:r>
      <w:r w:rsidRPr="002D1E99">
        <w:rPr>
          <w:rFonts w:ascii="Courier New" w:eastAsia="Times New Roman" w:hAnsi="Courier New" w:cs="Courier New"/>
          <w:sz w:val="24"/>
          <w:szCs w:val="24"/>
          <w:lang w:eastAsia="ru-RU"/>
        </w:rPr>
        <w:t>} встречается в дереве {</w:t>
      </w: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occurrences</w:t>
      </w:r>
      <w:r w:rsidRPr="002D1E99">
        <w:rPr>
          <w:rFonts w:ascii="Courier New" w:eastAsia="Times New Roman" w:hAnsi="Courier New" w:cs="Courier New"/>
          <w:sz w:val="24"/>
          <w:szCs w:val="24"/>
          <w:lang w:eastAsia="ru-RU"/>
        </w:rPr>
        <w:t>} раз(а).")</w:t>
      </w:r>
    </w:p>
    <w:p w:rsidR="002D1E99" w:rsidRPr="002D1E99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print("Дерево:")</w:t>
      </w:r>
    </w:p>
    <w:p w:rsidR="00755638" w:rsidRDefault="002D1E99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D1E99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print_tree(root)</w:t>
      </w:r>
    </w:p>
    <w:p w:rsidR="00195ECD" w:rsidRDefault="00195ECD" w:rsidP="002D1E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755638" w:rsidRDefault="00755638" w:rsidP="00663AF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7556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Результат работы программы:</w:t>
      </w:r>
    </w:p>
    <w:p w:rsidR="00755638" w:rsidRPr="00755638" w:rsidRDefault="004B2C58" w:rsidP="00663A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876550" cy="29146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638" w:rsidRDefault="00755638" w:rsidP="00663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253EFF" w:rsidRDefault="00253EFF" w:rsidP="00663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31BE" w:rsidRDefault="00755638" w:rsidP="00C731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56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Вывод:</w:t>
      </w:r>
      <w:r w:rsidRPr="0075563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ходе лабораторной работы мы научились создавать бин</w:t>
      </w:r>
      <w:r w:rsidR="00C731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арные деревья и работать с ними, оценивать </w:t>
      </w:r>
      <w:r w:rsidR="00C731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процедуры поиска по значению в бинарном дереве. </w:t>
      </w:r>
    </w:p>
    <w:p w:rsidR="00755638" w:rsidRPr="00755638" w:rsidRDefault="00755638" w:rsidP="00663A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755638" w:rsidRPr="00755638" w:rsidSect="008C2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051E"/>
    <w:multiLevelType w:val="multilevel"/>
    <w:tmpl w:val="E480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D42C6"/>
    <w:multiLevelType w:val="multilevel"/>
    <w:tmpl w:val="BD66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1C31D6"/>
    <w:multiLevelType w:val="multilevel"/>
    <w:tmpl w:val="131A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541522"/>
    <w:multiLevelType w:val="multilevel"/>
    <w:tmpl w:val="D9FC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FC0683"/>
    <w:multiLevelType w:val="multilevel"/>
    <w:tmpl w:val="131A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01A18"/>
    <w:rsid w:val="00112864"/>
    <w:rsid w:val="00195ECD"/>
    <w:rsid w:val="002051AB"/>
    <w:rsid w:val="00253EFF"/>
    <w:rsid w:val="002D1E99"/>
    <w:rsid w:val="003017DC"/>
    <w:rsid w:val="003172B3"/>
    <w:rsid w:val="00341882"/>
    <w:rsid w:val="00390882"/>
    <w:rsid w:val="00425446"/>
    <w:rsid w:val="004A4B9E"/>
    <w:rsid w:val="004B2C58"/>
    <w:rsid w:val="00543E1B"/>
    <w:rsid w:val="00636814"/>
    <w:rsid w:val="00663AFE"/>
    <w:rsid w:val="006C0BA2"/>
    <w:rsid w:val="006E547B"/>
    <w:rsid w:val="0071130D"/>
    <w:rsid w:val="00755638"/>
    <w:rsid w:val="007624CE"/>
    <w:rsid w:val="008C259F"/>
    <w:rsid w:val="008F7DB2"/>
    <w:rsid w:val="00901A18"/>
    <w:rsid w:val="0095605B"/>
    <w:rsid w:val="009B2A63"/>
    <w:rsid w:val="009C6D3B"/>
    <w:rsid w:val="00A5009E"/>
    <w:rsid w:val="00A7333B"/>
    <w:rsid w:val="00AB7BCD"/>
    <w:rsid w:val="00B6523E"/>
    <w:rsid w:val="00C36AD5"/>
    <w:rsid w:val="00C731BE"/>
    <w:rsid w:val="00CB060A"/>
    <w:rsid w:val="00CD28DF"/>
    <w:rsid w:val="00D44076"/>
    <w:rsid w:val="00D803A0"/>
    <w:rsid w:val="00EA323A"/>
    <w:rsid w:val="00ED3731"/>
    <w:rsid w:val="00EF3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1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EA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EA323A"/>
  </w:style>
  <w:style w:type="character" w:customStyle="1" w:styleId="textrun">
    <w:name w:val="textrun"/>
    <w:basedOn w:val="a0"/>
    <w:rsid w:val="00EA323A"/>
  </w:style>
  <w:style w:type="character" w:customStyle="1" w:styleId="normaltextrun">
    <w:name w:val="normaltextrun"/>
    <w:basedOn w:val="a0"/>
    <w:rsid w:val="00EA323A"/>
  </w:style>
  <w:style w:type="character" w:customStyle="1" w:styleId="pagebreakblob">
    <w:name w:val="pagebreakblob"/>
    <w:basedOn w:val="a0"/>
    <w:rsid w:val="00EA323A"/>
  </w:style>
  <w:style w:type="character" w:customStyle="1" w:styleId="pagebreakborderspan">
    <w:name w:val="pagebreakborderspan"/>
    <w:basedOn w:val="a0"/>
    <w:rsid w:val="00EA323A"/>
  </w:style>
  <w:style w:type="character" w:customStyle="1" w:styleId="pagebreaktextspan">
    <w:name w:val="pagebreaktextspan"/>
    <w:basedOn w:val="a0"/>
    <w:rsid w:val="00EA323A"/>
  </w:style>
  <w:style w:type="character" w:customStyle="1" w:styleId="tabrun">
    <w:name w:val="tabrun"/>
    <w:basedOn w:val="a0"/>
    <w:rsid w:val="00EA323A"/>
  </w:style>
  <w:style w:type="character" w:customStyle="1" w:styleId="tabchar">
    <w:name w:val="tabchar"/>
    <w:basedOn w:val="a0"/>
    <w:rsid w:val="00EA323A"/>
  </w:style>
  <w:style w:type="character" w:customStyle="1" w:styleId="tableaderchars">
    <w:name w:val="tableaderchars"/>
    <w:basedOn w:val="a0"/>
    <w:rsid w:val="00EA323A"/>
  </w:style>
  <w:style w:type="character" w:customStyle="1" w:styleId="wacimagecontainer">
    <w:name w:val="wacimagecontainer"/>
    <w:basedOn w:val="a0"/>
    <w:rsid w:val="00EA323A"/>
  </w:style>
  <w:style w:type="character" w:customStyle="1" w:styleId="wacimageborder">
    <w:name w:val="wacimageborder"/>
    <w:basedOn w:val="a0"/>
    <w:rsid w:val="00EA323A"/>
  </w:style>
  <w:style w:type="character" w:customStyle="1" w:styleId="unsupportedobjecttext">
    <w:name w:val="unsupportedobjecttext"/>
    <w:basedOn w:val="a0"/>
    <w:rsid w:val="00EA323A"/>
  </w:style>
  <w:style w:type="character" w:customStyle="1" w:styleId="linebreakblob">
    <w:name w:val="linebreakblob"/>
    <w:basedOn w:val="a0"/>
    <w:rsid w:val="00EA323A"/>
  </w:style>
  <w:style w:type="character" w:customStyle="1" w:styleId="scxw14689589">
    <w:name w:val="scxw14689589"/>
    <w:basedOn w:val="a0"/>
    <w:rsid w:val="00EA323A"/>
  </w:style>
  <w:style w:type="character" w:customStyle="1" w:styleId="wacimagegroupcontainer">
    <w:name w:val="wacimagegroupcontainer"/>
    <w:basedOn w:val="a0"/>
    <w:rsid w:val="00EA323A"/>
  </w:style>
  <w:style w:type="paragraph" w:styleId="a3">
    <w:name w:val="Balloon Text"/>
    <w:basedOn w:val="a"/>
    <w:link w:val="a4"/>
    <w:uiPriority w:val="99"/>
    <w:semiHidden/>
    <w:unhideWhenUsed/>
    <w:rsid w:val="00711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1130D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C6D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1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3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7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91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9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A4</dc:creator>
  <cp:keywords/>
  <dc:description/>
  <cp:lastModifiedBy>Студент</cp:lastModifiedBy>
  <cp:revision>33</cp:revision>
  <cp:lastPrinted>2023-05-26T06:55:00Z</cp:lastPrinted>
  <dcterms:created xsi:type="dcterms:W3CDTF">2023-05-19T07:54:00Z</dcterms:created>
  <dcterms:modified xsi:type="dcterms:W3CDTF">2023-09-27T15:28:00Z</dcterms:modified>
</cp:coreProperties>
</file>