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60249E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№6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60249E" w:rsidRPr="0060249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Унарные и бинарные операции над графами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A09D9" w:rsidRDefault="0060249E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Унарные и бинарные операции над графами</w:t>
      </w:r>
    </w:p>
    <w:p w:rsidR="0060249E" w:rsidRDefault="0060249E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smallCaps/>
          <w:color w:val="000000"/>
          <w:sz w:val="28"/>
          <w:szCs w:val="28"/>
          <w:lang w:eastAsia="ru-RU"/>
        </w:rPr>
        <w:t>,</w:t>
      </w:r>
      <w:r w:rsidRPr="0060249E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построить граф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Отождествление вершин.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графе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выделяются вершины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и,v</w:t>
      </w:r>
      <w:proofErr w:type="spellEnd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Определяют окружение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вершины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окружение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вершины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v,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вычисляют их объединение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18" name="Рисунок 18" descr="https://lh7-us.googleusercontent.com/gvIHzL8xddlgnsRYOjdBTmR1vpzUKbQyRqHoBp1yR0qhEB-JKT_nuKxm592aLgrzyGWfeuuSSYGbKh_-MXZytihAgbxB4CF_3_kNwvO0tJi-QrmmFqlpw9nclye_i9jAM7Spxklc3acNODJpYqLJ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vIHzL8xddlgnsRYOjdBTmR1vpzUKbQyRqHoBp1yR0qhEB-JKT_nuKxm592aLgrzyGWfeuuSSYGbKh_-MXZytihAgbxB4CF_3_kNwvO0tJi-QrmmFqlpw9nclye_i9jAM7Spxklc3acNODJpYqLJr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Q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Затем над графом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выполняются следующие преобразования:</w:t>
      </w:r>
    </w:p>
    <w:p w:rsidR="0060249E" w:rsidRPr="0060249E" w:rsidRDefault="0060249E" w:rsidP="0060249E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графа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удаляют вершины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u,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 (H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- u - v);</w:t>
      </w:r>
    </w:p>
    <w:p w:rsidR="0060249E" w:rsidRPr="0060249E" w:rsidRDefault="0060249E" w:rsidP="0060249E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графу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присоединяют новую вершину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 (H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H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+z);</w:t>
      </w:r>
    </w:p>
    <w:p w:rsidR="0060249E" w:rsidRPr="0060249E" w:rsidRDefault="0060249E" w:rsidP="0060249E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вершину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z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соединяют ребром с каждой из вершин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14300" cy="114300"/>
            <wp:effectExtent l="0" t="0" r="0" b="0"/>
            <wp:docPr id="17" name="Рисунок 17" descr="https://lh7-us.googleusercontent.com/ipetMDxpiaqr1EC-CNQ7Zw3wISWiPXb9xN9pljp5gMFTIFOKcuTVx1qWjxD4xSgdUdjMLzB7n3--g0kfMAEzbb-luw3Ixar8-WfEsPi7W-sUxuD81SfW3yewrwaDXZflE0SK-hogce1esvkn20p0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ipetMDxpiaqr1EC-CNQ7Zw3wISWiPXb9xN9pljp5gMFTIFOKcuTVx1qWjxD4xSgdUdjMLzB7n3--g0kfMAEzbb-luw3Ixar8-WfEsPi7W-sUxuD81SfW3yewrwaDXZflE0SK-hogce1esvkn20p0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H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zw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i =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proofErr w:type="gramStart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2,3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,…</w:t>
      </w:r>
      <w:proofErr w:type="gramEnd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Стягивание ребра.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Данная операция является операцией отождествления смежных вершин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и, v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графе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Объединение.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объединением или наложением графов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16" name="Рисунок 16" descr="https://lh7-us.googleusercontent.com/DvAmeNrOfUH0JaT_US_ELP31pv9rsVvw_xnAugqlSWUPQD0aTkhsNPGHJNwgZQVNdy-7ixjJsB2xjTMLFS-Lac7F2_p_5XtIghZGPXHipNX0GKDHzIIO7liTPOgWMmqd2FUju_TZRfoWc7xIZCZ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vAmeNrOfUH0JaT_US_ELP31pv9rsVvw_xnAugqlSWUPQD0aTkhsNPGHJNwgZQVNdy-7ixjJsB2xjTMLFS-Lac7F2_p_5XtIghZGPXHipNX0GKDHzIIO7liTPOgWMmqd2FUju_TZRfoWc7xIZCZEF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 U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U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15" name="Рисунок 15" descr="https://lh7-us.googleusercontent.com/DvAmeNrOfUH0JaT_US_ELP31pv9rsVvw_xnAugqlSWUPQD0aTkhsNPGHJNwgZQVNdy-7ixjJsB2xjTMLFS-Lac7F2_p_5XtIghZGPXHipNX0GKDHzIIO7liTPOgWMmqd2FUju_TZRfoWc7xIZCZ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vAmeNrOfUH0JaT_US_ELP31pv9rsVvw_xnAugqlSWUPQD0aTkhsNPGHJNwgZQVNdy-7ixjJsB2xjTMLFS-Lac7F2_p_5XtIghZGPXHipNX0GKDHzIIO7liTPOgWMmqd2FUju_TZRfoWc7xIZCZEF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U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1).</w:t>
      </w:r>
    </w:p>
    <w:p w:rsidR="0060249E" w:rsidRPr="0060249E" w:rsidRDefault="0060249E" w:rsidP="0060249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Объединение графов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дизъюнктным, если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14" name="Рисунок 14" descr="https://lh7-us.googleusercontent.com/ww71SYhs20qmT3S0o7HQSX4D1LXNiqF9Arp1umW3XXyLI1zhPqiTJWyO6Skr7rst-1tRmuu7FQqJbvZNJK4hACa1XTCKuv8DJh9OlpzLeDIoTh7xZv7P2FeSBvltq4jdVTD5ct-9R-tVYEsCIWOI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ww71SYhs20qmT3S0o7HQSX4D1LXNiqF9Arp1umW3XXyLI1zhPqiTJWyO6Skr7rst-1tRmuu7FQqJbvZNJK4hACa1XTCKuv8DJh9OlpzLeDIoTh7xZv7P2FeSBvltq4jdVTD5ct-9R-tVYEsCIWOI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60020"/>
            <wp:effectExtent l="0" t="0" r="0" b="0"/>
            <wp:docPr id="13" name="Рисунок 13" descr="https://lh7-us.googleusercontent.com/iSPv37raKQWXmHa0Q5v-UX06bhvzw85dMgIxZVs9OQs44Z4OpMGT1qHs70TUOxC1mW8iSVbJoX11PHR7yDf5PqShQNUzL61vcVvvA4SHsIPq4lzhKcmI7atYjOcFCeEbVUDNOfL6JudKunggZfND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iSPv37raKQWXmHa0Q5v-UX06bhvzw85dMgIxZVs9OQs44Z4OpMGT1qHs70TUOxC1mW8iSVbJoX11PHR7yDf5PqShQNUzL61vcVvvA4SHsIPq4lzhKcmI7atYjOcFCeEbVUDNOfL6JudKunggZfND5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дизъюнктном объединении никакие два из объединяемых графов не должны иметь общих вершин.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Пересечение.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пересечением графов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12" name="Рисунок 12" descr="https://lh7-us.googleusercontent.com/ww71SYhs20qmT3S0o7HQSX4D1LXNiqF9Arp1umW3XXyLI1zhPqiTJWyO6Skr7rst-1tRmuu7FQqJbvZNJK4hACa1XTCKuv8DJh9OlpzLeDIoTh7xZv7P2FeSBvltq4jdVTD5ct-9R-tVYEsCIWOI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ww71SYhs20qmT3S0o7HQSX4D1LXNiqF9Arp1umW3XXyLI1zhPqiTJWyO6Skr7rst-1tRmuu7FQqJbvZNJK4hACa1XTCKuv8DJh9OlpzLeDIoTh7xZv7P2FeSBvltq4jdVTD5ct-9R-tVYEsCIWOI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U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U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10" name="Рисунок 10" descr="https://lh7-us.googleusercontent.com/DvAmeNrOfUH0JaT_US_ELP31pv9rsVvw_xnAugqlSWUPQD0aTkhsNPGHJNwgZQVNdy-7ixjJsB2xjTMLFS-Lac7F2_p_5XtIghZGPXHipNX0GKDHzIIO7liTPOgWMmqd2FUju_TZRfoWc7xIZCZ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DvAmeNrOfUH0JaT_US_ELP31pv9rsVvw_xnAugqlSWUPQD0aTkhsNPGHJNwgZQVNdy-7ixjJsB2xjTMLFS-Lac7F2_p_5XtIghZGPXHipNX0GKDHzIIO7liTPOgWMmqd2FUju_TZRfoWc7xIZCZEF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(риc.2). Операция "пересечения" записывается следующим образом: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9" name="Рисунок 9" descr="https://lh7-us.googleusercontent.com/ww71SYhs20qmT3S0o7HQSX4D1LXNiqF9Arp1umW3XXyLI1zhPqiTJWyO6Skr7rst-1tRmuu7FQqJbvZNJK4hACa1XTCKuv8DJh9OlpzLeDIoTh7xZv7P2FeSBvltq4jdVTD5ct-9R-tVYEsCIWOI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ww71SYhs20qmT3S0o7HQSX4D1LXNiqF9Arp1umW3XXyLI1zhPqiTJWyO6Skr7rst-1tRmuu7FQqJbvZNJK4hACa1XTCKuv8DJh9OlpzLeDIoTh7xZv7P2FeSBvltq4jdVTD5ct-9R-tVYEsCIWOI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60249E" w:rsidRPr="0060249E" w:rsidRDefault="0060249E" w:rsidP="00602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Декартово произведение. 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декартовым произведением графов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06680" cy="121920"/>
            <wp:effectExtent l="0" t="0" r="7620" b="0"/>
            <wp:docPr id="8" name="Рисунок 8" descr="https://lh7-us.googleusercontent.com/pfKCYoEXNrHhyxIGRvd6dEWKmuJMxi2J0SERVzhHcGq8HAFTITTJ-GGBbsH4t8199HcV6rLS0BgfcepHsyUZultcZ83PWHKgFEW5fbOLqmrD2LAd4rdynhSvF-lMenWA8Vrw-TEWCtn9L6dgGqoS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pfKCYoEXNrHhyxIGRvd6dEWKmuJMxi2J0SERVzhHcGq8HAFTITTJ-GGBbsH4t8199HcV6rLS0BgfcepHsyUZultcZ83PWHKgFEW5fbOLqmrD2LAd4rdynhSvF-lMenWA8Vrw-TEWCtn9L6dgGqoS2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—декартово произведение множеств вершин графов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множество ребер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c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задается следующим образом: вершины (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(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j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l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смежны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графе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тогда и только тогда, когда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j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a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l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смежны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k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l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смежны</w:t>
      </w:r>
      <w:proofErr w:type="spellEnd"/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графе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рис.3).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60249E" w:rsidRPr="0060249E" w:rsidRDefault="0060249E" w:rsidP="00602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49E" w:rsidRPr="0060249E" w:rsidRDefault="0060249E" w:rsidP="006024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Кольцевая сумма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60020"/>
            <wp:effectExtent l="0" t="0" r="0" b="0"/>
            <wp:docPr id="7" name="Рисунок 7" descr="https://lh7-us.googleusercontent.com/S_7iOjrhl3vb8VdhKXYTl659QfjlEsCZ6Ug_y6Miiu1lXR-BNvAszs3EWc9_JiW8auqBVncTUHdzd5f0ctyoNe8t1Es-0blYItlSWDewRbT6L1_4ebd3PFW8T9NR-8y4f4CzuJYYmNKhJecEC423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S_7iOjrhl3vb8VdhKXYTl659QfjlEsCZ6Ug_y6Miiu1lXR-BNvAszs3EWc9_JiW8auqBVncTUHdzd5f0ctyoNe8t1Es-0blYItlSWDewRbT6L1_4ebd3PFW8T9NR-8y4f4CzuJYYmNKhJecEC423R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(рис.4).</w:t>
      </w:r>
    </w:p>
    <w:p w:rsidR="0060249E" w:rsidRPr="0060249E" w:rsidRDefault="0060249E" w:rsidP="0060249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:rsidR="0060249E" w:rsidRPr="0060249E" w:rsidRDefault="0060249E" w:rsidP="0060249E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М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:rsidR="0060249E" w:rsidRPr="0060249E" w:rsidRDefault="0060249E" w:rsidP="0060249E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60249E" w:rsidRPr="0060249E" w:rsidRDefault="0060249E" w:rsidP="00602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49E" w:rsidRPr="0060249E" w:rsidRDefault="0060249E" w:rsidP="0060249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60249E" w:rsidRPr="0060249E" w:rsidRDefault="0060249E" w:rsidP="0060249E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60249E" w:rsidRPr="0060249E" w:rsidRDefault="0060249E" w:rsidP="0060249E">
      <w:pPr>
        <w:numPr>
          <w:ilvl w:val="0"/>
          <w:numId w:val="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отождествления вершин 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стягивания ребра 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расщепления вершины 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60249E" w:rsidRPr="0060249E" w:rsidRDefault="0060249E" w:rsidP="006024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:rsidR="0060249E" w:rsidRPr="0060249E" w:rsidRDefault="0060249E" w:rsidP="0060249E">
      <w:pPr>
        <w:numPr>
          <w:ilvl w:val="0"/>
          <w:numId w:val="1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объединения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6" name="Рисунок 6" descr="https://lh7-us.googleusercontent.com/DvAmeNrOfUH0JaT_US_ELP31pv9rsVvw_xnAugqlSWUPQD0aTkhsNPGHJNwgZQVNdy-7ixjJsB2xjTMLFS-Lac7F2_p_5XtIghZGPXHipNX0GKDHzIIO7liTPOgWMmqd2FUju_TZRfoWc7xIZCZ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DvAmeNrOfUH0JaT_US_ELP31pv9rsVvw_xnAugqlSWUPQD0aTkhsNPGHJNwgZQVNdy-7ixjJsB2xjTMLFS-Lac7F2_p_5XtIghZGPXHipNX0GKDHzIIO7liTPOgWMmqd2FUju_TZRfoWc7xIZCZEF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пересечения 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14300"/>
            <wp:effectExtent l="0" t="0" r="0" b="0"/>
            <wp:docPr id="5" name="Рисунок 5" descr="https://lh7-us.googleusercontent.com/_6RgyIxcTbp6e57X2QxJikx69xKSkL7mGi6q1kaOSXxnMhYEpj8sNqkBp8Q3aixBwAuCtfVye-JXBk1hbi1q_rSM-kxd8QS63Grg5Dg48SjTeu2JFP5CRpyaO8wO6STydIPdR6gb_Do9-0FmMA2P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_6RgyIxcTbp6e57X2QxJikx69xKSkL7mGi6q1kaOSXxnMhYEpj8sNqkBp8Q3aixBwAuCtfVye-JXBk1hbi1q_rSM-kxd8QS63Grg5Dg48SjTeu2JFP5CRpyaO8wO6STydIPdR6gb_Do9-0FmMA2Ps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0020" cy="160020"/>
            <wp:effectExtent l="0" t="0" r="0" b="0"/>
            <wp:docPr id="4" name="Рисунок 4" descr="https://lh7-us.googleusercontent.com/S_7iOjrhl3vb8VdhKXYTl659QfjlEsCZ6Ug_y6Miiu1lXR-BNvAszs3EWc9_JiW8auqBVncTUHdzd5f0ctyoNe8t1Es-0blYItlSWDewRbT6L1_4ebd3PFW8T9NR-8y4f4CzuJYYmNKhJecEC423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S_7iOjrhl3vb8VdhKXYTl659QfjlEsCZ6Ug_y6Miiu1lXR-BNvAszs3EWc9_JiW8auqBVncTUHdzd5f0ctyoNe8t1Es-0blYItlSWDewRbT6L1_4ebd3PFW8T9NR-8y4f4CzuJYYmNKhJecEC423R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4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0249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</w:p>
    <w:p w:rsidR="0060249E" w:rsidRPr="0060249E" w:rsidRDefault="0060249E" w:rsidP="0060249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3172B3" w:rsidRPr="003172B3" w:rsidRDefault="003172B3" w:rsidP="00211C6D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4B9E" w:rsidRPr="00211C6D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import random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size1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input("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размер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матрицы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M1: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size</w:t>
      </w:r>
      <w:r w:rsidRPr="008703D1">
        <w:rPr>
          <w:rFonts w:ascii="Courier New" w:eastAsia="Times New Roman" w:hAnsi="Courier New" w:cs="Courier New"/>
          <w:lang w:eastAsia="ru-RU"/>
        </w:rPr>
        <w:t xml:space="preserve">2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 xml:space="preserve">("Введите размер матрицы </w:t>
      </w:r>
      <w:r w:rsidRPr="008703D1">
        <w:rPr>
          <w:rFonts w:ascii="Courier New" w:eastAsia="Times New Roman" w:hAnsi="Courier New" w:cs="Courier New"/>
          <w:lang w:val="en-US" w:eastAsia="ru-RU"/>
        </w:rPr>
        <w:t>M</w:t>
      </w:r>
      <w:r w:rsidRPr="008703D1">
        <w:rPr>
          <w:rFonts w:ascii="Courier New" w:eastAsia="Times New Roman" w:hAnsi="Courier New" w:cs="Courier New"/>
          <w:lang w:eastAsia="ru-RU"/>
        </w:rPr>
        <w:t>2: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M1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row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range(size1):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row.append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(0)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M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1.append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range(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+ 1, 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 = M1[j][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random.randint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(0, 1)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lastRenderedPageBreak/>
        <w:t>lists = [[] for _ in range(size1)]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range(size1):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if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 ==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lists[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].append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(j)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M2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row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range(size2):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row.append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(0)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M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2.append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range(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+ 1, 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M2[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 = M2[j][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]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random.randint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(0, 1)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 xml:space="preserve">"Матрица смежности для 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>1: 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for row in M1: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print(row)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"\</w:t>
      </w:r>
      <w:r w:rsidRPr="008703D1">
        <w:rPr>
          <w:rFonts w:ascii="Courier New" w:eastAsia="Times New Roman" w:hAnsi="Courier New" w:cs="Courier New"/>
          <w:lang w:val="en-US" w:eastAsia="ru-RU"/>
        </w:rPr>
        <w:t>n</w:t>
      </w:r>
      <w:r w:rsidRPr="008703D1">
        <w:rPr>
          <w:rFonts w:ascii="Courier New" w:eastAsia="Times New Roman" w:hAnsi="Courier New" w:cs="Courier New"/>
          <w:lang w:eastAsia="ru-RU"/>
        </w:rPr>
        <w:t xml:space="preserve">Список смежности для </w:t>
      </w:r>
      <w:r w:rsidRPr="008703D1">
        <w:rPr>
          <w:rFonts w:ascii="Courier New" w:eastAsia="Times New Roman" w:hAnsi="Courier New" w:cs="Courier New"/>
          <w:lang w:val="en-US" w:eastAsia="ru-RU"/>
        </w:rPr>
        <w:t>M</w:t>
      </w:r>
      <w:r w:rsidRPr="008703D1">
        <w:rPr>
          <w:rFonts w:ascii="Courier New" w:eastAsia="Times New Roman" w:hAnsi="Courier New" w:cs="Courier New"/>
          <w:lang w:eastAsia="ru-RU"/>
        </w:rPr>
        <w:t>1: 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verticles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enumerate(lists):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f"Вершина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{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}: {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verticles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}")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"\</w:t>
      </w:r>
      <w:r w:rsidRPr="008703D1">
        <w:rPr>
          <w:rFonts w:ascii="Courier New" w:eastAsia="Times New Roman" w:hAnsi="Courier New" w:cs="Courier New"/>
          <w:lang w:val="en-US" w:eastAsia="ru-RU"/>
        </w:rPr>
        <w:t>n</w:t>
      </w:r>
      <w:r w:rsidRPr="008703D1">
        <w:rPr>
          <w:rFonts w:ascii="Courier New" w:eastAsia="Times New Roman" w:hAnsi="Courier New" w:cs="Courier New"/>
          <w:lang w:eastAsia="ru-RU"/>
        </w:rPr>
        <w:t xml:space="preserve">Матрица смежности для 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>2: 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for row in M2: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print(row)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G_union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size_union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max(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size1, size2)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size_union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row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size_union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val1 =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][j] if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&lt; size1 and j &lt; size1 else 0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val2 = M2[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][j] if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&lt; size2 and j &lt; size2 else 0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row.append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(val1 or val2)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G</w:t>
      </w:r>
      <w:r w:rsidRPr="008703D1">
        <w:rPr>
          <w:rFonts w:ascii="Courier New" w:eastAsia="Times New Roman" w:hAnsi="Courier New" w:cs="Courier New"/>
          <w:lang w:eastAsia="ru-RU"/>
        </w:rPr>
        <w:t>_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union</w:t>
      </w:r>
      <w:r w:rsidRPr="008703D1">
        <w:rPr>
          <w:rFonts w:ascii="Courier New" w:eastAsia="Times New Roman" w:hAnsi="Courier New" w:cs="Courier New"/>
          <w:lang w:eastAsia="ru-RU"/>
        </w:rPr>
        <w:t>.</w:t>
      </w:r>
      <w:r w:rsidRPr="008703D1">
        <w:rPr>
          <w:rFonts w:ascii="Courier New" w:eastAsia="Times New Roman" w:hAnsi="Courier New" w:cs="Courier New"/>
          <w:lang w:val="en-US" w:eastAsia="ru-RU"/>
        </w:rPr>
        <w:t>append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(</w:t>
      </w:r>
      <w:r w:rsidRPr="008703D1">
        <w:rPr>
          <w:rFonts w:ascii="Courier New" w:eastAsia="Times New Roman" w:hAnsi="Courier New" w:cs="Courier New"/>
          <w:lang w:val="en-US" w:eastAsia="ru-RU"/>
        </w:rPr>
        <w:t>row</w:t>
      </w:r>
      <w:r w:rsidRPr="008703D1">
        <w:rPr>
          <w:rFonts w:ascii="Courier New" w:eastAsia="Times New Roman" w:hAnsi="Courier New" w:cs="Courier New"/>
          <w:lang w:eastAsia="ru-RU"/>
        </w:rPr>
        <w:t>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"\</w:t>
      </w:r>
      <w:r w:rsidRPr="008703D1">
        <w:rPr>
          <w:rFonts w:ascii="Courier New" w:eastAsia="Times New Roman" w:hAnsi="Courier New" w:cs="Courier New"/>
          <w:lang w:val="en-US" w:eastAsia="ru-RU"/>
        </w:rPr>
        <w:t>n</w:t>
      </w:r>
      <w:r w:rsidRPr="008703D1">
        <w:rPr>
          <w:rFonts w:ascii="Courier New" w:eastAsia="Times New Roman" w:hAnsi="Courier New" w:cs="Courier New"/>
          <w:lang w:eastAsia="ru-RU"/>
        </w:rPr>
        <w:t xml:space="preserve">Матрица смежности для объединения графов 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 xml:space="preserve"> (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 xml:space="preserve">1 </w:t>
      </w:r>
      <w:r w:rsidRPr="008703D1">
        <w:rPr>
          <w:rFonts w:ascii="Courier New" w:eastAsia="Times New Roman" w:hAnsi="Courier New" w:cs="Courier New"/>
          <w:lang w:val="en-US" w:eastAsia="ru-RU"/>
        </w:rPr>
        <w:t>U</w:t>
      </w:r>
      <w:r w:rsidRPr="008703D1">
        <w:rPr>
          <w:rFonts w:ascii="Courier New" w:eastAsia="Times New Roman" w:hAnsi="Courier New" w:cs="Courier New"/>
          <w:lang w:eastAsia="ru-RU"/>
        </w:rPr>
        <w:t xml:space="preserve"> 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>2): 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row in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G_union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print(row)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G_intersection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size_intersection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min(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size1, size2)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size_intersection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row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size_intersection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row.append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 and M2[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intersection.append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"\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nМатрица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смежности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для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пересечения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графов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G (G1 ? G2): 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row in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G_intersection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print(row)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G_ring_sum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size_ring_sum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max(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size1, size2)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size_ring_sum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row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size_ring_sum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&lt; size1 and j &lt; size1: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val1 =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else: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val1 = 0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if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&lt; size2 and j &lt; size2: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val2 = M2[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else: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val2 = 0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row.append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(val1 ^ val2)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G_ring_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sum.append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"\</w:t>
      </w:r>
      <w:r w:rsidRPr="008703D1">
        <w:rPr>
          <w:rFonts w:ascii="Courier New" w:eastAsia="Times New Roman" w:hAnsi="Courier New" w:cs="Courier New"/>
          <w:lang w:val="en-US" w:eastAsia="ru-RU"/>
        </w:rPr>
        <w:t>n</w:t>
      </w:r>
      <w:r w:rsidRPr="008703D1">
        <w:rPr>
          <w:rFonts w:ascii="Courier New" w:eastAsia="Times New Roman" w:hAnsi="Courier New" w:cs="Courier New"/>
          <w:lang w:eastAsia="ru-RU"/>
        </w:rPr>
        <w:t xml:space="preserve">Матрица смежности для кольцевой суммы графов 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 xml:space="preserve"> (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 xml:space="preserve">1 ? </w:t>
      </w:r>
      <w:r w:rsidRPr="008703D1">
        <w:rPr>
          <w:rFonts w:ascii="Courier New" w:eastAsia="Times New Roman" w:hAnsi="Courier New" w:cs="Courier New"/>
          <w:lang w:val="en-US" w:eastAsia="ru-RU"/>
        </w:rPr>
        <w:t>G2): 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row in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G_ring_sum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print(row)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dekart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size_product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size1 * size2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size1 * 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row = []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size1 * 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row.append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(0)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dekart.append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for j in range(size1):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for k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for l in range(size2):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if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 == 1 and M2[k][l] ==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dekart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* size2 + k][j * size2 + l] 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"\</w:t>
      </w:r>
      <w:r w:rsidRPr="008703D1">
        <w:rPr>
          <w:rFonts w:ascii="Courier New" w:eastAsia="Times New Roman" w:hAnsi="Courier New" w:cs="Courier New"/>
          <w:lang w:val="en-US" w:eastAsia="ru-RU"/>
        </w:rPr>
        <w:t>n</w:t>
      </w:r>
      <w:r w:rsidRPr="008703D1">
        <w:rPr>
          <w:rFonts w:ascii="Courier New" w:eastAsia="Times New Roman" w:hAnsi="Courier New" w:cs="Courier New"/>
          <w:lang w:eastAsia="ru-RU"/>
        </w:rPr>
        <w:t xml:space="preserve">Матрица смежности для декартова произведения графов 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 xml:space="preserve">1 и </w:t>
      </w:r>
      <w:r w:rsidRPr="008703D1">
        <w:rPr>
          <w:rFonts w:ascii="Courier New" w:eastAsia="Times New Roman" w:hAnsi="Courier New" w:cs="Courier New"/>
          <w:lang w:val="en-US" w:eastAsia="ru-RU"/>
        </w:rPr>
        <w:t>G</w:t>
      </w:r>
      <w:r w:rsidRPr="008703D1">
        <w:rPr>
          <w:rFonts w:ascii="Courier New" w:eastAsia="Times New Roman" w:hAnsi="Courier New" w:cs="Courier New"/>
          <w:lang w:eastAsia="ru-RU"/>
        </w:rPr>
        <w:t>2:")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row in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dekart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print(row)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while True: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 xml:space="preserve">"1.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Отождествление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вершин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 xml:space="preserve">"2. </w:t>
      </w:r>
      <w:r w:rsidRPr="008703D1">
        <w:rPr>
          <w:rFonts w:ascii="Courier New" w:eastAsia="Times New Roman" w:hAnsi="Courier New" w:cs="Courier New"/>
          <w:lang w:eastAsia="ru-RU"/>
        </w:rPr>
        <w:t>Стягивание ребра")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"3. Расщепление вершины")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"4. Завершить")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r w:rsidRPr="008703D1">
        <w:rPr>
          <w:rFonts w:ascii="Courier New" w:eastAsia="Times New Roman" w:hAnsi="Courier New" w:cs="Courier New"/>
          <w:lang w:val="en-US" w:eastAsia="ru-RU"/>
        </w:rPr>
        <w:t>choice</w:t>
      </w:r>
      <w:r w:rsidRPr="008703D1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("\</w:t>
      </w:r>
      <w:r w:rsidRPr="008703D1">
        <w:rPr>
          <w:rFonts w:ascii="Courier New" w:eastAsia="Times New Roman" w:hAnsi="Courier New" w:cs="Courier New"/>
          <w:lang w:val="en-US" w:eastAsia="ru-RU"/>
        </w:rPr>
        <w:t>n</w:t>
      </w:r>
      <w:r w:rsidRPr="008703D1">
        <w:rPr>
          <w:rFonts w:ascii="Courier New" w:eastAsia="Times New Roman" w:hAnsi="Courier New" w:cs="Courier New"/>
          <w:lang w:eastAsia="ru-RU"/>
        </w:rPr>
        <w:t xml:space="preserve">Выберите операцию для матрицы </w:t>
      </w:r>
      <w:r w:rsidRPr="008703D1">
        <w:rPr>
          <w:rFonts w:ascii="Courier New" w:eastAsia="Times New Roman" w:hAnsi="Courier New" w:cs="Courier New"/>
          <w:lang w:val="en-US" w:eastAsia="ru-RU"/>
        </w:rPr>
        <w:t>M</w:t>
      </w:r>
      <w:r w:rsidRPr="008703D1">
        <w:rPr>
          <w:rFonts w:ascii="Courier New" w:eastAsia="Times New Roman" w:hAnsi="Courier New" w:cs="Courier New"/>
          <w:lang w:eastAsia="ru-RU"/>
        </w:rPr>
        <w:t>1: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r w:rsidRPr="008703D1">
        <w:rPr>
          <w:rFonts w:ascii="Courier New" w:eastAsia="Times New Roman" w:hAnsi="Courier New" w:cs="Courier New"/>
          <w:lang w:val="en-US" w:eastAsia="ru-RU"/>
        </w:rPr>
        <w:t>if choice == 4: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break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elif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choice ==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v</w:t>
      </w:r>
      <w:r w:rsidRPr="008703D1">
        <w:rPr>
          <w:rFonts w:ascii="Courier New" w:eastAsia="Times New Roman" w:hAnsi="Courier New" w:cs="Courier New"/>
          <w:lang w:eastAsia="ru-RU"/>
        </w:rPr>
        <w:t xml:space="preserve">1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первой вершины для отождествления: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v</w:t>
      </w:r>
      <w:r w:rsidRPr="008703D1">
        <w:rPr>
          <w:rFonts w:ascii="Courier New" w:eastAsia="Times New Roman" w:hAnsi="Courier New" w:cs="Courier New"/>
          <w:lang w:eastAsia="ru-RU"/>
        </w:rPr>
        <w:t xml:space="preserve">2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второй вершины для отождествления: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if v1 &lt; size1 and v2 &lt; size1: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size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(M1)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if v1 &lt; size and v2 &lt; size: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if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M1[v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1][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= M1[v1][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or M1[v2][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][v1] =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][v1] or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][v2]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M1[v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1][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v1] 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size - 1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[[0] *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for _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if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for j in range(size):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if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j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if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&lt; v2 else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- 1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new_j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j if j &lt; v2 else j - 1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new_j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=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M1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elif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choice == 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v</w:t>
      </w:r>
      <w:r w:rsidRPr="008703D1">
        <w:rPr>
          <w:rFonts w:ascii="Courier New" w:eastAsia="Times New Roman" w:hAnsi="Courier New" w:cs="Courier New"/>
          <w:lang w:eastAsia="ru-RU"/>
        </w:rPr>
        <w:t xml:space="preserve">1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первой вершины: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v</w:t>
      </w:r>
      <w:r w:rsidRPr="008703D1">
        <w:rPr>
          <w:rFonts w:ascii="Courier New" w:eastAsia="Times New Roman" w:hAnsi="Courier New" w:cs="Courier New"/>
          <w:lang w:eastAsia="ru-RU"/>
        </w:rPr>
        <w:t xml:space="preserve">2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второй вершины: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if v1 &lt; size1 and v2 &lt; size1: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size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(M1)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if v1 &lt; size and v2 &lt; size and M1[v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1][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v2] ==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if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M1[v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1][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= M1[v1][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or M1[v2][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][v1] =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][v1] or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][v2]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size - 1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[[0] *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for _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range(size):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if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for j in range(size):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if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j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if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&lt; v2 else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- 1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new_j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j if j &lt; v2 else j - 1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new_j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=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new_size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= 0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M1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else</w:t>
      </w:r>
      <w:r w:rsidRPr="008703D1">
        <w:rPr>
          <w:rFonts w:ascii="Courier New" w:eastAsia="Times New Roman" w:hAnsi="Courier New" w:cs="Courier New"/>
          <w:lang w:eastAsia="ru-RU"/>
        </w:rPr>
        <w:t>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    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"Такого ребра не существует")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        </w:t>
      </w:r>
      <w:r w:rsidRPr="008703D1">
        <w:rPr>
          <w:rFonts w:ascii="Courier New" w:eastAsia="Times New Roman" w:hAnsi="Courier New" w:cs="Courier New"/>
          <w:lang w:val="en-US" w:eastAsia="ru-RU"/>
        </w:rPr>
        <w:t>continue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elif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 xml:space="preserve"> </w:t>
      </w:r>
      <w:r w:rsidRPr="008703D1">
        <w:rPr>
          <w:rFonts w:ascii="Courier New" w:eastAsia="Times New Roman" w:hAnsi="Courier New" w:cs="Courier New"/>
          <w:lang w:val="en-US" w:eastAsia="ru-RU"/>
        </w:rPr>
        <w:t>choice</w:t>
      </w:r>
      <w:r w:rsidRPr="008703D1">
        <w:rPr>
          <w:rFonts w:ascii="Courier New" w:eastAsia="Times New Roman" w:hAnsi="Courier New" w:cs="Courier New"/>
          <w:lang w:eastAsia="ru-RU"/>
        </w:rPr>
        <w:t xml:space="preserve"> == 3: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v</w:t>
      </w:r>
      <w:r w:rsidRPr="008703D1">
        <w:rPr>
          <w:rFonts w:ascii="Courier New" w:eastAsia="Times New Roman" w:hAnsi="Courier New" w:cs="Courier New"/>
          <w:lang w:eastAsia="ru-RU"/>
        </w:rPr>
        <w:t xml:space="preserve">1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вершины для расщепления: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if v1 &lt; size1: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size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(M1)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size +=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[[0] * size for _ in range(size)]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 - 1):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j in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 - 1):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 =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][j]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in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range(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 - 1):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if M1[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][v1] ==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][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 - 1] 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matrix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[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size - 1][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] 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M1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new_matrix</w:t>
      </w:r>
      <w:proofErr w:type="spellEnd"/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Итоговая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матрица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M1: 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for row in M1: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print(row)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>while True: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 xml:space="preserve">"1. </w:t>
      </w:r>
      <w:r w:rsidRPr="008703D1">
        <w:rPr>
          <w:rFonts w:ascii="Courier New" w:eastAsia="Times New Roman" w:hAnsi="Courier New" w:cs="Courier New"/>
          <w:lang w:eastAsia="ru-RU"/>
        </w:rPr>
        <w:t>Отождествление вершин")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"2. Стягивание ребра")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"3. Расщепление вершин")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>"4. Завершить")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r w:rsidRPr="008703D1">
        <w:rPr>
          <w:rFonts w:ascii="Courier New" w:eastAsia="Times New Roman" w:hAnsi="Courier New" w:cs="Courier New"/>
          <w:lang w:val="en-US" w:eastAsia="ru-RU"/>
        </w:rPr>
        <w:t>choice</w:t>
      </w:r>
      <w:r w:rsidRPr="008703D1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("\</w:t>
      </w:r>
      <w:r w:rsidRPr="008703D1">
        <w:rPr>
          <w:rFonts w:ascii="Courier New" w:eastAsia="Times New Roman" w:hAnsi="Courier New" w:cs="Courier New"/>
          <w:lang w:val="en-US" w:eastAsia="ru-RU"/>
        </w:rPr>
        <w:t>n</w:t>
      </w:r>
      <w:r w:rsidRPr="008703D1">
        <w:rPr>
          <w:rFonts w:ascii="Courier New" w:eastAsia="Times New Roman" w:hAnsi="Courier New" w:cs="Courier New"/>
          <w:lang w:eastAsia="ru-RU"/>
        </w:rPr>
        <w:t xml:space="preserve">Выберите операцию для списка смежности </w:t>
      </w:r>
      <w:r w:rsidRPr="008703D1">
        <w:rPr>
          <w:rFonts w:ascii="Courier New" w:eastAsia="Times New Roman" w:hAnsi="Courier New" w:cs="Courier New"/>
          <w:lang w:val="en-US" w:eastAsia="ru-RU"/>
        </w:rPr>
        <w:t>M</w:t>
      </w:r>
      <w:r w:rsidRPr="008703D1">
        <w:rPr>
          <w:rFonts w:ascii="Courier New" w:eastAsia="Times New Roman" w:hAnsi="Courier New" w:cs="Courier New"/>
          <w:lang w:eastAsia="ru-RU"/>
        </w:rPr>
        <w:t>1:"))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</w:t>
      </w:r>
      <w:r w:rsidRPr="008703D1">
        <w:rPr>
          <w:rFonts w:ascii="Courier New" w:eastAsia="Times New Roman" w:hAnsi="Courier New" w:cs="Courier New"/>
          <w:lang w:val="en-US" w:eastAsia="ru-RU"/>
        </w:rPr>
        <w:t>if choice == 4: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break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elif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choice ==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v</w:t>
      </w:r>
      <w:r w:rsidRPr="008703D1">
        <w:rPr>
          <w:rFonts w:ascii="Courier New" w:eastAsia="Times New Roman" w:hAnsi="Courier New" w:cs="Courier New"/>
          <w:lang w:eastAsia="ru-RU"/>
        </w:rPr>
        <w:t xml:space="preserve">1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первой вершины для отождествления: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v</w:t>
      </w:r>
      <w:r w:rsidRPr="008703D1">
        <w:rPr>
          <w:rFonts w:ascii="Courier New" w:eastAsia="Times New Roman" w:hAnsi="Courier New" w:cs="Courier New"/>
          <w:lang w:eastAsia="ru-RU"/>
        </w:rPr>
        <w:t xml:space="preserve">2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второй вершины для отождествления: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if v1 &lt; size1 and v2 &lt; size1: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list(set(lists[v1] + lists[v2]))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if v2 not in lists[v1]: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list.append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(v1)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if M1[v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1][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v2] !=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[x for x in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if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x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v1]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lists[v1]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for vertex in lists: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if v2 in vertex: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vertex.remove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(v2)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index, item in enumerate(vertex):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if item ==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vertex[index] = v1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lists.pop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(v2)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size1 -=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elif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choice == 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v</w:t>
      </w:r>
      <w:r w:rsidRPr="008703D1">
        <w:rPr>
          <w:rFonts w:ascii="Courier New" w:eastAsia="Times New Roman" w:hAnsi="Courier New" w:cs="Courier New"/>
          <w:lang w:eastAsia="ru-RU"/>
        </w:rPr>
        <w:t xml:space="preserve">1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первой вершины, соединенной ребром: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v</w:t>
      </w:r>
      <w:r w:rsidRPr="008703D1">
        <w:rPr>
          <w:rFonts w:ascii="Courier New" w:eastAsia="Times New Roman" w:hAnsi="Courier New" w:cs="Courier New"/>
          <w:lang w:eastAsia="ru-RU"/>
        </w:rPr>
        <w:t xml:space="preserve">2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второй вершины, соединенной ребром: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if v1 &lt; size1 and v2 &lt; size1: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list(set(lists[v1] + lists[v2]))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if M1[v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1][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v2] == 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[x for x in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if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x !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= v1]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lists[v1] =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new_adj_list</w:t>
      </w:r>
      <w:proofErr w:type="spellEnd"/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for vertex in lists: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if v2 in vertex: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vertex.remove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(v2)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for index, item in enumerate(vertex):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if item == v2: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        vertex[index] = v1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lists.pop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(v2)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size1 -=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elif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choice == 3: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v</w:t>
      </w:r>
      <w:r w:rsidRPr="008703D1">
        <w:rPr>
          <w:rFonts w:ascii="Courier New" w:eastAsia="Times New Roman" w:hAnsi="Courier New" w:cs="Courier New"/>
          <w:lang w:eastAsia="ru-RU"/>
        </w:rPr>
        <w:t xml:space="preserve">1 =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input</w:t>
      </w:r>
      <w:r w:rsidRPr="008703D1">
        <w:rPr>
          <w:rFonts w:ascii="Courier New" w:eastAsia="Times New Roman" w:hAnsi="Courier New" w:cs="Courier New"/>
          <w:lang w:eastAsia="ru-RU"/>
        </w:rPr>
        <w:t>("Введите номер вершины для расщепления: "))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eastAsia="ru-RU"/>
        </w:rPr>
        <w:t xml:space="preserve">        </w:t>
      </w:r>
      <w:r w:rsidRPr="008703D1">
        <w:rPr>
          <w:rFonts w:ascii="Courier New" w:eastAsia="Times New Roman" w:hAnsi="Courier New" w:cs="Courier New"/>
          <w:lang w:val="en-US" w:eastAsia="ru-RU"/>
        </w:rPr>
        <w:t>if v1 &lt; size1: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new_vertex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= size1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lists.append</w:t>
      </w:r>
      <w:proofErr w:type="spellEnd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([v1])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for vertex in lists[v1]: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lists[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new_vertex</w:t>
      </w:r>
      <w:proofErr w:type="spellEnd"/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].append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(vertex)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lists[vertex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].append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new_vertex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    lists[vertex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].remove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(v1)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lists[v1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].append</w:t>
      </w:r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new_vertex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        size</w:t>
      </w:r>
      <w:r w:rsidRPr="008703D1">
        <w:rPr>
          <w:rFonts w:ascii="Courier New" w:eastAsia="Times New Roman" w:hAnsi="Courier New" w:cs="Courier New"/>
          <w:lang w:eastAsia="ru-RU"/>
        </w:rPr>
        <w:t>1 += 1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</w:t>
      </w:r>
      <w:r w:rsidRPr="008703D1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8703D1">
        <w:rPr>
          <w:rFonts w:ascii="Courier New" w:eastAsia="Times New Roman" w:hAnsi="Courier New" w:cs="Courier New"/>
          <w:lang w:eastAsia="ru-RU"/>
        </w:rPr>
        <w:t xml:space="preserve">"Итоговый список смежности для </w:t>
      </w:r>
      <w:r w:rsidRPr="008703D1">
        <w:rPr>
          <w:rFonts w:ascii="Courier New" w:eastAsia="Times New Roman" w:hAnsi="Courier New" w:cs="Courier New"/>
          <w:lang w:val="en-US" w:eastAsia="ru-RU"/>
        </w:rPr>
        <w:t>M</w:t>
      </w:r>
      <w:r w:rsidRPr="008703D1">
        <w:rPr>
          <w:rFonts w:ascii="Courier New" w:eastAsia="Times New Roman" w:hAnsi="Courier New" w:cs="Courier New"/>
          <w:lang w:eastAsia="ru-RU"/>
        </w:rPr>
        <w:t>1:")</w:t>
      </w:r>
    </w:p>
    <w:p w:rsidR="008703D1" w:rsidRPr="008703D1" w:rsidRDefault="008703D1" w:rsidP="008703D1">
      <w:pPr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, vertices in enumerate(lists):</w:t>
      </w:r>
    </w:p>
    <w:p w:rsidR="001B3AE7" w:rsidRPr="00446264" w:rsidRDefault="008703D1" w:rsidP="008703D1">
      <w:pPr>
        <w:spacing w:after="0" w:line="24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8703D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8703D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8703D1">
        <w:rPr>
          <w:rFonts w:ascii="Courier New" w:eastAsia="Times New Roman" w:hAnsi="Courier New" w:cs="Courier New"/>
          <w:lang w:val="en-US" w:eastAsia="ru-RU"/>
        </w:rPr>
        <w:t>f"Вершина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 xml:space="preserve"> {</w:t>
      </w:r>
      <w:proofErr w:type="spellStart"/>
      <w:r w:rsidRPr="008703D1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8703D1">
        <w:rPr>
          <w:rFonts w:ascii="Courier New" w:eastAsia="Times New Roman" w:hAnsi="Courier New" w:cs="Courier New"/>
          <w:lang w:val="en-US" w:eastAsia="ru-RU"/>
        </w:rPr>
        <w:t>}: {vertices}")</w:t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 работы программы:</w:t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40D5D" w:rsidRDefault="008703D1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703D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drawing>
          <wp:inline distT="0" distB="0" distL="0" distR="0" wp14:anchorId="0193F554" wp14:editId="20B63A3C">
            <wp:extent cx="5477121" cy="556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931" cy="55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3D1" w:rsidRPr="008703D1" w:rsidRDefault="008703D1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703D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drawing>
          <wp:inline distT="0" distB="0" distL="0" distR="0" wp14:anchorId="1EA27E89" wp14:editId="6C1B18D5">
            <wp:extent cx="5738357" cy="9030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0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F5F39" w:rsidRPr="009F5F39" w:rsidRDefault="009F5F39" w:rsidP="00172C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5F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Вывод:</w:t>
      </w:r>
      <w:r w:rsidRPr="009F5F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46264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лабораторной работы мы изучили унарные и бинарные операции над графами.</w:t>
      </w:r>
    </w:p>
    <w:sectPr w:rsidR="009F5F39" w:rsidRPr="009F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1AB7"/>
    <w:multiLevelType w:val="multilevel"/>
    <w:tmpl w:val="34B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C31D6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738BA"/>
    <w:multiLevelType w:val="multilevel"/>
    <w:tmpl w:val="05028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E21B4"/>
    <w:multiLevelType w:val="multilevel"/>
    <w:tmpl w:val="D1D6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F2950"/>
    <w:multiLevelType w:val="multilevel"/>
    <w:tmpl w:val="139A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B5752"/>
    <w:multiLevelType w:val="multilevel"/>
    <w:tmpl w:val="3FC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30B8E"/>
    <w:multiLevelType w:val="multilevel"/>
    <w:tmpl w:val="F80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18"/>
    <w:rsid w:val="00026137"/>
    <w:rsid w:val="001002FF"/>
    <w:rsid w:val="00112864"/>
    <w:rsid w:val="00172C46"/>
    <w:rsid w:val="001B3AE7"/>
    <w:rsid w:val="00211C6D"/>
    <w:rsid w:val="00267F1C"/>
    <w:rsid w:val="003017DC"/>
    <w:rsid w:val="003172B3"/>
    <w:rsid w:val="00390882"/>
    <w:rsid w:val="00411852"/>
    <w:rsid w:val="00446264"/>
    <w:rsid w:val="004A4B9E"/>
    <w:rsid w:val="0060249E"/>
    <w:rsid w:val="00636814"/>
    <w:rsid w:val="00663AFE"/>
    <w:rsid w:val="006C0BA2"/>
    <w:rsid w:val="006E547B"/>
    <w:rsid w:val="0071130D"/>
    <w:rsid w:val="007218D9"/>
    <w:rsid w:val="007624CE"/>
    <w:rsid w:val="008703D1"/>
    <w:rsid w:val="008A09D9"/>
    <w:rsid w:val="008C0D25"/>
    <w:rsid w:val="008D26B3"/>
    <w:rsid w:val="008F7DB2"/>
    <w:rsid w:val="00901A18"/>
    <w:rsid w:val="009212B4"/>
    <w:rsid w:val="00940D5D"/>
    <w:rsid w:val="0095605B"/>
    <w:rsid w:val="009C6D3B"/>
    <w:rsid w:val="009F5F39"/>
    <w:rsid w:val="00A7333B"/>
    <w:rsid w:val="00AB7BCD"/>
    <w:rsid w:val="00B34739"/>
    <w:rsid w:val="00CB060A"/>
    <w:rsid w:val="00CD28DF"/>
    <w:rsid w:val="00CE560D"/>
    <w:rsid w:val="00D44076"/>
    <w:rsid w:val="00D803A0"/>
    <w:rsid w:val="00E609DC"/>
    <w:rsid w:val="00EA323A"/>
    <w:rsid w:val="00E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C3BA"/>
  <w15:chartTrackingRefBased/>
  <w15:docId w15:val="{222EB69A-795E-4A27-B14D-E09E7C9D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  <w:style w:type="character" w:customStyle="1" w:styleId="30">
    <w:name w:val="Заголовок 3 Знак"/>
    <w:basedOn w:val="a0"/>
    <w:link w:val="3"/>
    <w:uiPriority w:val="9"/>
    <w:rsid w:val="009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fastestroomm@gmail.com</cp:lastModifiedBy>
  <cp:revision>4</cp:revision>
  <cp:lastPrinted>2023-05-26T06:55:00Z</cp:lastPrinted>
  <dcterms:created xsi:type="dcterms:W3CDTF">2023-10-18T11:23:00Z</dcterms:created>
  <dcterms:modified xsi:type="dcterms:W3CDTF">2023-11-03T18:44:00Z</dcterms:modified>
</cp:coreProperties>
</file>