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2ce1185fda406b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>
      <w:pPr>
        <w:pStyle w:val="Normal"/>
      </w:pPr>
      <w:r>
        <w:rPr>
          <w:b w:val="false"/>
          <w:i/>
          <w:color w:themeColor="text2"/>
        </w:rPr>
        <w:t>(Tags: @allAboutTags, @important)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 w:val="false"/>
          <w:i/>
          <w:color w:themeColor="text2"/>
        </w:rPr>
        <w:t>(Tags: @ignore)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 w:val="false"/>
          <w:i/>
          <w:color w:themeColor="text2"/>
        </w:rPr>
        <w:t>(Tags: @testTag1)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@testTag2,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@small, @short_test)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@big)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 w:val="false"/>
          <w:i/>
          <w:color w:themeColor="text2"/>
        </w:rPr>
        <w:t>(Tags: @ignore, @showingErrorHandling)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 w:val="false"/>
          <w:i/>
          <w:color w:themeColor="text2"/>
        </w:rPr>
        <w:t>(Tags: @nestedFolders)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>
      <w:pPr>
        <w:pStyle w:val="Normal"/>
      </w:pPr>
      <w:r>
        <w:rPr>
          <w:b w:val="false"/>
          <w:i/>
          <w:color w:themeColor="text2"/>
        </w:rPr>
        <w:t>(Tags: @AddingATag)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>
      <w:pPr>
        <w:pStyle w:val="Heading3"/>
      </w:pPr>
      <w:r>
        <w:rPr/>
        <w:t>Examples:</w:t>
      </w:r>
    </w:p>
    <w:p>
      <w:pPr>
        <w:pStyle w:val="Normal"/>
      </w:pPr>
      <w:r>
        <w:t>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Kinds of verification</w:t>
      </w:r>
    </w:p>
    <w:p w:rsidR="00CC1B7A" w:rsidP="0016335E" w:rsidRDefault="0016335E">
      <w:pPr>
        <w:pStyle w:val="Normal"/>
      </w:pPr>
      <w:r>
        <w:t>In order to increase stakeholder engagement with pickled specs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make clear how many scenarios are automated, manually tested and not tested</w:t>
      </w:r>
    </w:p>
    <w:p w:rsidR="00CC1B7A" w:rsidP="0016335E" w:rsidRDefault="0016335E">
      <w:pPr>
        <w:pStyle w:val="Normal"/>
      </w:pPr>
      <w:r>
        <w:t>So that the stakeholders have a better overview of progress</w:t>
      </w:r>
    </w:p>
    <w:p w:rsidR="00CC1B7A" w:rsidP="0016335E" w:rsidRDefault="0016335E">
      <w:pPr>
        <w:pStyle w:val="Heading2"/>
      </w:pPr>
      <w:r>
        <w:t>Verified automatically</w:t>
      </w:r>
    </w:p>
    <w:p>
      <w:pPr>
        <w:pStyle w:val="Normal"/>
      </w:pPr>
      <w:r>
        <w:rPr>
          <w:b w:val="false"/>
          <w:i/>
          <w:color w:themeColor="text2"/>
        </w:rPr>
        <w:t>(Tags: @automated)</w:t>
      </w:r>
    </w:p>
    <w:p>
      <w:pPr>
        <w:pStyle w:val="Normal"/>
      </w:pPr>
      <w:r>
        <w:rPr>
          <w:b/>
        </w:rPr>
        <w:t>Given </w:t>
      </w:r>
      <w:r>
        <w:t xml:space="preserve"> a feature that is verified automatically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@automated summary</w:t>
      </w:r>
    </w:p>
    <w:p w:rsidR="00CC1B7A" w:rsidP="0016335E" w:rsidRDefault="0016335E">
      <w:pPr>
        <w:pStyle w:val="Heading2"/>
      </w:pPr>
      <w:r>
        <w:t>Verified manually</w:t>
      </w:r>
    </w:p>
    <w:p>
      <w:pPr>
        <w:pStyle w:val="Normal"/>
      </w:pPr>
      <w:r>
        <w:rPr>
          <w:b w:val="false"/>
          <w:i/>
          <w:color w:themeColor="text2"/>
        </w:rPr>
        <w:t>(Tags: @manual)</w:t>
      </w:r>
    </w:p>
    <w:p>
      <w:pPr>
        <w:pStyle w:val="Normal"/>
      </w:pPr>
      <w:r>
        <w:rPr>
          <w:b/>
        </w:rPr>
        <w:t>Given </w:t>
      </w:r>
      <w:r>
        <w:t xml:space="preserve"> a feature that is verified manually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@manual summary</w:t>
      </w:r>
    </w:p>
    <w:p w:rsidR="00CC1B7A" w:rsidP="0016335E" w:rsidRDefault="0016335E">
      <w:pPr>
        <w:pStyle w:val="Heading2"/>
      </w:pPr>
      <w:r>
        <w:t>Verified automatically</w:t>
      </w:r>
    </w:p>
    <w:p>
      <w:pPr>
        <w:pStyle w:val="Normal"/>
      </w:pPr>
      <w:r>
        <w:rPr>
          <w:b w:val="false"/>
          <w:i/>
          <w:color w:themeColor="text2"/>
        </w:rPr>
        <w:t>(Tags: @notTested_waitingForAutomation)</w:t>
      </w:r>
    </w:p>
    <w:p>
      <w:pPr>
        <w:pStyle w:val="Normal"/>
      </w:pPr>
      <w:r>
        <w:rPr>
          <w:b/>
        </w:rPr>
        <w:t>Given </w:t>
      </w:r>
      <w:r>
        <w:t xml:space="preserve"> a feature that is not verified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@notTested summary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 w:val="false"/>
          <w:i/>
          <w:color w:themeColor="text2"/>
        </w:rPr>
        <w:t>(Tags: @workflow, @slow)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2.21.0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accd94e38f0451c" /><Relationship Type="http://schemas.microsoft.com/office/2007/relationships/stylesWithEffects" Target="/word/stylesWithEffects.xml" Id="Rc7eaceb275864563" /><Relationship Type="http://schemas.openxmlformats.org/officeDocument/2006/relationships/fontTable" Target="/word/fontTable.xml" Id="R250a110c2fcf4c97" /><Relationship Type="http://schemas.openxmlformats.org/officeDocument/2006/relationships/settings" Target="/word/settings.xml" Id="R8ec101ea4fbd487e" /><Relationship Type="http://schemas.openxmlformats.org/officeDocument/2006/relationships/header" Target="/word/header.xml" Id="Rb4f9f90414964496" /><Relationship Type="http://schemas.openxmlformats.org/officeDocument/2006/relationships/footer" Target="/word/footer.xml" Id="R97da513fcddd4e26" /></Relationships>
</file>