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·RMQ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一维：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求区间最值</w:t>
      </w:r>
    </w:p>
    <w:p>
      <w:pPr>
        <w:rPr>
          <w:rFonts w:hint="eastAsia"/>
        </w:rPr>
      </w:pPr>
      <w:r>
        <w:rPr>
          <w:rFonts w:hint="eastAsia"/>
        </w:rPr>
        <w:t>对于长度为n的数列A，</w:t>
      </w:r>
    </w:p>
    <w:p>
      <w:pPr>
        <w:rPr>
          <w:rFonts w:hint="eastAsia"/>
        </w:rPr>
      </w:pPr>
      <w:r>
        <w:rPr>
          <w:rFonts w:hint="eastAsia"/>
        </w:rPr>
        <w:t>回答若干询问RMQ(A,i,j)(i,j&lt;=n)，</w:t>
      </w:r>
    </w:p>
    <w:p>
      <w:pPr>
        <w:rPr>
          <w:rFonts w:hint="eastAsia"/>
        </w:rPr>
      </w:pPr>
      <w:r>
        <w:rPr>
          <w:rFonts w:hint="eastAsia"/>
        </w:rPr>
        <w:t>返回数列A中下标在i,j里的最小(大）值</w:t>
      </w:r>
    </w:p>
    <w:p>
      <w:pPr>
        <w:rPr>
          <w:rFonts w:hint="eastAsia"/>
        </w:rPr>
      </w:pPr>
      <w:r>
        <w:rPr>
          <w:rFonts w:hint="eastAsia"/>
        </w:rPr>
        <w:t xml:space="preserve">ST算法:online O(nlogn)的预处理，O(1)地回答每个询问。*/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h[MAXNUM];</w:t>
      </w:r>
    </w:p>
    <w:p>
      <w:pPr>
        <w:rPr>
          <w:rFonts w:hint="eastAsia"/>
        </w:rPr>
      </w:pPr>
      <w:r>
        <w:rPr>
          <w:rFonts w:hint="eastAsia"/>
        </w:rPr>
        <w:t>int dpt[MAXNUM][20];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int dps[MAXNUM][20];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initRMQ(int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dpt[i][0]=h[i];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dps[i][0]=h[i];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j=1;j&lt;20;j++){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i=1;i+(1&lt;&lt;j)-1&lt;=n;i++){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dpt[i][j]=max(dpt[i][j-1],dpt[i+(1&lt;&lt;(j-1))][j-1]);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dps[i][j]=min(dps[i][j-1],dps[i+(1&lt;&lt;(j-1))][j-1]);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query(int a,int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k=log2(b-a+1.0);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ans=</w:t>
      </w:r>
      <w:r>
        <w:rPr>
          <w:rFonts w:hint="eastAsia"/>
        </w:rPr>
        <w:t>max(dpt[a][k],dpt[b-(1&lt;&lt;k)+1][k])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int ans=max(dpt[a][k],dpt[b-(1&lt;&lt;k)+1][k])-min(dps[a][k],dps[b-(1&lt;&lt;k)+1][k]);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dp[row][col][i][j] 表示[row,row+2^i-1]x[col,col+2^j-1] 二维区间内的最小值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val[maxn][maxn];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dp[maxn][maxn][9][9];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row = 1; row &lt;= N; row++)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col = 1; col &lt;=M; col++)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dp[row][col][0][0] = val[row][col];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mx = log(double(N)) / log(2.0);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my = log(double(M)) / log(2.0);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 i&lt;= mx;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 = 0; j&lt;=my;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0 &amp;&amp; j ==0)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row = 1; row+(1&lt;&lt;i)-1 &lt;= N; row++)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col = 1; col+(1&lt;&lt;j)-1 &lt;= M; col++)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0)//y轴二分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dp[row][col][i][j]=max(dp[row][col][i][j-1],dp[row][col+(1&lt;&lt;(j-1))][i][j-1]);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else//x轴二分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dp[row][col][i][j]=max(dp[row][col][i-1][j],dp[row+(1&lt;&lt;(i-1))][col][i-1][j]);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query(int x1,int x2,int y1,int y2)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kx = log(double(x2-x1+1)) / log(2.0);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ky = log(double(y2-y1+1)) / log(2.0);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 = dp[x1][y1][kx][ky];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m2 = dp[x2-(1&lt;&lt;kx)+1][y1][kx][ky];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m3 = dp[x1][y2-(1&lt;&lt;ky)+1][kx][ky];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m4 = dp[x2-(1&lt;&lt;kx)+1][y2-(1&lt;&lt;ky)+1][kx][ky];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max( max(m1,m2) , max(m3,m4));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·并查集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father,rankk;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father.push_back(i);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rankk.push_back(0);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father[x]=father[x]==x?x:find(father[x]);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/*权值修改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if(father[x]==x) return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temp=father[x];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father[x]=find(father[x]);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num[x]+=num[temp]+1;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father[x];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merge(int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a=find(x);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b=find(y);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if(rankk[a]&lt;rankk[b]){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fatehr[a]=b;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father[b]=a;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if(rankk[b]==rankk[a]){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rank[a]++;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·树状数组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num[MAXNUM];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tree[MAXNUM];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lowbit(int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x&amp;(-x);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bulidtree(int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memset(tree,0,sizeof(tree));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j=i;j&lt;=n;j+=lowbit(j)){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tree[j]+=num[i];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//tree[j]=max(tree[j],num[i]);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update(int i,int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while(i&lt;=n){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tree[i]+=value;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//tree[i]=max(tree[i],value);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i+=lowbit(i);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query(int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sum+=tree[k];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k-=lowbit(k);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/*int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ans=max(ans,tre[k]);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k-=lowbit(k);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·字典树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tot,root;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child[MAXN][2/*字符数*/];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flag[MAXN];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memset(child[0],0,sizeof(child[1]));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flag[0]=false;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*cur=&amp;root;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for(char*p=str;*p;p++){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cur=&amp;child[*cur][*p-'0'];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if(*cur==0){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*cur=++tot;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memset(child[tot],0,sizeof(child[tot]));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flag[*cur]=false;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if(!child[*cur][0]&amp;&amp;!child[*cur][1])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flag[*cur]=true;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query()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i=0;i&lt;=tot;i++){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if(flag[i]==true) ans++;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·块状链表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1.将一个字符插入到某个位置的前面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2.询问当前位置的字符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o(根号n)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data{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a[m*2+5];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*nextt;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data* 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str[MAXM];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if(len==0)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root=new(data);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root-&gt;nextt=NULL;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data* k=root;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k-&gt;a[++tot]=str[i];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if(k-&gt;s==m){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*t=new(data);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k-&gt;nextt=t;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t-&gt;nextt=NULL;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_insert(int posi,char 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temp=posi;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if(posi&gt;len) posi=len;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if(root==NULL){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root=new(data);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root-&gt;nextt=NULL;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root-&gt;a[1]=w;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*k=root;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while(posi&gt;k-&gt;s&amp;&amp;k-&gt;nextt!=NULL)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posi-=k-&gt;s;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k=k-&gt;nextt;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if(temp&lt;=len){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memcpy(k-&gt;a+posi+1,k-&gt;a+posi,sizeof(char)*(k-&gt;s-posi+1));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k-&gt;a[posi]=w;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k-&gt;a[posi+1]=w;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if(k-&gt;s==2*m){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*t=new(data);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t-&gt;nextt=k-&gt;nextt;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k-&gt;nextt=t;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memcpy(t-&gt;a+1,k-&gt;a+m+1,sizeof(char)*m);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t-&gt;s=k-&gt;s=m;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query(int posi)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data* k=root;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while(posi&gt;k-&gt;s&amp;&amp;k-&gt;nextt!=NULL){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posi-=k-&gt;s;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k=k-&gt;nextt;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k-&gt;a[posi];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del(int posi)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*k=root;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while(posi&gt;k-&gt;s&amp;&amp;k-&gt;nextt!=NULL){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posi-=k-&gt;s;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k=k-&gt;nextt;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memcpy(k-&gt;a+posi,k-&gt;a+posi+1,sizeof(int)*(k-&gt;s-posi));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k-&gt;s--;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end_(data*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if(k-&gt;nextt!=NULL){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end_(k-&gt;nextt);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r>
        <w:rPr>
          <w:rFonts w:hint="eastAsia"/>
          <w:b/>
          <w:bCs/>
          <w:sz w:val="30"/>
          <w:szCs w:val="30"/>
          <w:lang w:val="en-US" w:eastAsia="zh-CN"/>
        </w:rPr>
        <w:t>线段树（区间更新）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1.add c to each of Aa, Aa+1, ... , Ab. -10000 ≤ c ≤ 10000.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2.query the sum of Aa, Aa+1, ... , Ab.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tree[4*MAXNUM];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num[MAXNUM];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mark[4*MAXNUM];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ans=0;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buildup(int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tree[index]=tree[index*2]+tree[index*2+1];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pushdown(int index,long long l,long long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len1,len2;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if(mark[index]!=0){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if((r-l+1)%2){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len1=(r-l)/2+1;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len2=(r-l)/2;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len1=(r-l+1)/2;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len2=len1;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mark[index*2]+=mark[index];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mark[index*2+1]+=mark[index];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tree[index*2]+=mark[index]*len1;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tree[index*2+1]+=mark[index]*len2;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mark[index]=0;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build(int index,long long l,long long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if(r==l){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tree[index]=num[l];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m=(l+r)/2;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build(2*index,l,m);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build(2*index+1,m+1,r);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buildup(index);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//求区间[begin,end]的num[i]之和 [l,r]为总的区间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query(int index,long long begin,long long end,long long l,long long r,long long &amp;ans)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if(begin&gt;r||end&lt;l)return;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if(begin&lt;=l&amp;&amp;end&gt;=r) {ans+=tree[index];return;}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pushdown(index,l,r);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m=(l+r)/2;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query(index*2,begin,end,l,m,ans);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query(index*2+1,begin,end,m+1,r,ans);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buildup(index);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change(int index,long long l,long long r,long long begin,long long end,long long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if(begin&gt;r||end&lt;l)return;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if(begin&lt;=l&amp;&amp;end&gt;=r){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tree[index]+=(r-l+1)*num;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mark[index]+=num;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pushdown(index,l,r);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m=(l+r)/2;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change(index*2,l,m,begin,end,num);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change(index*2+1,m+1,r,begin,end,num);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buildup(index);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</w:t>
      </w: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t>单调栈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num[MAXNUM];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high{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}h[MAXNUM];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mono_s(int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memset(num,0,sizeof(num));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h[0].height=-1;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scanf("%d",&amp;num[i]);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h[i].height=0;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h[i].index=0;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while(num[i]&lt;h[s].height){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ans=max(ans,(i-h[s-1].index-1)*h[s].height);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h[s].height=num[i];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h[s].index=i;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i=s;i&gt;0;i--){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ans=max(ans,(n-h[i-1].index)*h[i].height);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/*这里 长度 为 n-h[i-1].index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h[i-1].index的num若比h[i].height小，那就在栈里；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若不在栈里，则一定比它大。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printf("%lld\n",ans);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附：</w:t>
      </w:r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·线段树+离散化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HDU 2528 Mayor's posters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本题大意：给定一些海报，可能相互重叠，告诉你每个海报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的宽度（高度都一样的）和先后叠放顺序，问没有被完全盖住的有多少张？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海报最多10000张，但是墙有10000000块瓷砖长，海报不会落在瓷砖中间。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如果直接建树，就算不TLE,也会MLE。即单位区间长度太多。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其实10000张海报，有20000个点，最多有19999个区间。对各个区间编号，就是离散化。然后建数。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其实浮点数也是一样离散化的。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writer:kuangbin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#include&lt;algorithm&gt;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#include&lt;math.h&gt;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usingnamespace std;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constint MAXN=10010;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Cpost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l,r;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}posters[MAXN];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x[MAXN*2];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hash[10000005];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Node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l,r;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bool bCovered;//标记是否被完全覆盖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}segTree[MAXN*8];//这里必须开到线段数的四倍，？？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void Build(int i,int l,int r)//建立线段树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segTree[i].l=l;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segTree[i].r=r;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segTree[i].bCovered=false;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if(l==r)return;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mid=(l+r)&gt;&gt;1;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Build(i&lt;&lt;1,l,mid);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Build(i&lt;&lt;1|1,mid+1,r);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bool Post(int i,int l,int r)//贴上一个好报，同时判断是否被完全覆盖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if(segTree[i].bCovered)  returnfalse;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if(segTree[i].l==l&amp;&amp;segTree[i].r==r)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segTree[i].bCovered=true;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returntrue;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bool bResult;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mid=(segTree[i].l+segTree[i].r)&gt;&gt;1;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if(r&lt;=mid)  bResult=Post(i&lt;&lt;1,l,r);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elseif(l&gt;mid)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bResult=Post(i&lt;&lt;1|1,l,r);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bool b1=Post(i&lt;&lt;1,l,mid);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bool b2=Post(i&lt;&lt;1|1,mid+1,r);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bResult=b1||b2;//不能直接或上去，因为如果前面的真，后面的会不做的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//这个很重要，要反馈回原结点，如果左右儿子都被完全覆盖了，自然也完全覆盖了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if(segTree[i&lt;&lt;1].bCovered &amp;&amp; segTree[i&lt;&lt;1|1].bCovered)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segTree[i].bCovered=true;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bResult;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i,j,k;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scanf("%d",&amp;T);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while(T--)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scanf("%d",&amp;n);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 nCount=0;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for(i=0;i&lt;n;i++)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scanf("%d%d",&amp;posters[i].l,&amp;posters[i].r);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x[nCount++]=posters[i].l;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x[nCount++]=posters[i].r;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sort(x,x+nCount);//先排序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nCount=unique(x,x+nCount)-x;//合并掉相同的项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for(i=0;i&lt;nCount;i++)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hash[x[i]]=i;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Build(1,0,nCount-1);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 res=0;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for(i=n-1;i&gt;=0;i--)//要从上面开始看。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if(Post(1,hash[posters[i].l],hash[posters[i].r]))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res++;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printf("%d\n",res);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/>
          <w:b/>
          <w:bCs/>
          <w:sz w:val="24"/>
          <w:szCs w:val="24"/>
          <w:lang w:val="en-US" w:eastAsia="zh-CN"/>
        </w:rPr>
        <w:t>二维线段树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240" w:lineRule="auto"/>
        <w:ind w:left="0" w:right="0" w:firstLine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每次操作可以是编辑某个矩形区域，这个区域的0改为1，1改为0，每次查询只查询某一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个点的值（区间更新 单点查询）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xlson kx&lt;&lt;1, xl,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xrson kx&lt;&lt;1|1, mid+1, xr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ylson ky&lt;&lt;1, yl,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yrson ky&lt;&lt;1|1, mid+1, yr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MAXN 1005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#define mem(a) memset(a, 0, sizeof(a))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tree[MAXN&lt;&lt;2][MAXN&lt;&lt;2];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 X, N,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num, X1, X2, Y1, Y2;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editY(int kx,int ky,int yl,int yr)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if(Y1&lt;=yl &amp;&amp; yr&lt;=Y2)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tree[kx][ky] = !tree[kx][ky];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mid = (yl+yr)&gt;&gt;1;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if(Y1 &lt;= mid) editY(kx,ylson);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if(Y2 &gt;  mid) editY(kx,yrson);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editX(int kx,int xl,int xr)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if(X1&lt;=xl &amp;&amp; xr&lt;=X2)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editY(kx,1,1,N);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mid = (xl+xr)&gt;&gt;1;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if(X1 &lt;= mid) editX(xlson);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if(X2 &gt;  mid) editX(xrson);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queryY(int kx,int ky,int yl,int yr)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if(tree[kx][ky]) num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if(yl==yr) 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mid = (yl+yr)&gt;&gt;1;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if(Y1 &lt;= mid) queryY(kx,ylson);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else queryY(kx,yrson);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void queryX(int kx,int xl,int xr)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queryY(kx,1,1,N);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if(xl==xr) 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 mid = (xl+xr)&gt;&gt;1;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if(X1&lt;= mid)queryX(xlson);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else  queryX(xrson);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while(~scanf("%d", &amp;X))while(X--)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mem(tree);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scanf("%d %d%*c", &amp;N,&amp;T);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for(int i=0;i&lt;T;i++)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scanf("%c %d %d%*c",&amp;ch,&amp;X1,&amp;Y1);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if(ch == 'C')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scanf("%d %d%*c", &amp;X2, &amp;Y2);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editX(1,1,N);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queryX(1,1,N);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if(num &amp; 1)printf("1\n");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else printf("0\n");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if(X) 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240" w:lineRule="auto"/>
        <w:ind w:left="0" w:right="0" w:firstLine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·STL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高效的随即存取，而不在乎插入和删除的效率，使用vector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大量的插入和删除，而不关心随即存取，则应使用list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随即存取，而且关心两端数据的插入和删除，则应使用deque。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元素删除 尾部删除用pop_back();头部删除用pop_front();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val="en-US" w:eastAsia="zh-CN"/>
        </w:rPr>
        <w:t>元素插入：尾部插入用push_back()，头部插入用push_front()，其它位置插入用insert(&amp;pos, elem)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默认&gt;;若要改为&lt;：</w:t>
      </w:r>
      <w:r>
        <w:rPr>
          <w:rFonts w:hint="eastAsia"/>
        </w:rPr>
        <w:t>priority_queue&lt;int, vector&lt;int&gt;, greater&lt;int&gt; &gt; p;</w:t>
      </w:r>
      <w:r>
        <w:rPr>
          <w:rFonts w:hint="eastAsia"/>
          <w:lang w:val="en-US" w:eastAsia="zh-CN"/>
        </w:rPr>
        <w:t>(&lt;)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queue 的基本操作有：</w:t>
      </w:r>
      <w:r>
        <w:rPr>
          <w:rFonts w:hint="default"/>
        </w:rPr>
        <w:br w:type="textWrapping"/>
      </w:r>
      <w:r>
        <w:rPr>
          <w:rFonts w:hint="default"/>
        </w:rPr>
        <w:t>访问队首元素，如例：q.front()，即最早被压入队列的元素。</w:t>
      </w:r>
      <w:r>
        <w:rPr>
          <w:rFonts w:hint="default"/>
        </w:rPr>
        <w:br w:type="textWrapping"/>
      </w:r>
      <w:r>
        <w:rPr>
          <w:rFonts w:hint="default"/>
        </w:rPr>
        <w:t>访问队尾元素，如例：q.back()，即最后被压入队列的元素。</w:t>
      </w:r>
      <w:r>
        <w:rPr>
          <w:rFonts w:hint="default"/>
        </w:rPr>
        <w:br w:type="textWrapping"/>
      </w:r>
      <w:r>
        <w:rPr>
          <w:rFonts w:hint="default"/>
        </w:rPr>
        <w:t>判断队列空，如例：q.empty()，当队列空时，返回true。</w:t>
      </w:r>
      <w:r>
        <w:rPr>
          <w:rFonts w:hint="default"/>
        </w:rPr>
        <w:br w:type="textWrapping"/>
      </w:r>
      <w:r>
        <w:rPr>
          <w:rFonts w:hint="default"/>
        </w:rPr>
        <w:t>访问队列中的元素个数，如例：q.size()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240" w:lineRule="auto"/>
        <w:ind w:left="0" w:right="0" w:firstLine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A5D0"/>
    <w:multiLevelType w:val="singleLevel"/>
    <w:tmpl w:val="590DA5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3F9D"/>
    <w:rsid w:val="06C65075"/>
    <w:rsid w:val="0E0D0711"/>
    <w:rsid w:val="0F9A3A66"/>
    <w:rsid w:val="2B803F9D"/>
    <w:rsid w:val="39A5017D"/>
    <w:rsid w:val="41E74D4D"/>
    <w:rsid w:val="597448F3"/>
    <w:rsid w:val="5D2848E1"/>
    <w:rsid w:val="63467D92"/>
    <w:rsid w:val="76DE1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u w:val="none"/>
    </w:rPr>
  </w:style>
  <w:style w:type="character" w:styleId="5">
    <w:name w:val="Hyperlink"/>
    <w:basedOn w:val="3"/>
    <w:uiPriority w:val="0"/>
    <w:rPr>
      <w:rFonts w:ascii="Arial" w:hAnsi="Arial" w:cs="Arial"/>
      <w:color w:val="666666"/>
      <w:sz w:val="12"/>
      <w:szCs w:val="12"/>
      <w:u w:val="none"/>
    </w:rPr>
  </w:style>
  <w:style w:type="character" w:customStyle="1" w:styleId="7">
    <w:name w:val="bds_more"/>
    <w:basedOn w:val="3"/>
    <w:uiPriority w:val="0"/>
    <w:rPr>
      <w:bdr w:val="none" w:color="auto" w:sz="0" w:space="0"/>
    </w:rPr>
  </w:style>
  <w:style w:type="character" w:customStyle="1" w:styleId="8">
    <w:name w:val="bds_nopic"/>
    <w:basedOn w:val="3"/>
    <w:uiPriority w:val="0"/>
  </w:style>
  <w:style w:type="character" w:customStyle="1" w:styleId="9">
    <w:name w:val="bds_nopic1"/>
    <w:basedOn w:val="3"/>
    <w:uiPriority w:val="0"/>
    <w:rPr>
      <w:bdr w:val="none" w:color="auto" w:sz="0" w:space="0"/>
    </w:rPr>
  </w:style>
  <w:style w:type="character" w:customStyle="1" w:styleId="10">
    <w:name w:val="bds_nopic2"/>
    <w:basedOn w:val="3"/>
    <w:uiPriority w:val="0"/>
  </w:style>
  <w:style w:type="character" w:customStyle="1" w:styleId="11">
    <w:name w:val="cnblogs_code2"/>
    <w:basedOn w:val="3"/>
    <w:uiPriority w:val="0"/>
    <w:rPr>
      <w:bdr w:val="none" w:color="auto" w:sz="0" w:space="0"/>
    </w:rPr>
  </w:style>
  <w:style w:type="character" w:customStyle="1" w:styleId="12">
    <w:name w:val="current"/>
    <w:basedOn w:val="3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3">
    <w:name w:val="bds_more4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4">
    <w:name w:val="bds_more5"/>
    <w:basedOn w:val="3"/>
    <w:uiPriority w:val="0"/>
    <w:rPr>
      <w:bdr w:val="none" w:color="auto" w:sz="0" w:space="0"/>
    </w:rPr>
  </w:style>
  <w:style w:type="character" w:customStyle="1" w:styleId="15">
    <w:name w:val="bds_more6"/>
    <w:basedOn w:val="3"/>
    <w:uiPriority w:val="0"/>
    <w:rPr>
      <w:bdr w:val="none" w:color="auto" w:sz="0" w:space="0"/>
    </w:rPr>
  </w:style>
  <w:style w:type="character" w:customStyle="1" w:styleId="16">
    <w:name w:val="datatypes1"/>
    <w:basedOn w:val="3"/>
    <w:uiPriority w:val="0"/>
    <w:rPr>
      <w:b/>
      <w:color w:val="2E8B57"/>
    </w:rPr>
  </w:style>
  <w:style w:type="character" w:customStyle="1" w:styleId="17">
    <w:name w:val="cnblogs_code"/>
    <w:basedOn w:val="3"/>
    <w:uiPriority w:val="0"/>
    <w:rPr>
      <w:rFonts w:ascii="Courier New ! important" w:hAnsi="Courier New ! important" w:eastAsia="Courier New ! important" w:cs="Courier New ! important"/>
      <w:vanish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2017-05-06T05:29:00Z</dcterms:created>
  <dc:creator>lenovo</dc:creator>
  <cp:lastModifiedBy>lenovo</cp:lastModifiedBy>
  <dcterms:modified xsi:type="dcterms:W3CDTF">2017-05-06T10:46:40Z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