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Angular面试题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一、ng-show/ng-hide 与 ng-if的区别</w:t>
      </w:r>
      <w:r>
        <w:rPr>
          <w:rFonts w:hint="eastAsia"/>
          <w:lang w:val="en-US" w:eastAsia="zh-CN"/>
        </w:rPr>
        <w:t>？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第一点区别是， ng-if 在后面表达式为 true 的时候才创建这个 dom 节点， ng-show 是初始时就创建了，用 display:block 和 display:none 来控制显示和不显示。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第二点区别是， ng-if 会（隐式地）产生新作用域， ng-switch 、 ng-include 等会动态创建一块界面的也是如此。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这样会导致，在 ng-if 中用基本变量绑定 ng-model ，并在外层 div 中把此 model 绑定给另一个显示区域，内层改变时，外层不会同步改变，因为此时已经是两个变量了。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&lt;p&gt;{{name}}&lt;/p&gt;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&lt;div ng-if="true"&gt;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  &lt;input type="text" ng-model="name"&gt;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&lt;/div&gt;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ng-show 不存在此问题，因为它不自带一级作用域。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避免这类问题出现的办法是，始终将页面中的元素绑定到对象的属性（data.x）而不是直接绑定到基本变量（x）上。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二、解释下什么是$rootScrope以及和$scope的区别？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通俗的说$rootScrope 页面所有$scope的父亲。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我们来看下如何产生$rootScope和$scope吧。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step1:Angular解析ng-app然后在内存中创建$rootScope。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step2:angular回继续解析，找到{{}}表达式，并解析成变量。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step3:接着会解析带有ng-controller的div然后指向到某个controller函数。这个时候在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这个controller函数变成一个$scope对象实例。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三、表达式 {{yourModel}}是如何工作的？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它依赖于 $interpolation服务，在初始化页面html后，它会找到这些表达式，并且进行标记，于是每遇见一个{{}}，则会设置一个$watch。而$interpolation会返回一个带有上下文参数的函数，最后该函数执行，则算是表达式$parse到那个作用域上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四、Angular中的digest周期是什么？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每个digest周期中，angular总会对比scope上model的值，一般digest周期都是自动触发的，我们也可以使用$apply进行手动触发。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 如何取消 $timeout, 以及停止一个$watch()?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停止 $timeout我们可以用cancel：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var customTimeout = $timeout(function () { 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// your code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}, 1000);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$timeout.cancel(customTimeout);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停掉一个$watch：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// .$watch() 会返回一个停止注册的函数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function that we store to a variable 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var deregisterWatchFn = $rootScope.$watch(‘someGloballyAvailableProperty', function (newVal) { 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if (newVal) 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// we invoke that deregistration function, to disable the watch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deregisterWatchFn();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...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}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六、Angular Directive中restrict 中分别可以怎样设置？scope中@,=,&amp;有什么区别？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restrict中可以分别设置: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A匹配属性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E匹配标签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C匹配class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M 匹配注释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当然你可以设置多个值比如AEC,进行多个匹配。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在scope中，@,=,&amp;在进行值绑定时分别表示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@获取一个设置的字符串，它可以自己设置的也可以使用{{yourModel}}进行绑定的;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= 双向绑定，绑定scope上的一些属性；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&amp; 用于执行父级scope上的一些表达式，常见我们设置一些需要执行的函数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&lt; 进行单向绑定。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angular.module('docsIsolationExample', [])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.controller('Controller', ['$scope', function($scope)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$scope.alertName = function()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alert('directive scope &amp;');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}])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.directive('myCustomer', function()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return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restrict: 'E',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scope: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clickHandle: '&amp;'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},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template: '&lt;button ng-click="testClick()"&gt;Click Me&lt;/button&gt;',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controller: function($scope)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$scope.testClick = function()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$scope.clickHandle();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}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};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&lt;div ng-app="docsIsolationExample"&gt;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&lt;div ng-controller="Controller"&gt;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&lt;my-customer click-handle="alertName()"&gt;&lt;/my-customer&gt;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&lt;/div&gt;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&lt;/div&gt;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 列出至少三种实现不同模块之间通信方式？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1、Service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2、events,指定绑定的事件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3、使用 $rootScope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4、controller之间直接使用$parent, $$childHead等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5、directive 指定属性进行数据绑定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八、有哪些措施可以改善Angular 性能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官方提倡的，关闭debug,$compileProvider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myApp.config(function ($compileProvider) { 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$compileProvider.debugInfoEnabled(false);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});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使用一次绑定表达式即{{::yourModel}}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减少watcher数量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在无限滚动加载中避免使用ng-repeat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使用性能测试的小工具去挖掘你的angular性能问题，我们可以使用简单的console.time()也可以借助开发者工具以及Batarang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console.time("TimerName"); 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//your code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console.timeEnd("TimerName");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九、你认为在Angular中使用jQuery好么？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一个开放性的问题，尽管网上会有很多这样的争论，但是普遍还是认为这并不是一个特别好的尝试。其实当我们学习Angular的时候，我们应该做到从0去接受angular的思想，数据绑定，使用angular自带的一些api，合理的路由组织和，写相关指令和服务等等。angular自带了很多api可以完全替代掉jquery中常用的api，我们可以使用angular.element，$http,$timeout,ng-init等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不妨再换个角度，如果业务需求，而对于一个新人（比较熟悉jQuery）的话，或许你引入jQuery可以让它在解决问题，比如使用插件上有更多的选择，当然这是通过影响代码组织来提高工作效率，随着对于angular理解的深入，在重构时会逐渐摒弃掉当初引入jquery时的一些代码。(😂Po主就是这样的人，希望不要被嘲笑，业务却是赶着走)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所以我觉得两种框架说完全不能一起用肯定是错的，但是我们还是应该尽力去遵循angular的设计。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十、如何进行angular的单元测试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我们可以使用karam＋jasmine 进行单元测试,我们通过ngMock引入angular app然后自行添加我们的测试用例。 一段简单的测试代码：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describe('calculator', function () {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beforeEach(module('calculatorApp'));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var $controller;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beforeEach(inject(function(_$controller_){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$controller = _$controller_;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}));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describe('sum', function ()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it('1 + 1 should equal 2', function ()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var $scope = {};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var controller = $controller('CalculatorController', { $scope: $scope });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$scope.x = 1;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$scope.y = 2;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$scope.sum();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expect($scope.z).toBe(3);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}); 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rPr>
          <w:rFonts w:hint="eastAsia" w:ascii="Consolas" w:hAnsi="Consolas" w:cs="Consolas" w:eastAsiaTheme="minorEastAsia"/>
          <w:b/>
          <w:bCs/>
          <w:kern w:val="2"/>
          <w:sz w:val="21"/>
          <w:szCs w:val="24"/>
          <w:lang w:val="en-US" w:eastAsia="zh-CN" w:bidi="ar-SA"/>
        </w:rPr>
      </w:pPr>
    </w:p>
    <w:p>
      <w:pPr>
        <w:ind w:firstLine="337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十一、ng-repeat迭代数组的时候，如果数组中有相同值，会有什么问题，如何解决？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会提示 Duplicates in a repeater are not allowed. 加 track by $index 可解决。当然，也可以 trace by 任何一个普通的值，只要能唯一性标识数组中的每一项即可（建立 dom 和数据之间的关联）。</w:t>
      </w:r>
    </w:p>
    <w:p>
      <w:pPr>
        <w:ind w:firstLine="337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十二、{{now | 'yyyy-MM-dd'}} 这种表达式里面，竖线和后面的参数通过什么方式可以自定义？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filter，格式化数据，接收一个输入，按某规则处理，返回处理结果。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 filter</w:t>
      </w:r>
    </w:p>
    <w:p>
      <w:pPr>
        <w:ind w:firstLine="337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1、ng 内置的 filter 有九种：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1.date（日期）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2.currency（货币）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3.limitTo（限制数组或字符串长度）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4.orderBy（排序）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5.lowercase（小写）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6.uppercase（大写）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7.number（格式化数字，加上千位分隔符，并接收参数限定小数点位数）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8.filter（处理一个数组，过滤出含有某个子串的元素）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9.json（格式化 json 对象）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2、filter 有两种使用方法，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1）是直接在页面里：</w:t>
      </w:r>
    </w:p>
    <w:p>
      <w:pPr>
        <w:ind w:firstLine="117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&lt;p&gt;{{now | date : 'yyyy-MM-dd'}}&lt;/p&gt;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2）是在 js 里面用：</w:t>
      </w:r>
    </w:p>
    <w:p>
      <w:pPr>
        <w:ind w:firstLine="117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$filter('过滤器名称')(需要过滤的对象, 参数1, 参数2,...)</w:t>
      </w:r>
    </w:p>
    <w:p>
      <w:pPr>
        <w:ind w:firstLine="117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$filter('date')(now, 'yyyy-MM-dd hh:mm:ss');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***自定义 filter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// 形式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app.filter('过滤器名称',function(){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return function(需要过滤的对象,过滤器参数1,过滤器参数2,...){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//...做一些事情 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return 处理后的对象;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})</w:t>
      </w: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;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// 列子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app.filter('timesFilter', function(){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return function(item, times){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var result = '';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for(var i = 0; i &lt; times; i++){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  result += item;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}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 return result;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})</w:t>
      </w:r>
    </w:p>
    <w:p>
      <w:pPr>
        <w:shd w:val="clear" w:fill="E7E6E6" w:themeFill="background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十三、factory、service 和 provider 是什么关系？</w:t>
      </w:r>
    </w:p>
    <w:p>
      <w:pPr>
        <w:ind w:firstLine="337" w:firstLineChars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1.factory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把 service 的方法和数据放在一个对象里，并返回这个对象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app.factory('FooService',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return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target: 'factory',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sayHello: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return 'hello ' + this.target;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ind w:firstLine="337" w:firstLineChars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2.service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通过构造函数方式创建 service，返回一个实例化对象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app.service('FooService',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var self = this;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this.target = 'service';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this.sayHello =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return 'hello ' + self.target;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ind w:firstLine="337" w:firstLineChars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3.provider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创建一个可通过 config 配置的 service，$get 中返回的，就是用 factory 创建 service 的内容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app.provider('FooService',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this.configData = 'init data';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this.setConfigData = function(data){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if(data){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this.configData = data;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this.$get =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var self = this;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return 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target: 'provider',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sayHello: function(){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  return self.configData + ' hello ' + this.target;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}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// 此处注入的是 FooService 的 provider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app.config(function(FooServiceProvider){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 xml:space="preserve">  FooServiceProvider.setConfigData('config data');</w:t>
      </w:r>
    </w:p>
    <w:p>
      <w:pPr>
        <w:shd w:val="clear" w:fill="E7E6E6" w:themeFill="background2"/>
        <w:ind w:firstLine="754" w:firstLineChars="0"/>
        <w:jc w:val="left"/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/>
          <w:iCs/>
          <w:lang w:val="en-US" w:eastAsia="zh-CN"/>
        </w:rPr>
        <w:t>});</w:t>
      </w:r>
    </w:p>
    <w:p>
      <w:pPr>
        <w:ind w:firstLine="337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从底层实现上来看，service 调用了 factory，返回其实例；factory 调用了 provider，返回其 $get 中定义的内容。factory 和 service 功能类似，只不过 factory 是普通 function，可以返回任何东西（return 的都可以被访问，所以那些私有变量怎么写，你懂的）；service 是构造器，可以不返回（绑定到 this 的都可以被访问）；provider 是加强版 factory，返回一个可配置的 factory。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十四、angular 的数据绑定采用什么机制？详述原理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1.脏检查机制。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2.双向数据绑定是 AngularJS 的核心机制之一。当 view 中有任何数据变化时，会更新到 model ，当 model 中数据有变化时，view 也会同步更新，显然，这需要一个监控。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u w:val="single"/>
          <w:lang w:val="en-US" w:eastAsia="zh-CN"/>
        </w:rPr>
        <w:t>原理</w:t>
      </w:r>
      <w:r>
        <w:rPr>
          <w:rFonts w:hint="eastAsia"/>
          <w:lang w:val="en-US" w:eastAsia="zh-CN"/>
        </w:rPr>
        <w:t>就是，Angular 在 scope 模型上设置了一个 监听队列，用来监听数据变化并更新 view 。每次绑定一个东西到 view 上时 AngularJS 就会往 $watch 队列里插入一条 $watch ，用来检测它监视的 model 里是否有变化的东西。当浏览器接收到可以被 angular context 处理的事件时， $digest 循环就会触发，遍历所有的 $watch ，最后更新 dom。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</w:t>
      </w:r>
    </w:p>
    <w:p>
      <w:pPr>
        <w:shd w:val="clear" w:fill="E7E6E6" w:themeFill="background2"/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ng-click="val=val+1"&gt;increase 1&lt;/button&gt;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时会产生一次更新的操作（至少触发两次 $digest 循环）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按下按钮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浏览器接收到一个事件，进入到 angular context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$digest 循环开始执行，查询每个 $watch 是否变化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由于监视 $scope .val 的 $watch 报告了变化，因此强制再执行一次 $digest 循环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 $digest 循环未检测到变化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浏览器拿回控制器，更新 $scope .val 新值对应的 dom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$digest 循环的上限是 10 次（超过 10次后抛出一个异常，防止无限循环）。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十五、两个平级界面块a和b，如果a中触发一个事件，有哪些方式能让b知道？详述原理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这个问题换一种说法就是，如何在平级界面模块间进行通信。有两种方法，一种是共用服务，一种是基于事件。</w:t>
      </w:r>
    </w:p>
    <w:p>
      <w:pPr>
        <w:ind w:firstLine="337" w:firstLineChars="0"/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(1)共用服务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Angular 中，通过 factory 可以生成一个单例对象，在需要通信的模块 a 和 b 中注入这个对象即可。</w:t>
      </w:r>
    </w:p>
    <w:p>
      <w:pPr>
        <w:ind w:firstLine="337" w:firstLineChars="0"/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(2)基于事件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这个又分两种方式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第一种是借助父 controller。在子 controller 中向父 controller 触发（ $emit ）一个事件，然后在父 controller 中监听（ $on ）事件，再广播（ $broadcast ）给子 controller ，这样通过事件携带的参数，实现了数据经过父 controller，在同级 controller 之间传播。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第二种是借助 $rootScope 。每个 Angular 应用默认有一个根作用域 $rootScope ， 根作用域位于最顶层，从它往下挂着各级作用域。所以，如果子控制器直接使用 $rootScope 广播和接收事件，那么就可实现同级之间的通信。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十六、一个 angular 应用应当如何良好地分层？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目录结构的划分</w:t>
      </w:r>
    </w:p>
    <w:p>
      <w:pPr>
        <w:ind w:firstLine="337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1、对于小型项目，可以按照文件类型组织，比如：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css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Js  {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controllers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models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services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filters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 }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templates </w:t>
      </w:r>
    </w:p>
    <w:p>
      <w:pPr>
        <w:ind w:firstLine="337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2、但是对于规模较大的项目，最好按业务模块划分，比如：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css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Modules 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account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controllers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models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services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filters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templates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disk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controllers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models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services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filters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templates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modules 下最好再有一个 common 目录来存放公共的东西。</w:t>
      </w:r>
    </w:p>
    <w:p>
      <w:pPr>
        <w:ind w:firstLine="337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3.逻辑代码的拆分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 MVVM 框架，Angular 应用本身就应该按照 模型，视图模型（控制器），视图来划分。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这里逻辑代码的拆分，主要是指尽量让 controller 这一层很薄。提取共用的逻辑到 service 中 （比如后台数据的请求，数据的共享和缓存，基于事件的模块间通信等），提取共用的界面操作到 directive 中（比如将日期选择、分页等封装成组件等），提取共用的格式化操作到 filter 中等等。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在复杂的应用中，也可以为实体建立对应的构造函数，比如硬盘（Disk）模块，可能有列表、新建、详情这样几个视图，并分别对应的有 controller，那么可以建一个 Disk 构造函数，里面完成数据的增删改查和验证操作，有跟 Disk 相关的 controller，就注入 Disk 构造器并生成一个实例，这个实例就具备了增删改查和验证方法。这样既层次分明，又实现了复用（让 controller 层更薄了）。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十七、angular 应用常用哪些路由库，各自的区别是什么？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Angular1.x 中常用 ngRoute 和 ui.router，还有一种为 Angular2 设计的 new router （面向组件）。后面那个没在实际项目中用过，就不讲了。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 ngRoute 还是 ui.router，作为框架额外的附加功能，都必须以 模块依赖 的形式被引入。</w:t>
      </w:r>
    </w:p>
    <w:p>
      <w:pPr>
        <w:ind w:firstLine="337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区别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ngRoute 模块是 Angular 自带的路由模块，而 ui.router 模块是基于 ngRoute模块开发的第三方模块。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ui.router 是基于 state （状态）的， ngRoute 是基于 url 的，ui.router模块具有更强大的功能，主要体现在视图的嵌套方面。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ui.router 能够定义有明确父子关系的路由，并通过 ui-view 指令将子路由模版插入到父路由模板的 &lt;div ui-view&gt;&lt;/div&gt; 中去，从而实现视图嵌套。而在 ngRoute 中不能这样定义，如果同时在父子视图中 使用了 &lt;div ng-view&gt;&lt;/div&gt; 会陷入死循环。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// </w:t>
      </w:r>
      <w:r>
        <w:rPr>
          <w:rFonts w:hint="default" w:ascii="Consolas" w:hAnsi="Consolas" w:cs="Consolas"/>
          <w:i/>
          <w:iCs/>
          <w:lang w:val="en-US" w:eastAsia="zh-CN"/>
        </w:rPr>
        <w:t>ngRoute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var app = angular.module('ngRouteApp', ['ngRoute']);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app.config(function($routeProvider){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$routeProvider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.when('/main', 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  templateUrl: "main.html",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  controller: 'MainCtrl'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})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.otherwise({ redirectTo: '/tabs' });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p>
      <w:pPr>
        <w:shd w:val="clear" w:fill="E7E6E6" w:themeFill="background2"/>
        <w:ind w:firstLine="754" w:firstLineChars="0"/>
        <w:jc w:val="left"/>
        <w:rPr>
          <w:rFonts w:hint="eastAsia"/>
          <w:lang w:val="en-US" w:eastAsia="zh-CN"/>
        </w:rPr>
      </w:pP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// ui.router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var app = angular.module("uiRouteApp", ["ui.router"]);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app.config(function($urlRouterProvider, $stateProvider){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$urlRouterProvider.otherwise("/index");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$stateProvider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.state("Main", {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  url: "/main",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  templateUrl: "main.html",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  controller: 'MainCtrl'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})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十八、如果通过angular的directive规划一套全组件化体系，可能遇到哪些挑战？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件如何与外界进行数据的交互，以及如何通过简单的配置就能使用吧。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十九、分属不同团队进行开发的 angular 应用，如果要做整合，可能会遇到哪些问题，如何解决？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可能会遇到不同模块之间的冲突。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比如一个团队所有的开发在 moduleA 下进行，另一团队开发的代码在 moduleB 下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angular.module('myApp.moduleA', [])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.factory('serviceA', function(){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...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})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angular.module('myApp.moduleB', [])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.factory('serviceA', function(){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...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})  </w:t>
      </w:r>
    </w:p>
    <w:p>
      <w:pPr>
        <w:shd w:val="clear" w:fill="E2EFDA" w:themeFill="accent6" w:themeFillTint="32"/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angular.module('myApp', ['myApp.moduleA', 'myApp.moduleB'])  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会导致两个 module 下面的 serviceA 发生了覆盖。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貌似在 Angular1.x 中并没有很好的解决办法，所以最好在前期进行统一规划，做好约定，严格按照约定开发，每个开发人员只写特定区块代码。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二十、angular 的缺点有哪些？</w:t>
      </w:r>
    </w:p>
    <w:p>
      <w:pPr>
        <w:ind w:firstLine="337" w:firstLineChars="0"/>
        <w:jc w:val="left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1.强约束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导致学习成本较高，对前端不友好。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但遵守 AngularJS 的约定时，生产力会很高，对 Java 程序员友好。</w:t>
      </w:r>
    </w:p>
    <w:p>
      <w:pPr>
        <w:ind w:firstLine="337" w:firstLineChars="0"/>
        <w:jc w:val="left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2.不利于 SEO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因为所有内容都是动态获取并渲染生成的，搜索引擎没法爬取。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一种解决办法是，对于正常用户的访问，服务器响应 AngularJS 应用的内容；对于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搜索引擎的访问，则响应专门针对 SEO 的HTML页面。</w:t>
      </w:r>
    </w:p>
    <w:p>
      <w:pPr>
        <w:ind w:firstLine="337" w:firstLineChars="0"/>
        <w:jc w:val="left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3..性能问题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 MVVM 框架，因为实现了数据的双向绑定，对于大数组、复杂对象会存在性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能问题。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 优化 Angular 应用的性能 的办法：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减少监控项（比如对不会变化的数据采用单向绑定）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主动设置索引（指定 track by ，简单类型默认用自身当索引，对象默认使用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$$hashKey ，比如改为 track by item.id 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降低渲染数据量（比如分页，或者每次取一小部分数据，根据需要再取）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数据扁平化（比如对于树状结构，使用扁平化结构，构建一个 map 和树状数据，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对树操作时，由于跟扁平数据同一引用，树状数据变更会同步到原始的扁平数据）</w:t>
      </w:r>
    </w:p>
    <w:p>
      <w:pPr>
        <w:ind w:firstLine="754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另外，对于Angular1.x ，存在 脏检查 和 模块机制 的问题。</w:t>
      </w:r>
    </w:p>
    <w:p>
      <w:pPr>
        <w:ind w:firstLine="337" w:firstLineChars="0"/>
        <w:jc w:val="left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4.移动端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可尝试 Ionic，但并不完善。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 如何看2015年1月Peter-Paul Koch对Angular的看法？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如何看待 angular 1.2 中引入的 controller as 语法？</w:t>
      </w:r>
    </w:p>
    <w:p>
      <w:pPr>
        <w:ind w:firstLine="337" w:firstLineChars="0"/>
        <w:jc w:val="left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5.最根本的好处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angular 1.2 以前，在 view 上的任何绑定都是直接绑定在 $scope 上的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myCtrl($scope){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$scope.a = 'aaa';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$scope.foo = function(){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...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}</w:t>
      </w:r>
    </w:p>
    <w:p>
      <w:pPr>
        <w:shd w:val="clear" w:fill="E2EFDA" w:themeFill="accent6" w:themeFillTint="32"/>
        <w:ind w:firstLine="754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controllerAs，不需要再注入 $scope ，controller 变成了一个很简单的 javascript 对象（POJO），一个更纯粹的 ViewModel。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function myCtrl(){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// 使用 vm 捕获 this 可避免内部的函数在使用 this 时导致上下文改变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var vm = this;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vm.a = 'aaa';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}</w:t>
      </w:r>
    </w:p>
    <w:p>
      <w:pPr>
        <w:ind w:firstLine="337" w:firstLineChars="0"/>
        <w:jc w:val="left"/>
        <w:rPr>
          <w:rFonts w:hint="eastAsia"/>
          <w:b/>
          <w:bCs/>
          <w:color w:val="FFFF00"/>
          <w:highlight w:val="darkBlue"/>
          <w:u w:val="single"/>
          <w:lang w:val="en-US" w:eastAsia="zh-CN"/>
        </w:rPr>
      </w:pPr>
      <w:r>
        <w:rPr>
          <w:rFonts w:hint="eastAsia"/>
          <w:b/>
          <w:bCs/>
          <w:color w:val="FFFF00"/>
          <w:highlight w:val="darkBlue"/>
          <w:u w:val="single"/>
          <w:lang w:val="en-US" w:eastAsia="zh-CN"/>
        </w:rPr>
        <w:t>原理</w:t>
      </w:r>
    </w:p>
    <w:p>
      <w:pPr>
        <w:ind w:firstLine="337" w:firstLineChars="0"/>
        <w:jc w:val="left"/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从源码实现上来看，controllerAs 语法只是把 controller 这个对象的实例用 as 别名在 $scope 上创建了一个属性。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if (directive.controllerAs) 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 xml:space="preserve">  locals.$scope[directive.controllerAs] = controllerInstance;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b w:val="0"/>
          <w:bCs w:val="0"/>
          <w:i/>
          <w:i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i/>
          <w:iCs/>
          <w:lang w:val="en-US" w:eastAsia="zh-CN"/>
        </w:rPr>
        <w:t>}&lt;br&gt;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但是这样做，除了上面提到的使 controller 更加 POJO 外，还可以避免遇到 AngularJS 作用域相关的一个坑（就是上文中 ng-if 产生一级作用域的坑，其实也是 javascript 原型链继承中值类型继承的坑。因为使用 controllerAs 的话 view 上所有字段都绑定在一个引用的属性上，比如 vm.xx，所以坑不再存在）。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&lt;div ng-controller="TestCtrl as vm"&gt;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&lt;p&gt;{{name}}&lt;/p&gt;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&lt;div ng-if="vm.name"&gt;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  &lt;input type="text" ng-model="vm.name"&gt;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&lt;/div&gt;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&lt;/div&gt;</w:t>
      </w:r>
    </w:p>
    <w:p>
      <w:pPr>
        <w:ind w:firstLine="337" w:firstLineChars="0"/>
        <w:jc w:val="left"/>
        <w:rPr>
          <w:rFonts w:hint="eastAsia"/>
          <w:b/>
          <w:bCs/>
          <w:highlight w:val="green"/>
          <w:lang w:val="en-US" w:eastAsia="zh-CN"/>
        </w:rPr>
      </w:pPr>
    </w:p>
    <w:p>
      <w:pPr>
        <w:ind w:firstLine="337" w:firstLineChars="0"/>
        <w:jc w:val="left"/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问题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controllerAs 会遇到的一个问题是，因为没有注入 $scope ，导致 $emit 、 $broadcast 、 $on 、 $watch 等 $scope 下的方法无法使用。这些跟事件相关的操作可以封装起来统一处理，或者在单个 controller 中引入 $scope ，特殊对待。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栗子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依赖注入是一种软件设计模式，目的是处理代码之间的依赖关系，减少组件间的耦合。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举个栗子，如果没有使用 AngularJS，想从后台查询数据并在前端显示，可能需要这样做：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var animalBox = document.querySelector('.animal-box');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var httpRequest = 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get: function(url, callback){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console.log(url + ' requested');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var animals = ['cat', 'dog', 'rabbit'];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callback(animals);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var render = function(el, http){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http.get('/api/animals', function(animals){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el.innerHTML = animals;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})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render(httpRequest, animalBox);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但是，如果在调用 render 的时候不传参数，像下面这样，会报错，因为找不到 el 和 http（定义的时候依赖了，运行的时候不会自动查找依赖项）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render();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// TypeError: Cannot read property 'get' of undefined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而使用 AngularJS，可以直接这样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function myCtrl = ($scope, $http){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$http.get('/api/animals').success(function(data){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  $scope.animals = data;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  })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}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也就是说，在 Angular App 运行的时候，调用 myCtrl，自动做了 $scope 和 $http 两个依赖性的注入。</w:t>
      </w:r>
    </w:p>
    <w:p>
      <w:pPr>
        <w:ind w:firstLine="337" w:firstLineChars="0"/>
        <w:jc w:val="left"/>
        <w:rPr>
          <w:rFonts w:hint="eastAsia"/>
          <w:b/>
          <w:bCs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337" w:firstLineChars="0"/>
        <w:jc w:val="left"/>
        <w:rPr>
          <w:rFonts w:hint="eastAsia"/>
          <w:b/>
          <w:bCs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原理</w:t>
      </w:r>
    </w:p>
    <w:p>
      <w:pPr>
        <w:ind w:firstLine="337" w:firstLineChars="0"/>
        <w:jc w:val="left"/>
        <w:rPr>
          <w:rFonts w:hint="eastAsia"/>
          <w:b/>
          <w:bCs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magenta"/>
          <w:lang w:val="en-US" w:eastAsia="zh-CN"/>
          <w14:textFill>
            <w14:solidFill>
              <w14:schemeClr w14:val="tx1"/>
            </w14:solidFill>
          </w14:textFill>
        </w:rPr>
        <w:t>AngularJS 是通过构造函数的参数名字来推断依赖服务名称的，通过 toString() 来找到这个定义的 function 对应的字符串，然后用正则解析出其中的参数（依赖项），再去依赖映射中取到对应的依赖，实例化之后传入。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简化一下，大概是这样：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var inject = 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// 存储依赖映射关系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storage: {}, 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// 注册依赖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register: function(name, resource){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this.storage[name] = resource;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},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// 解析出依赖并调用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resolve: function(target){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var self = this;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var FN_ARGS = /^function\s*[^\(]*\(\s*([^\)]*)\)/m;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var STRIP_COMMENTS = /((\/\/.*$)|(\/\*[\s\S]*?\*\/))/mg;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fnText = target.toString().replace(STRIP_COMMENTS, '');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argDecl = fnText.match(FN_ARGS)[1].split(/, ?/g);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var args = [];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argDecl.forEach(function(arg){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 if(self.storage[arg]){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   args.push(self.storage[arg]);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 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})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return function(){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  target.apply({}, args);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  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 }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}</w:t>
      </w:r>
    </w:p>
    <w:p>
      <w:pPr>
        <w:shd w:val="clear" w:fill="E2EFDA" w:themeFill="accent6" w:themeFillTint="32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 xml:space="preserve"> //使用这个 injector，前面那个不用 AngularJS 的栗子这样改造一下就可以调用了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inject.register('el', animalBox);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inject.register('ajax', httpRequest);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render = inject.resolve(render);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  <w:t>render();</w:t>
      </w:r>
    </w:p>
    <w:p>
      <w:pPr>
        <w:shd w:val="clear" w:fill="E2EFDA" w:themeFill="accent6" w:themeFillTint="32"/>
        <w:ind w:firstLine="754" w:firstLineChars="0"/>
        <w:jc w:val="left"/>
        <w:rPr>
          <w:rFonts w:hint="eastAsia" w:ascii="Consolas" w:hAnsi="Consolas" w:cs="Consolas"/>
          <w:i/>
          <w:iCs/>
          <w:sz w:val="21"/>
          <w:szCs w:val="21"/>
          <w:lang w:val="en-US" w:eastAsia="zh-CN"/>
        </w:rPr>
      </w:pP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AngularJS 的 injector 是假设函数的参数名就是依赖的名字，然后去查找依赖项，那如果按前面栗子中那样注入依赖，代码压缩后（参数被重命名了），就无法查找到依赖项了。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压缩前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myCtrl = ($scope, $http){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...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压缩后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myCtrl = (a, b){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...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所以，通常会使用下面两种方式注入依赖（对依赖添加的顺序有要求）。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 xml:space="preserve">// </w:t>
      </w:r>
      <w:r>
        <w:rPr>
          <w:rFonts w:hint="default" w:ascii="Consolas" w:hAnsi="Consolas" w:cs="Consolas"/>
          <w:i/>
          <w:iCs/>
          <w:lang w:val="en-US" w:eastAsia="zh-CN"/>
        </w:rPr>
        <w:t>数组注释法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myApp.controller('myCtrl', ['$scope', '$http', function($scope, $http){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...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}])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eastAsia" w:ascii="Consolas" w:hAnsi="Consolas" w:cs="Consolas"/>
          <w:i/>
          <w:iCs/>
          <w:lang w:val="en-US" w:eastAsia="zh-CN"/>
        </w:rPr>
        <w:t>//</w:t>
      </w:r>
      <w:r>
        <w:rPr>
          <w:rFonts w:hint="default" w:ascii="Consolas" w:hAnsi="Consolas" w:cs="Consolas"/>
          <w:i/>
          <w:iCs/>
          <w:lang w:val="en-US" w:eastAsia="zh-CN"/>
        </w:rPr>
        <w:t>显式 $inject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myApp.controller('myCtrl', myCtrl);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myCtrl = ($scope, $http){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...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myCtrl.$inject = ['$scope', '$http'];</w:t>
      </w:r>
    </w:p>
    <w:p>
      <w:pPr>
        <w:ind w:firstLine="337" w:firstLineChars="0"/>
        <w:jc w:val="left"/>
        <w:rPr>
          <w:rFonts w:hint="eastAsia"/>
          <w:b/>
          <w:bCs/>
          <w:highlight w:val="blue"/>
          <w:lang w:val="en-US" w:eastAsia="zh-CN"/>
        </w:rPr>
      </w:pPr>
      <w:r>
        <w:rPr>
          <w:rFonts w:hint="eastAsia"/>
          <w:b/>
          <w:bCs/>
          <w:highlight w:val="blue"/>
          <w:lang w:val="en-US" w:eastAsia="zh-CN"/>
        </w:rPr>
        <w:t>补充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 DI 容器，必须具备三个要素：依赖项的注册，依赖关系的声明和对象的获取。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AngularJS 中，module 和 $provide 都可以提供依赖项的注册；内置的 injector 可以获取对象（自动完成依赖注入）；依赖关系的声明，就是前面问题中提到的那样。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下面是个栗子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对于 module，传递参数不止一个，代表新建模块，空数组代表不依赖其他模块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只有一个参数（模块名），代表获取模块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定义 myApp，添加 myApp.services 为其依赖项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angular.module('myApp', ['myApp.services']);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定义一个 services module，将 services 都注册在这个 module 下面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angular.module('myApp.services', [])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$provider 有 factory, service, provider, value, constant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// 定义一个 HttpService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angular.module('myApp.services').service('HttpService', ['$http', function($http){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 xml:space="preserve">  ...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}])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二十一、 compile和link的区别： 看到一个比较6的答案。性能力（性能和能力）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编译的时候，compile转换dom，碰到绑定监听器的地方就先存着，有几个存几个，到最后汇总成一个link函数，一并执行，提升了性能。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compile(tElement, tAttrs, transclude) { ... }tElement为编译前的element</w:t>
      </w:r>
    </w:p>
    <w:p>
      <w:pPr>
        <w:shd w:val="clear" w:fill="E2EFDA" w:themeFill="accent6" w:themeFillTint="32"/>
        <w:ind w:firstLine="337" w:firstLineChars="0"/>
        <w:jc w:val="left"/>
        <w:rPr>
          <w:rFonts w:hint="default" w:ascii="Consolas" w:hAnsi="Consolas" w:cs="Consolas"/>
          <w:i/>
          <w:iCs/>
          <w:lang w:val="en-US" w:eastAsia="zh-CN"/>
        </w:rPr>
      </w:pPr>
      <w:r>
        <w:rPr>
          <w:rFonts w:hint="default" w:ascii="Consolas" w:hAnsi="Consolas" w:cs="Consolas"/>
          <w:i/>
          <w:iCs/>
          <w:lang w:val="en-US" w:eastAsia="zh-CN"/>
        </w:rPr>
        <w:t>function link(scope, iElement, iAttrs, controller) { ... }  iElement为编译后的element，已经与作用域关联起来，所以可以数据绑定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如果指令只进行DOM的修改，不进行数据绑定，那么配置在compile函数中，如果指令要进行数据绑定，那么配置在link函数中。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二十二、. $apply()和 $digest()的区别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安全性：$apply()可以接收一个参数作为function()，这个 function 会被包装到一个 try … catch 块中，所以一旦有异常发生，该异常会被 $exceptionHandler service 处理。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$apply会使ng进入 $digest cycle , 并从$rootScope开始遍历(深度优先)检查数据变更。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$digest仅会检查该scope和它的子scope，当你确定当前操作仅影响它们时，用$digest可以稍微提升性能。</w:t>
      </w:r>
    </w:p>
    <w:p>
      <w:pPr>
        <w:ind w:firstLine="337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55F03"/>
    <w:rsid w:val="23271BD4"/>
    <w:rsid w:val="3C8F02AE"/>
    <w:rsid w:val="500273A0"/>
    <w:rsid w:val="5D167E3F"/>
    <w:rsid w:val="6BE92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zhaohongbo</dc:creator>
  <cp:lastModifiedBy>zhaohongbo</cp:lastModifiedBy>
  <dcterms:modified xsi:type="dcterms:W3CDTF">2017-03-04T08:46:20Z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