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44520"/>
            <wp:effectExtent l="0" t="0" r="317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 xml:space="preserve">
          <wp:inline distT="0" distB="0" distL="114300" distR="114300">
            <wp:extent cx="5266055" cy="3989070"/>
            <wp:effectExtent l="0" t="0" r="698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370455"/>
            <wp:effectExtent l="0" t="0" r="1143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94640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1、从家庭的收入、成员责任、年龄等因素考虑。设计一套符合自己家庭情况的家庭保障方案（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ascii="微软雅黑" w:hAnsi="微软雅黑" w:eastAsia="微软雅黑" w:cs="宋体"/>
          <w:sz w:val="24"/>
          <w:szCs w:val="24"/>
        </w:rPr>
      </w:pPr>
      <w:r>
        <w:rPr>
          <w:rFonts w:ascii="微软雅黑" w:hAnsi="微软雅黑" w:eastAsia="微软雅黑" w:cs="宋体"/>
          <w:sz w:val="24"/>
          <w:szCs w:val="24"/>
        </w:rPr>
        <w:t>家庭成员七人: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妈（工人）70岁，无保险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大姐（已嫁）33岁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二姐（已嫁）30岁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本人（未婚）24岁，医疗保险600万元，保费一年516元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小妹（工作了）20岁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五妹（工作了）18岁</w:t>
      </w:r>
      <w:r>
        <w:rPr>
          <w:rFonts w:ascii="微软雅黑" w:hAnsi="微软雅黑" w:eastAsia="微软雅黑" w:cs="宋体"/>
          <w:sz w:val="24"/>
          <w:szCs w:val="24"/>
        </w:rPr>
        <w:br/>
      </w:r>
      <w:r>
        <w:rPr>
          <w:rFonts w:ascii="微软雅黑" w:hAnsi="微软雅黑" w:eastAsia="微软雅黑" w:cs="宋体"/>
          <w:sz w:val="24"/>
          <w:szCs w:val="24"/>
        </w:rPr>
        <w:t>六弟（刚工作）16岁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78006AC"/>
    <w:rsid w:val="1CD938E5"/>
    <w:rsid w:val="209A7A79"/>
    <w:rsid w:val="35210E04"/>
    <w:rsid w:val="46992708"/>
    <w:rsid w:val="605DED8A"/>
    <w:rsid w:val="63824B08"/>
    <w:rsid w:val="652B7514"/>
    <w:rsid w:val="6FE07617"/>
    <w:rsid w:val="729372C2"/>
    <w:rsid w:val="7BBC5F40"/>
    <w:rsid w:val="7C025222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婷婷</cp:lastModifiedBy>
  <dcterms:modified xsi:type="dcterms:W3CDTF">2020-08-16T18:22:17Z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144520"/>
            <wp:effectExtent l="0" t="0" r="317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3989070"/>
            <wp:effectExtent l="0" t="0" r="698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370455"/>
            <wp:effectExtent l="0" t="0" r="1143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94640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1、从家庭的收入、成员责任、年龄等因素考虑。设计一套符合自己家庭情况的家庭保障方案（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ascii="微软雅黑" w:hAnsi="微软雅黑" w:eastAsia="微软雅黑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treport/opRecord.xml>p_4(0|D);p_10(0,1,2,3,4,5,6,7,8,9,10,11,12,13,14);
</file>