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2700804048543"/>
        <w:gridCol w:w="7009.241730618768"/>
        <w:tblGridChange w:id="0">
          <w:tblGrid>
            <w:gridCol w:w="2016.2700804048543"/>
            <w:gridCol w:w="7009.24173061876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1)Who developed python programming language?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Guido Van Rossum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2)Which type of programming supported by python?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ans)OOPs and High-level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3)Is python case-sensitive while typing identifiers?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ans)Yes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4)What is the current extension of python?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ans).py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5)Is Python code compiled or interpreted?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 Python language is an interpreted language.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6) Name of few blocks of code used to define in Python language?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 A Python program is constructed from code blocks. A block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is a piece of Python program text that is executed as a unit.The following are blocks: a module, a function body, and a class definition.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7) State a character used to give single-line comments in Python?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 the character is Use #, # This is Comments line.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8) Mention functions with can help us to find the version of Python that we are currently working on?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 sys.version is the fuction helps to find version of python.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9)  Python supports the creation of anonymous functions at runtime using a construct called ___________?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  python supports the creation of anonymous functions at runtime using a construct called (lambda) Lambda Function.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10) What does pip stand for Python?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Preferred Installer Program.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11) Mention a few buit-function in Python.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 the functions are:-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*print( ) function.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*type( ) function.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*input( ) function.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*abs( ) function.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*pow( ) function.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*dir( ) function.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*sorted( ) function.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*max( ) function.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12)  What is the maximum possible length of an identifier in Python?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79 Characters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13)  What are benefits of using Python?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Ans-13) They are lots of benefits of Python programming language. Python is an object-oriented, high-level and Powerful programming language-</w:t>
            </w:r>
          </w:p>
        </w:tc>
      </w:tr>
      <w:tr>
        <w:trPr>
          <w:cantSplit w:val="0"/>
          <w:trHeight w:val="115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* </w:t>
            </w:r>
            <w:r w:rsidDel="00000000" w:rsidR="00000000" w:rsidRPr="00000000">
              <w:rPr>
                <w:u w:val="single"/>
                <w:rtl w:val="0"/>
              </w:rPr>
              <w:t xml:space="preserve">Fastest-Growing Programming Languages</w:t>
            </w:r>
            <w:r w:rsidDel="00000000" w:rsidR="00000000" w:rsidRPr="00000000">
              <w:rPr>
                <w:rtl w:val="0"/>
              </w:rPr>
              <w:t xml:space="preserve"> :- Python       programming has become one of the fasting growing programming language in the world and is the primary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many applications and It's property is to high. Python language is used by almost all tech-giant companies like – Google, Amazon, Facebook, Instagram,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Uber and alos now 3D software and use Python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* </w:t>
            </w:r>
            <w:r w:rsidDel="00000000" w:rsidR="00000000" w:rsidRPr="00000000">
              <w:rPr>
                <w:u w:val="single"/>
                <w:rtl w:val="0"/>
              </w:rPr>
              <w:t xml:space="preserve">Python is Beginner Friendly </w:t>
            </w:r>
            <w:r w:rsidDel="00000000" w:rsidR="00000000" w:rsidRPr="00000000">
              <w:rPr>
                <w:rtl w:val="0"/>
              </w:rPr>
              <w:t xml:space="preserve">:- Python support english syntex and is designed to be concise and easy to read. All of which makes It more accessible 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first-time coders. It is a Interpreted programming language this means that you can run each line of code once you have finished writing it allows you 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implement check it and make adjustment if needed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*</w:t>
            </w:r>
            <w:r w:rsidDel="00000000" w:rsidR="00000000" w:rsidRPr="00000000">
              <w:rPr>
                <w:u w:val="single"/>
                <w:rtl w:val="0"/>
              </w:rPr>
              <w:t xml:space="preserve"> Python is Versatile</w:t>
            </w:r>
            <w:r w:rsidDel="00000000" w:rsidR="00000000" w:rsidRPr="00000000">
              <w:rPr>
                <w:rtl w:val="0"/>
              </w:rPr>
              <w:t xml:space="preserve"> :- Python is totally versatile language as it has been used widely in Artificial Intelligence, Machine Learning, Data Science,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Web Development, embedded systems, Graphic Design applications, Big Data , Data mining, Gaming and more.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* </w:t>
            </w:r>
            <w:r w:rsidDel="00000000" w:rsidR="00000000" w:rsidRPr="00000000">
              <w:rPr>
                <w:u w:val="single"/>
                <w:rtl w:val="0"/>
              </w:rPr>
              <w:t xml:space="preserve">Python High in Demand </w:t>
            </w:r>
            <w:r w:rsidDel="00000000" w:rsidR="00000000" w:rsidRPr="00000000">
              <w:rPr>
                <w:rtl w:val="0"/>
              </w:rPr>
              <w:t xml:space="preserve">:- As Python is getting more popular along with an increase in an active community and It's function the demand for python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professionals is also increasing python jobs are increasing growing in every business sectors and provide high salaries. Python developer is one of the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highest paid jobs in USA.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14)   How is memory managed in Python?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   Memory management in Python involves a private heap containing all Python objects and data struct. The management of this private heap is ensured internally by the Python memory manager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15)  How to install Python on windows and set path variable?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ans)    Go on www.python.org and download any version as you want. double click on download file and simple install python.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-Right-clicking This PC and going to Properties.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-Clicking on the Advanced system settings in the menu on the left.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-Clicking on the Environment Variables button on the bottom right.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-In the System variables section, selecting the Path variable and clicking on Edit.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The next screen will show all the directories that are currently a part of the PATH variable.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-Clicking on New and entering Python’s install directory.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16) Is identification required in Python?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Ans-16) Each and every object in Python when stored into the memory is being allocated a unique identification number that helps the Python compiler 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perform better and utilize memory efficiently. Each object has its own unique identity assigned to it as an integer number which differentiates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it from other objects.</w:t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