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D4" w:rsidRDefault="00CD0CD4" w:rsidP="00CD0CD4">
      <w:r>
        <w:t>&lt;mockup version="1.0" skin="sketch" fontFace="Balsamiq Sans" measuredW="1056" measuredH="535" mockupW="752" mockupH="535"&gt;</w:t>
      </w:r>
    </w:p>
    <w:p w:rsidR="00CD0CD4" w:rsidRDefault="00CD0CD4" w:rsidP="00CD0CD4">
      <w:r>
        <w:t xml:space="preserve">  &lt;controls&gt;</w:t>
      </w:r>
    </w:p>
    <w:p w:rsidR="00CD0CD4" w:rsidRDefault="00CD0CD4" w:rsidP="00CD0CD4">
      <w:r>
        <w:t xml:space="preserve">    &lt;control controlID="116" controlTypeID="com.balsamiq.mockups::BrowserWindow" x="304" y="0" w="752" h="535" measuredW="450" measuredH="400" zOrder="0"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&lt;text&gt;A%20Web%20Page%0Ahttp%3A//&lt;/text&gt;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controlID="121" controlTypeID="com.balsamiq.mockups::FieldSet" x="437" y="159" w="242" h="243" measuredW="200" measuredH="170" zOrder="1"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&lt;text&gt;Target%20User&lt;/text&gt;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controlID="122" controlTypeID="com.balsamiq.mockups::Image" x="444" y="173" w="113" h="110" measuredW="77" measuredH="79" zOrder="2"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&lt;text/&gt;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controlID="123" controlTypeID="com.balsamiq.mockups::Image" x="557" y="173" w="115" h="110" measuredW="77" measuredH="79" zOrder="3"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&lt;text/&gt;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controlID="124" controlTypeID="com.balsamiq.mockups::Image" x="444" y="282" w="113" h="112" measuredW="77" measuredH="79" zOrder="4"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&lt;text/&gt;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controlID="125" controlTypeID="com.balsamiq.mockups::Image" x="557" y="283" w="115" h="110" measuredW="77" measuredH="79" zOrder="5"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&lt;text/&gt;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controlID="127" controlTypeID="com.balsamiq.mockups::FieldSet" x="720" y="183" w="190" h="194" measuredW="200" measuredH="170" zOrder="6" locked="false" isInGroup="-1"&gt;</w:t>
      </w:r>
    </w:p>
    <w:p w:rsidR="00CD0CD4" w:rsidRDefault="00CD0CD4" w:rsidP="00CD0CD4">
      <w:r>
        <w:lastRenderedPageBreak/>
        <w:t xml:space="preserve">      &lt;controlProperties&gt;</w:t>
      </w:r>
    </w:p>
    <w:p w:rsidR="00CD0CD4" w:rsidRDefault="00CD0CD4" w:rsidP="00CD0CD4">
      <w:r>
        <w:t xml:space="preserve">        &lt;text&gt;Group%20Name&lt;/text&gt;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controlID="128" controlTypeID="com.balsamiq.mockups::Button" x="735" y="205" w="162" h="38" measuredW="61" measuredH="27" zOrder="7"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&lt;text&gt;Button&lt;/text&gt;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controlID="132" controlTypeID="com.balsamiq.mockups::Button" x="735" y="243" w="160" h="40" measuredW="61" measuredH="27" zOrder="8"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&lt;text&gt;Button&lt;/text&gt;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controlID="133" controlTypeID="com.balsamiq.mockups::Button" x="735" y="283" w="160" h="40" measuredW="61" measuredH="27" zOrder="9"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&lt;text&gt;Button&lt;/text&gt;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controlID="134" controlTypeID="com.balsamiq.mockups::Button" x="735" y="323" w="160" h="40" measuredW="61" measuredH="27" zOrder="10"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&lt;text&gt;Button&lt;/text&gt;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controlID="135" controlTypeID="com.balsamiq.mockups::Label" x="453" y="240" w="-1" h="-1" measuredW="210" measuredH="80" zOrder="11"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&lt;bold&gt;true&lt;/bold&gt;</w:t>
      </w:r>
    </w:p>
    <w:p w:rsidR="00CD0CD4" w:rsidRDefault="00CD0CD4" w:rsidP="00CD0CD4">
      <w:r>
        <w:t xml:space="preserve">        &lt;size&gt;72&lt;/size&gt;</w:t>
      </w:r>
    </w:p>
    <w:p w:rsidR="00CD0CD4" w:rsidRDefault="00CD0CD4" w:rsidP="00CD0CD4">
      <w:r>
        <w:t xml:space="preserve">        &lt;text&gt;LOGO&lt;/text&gt;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controlID="136" controlTypeID="com.balsamiq.mockups::Arrow" x="304" y="434" w="752" h="10" measuredW="150" measuredH="100" zOrder="12"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&lt;direction&gt;bottom&lt;/direction&gt;</w:t>
      </w:r>
    </w:p>
    <w:p w:rsidR="00CD0CD4" w:rsidRDefault="00CD0CD4" w:rsidP="00CD0CD4">
      <w:r>
        <w:t xml:space="preserve">        &lt;leftArrow&gt;false&lt;/leftArrow&gt;</w:t>
      </w:r>
    </w:p>
    <w:p w:rsidR="00CD0CD4" w:rsidRDefault="00CD0CD4" w:rsidP="00CD0CD4">
      <w:r>
        <w:t xml:space="preserve">        &lt;rightArrow&gt;false&lt;/rightArrow&gt;</w:t>
      </w:r>
    </w:p>
    <w:p w:rsidR="00CD0CD4" w:rsidRDefault="00CD0CD4" w:rsidP="00CD0CD4">
      <w:r>
        <w:t xml:space="preserve">        &lt;text/&gt;</w:t>
      </w:r>
    </w:p>
    <w:p w:rsidR="00CD0CD4" w:rsidRDefault="00CD0CD4" w:rsidP="00CD0CD4">
      <w:r>
        <w:lastRenderedPageBreak/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  &lt;control controlID="137" controlTypeID="com.balsamiq.mockups::Label" x="634" y="459" w="70" h="-1" measuredW="68" measuredH="24" zOrder="13" locked="false" isInGroup="-1"&gt;</w:t>
      </w:r>
    </w:p>
    <w:p w:rsidR="00CD0CD4" w:rsidRDefault="00CD0CD4" w:rsidP="00CD0CD4">
      <w:r>
        <w:t xml:space="preserve">      &lt;controlProperties&gt;</w:t>
      </w:r>
    </w:p>
    <w:p w:rsidR="00CD0CD4" w:rsidRDefault="00CD0CD4" w:rsidP="00CD0CD4">
      <w:r>
        <w:t xml:space="preserve">        &lt;size&gt;16&lt;/size&gt;</w:t>
      </w:r>
    </w:p>
    <w:p w:rsidR="00CD0CD4" w:rsidRDefault="00CD0CD4" w:rsidP="00CD0CD4">
      <w:r>
        <w:t xml:space="preserve">        &lt;text&gt;copyright&lt;/text&gt;</w:t>
      </w:r>
    </w:p>
    <w:p w:rsidR="00CD0CD4" w:rsidRDefault="00CD0CD4" w:rsidP="00CD0CD4">
      <w:r>
        <w:t xml:space="preserve">      &lt;/controlProperties&gt;</w:t>
      </w:r>
    </w:p>
    <w:p w:rsidR="00CD0CD4" w:rsidRDefault="00CD0CD4" w:rsidP="00CD0CD4">
      <w:r>
        <w:t xml:space="preserve">    &lt;/control&gt;</w:t>
      </w:r>
    </w:p>
    <w:p w:rsidR="00CD0CD4" w:rsidRDefault="00CD0CD4" w:rsidP="00CD0CD4">
      <w:r>
        <w:t xml:space="preserve">  &lt;/controls&gt;</w:t>
      </w:r>
    </w:p>
    <w:p w:rsidR="00EE07FB" w:rsidRDefault="00CD0CD4" w:rsidP="00CD0CD4">
      <w:r>
        <w:t>&lt;/mockup&gt;</w:t>
      </w:r>
    </w:p>
    <w:sectPr w:rsidR="00EE07FB" w:rsidSect="00EE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E50" w:rsidRDefault="00EC7E50" w:rsidP="00CD0CD4">
      <w:r>
        <w:separator/>
      </w:r>
    </w:p>
  </w:endnote>
  <w:endnote w:type="continuationSeparator" w:id="0">
    <w:p w:rsidR="00EC7E50" w:rsidRDefault="00EC7E50" w:rsidP="00CD0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E50" w:rsidRDefault="00EC7E50" w:rsidP="00CD0CD4">
      <w:r>
        <w:separator/>
      </w:r>
    </w:p>
  </w:footnote>
  <w:footnote w:type="continuationSeparator" w:id="0">
    <w:p w:rsidR="00EC7E50" w:rsidRDefault="00EC7E50" w:rsidP="00CD0C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CD4"/>
    <w:rsid w:val="00290BA2"/>
    <w:rsid w:val="00CD0CD4"/>
    <w:rsid w:val="00EC7E50"/>
    <w:rsid w:val="00EE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C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C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3543</Characters>
  <Application>Microsoft Office Word</Application>
  <DocSecurity>0</DocSecurity>
  <Lines>29</Lines>
  <Paragraphs>8</Paragraphs>
  <ScaleCrop>false</ScaleCrop>
  <Company>Microsoft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2013-08-08T23:29:00Z</dcterms:created>
  <dcterms:modified xsi:type="dcterms:W3CDTF">2013-08-08T23:29:00Z</dcterms:modified>
</cp:coreProperties>
</file>