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72" w:rsidRDefault="00735C72" w:rsidP="00735C72">
      <w:r>
        <w:t xml:space="preserve">&lt;mockup version="1.0" skin="sketch" </w:t>
      </w:r>
      <w:proofErr w:type="spellStart"/>
      <w:r>
        <w:t>fontFace</w:t>
      </w:r>
      <w:proofErr w:type="spellEnd"/>
      <w:r>
        <w:t>="</w:t>
      </w:r>
      <w:proofErr w:type="spellStart"/>
      <w:r>
        <w:t>Balsamiq</w:t>
      </w:r>
      <w:proofErr w:type="spellEnd"/>
      <w:r>
        <w:t xml:space="preserve"> Sans" </w:t>
      </w:r>
      <w:proofErr w:type="spellStart"/>
      <w:r>
        <w:t>measuredW</w:t>
      </w:r>
      <w:proofErr w:type="spellEnd"/>
      <w:r>
        <w:t xml:space="preserve">="1106" </w:t>
      </w:r>
      <w:proofErr w:type="spellStart"/>
      <w:r>
        <w:t>measuredH</w:t>
      </w:r>
      <w:proofErr w:type="spellEnd"/>
      <w:r>
        <w:t xml:space="preserve">="526" </w:t>
      </w:r>
      <w:proofErr w:type="spellStart"/>
      <w:r>
        <w:t>mockupW</w:t>
      </w:r>
      <w:proofErr w:type="spellEnd"/>
      <w:r>
        <w:t xml:space="preserve">="806" </w:t>
      </w:r>
      <w:proofErr w:type="spellStart"/>
      <w:r>
        <w:t>mockupH</w:t>
      </w:r>
      <w:proofErr w:type="spellEnd"/>
      <w:r>
        <w:t>="521"&gt;</w:t>
      </w:r>
    </w:p>
    <w:p w:rsidR="00735C72" w:rsidRDefault="00735C72" w:rsidP="00735C72">
      <w:r>
        <w:t xml:space="preserve">  &lt;</w:t>
      </w:r>
      <w:proofErr w:type="gramStart"/>
      <w:r>
        <w:t>controls</w:t>
      </w:r>
      <w:proofErr w:type="gramEnd"/>
      <w:r>
        <w:t>&gt;</w:t>
      </w:r>
    </w:p>
    <w:p w:rsidR="00735C72" w:rsidRDefault="00735C72" w:rsidP="00735C72">
      <w:r>
        <w:t xml:space="preserve">    &lt;control </w:t>
      </w:r>
      <w:proofErr w:type="spellStart"/>
      <w:r>
        <w:t>controlID</w:t>
      </w:r>
      <w:proofErr w:type="spellEnd"/>
      <w:r>
        <w:t xml:space="preserve">="138"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BrowserWindow</w:t>
      </w:r>
      <w:proofErr w:type="spellEnd"/>
      <w:proofErr w:type="gramEnd"/>
      <w:r>
        <w:t xml:space="preserve">" x="300" y="5" w="806" h="521" </w:t>
      </w:r>
      <w:proofErr w:type="spellStart"/>
      <w:r>
        <w:t>measuredW</w:t>
      </w:r>
      <w:proofErr w:type="spellEnd"/>
      <w:r>
        <w:t xml:space="preserve">="450" </w:t>
      </w:r>
      <w:proofErr w:type="spellStart"/>
      <w:r>
        <w:t>measuredH</w:t>
      </w:r>
      <w:proofErr w:type="spellEnd"/>
      <w:r>
        <w:t xml:space="preserve">="400" </w:t>
      </w:r>
      <w:proofErr w:type="spellStart"/>
      <w:r>
        <w:t>zOrder</w:t>
      </w:r>
      <w:proofErr w:type="spellEnd"/>
      <w:r>
        <w:t xml:space="preserve">="0" locked="false" </w:t>
      </w:r>
      <w:proofErr w:type="spellStart"/>
      <w:r>
        <w:t>isInGroup</w:t>
      </w:r>
      <w:proofErr w:type="spellEnd"/>
      <w:r>
        <w:t>="-1"&gt;</w:t>
      </w:r>
    </w:p>
    <w:p w:rsidR="00735C72" w:rsidRDefault="00735C72" w:rsidP="00735C72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735C72" w:rsidRDefault="00735C72" w:rsidP="00735C72">
      <w:r>
        <w:t xml:space="preserve">        &lt;</w:t>
      </w:r>
      <w:proofErr w:type="gramStart"/>
      <w:r>
        <w:t>text&gt;</w:t>
      </w:r>
      <w:proofErr w:type="gramEnd"/>
      <w:r>
        <w:t>A%20Web%20Page%0Ahttp%3A//&lt;/text&gt;</w:t>
      </w:r>
    </w:p>
    <w:p w:rsidR="00735C72" w:rsidRDefault="00735C72" w:rsidP="00735C72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735C72" w:rsidRDefault="00735C72" w:rsidP="00735C72">
      <w:r>
        <w:t xml:space="preserve">    &lt;/control&gt;</w:t>
      </w:r>
    </w:p>
    <w:p w:rsidR="00735C72" w:rsidRDefault="00735C72" w:rsidP="00735C72">
      <w:r>
        <w:t xml:space="preserve">    &lt;control </w:t>
      </w:r>
      <w:proofErr w:type="spellStart"/>
      <w:r>
        <w:t>controlID</w:t>
      </w:r>
      <w:proofErr w:type="spellEnd"/>
      <w:r>
        <w:t xml:space="preserve">="139"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:Arrow</w:t>
      </w:r>
      <w:proofErr w:type="gramEnd"/>
      <w:r>
        <w:t xml:space="preserve">" x="300" y="105" w="806" h="10" </w:t>
      </w:r>
      <w:proofErr w:type="spellStart"/>
      <w:r>
        <w:t>measuredW</w:t>
      </w:r>
      <w:proofErr w:type="spellEnd"/>
      <w:r>
        <w:t xml:space="preserve">="150" </w:t>
      </w:r>
      <w:proofErr w:type="spellStart"/>
      <w:r>
        <w:t>measuredH</w:t>
      </w:r>
      <w:proofErr w:type="spellEnd"/>
      <w:r>
        <w:t xml:space="preserve">="100" </w:t>
      </w:r>
      <w:proofErr w:type="spellStart"/>
      <w:r>
        <w:t>zOrder</w:t>
      </w:r>
      <w:proofErr w:type="spellEnd"/>
      <w:r>
        <w:t xml:space="preserve">="1" locked="false" </w:t>
      </w:r>
      <w:proofErr w:type="spellStart"/>
      <w:r>
        <w:t>isInGroup</w:t>
      </w:r>
      <w:proofErr w:type="spellEnd"/>
      <w:r>
        <w:t>="-1"&gt;</w:t>
      </w:r>
    </w:p>
    <w:p w:rsidR="00735C72" w:rsidRDefault="00735C72" w:rsidP="00735C72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735C72" w:rsidRDefault="00735C72" w:rsidP="00735C72">
      <w:r>
        <w:t xml:space="preserve">        &lt;</w:t>
      </w:r>
      <w:proofErr w:type="spellStart"/>
      <w:proofErr w:type="gramStart"/>
      <w:r>
        <w:t>leftArrow</w:t>
      </w:r>
      <w:proofErr w:type="spellEnd"/>
      <w:r>
        <w:t>&gt;</w:t>
      </w:r>
      <w:proofErr w:type="gramEnd"/>
      <w:r>
        <w:t>false&lt;/</w:t>
      </w:r>
      <w:proofErr w:type="spellStart"/>
      <w:r>
        <w:t>leftArrow</w:t>
      </w:r>
      <w:proofErr w:type="spellEnd"/>
      <w:r>
        <w:t>&gt;</w:t>
      </w:r>
    </w:p>
    <w:p w:rsidR="00735C72" w:rsidRDefault="00735C72" w:rsidP="00735C72">
      <w:r>
        <w:t xml:space="preserve">        &lt;</w:t>
      </w:r>
      <w:proofErr w:type="spellStart"/>
      <w:proofErr w:type="gramStart"/>
      <w:r>
        <w:t>rightArrow</w:t>
      </w:r>
      <w:proofErr w:type="spellEnd"/>
      <w:r>
        <w:t>&gt;</w:t>
      </w:r>
      <w:proofErr w:type="gramEnd"/>
      <w:r>
        <w:t>false&lt;/</w:t>
      </w:r>
      <w:proofErr w:type="spellStart"/>
      <w:r>
        <w:t>rightArrow</w:t>
      </w:r>
      <w:proofErr w:type="spellEnd"/>
      <w:r>
        <w:t>&gt;</w:t>
      </w:r>
    </w:p>
    <w:p w:rsidR="00735C72" w:rsidRDefault="00735C72" w:rsidP="00735C72">
      <w:r>
        <w:t xml:space="preserve">        &lt;text/&gt;</w:t>
      </w:r>
    </w:p>
    <w:p w:rsidR="00735C72" w:rsidRDefault="00735C72" w:rsidP="00735C72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735C72" w:rsidRDefault="00735C72" w:rsidP="00735C72">
      <w:r>
        <w:t xml:space="preserve">    &lt;/control&gt;</w:t>
      </w:r>
    </w:p>
    <w:p w:rsidR="00735C72" w:rsidRDefault="00735C72" w:rsidP="00735C72">
      <w:r>
        <w:t xml:space="preserve">    &lt;control </w:t>
      </w:r>
      <w:proofErr w:type="spellStart"/>
      <w:r>
        <w:t>controlID</w:t>
      </w:r>
      <w:proofErr w:type="spellEnd"/>
      <w:r>
        <w:t xml:space="preserve">="144"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:Image</w:t>
      </w:r>
      <w:proofErr w:type="gramEnd"/>
      <w:r>
        <w:t xml:space="preserve">" x="307" y="82" w="57" h="25" </w:t>
      </w:r>
      <w:proofErr w:type="spellStart"/>
      <w:r>
        <w:t>measuredW</w:t>
      </w:r>
      <w:proofErr w:type="spellEnd"/>
      <w:r>
        <w:t xml:space="preserve">="77" </w:t>
      </w:r>
      <w:proofErr w:type="spellStart"/>
      <w:r>
        <w:t>measuredH</w:t>
      </w:r>
      <w:proofErr w:type="spellEnd"/>
      <w:r>
        <w:t xml:space="preserve">="79" </w:t>
      </w:r>
      <w:proofErr w:type="spellStart"/>
      <w:r>
        <w:t>zOrder</w:t>
      </w:r>
      <w:proofErr w:type="spellEnd"/>
      <w:r>
        <w:t xml:space="preserve">="2" locked="false" </w:t>
      </w:r>
      <w:proofErr w:type="spellStart"/>
      <w:r>
        <w:t>isInGroup</w:t>
      </w:r>
      <w:proofErr w:type="spellEnd"/>
      <w:r>
        <w:t>="-1"&gt;</w:t>
      </w:r>
    </w:p>
    <w:p w:rsidR="00735C72" w:rsidRDefault="00735C72" w:rsidP="00735C72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735C72" w:rsidRDefault="00735C72" w:rsidP="00735C72">
      <w:r>
        <w:t xml:space="preserve">        &lt;</w:t>
      </w:r>
      <w:proofErr w:type="gramStart"/>
      <w:r>
        <w:t>text&gt;</w:t>
      </w:r>
      <w:proofErr w:type="gramEnd"/>
      <w:r>
        <w:t>LOGO&lt;/text&gt;</w:t>
      </w:r>
    </w:p>
    <w:p w:rsidR="00735C72" w:rsidRDefault="00735C72" w:rsidP="00735C72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735C72" w:rsidRDefault="00735C72" w:rsidP="00735C72">
      <w:r>
        <w:t xml:space="preserve">    &lt;/control&gt;</w:t>
      </w:r>
    </w:p>
    <w:p w:rsidR="00735C72" w:rsidRDefault="00735C72" w:rsidP="00735C72">
      <w:r>
        <w:t xml:space="preserve">    &lt;control </w:t>
      </w:r>
      <w:proofErr w:type="spellStart"/>
      <w:r>
        <w:t>controlID</w:t>
      </w:r>
      <w:proofErr w:type="spellEnd"/>
      <w:r>
        <w:t xml:space="preserve">="146"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LinkBar</w:t>
      </w:r>
      <w:proofErr w:type="spellEnd"/>
      <w:proofErr w:type="gramEnd"/>
      <w:r>
        <w:t xml:space="preserve">" x="372" y="86" w="-1" h="-1" </w:t>
      </w:r>
      <w:proofErr w:type="spellStart"/>
      <w:r>
        <w:t>measuredW</w:t>
      </w:r>
      <w:proofErr w:type="spellEnd"/>
      <w:r>
        <w:t xml:space="preserve">="285" </w:t>
      </w:r>
      <w:proofErr w:type="spellStart"/>
      <w:r>
        <w:t>measuredH</w:t>
      </w:r>
      <w:proofErr w:type="spellEnd"/>
      <w:r>
        <w:t xml:space="preserve">="19" </w:t>
      </w:r>
      <w:proofErr w:type="spellStart"/>
      <w:r>
        <w:t>zOrder</w:t>
      </w:r>
      <w:proofErr w:type="spellEnd"/>
      <w:r>
        <w:t xml:space="preserve">="3" locked="false" </w:t>
      </w:r>
      <w:proofErr w:type="spellStart"/>
      <w:r>
        <w:t>isInGroup</w:t>
      </w:r>
      <w:proofErr w:type="spellEnd"/>
      <w:r>
        <w:t>="-1"&gt;</w:t>
      </w:r>
    </w:p>
    <w:p w:rsidR="00735C72" w:rsidRDefault="00735C72" w:rsidP="00735C72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735C72" w:rsidRDefault="00735C72" w:rsidP="00735C72">
      <w:r>
        <w:t xml:space="preserve">        &lt;text&gt;Home%2C%20Ranking%2C%20Introduction%2C%20Map%2C.%20.%20.%2C&lt;/text&gt;</w:t>
      </w:r>
    </w:p>
    <w:p w:rsidR="00735C72" w:rsidRDefault="00735C72" w:rsidP="00735C72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735C72" w:rsidRDefault="00735C72" w:rsidP="00735C72">
      <w:r>
        <w:t xml:space="preserve">    &lt;/control&gt;</w:t>
      </w:r>
    </w:p>
    <w:p w:rsidR="00735C72" w:rsidRDefault="00735C72" w:rsidP="00735C72">
      <w:r>
        <w:t xml:space="preserve">    &lt;control </w:t>
      </w:r>
      <w:proofErr w:type="spellStart"/>
      <w:r>
        <w:t>controlID</w:t>
      </w:r>
      <w:proofErr w:type="spellEnd"/>
      <w:r>
        <w:t xml:space="preserve">="147"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VerticalTabBar</w:t>
      </w:r>
      <w:proofErr w:type="spellEnd"/>
      <w:proofErr w:type="gramEnd"/>
      <w:r>
        <w:t xml:space="preserve">" x="315" y="121" w="776" h="367" </w:t>
      </w:r>
      <w:proofErr w:type="spellStart"/>
      <w:r>
        <w:t>measuredW</w:t>
      </w:r>
      <w:proofErr w:type="spellEnd"/>
      <w:r>
        <w:t xml:space="preserve">="200" </w:t>
      </w:r>
      <w:proofErr w:type="spellStart"/>
      <w:r>
        <w:t>measuredH</w:t>
      </w:r>
      <w:proofErr w:type="spellEnd"/>
      <w:r>
        <w:t xml:space="preserve">="242" </w:t>
      </w:r>
      <w:proofErr w:type="spellStart"/>
      <w:r>
        <w:t>zOrder</w:t>
      </w:r>
      <w:proofErr w:type="spellEnd"/>
      <w:r>
        <w:t xml:space="preserve">="4" locked="false" </w:t>
      </w:r>
      <w:proofErr w:type="spellStart"/>
      <w:r>
        <w:t>isInGroup</w:t>
      </w:r>
      <w:proofErr w:type="spellEnd"/>
      <w:r>
        <w:t>="-1"&gt;</w:t>
      </w:r>
    </w:p>
    <w:p w:rsidR="00735C72" w:rsidRDefault="00735C72" w:rsidP="00735C72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735C72" w:rsidRDefault="00735C72" w:rsidP="00735C72">
      <w:r>
        <w:t xml:space="preserve">        &lt;</w:t>
      </w:r>
      <w:proofErr w:type="gramStart"/>
      <w:r>
        <w:t>text&gt;</w:t>
      </w:r>
      <w:proofErr w:type="gramEnd"/>
      <w:r>
        <w:t>Art%0ABusiness%0AComputer%20Science%0AChemistry%0AHistory%0AMath&lt;/text&gt;</w:t>
      </w:r>
    </w:p>
    <w:p w:rsidR="00735C72" w:rsidRDefault="00735C72" w:rsidP="00735C72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735C72" w:rsidRDefault="00735C72" w:rsidP="00735C72">
      <w:r>
        <w:t xml:space="preserve">    &lt;/control&gt;</w:t>
      </w:r>
    </w:p>
    <w:p w:rsidR="00735C72" w:rsidRDefault="00735C72" w:rsidP="00735C72">
      <w:r>
        <w:t xml:space="preserve">    &lt;control </w:t>
      </w:r>
      <w:proofErr w:type="spellStart"/>
      <w:r>
        <w:t>controlID</w:t>
      </w:r>
      <w:proofErr w:type="spellEnd"/>
      <w:r>
        <w:t xml:space="preserve">="152"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TextArea</w:t>
      </w:r>
      <w:proofErr w:type="spellEnd"/>
      <w:proofErr w:type="gramEnd"/>
      <w:r>
        <w:t xml:space="preserve">" x="438" y="130" w="647" h="348" </w:t>
      </w:r>
      <w:proofErr w:type="spellStart"/>
      <w:r>
        <w:t>measuredW</w:t>
      </w:r>
      <w:proofErr w:type="spellEnd"/>
      <w:r>
        <w:t xml:space="preserve">="200" </w:t>
      </w:r>
      <w:proofErr w:type="spellStart"/>
      <w:r>
        <w:t>measuredH</w:t>
      </w:r>
      <w:proofErr w:type="spellEnd"/>
      <w:r>
        <w:t xml:space="preserve">="140" </w:t>
      </w:r>
      <w:proofErr w:type="spellStart"/>
      <w:r>
        <w:t>zOrder</w:t>
      </w:r>
      <w:proofErr w:type="spellEnd"/>
      <w:r>
        <w:t xml:space="preserve">="5" locked="false" </w:t>
      </w:r>
      <w:proofErr w:type="spellStart"/>
      <w:r>
        <w:t>isInGroup</w:t>
      </w:r>
      <w:proofErr w:type="spellEnd"/>
      <w:r>
        <w:t>="-1"&gt;</w:t>
      </w:r>
    </w:p>
    <w:p w:rsidR="00735C72" w:rsidRDefault="00735C72" w:rsidP="00735C72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735C72" w:rsidRDefault="00735C72" w:rsidP="00735C72">
      <w:r>
        <w:lastRenderedPageBreak/>
        <w:t xml:space="preserve">        &lt;text&gt;Definitions%20of%20mathematics%0A%20%0AMain%20article%3A%20Definitions%20of%20mathematics%0A%20%0AAristotle%20defined%20mathematics%20as%20%22the%20science%20of%20quantity%22%2C%20and%20this%20definition%20prevailed%20until%20the%2018th%20century.%5B28%5D%20Starting%20in%20the%2019th%20century%2C%20when%20the%20study%20of%20mathematics%20increased%20in%20rigor%20and%20began%20to%20address%20abstract%20topics%20such%20as%20group%20theory%20and%20projective%20geometry%2C%20which%20have%20no%20clear-cut%20relation%20to%20quantity%20and%20measurement%2C%20mathematicians%20and%20philosophers%20began%20to%20propose%20a%20variety%20of%20new%20definitions.%5B29%5D%20Some%20of%20these%20definitions%20emphasize%20the%20deductive%20character%20of%20much%20of%20mathematics%2C%20some%20emphasize%20its%20abstractness%2C%20some%20emphasize%20certain%20topics%20within%20mathematics.%20Today%2C%20no%20consensus%20on%20the%20definition%20of%20mathematics%20prevails%2C%20even%20among%20professionals.%5B7%5D%20There%20is%20not%20even%20consensus%20on%20whether%20mathematics%20is%20an%20art%20or%20a%20science.%5B8%5D%20A%20great%20many%20professional%20mathematicians%20take%20no%20interest%20in%20a%20definition%20of%20mathematics%2C%20or%20consider%20it%20undefinable.%5B7%5D%20Some%20just%20say%2C%20%22Mathematics%20is%20what%20mathematicians%20do.%22%5B7%5D%0A%20%0AThree%20leading%20types%20of%20definition%20of%20mathematics%20are%20called%20logicist%2C%20intuitionist%2C%20and%20formalist%2C%20each%20reflecting%20a%20different%20philosophical%20school%20of%20thought.%5B30%5D%20All%20have%20severe%20problems%2C%20none%20has%20widespread%20acceptance%2C%20and%20no%20reconciliation%20seems%20possible.%5B30%5D%0A%20%0AAn%20early%20definition%20of%20mathematics%20in%20terms%20of%20logic%20was%20Benjamin%20Peirce%27s%20%22the%20science%20that%20draws%20necessary%20conclusions%22%20%281870%29.%5B31%5D%20In%20the%20Principia%20Mathematica%2C%20Bertrand%20Russell%20and%20Alfred%20North%20Whitehead%20advanced%20the%20philosophical%20program%20known%20as%20logicism%2C%20and%20attempted%20to%20prove%20that%20all%20mathematical%20concepts%2C%20statements%2C%20and%20principles%20can%20be%20defined%20and%20proven%20entirely%20in%20terms%20of%20symbolic%20logic.%20A%20logicist%20definition%20of%20mathematics%20is%20Russell%27s%20%22All%20Mathematics%20is%20Symbolic%20Logic%22%20%281903%29.%5B32%5D%0A%20%0AIntuitionist%20definitions%2C%20developing%20from%20the%20philosophy%20of%20mathematician%20L.E.J.%20Brouwer%2C%20identify%20mathematics%20with%20certain%20mental%20phenomena.%20An%20example%20of%20an%20intuitionist%20definition%20is%20%22Mathematics%20is%20the%20mental%20activity%20which%20consists%20in%20carrying%20out%20constructs%20one%20after%20the%20other.%22%5B30%5D%20A%20peculiarity%20of%20intuitionism%20is%20that%20it%20rejects%20some%20mathematical%20ideas%20considered%20valid%20according%20to%20other%20definitions.%20In%20particular%2C%20while%20other%20philosophies%20of%20mathematics%20allow%20objects%20that%20can%20be%20proven%20to%20exist%20even%20though%20they%20cannot%20be%20constructed%2C%20intuitionism%20allows%20only%20mathematical%20objects%20that%20one%20can%20actually%20construct.%0A%20%0AFormalist%20definitions%20identify%20mathematics%20with%20its%20symbols%20and%20the%20rules%20for%20operating%20on%20them.%20Haskell%20Curry%20defined%20mathematics%20simply%20as%20%22the%20scienc</w:t>
      </w:r>
      <w:r>
        <w:lastRenderedPageBreak/>
        <w:t>e%20of%20formal%20systems%22.%5B33%5D%20A%20formal%20system%20is%20a%20set%20of%20symbols%2C%20or%20tokens%2C%20and%20some%20rules%20telling%20how%20the%20tokens%20may%20be%20combined%20into%20formulas.%20In%20formal%20systems%2C%20the%20word%20axiom%20has%20a%20special%20meaning%2C%20different%20from%20the%20ordinary%20meaning%20of%20%22a%20self-evident%20truth%22.%20In%20formal%20systems%2C%20an%20axiom%20is%20a%20combination%20of%20tokens%20that%20is%20included%20in%20a%20given%20formal%20system%20without%20needing%20to%20be%20derived%20using%20the%20rules%20of%20the%20system.&lt;/text&gt;</w:t>
      </w:r>
    </w:p>
    <w:p w:rsidR="00735C72" w:rsidRDefault="00735C72" w:rsidP="00735C72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735C72" w:rsidRDefault="00735C72" w:rsidP="00735C72">
      <w:r>
        <w:t xml:space="preserve">    &lt;/control&gt;</w:t>
      </w:r>
    </w:p>
    <w:p w:rsidR="00735C72" w:rsidRDefault="00735C72" w:rsidP="00735C72">
      <w:r>
        <w:t xml:space="preserve">  &lt;/controls&gt;</w:t>
      </w:r>
    </w:p>
    <w:p w:rsidR="00EE07FB" w:rsidRDefault="00735C72" w:rsidP="00735C72">
      <w:r>
        <w:t>&lt;/mockup&gt;</w:t>
      </w:r>
    </w:p>
    <w:sectPr w:rsidR="00EE07FB" w:rsidSect="00EE0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A10" w:rsidRDefault="00000A10" w:rsidP="00735C72">
      <w:r>
        <w:separator/>
      </w:r>
    </w:p>
  </w:endnote>
  <w:endnote w:type="continuationSeparator" w:id="0">
    <w:p w:rsidR="00000A10" w:rsidRDefault="00000A10" w:rsidP="00735C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A10" w:rsidRDefault="00000A10" w:rsidP="00735C72">
      <w:r>
        <w:separator/>
      </w:r>
    </w:p>
  </w:footnote>
  <w:footnote w:type="continuationSeparator" w:id="0">
    <w:p w:rsidR="00000A10" w:rsidRDefault="00000A10" w:rsidP="00735C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C72"/>
    <w:rsid w:val="00000A10"/>
    <w:rsid w:val="00735C72"/>
    <w:rsid w:val="00BD20E2"/>
    <w:rsid w:val="00EE0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C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C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899</Words>
  <Characters>5125</Characters>
  <Application>Microsoft Office Word</Application>
  <DocSecurity>0</DocSecurity>
  <Lines>42</Lines>
  <Paragraphs>12</Paragraphs>
  <ScaleCrop>false</ScaleCrop>
  <Company>Microsoft</Company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2013-08-09T01:35:00Z</dcterms:created>
  <dcterms:modified xsi:type="dcterms:W3CDTF">2013-08-09T01:36:00Z</dcterms:modified>
</cp:coreProperties>
</file>