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D1A" w:rsidRDefault="00DB7D1A" w:rsidP="00DB7D1A">
      <w:r>
        <w:t>&lt;mockup version="1.0" skin="sketch" fontFace="Balsamiq Sans" measuredW="1106" measuredH="521" mockupW="806" mockupH="515"&gt;</w:t>
      </w:r>
    </w:p>
    <w:p w:rsidR="00DB7D1A" w:rsidRDefault="00DB7D1A" w:rsidP="00DB7D1A">
      <w:r>
        <w:t xml:space="preserve">  &lt;controls&gt;</w:t>
      </w:r>
    </w:p>
    <w:p w:rsidR="00DB7D1A" w:rsidRDefault="00DB7D1A" w:rsidP="00DB7D1A">
      <w:r>
        <w:t xml:space="preserve">    &lt;control controlID="138" controlTypeID="com.balsamiq.mockups::BrowserWindow" x="300" y="6" w="806" h="515" measuredW="450" measuredH="400" zOrder="0" locked="false" isInGroup="-1"&gt;</w:t>
      </w:r>
    </w:p>
    <w:p w:rsidR="00DB7D1A" w:rsidRDefault="00DB7D1A" w:rsidP="00DB7D1A">
      <w:r>
        <w:t xml:space="preserve">      &lt;controlProperties&gt;</w:t>
      </w:r>
    </w:p>
    <w:p w:rsidR="00DB7D1A" w:rsidRDefault="00DB7D1A" w:rsidP="00DB7D1A">
      <w:r>
        <w:t xml:space="preserve">        &lt;text&gt;A%20Web%20Page%0Ahttp%3A//&lt;/text&gt;</w:t>
      </w:r>
    </w:p>
    <w:p w:rsidR="00DB7D1A" w:rsidRDefault="00DB7D1A" w:rsidP="00DB7D1A">
      <w:r>
        <w:t xml:space="preserve">      &lt;/controlProperties&gt;</w:t>
      </w:r>
    </w:p>
    <w:p w:rsidR="00DB7D1A" w:rsidRDefault="00DB7D1A" w:rsidP="00DB7D1A">
      <w:r>
        <w:t xml:space="preserve">    &lt;/control&gt;</w:t>
      </w:r>
    </w:p>
    <w:p w:rsidR="00DB7D1A" w:rsidRDefault="00DB7D1A" w:rsidP="00DB7D1A">
      <w:r>
        <w:t xml:space="preserve">    &lt;control controlID="139" controlTypeID="com.balsamiq.mockups::Arrow" x="300" y="105" w="806" h="10" measuredW="150" measuredH="100" zOrder="1" locked="false" isInGroup="-1"&gt;</w:t>
      </w:r>
    </w:p>
    <w:p w:rsidR="00DB7D1A" w:rsidRDefault="00DB7D1A" w:rsidP="00DB7D1A">
      <w:r>
        <w:t xml:space="preserve">      &lt;controlProperties&gt;</w:t>
      </w:r>
    </w:p>
    <w:p w:rsidR="00DB7D1A" w:rsidRDefault="00DB7D1A" w:rsidP="00DB7D1A">
      <w:r>
        <w:t xml:space="preserve">        &lt;leftArrow&gt;false&lt;/leftArrow&gt;</w:t>
      </w:r>
    </w:p>
    <w:p w:rsidR="00DB7D1A" w:rsidRDefault="00DB7D1A" w:rsidP="00DB7D1A">
      <w:r>
        <w:t xml:space="preserve">        &lt;rightArrow&gt;false&lt;/rightArrow&gt;</w:t>
      </w:r>
    </w:p>
    <w:p w:rsidR="00DB7D1A" w:rsidRDefault="00DB7D1A" w:rsidP="00DB7D1A">
      <w:r>
        <w:t xml:space="preserve">        &lt;text/&gt;</w:t>
      </w:r>
    </w:p>
    <w:p w:rsidR="00DB7D1A" w:rsidRDefault="00DB7D1A" w:rsidP="00DB7D1A">
      <w:r>
        <w:t xml:space="preserve">      &lt;/controlProperties&gt;</w:t>
      </w:r>
    </w:p>
    <w:p w:rsidR="00DB7D1A" w:rsidRDefault="00DB7D1A" w:rsidP="00DB7D1A">
      <w:r>
        <w:t xml:space="preserve">    &lt;/control&gt;</w:t>
      </w:r>
    </w:p>
    <w:p w:rsidR="00DB7D1A" w:rsidRDefault="00DB7D1A" w:rsidP="00DB7D1A">
      <w:r>
        <w:t xml:space="preserve">    &lt;control controlID="144" controlTypeID="com.balsamiq.mockups::Image" x="307" y="82" w="57" h="25" measuredW="77" measuredH="79" zOrder="2" locked="false" isInGroup="-1"&gt;</w:t>
      </w:r>
    </w:p>
    <w:p w:rsidR="00DB7D1A" w:rsidRDefault="00DB7D1A" w:rsidP="00DB7D1A">
      <w:r>
        <w:t xml:space="preserve">      &lt;controlProperties&gt;</w:t>
      </w:r>
    </w:p>
    <w:p w:rsidR="00DB7D1A" w:rsidRDefault="00DB7D1A" w:rsidP="00DB7D1A">
      <w:r>
        <w:t xml:space="preserve">        &lt;text&gt;LOGO&lt;/text&gt;</w:t>
      </w:r>
    </w:p>
    <w:p w:rsidR="00DB7D1A" w:rsidRDefault="00DB7D1A" w:rsidP="00DB7D1A">
      <w:r>
        <w:t xml:space="preserve">      &lt;/controlProperties&gt;</w:t>
      </w:r>
    </w:p>
    <w:p w:rsidR="00DB7D1A" w:rsidRDefault="00DB7D1A" w:rsidP="00DB7D1A">
      <w:r>
        <w:t xml:space="preserve">    &lt;/control&gt;</w:t>
      </w:r>
    </w:p>
    <w:p w:rsidR="00DB7D1A" w:rsidRDefault="00DB7D1A" w:rsidP="00DB7D1A">
      <w:r>
        <w:t xml:space="preserve">    &lt;control controlID="146" controlTypeID="com.balsamiq.mockups::LinkBar" x="372" y="86" w="-1" h="-1" measuredW="288" measuredH="19" zOrder="3" locked="false" isInGroup="-1"&gt;</w:t>
      </w:r>
    </w:p>
    <w:p w:rsidR="00DB7D1A" w:rsidRDefault="00DB7D1A" w:rsidP="00DB7D1A">
      <w:r>
        <w:t xml:space="preserve">      &lt;controlProperties&gt;</w:t>
      </w:r>
    </w:p>
    <w:p w:rsidR="00DB7D1A" w:rsidRDefault="00DB7D1A" w:rsidP="00DB7D1A">
      <w:r>
        <w:t xml:space="preserve">        &lt;text&gt;Home%2C%20Ranking%2C%20Introduction%2C%20Map%2C%20Forum&lt;/text&gt;</w:t>
      </w:r>
    </w:p>
    <w:p w:rsidR="00DB7D1A" w:rsidRDefault="00DB7D1A" w:rsidP="00DB7D1A">
      <w:r>
        <w:t xml:space="preserve">      &lt;/controlProperties&gt;</w:t>
      </w:r>
    </w:p>
    <w:p w:rsidR="00DB7D1A" w:rsidRDefault="00DB7D1A" w:rsidP="00DB7D1A">
      <w:r>
        <w:t xml:space="preserve">    &lt;/control&gt;</w:t>
      </w:r>
    </w:p>
    <w:p w:rsidR="00DB7D1A" w:rsidRDefault="00DB7D1A" w:rsidP="00DB7D1A">
      <w:r>
        <w:t xml:space="preserve">    &lt;control controlID="165" controlTypeID="com.balsamiq.mockups::TextArea" x="436" y="130" w="424" h="71" measuredW="200" measuredH="140" zOrder="4" locked="false" isInGroup="-1"&gt;</w:t>
      </w:r>
    </w:p>
    <w:p w:rsidR="00DB7D1A" w:rsidRDefault="00DB7D1A" w:rsidP="00DB7D1A">
      <w:r>
        <w:t xml:space="preserve">      &lt;controlProperties&gt;</w:t>
      </w:r>
    </w:p>
    <w:p w:rsidR="00DB7D1A" w:rsidRDefault="00DB7D1A" w:rsidP="00DB7D1A">
      <w:r>
        <w:t xml:space="preserve">        &lt;text&gt;Input%20the%20question&lt;/text&gt;</w:t>
      </w:r>
    </w:p>
    <w:p w:rsidR="00DB7D1A" w:rsidRDefault="00DB7D1A" w:rsidP="00DB7D1A">
      <w:r>
        <w:t xml:space="preserve">      &lt;/controlProperties&gt;</w:t>
      </w:r>
    </w:p>
    <w:p w:rsidR="00DB7D1A" w:rsidRDefault="00DB7D1A" w:rsidP="00DB7D1A">
      <w:r>
        <w:t xml:space="preserve">    &lt;/control&gt;</w:t>
      </w:r>
    </w:p>
    <w:p w:rsidR="00DB7D1A" w:rsidRDefault="00DB7D1A" w:rsidP="00DB7D1A">
      <w:r>
        <w:t xml:space="preserve">    &lt;control controlID="166" controlTypeID="com.balsamiq.mockups::Button" x="877" y="174" w="-1" h="-1" measuredW="64" measuredH="27" zOrder="5" locked="false" isInGroup="-1"&gt;</w:t>
      </w:r>
    </w:p>
    <w:p w:rsidR="00DB7D1A" w:rsidRDefault="00DB7D1A" w:rsidP="00DB7D1A">
      <w:r>
        <w:t xml:space="preserve">      &lt;controlProperties&gt;</w:t>
      </w:r>
    </w:p>
    <w:p w:rsidR="00DB7D1A" w:rsidRDefault="00DB7D1A" w:rsidP="00DB7D1A">
      <w:r>
        <w:t xml:space="preserve">        &lt;text&gt;Submit&lt;/text&gt;</w:t>
      </w:r>
    </w:p>
    <w:p w:rsidR="00DB7D1A" w:rsidRDefault="00DB7D1A" w:rsidP="00DB7D1A">
      <w:r>
        <w:t xml:space="preserve">      &lt;/controlProperties&gt;</w:t>
      </w:r>
    </w:p>
    <w:p w:rsidR="00DB7D1A" w:rsidRDefault="00DB7D1A" w:rsidP="00DB7D1A">
      <w:r>
        <w:t xml:space="preserve">    &lt;/control&gt;</w:t>
      </w:r>
    </w:p>
    <w:p w:rsidR="00DB7D1A" w:rsidRDefault="00DB7D1A" w:rsidP="00DB7D1A">
      <w:r>
        <w:lastRenderedPageBreak/>
        <w:t xml:space="preserve">    &lt;control controlID="167" controlTypeID="com.balsamiq.mockups::TextArea" x="436" y="210" w="520" h="124" measuredW="200" measuredH="140" zOrder="6" locked="false" isInGroup="-1"&gt;</w:t>
      </w:r>
    </w:p>
    <w:p w:rsidR="00DB7D1A" w:rsidRDefault="00DB7D1A" w:rsidP="00DB7D1A">
      <w:r>
        <w:t xml:space="preserve">      &lt;controlProperties&gt;</w:t>
      </w:r>
    </w:p>
    <w:p w:rsidR="00DB7D1A" w:rsidRDefault="00DB7D1A" w:rsidP="00DB7D1A">
      <w:r>
        <w:t xml:space="preserve">        &lt;text&gt;Q1&lt;/text&gt;</w:t>
      </w:r>
    </w:p>
    <w:p w:rsidR="00DB7D1A" w:rsidRDefault="00DB7D1A" w:rsidP="00DB7D1A">
      <w:r>
        <w:t xml:space="preserve">      &lt;/controlProperties&gt;</w:t>
      </w:r>
    </w:p>
    <w:p w:rsidR="00DB7D1A" w:rsidRDefault="00DB7D1A" w:rsidP="00DB7D1A">
      <w:r>
        <w:t xml:space="preserve">    &lt;/control&gt;</w:t>
      </w:r>
    </w:p>
    <w:p w:rsidR="00DB7D1A" w:rsidRDefault="00DB7D1A" w:rsidP="00DB7D1A">
      <w:r>
        <w:t xml:space="preserve">    &lt;control controlID="168" controlTypeID="com.balsamiq.mockups::TextArea" x="451" y="251" w="409" h="68" measuredW="200" measuredH="140" zOrder="7" locked="false" isInGroup="-1"&gt;</w:t>
      </w:r>
    </w:p>
    <w:p w:rsidR="00DB7D1A" w:rsidRDefault="00DB7D1A" w:rsidP="00DB7D1A">
      <w:r>
        <w:t xml:space="preserve">      &lt;controlProperties&gt;</w:t>
      </w:r>
    </w:p>
    <w:p w:rsidR="00DB7D1A" w:rsidRDefault="00DB7D1A" w:rsidP="00DB7D1A">
      <w:r>
        <w:t xml:space="preserve">        &lt;text&gt;Input%20the%20answer&lt;/text&gt;</w:t>
      </w:r>
    </w:p>
    <w:p w:rsidR="00DB7D1A" w:rsidRDefault="00DB7D1A" w:rsidP="00DB7D1A">
      <w:r>
        <w:t xml:space="preserve">      &lt;/controlProperties&gt;</w:t>
      </w:r>
    </w:p>
    <w:p w:rsidR="00DB7D1A" w:rsidRDefault="00DB7D1A" w:rsidP="00DB7D1A">
      <w:r>
        <w:t xml:space="preserve">    &lt;/control&gt;</w:t>
      </w:r>
    </w:p>
    <w:p w:rsidR="00DB7D1A" w:rsidRDefault="00DB7D1A" w:rsidP="00DB7D1A">
      <w:r>
        <w:t xml:space="preserve">    &lt;control controlID="169" controlTypeID="com.balsamiq.mockups::Button" x="877" y="292" w="-1" h="-1" measuredW="64" measuredH="27" zOrder="8" locked="false" isInGroup="-1"&gt;</w:t>
      </w:r>
    </w:p>
    <w:p w:rsidR="00DB7D1A" w:rsidRDefault="00DB7D1A" w:rsidP="00DB7D1A">
      <w:r>
        <w:t xml:space="preserve">      &lt;controlProperties&gt;</w:t>
      </w:r>
    </w:p>
    <w:p w:rsidR="00DB7D1A" w:rsidRDefault="00DB7D1A" w:rsidP="00DB7D1A">
      <w:r>
        <w:t xml:space="preserve">        &lt;text&gt;Submit&lt;/text&gt;</w:t>
      </w:r>
    </w:p>
    <w:p w:rsidR="00DB7D1A" w:rsidRDefault="00DB7D1A" w:rsidP="00DB7D1A">
      <w:r>
        <w:t xml:space="preserve">      &lt;/controlProperties&gt;</w:t>
      </w:r>
    </w:p>
    <w:p w:rsidR="00DB7D1A" w:rsidRDefault="00DB7D1A" w:rsidP="00DB7D1A">
      <w:r>
        <w:t xml:space="preserve">    &lt;/control&gt;</w:t>
      </w:r>
    </w:p>
    <w:p w:rsidR="00DB7D1A" w:rsidRDefault="00DB7D1A" w:rsidP="00DB7D1A">
      <w:r>
        <w:t xml:space="preserve">    &lt;control controlID="170" controlTypeID="com.balsamiq.mockups::TextArea" x="436" y="342" w="520" h="144" measuredW="200" measuredH="140" zOrder="9" locked="false" isInGroup="-1"&gt;</w:t>
      </w:r>
    </w:p>
    <w:p w:rsidR="00DB7D1A" w:rsidRDefault="00DB7D1A" w:rsidP="00DB7D1A">
      <w:r>
        <w:t xml:space="preserve">      &lt;controlProperties&gt;</w:t>
      </w:r>
    </w:p>
    <w:p w:rsidR="00DB7D1A" w:rsidRDefault="00DB7D1A" w:rsidP="00DB7D1A">
      <w:r>
        <w:t xml:space="preserve">        &lt;text&gt;Q2&lt;/text&gt;</w:t>
      </w:r>
    </w:p>
    <w:p w:rsidR="00DB7D1A" w:rsidRDefault="00DB7D1A" w:rsidP="00DB7D1A">
      <w:r>
        <w:t xml:space="preserve">      &lt;/controlProperties&gt;</w:t>
      </w:r>
    </w:p>
    <w:p w:rsidR="00DB7D1A" w:rsidRDefault="00DB7D1A" w:rsidP="00DB7D1A">
      <w:r>
        <w:t xml:space="preserve">    &lt;/control&gt;</w:t>
      </w:r>
    </w:p>
    <w:p w:rsidR="00DB7D1A" w:rsidRDefault="00DB7D1A" w:rsidP="00DB7D1A">
      <w:r>
        <w:t xml:space="preserve">    &lt;control controlID="171" controlTypeID="com.balsamiq.mockups::TextArea" x="472" y="410" w="424" h="32" measuredW="200" measuredH="140" zOrder="10" locked="false" isInGroup="-1"&gt;</w:t>
      </w:r>
    </w:p>
    <w:p w:rsidR="00DB7D1A" w:rsidRDefault="00DB7D1A" w:rsidP="00DB7D1A">
      <w:r>
        <w:t xml:space="preserve">      &lt;controlProperties&gt;</w:t>
      </w:r>
    </w:p>
    <w:p w:rsidR="00DB7D1A" w:rsidRDefault="00DB7D1A" w:rsidP="00DB7D1A">
      <w:r>
        <w:t xml:space="preserve">        &lt;text&gt;A1&lt;/text&gt;</w:t>
      </w:r>
    </w:p>
    <w:p w:rsidR="00DB7D1A" w:rsidRDefault="00DB7D1A" w:rsidP="00DB7D1A">
      <w:r>
        <w:t xml:space="preserve">      &lt;/controlProperties&gt;</w:t>
      </w:r>
    </w:p>
    <w:p w:rsidR="00DB7D1A" w:rsidRDefault="00DB7D1A" w:rsidP="00DB7D1A">
      <w:r>
        <w:t xml:space="preserve">    &lt;/control&gt;</w:t>
      </w:r>
    </w:p>
    <w:p w:rsidR="00DB7D1A" w:rsidRDefault="00DB7D1A" w:rsidP="00DB7D1A">
      <w:r>
        <w:t xml:space="preserve">    &lt;control controlID="172" controlTypeID="com.balsamiq.mockups::TextArea" x="472" y="442" w="424" h="32" measuredW="200" measuredH="140" zOrder="11" locked="false" isInGroup="-1"&gt;</w:t>
      </w:r>
    </w:p>
    <w:p w:rsidR="00DB7D1A" w:rsidRDefault="00DB7D1A" w:rsidP="00DB7D1A">
      <w:r>
        <w:t xml:space="preserve">      &lt;controlProperties&gt;</w:t>
      </w:r>
    </w:p>
    <w:p w:rsidR="00DB7D1A" w:rsidRDefault="00DB7D1A" w:rsidP="00DB7D1A">
      <w:r>
        <w:t xml:space="preserve">        &lt;text&gt;A2&lt;/text&gt;</w:t>
      </w:r>
    </w:p>
    <w:p w:rsidR="00DB7D1A" w:rsidRDefault="00DB7D1A" w:rsidP="00DB7D1A">
      <w:r>
        <w:t xml:space="preserve">      &lt;/controlProperties&gt;</w:t>
      </w:r>
    </w:p>
    <w:p w:rsidR="00DB7D1A" w:rsidRDefault="00DB7D1A" w:rsidP="00DB7D1A">
      <w:r>
        <w:t xml:space="preserve">    &lt;/control&gt;</w:t>
      </w:r>
    </w:p>
    <w:p w:rsidR="00DB7D1A" w:rsidRDefault="00DB7D1A" w:rsidP="00DB7D1A">
      <w:r>
        <w:t xml:space="preserve">  &lt;/controls&gt;</w:t>
      </w:r>
    </w:p>
    <w:p w:rsidR="00EE07FB" w:rsidRDefault="00DB7D1A" w:rsidP="00DB7D1A">
      <w:r>
        <w:t>&lt;/mockup&gt;</w:t>
      </w:r>
    </w:p>
    <w:sectPr w:rsidR="00EE07FB" w:rsidSect="00EE0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276" w:rsidRDefault="00A94276" w:rsidP="00DB7D1A">
      <w:r>
        <w:separator/>
      </w:r>
    </w:p>
  </w:endnote>
  <w:endnote w:type="continuationSeparator" w:id="0">
    <w:p w:rsidR="00A94276" w:rsidRDefault="00A94276" w:rsidP="00DB7D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276" w:rsidRDefault="00A94276" w:rsidP="00DB7D1A">
      <w:r>
        <w:separator/>
      </w:r>
    </w:p>
  </w:footnote>
  <w:footnote w:type="continuationSeparator" w:id="0">
    <w:p w:rsidR="00A94276" w:rsidRDefault="00A94276" w:rsidP="00DB7D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7D1A"/>
    <w:rsid w:val="00A94276"/>
    <w:rsid w:val="00C96B1F"/>
    <w:rsid w:val="00DB7D1A"/>
    <w:rsid w:val="00EE0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7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7D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7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7D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539</Words>
  <Characters>3074</Characters>
  <Application>Microsoft Office Word</Application>
  <DocSecurity>0</DocSecurity>
  <Lines>25</Lines>
  <Paragraphs>7</Paragraphs>
  <ScaleCrop>false</ScaleCrop>
  <Company>Microsoft</Company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3</cp:revision>
  <dcterms:created xsi:type="dcterms:W3CDTF">2013-08-09T02:46:00Z</dcterms:created>
  <dcterms:modified xsi:type="dcterms:W3CDTF">2013-08-09T02:46:00Z</dcterms:modified>
</cp:coreProperties>
</file>