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38F" w:rsidRPr="00B3038F" w:rsidRDefault="00B3038F" w:rsidP="00B3038F">
      <w:r w:rsidRPr="00B3038F">
        <w:t>在计算机内存中，通常是以字节（</w:t>
      </w:r>
      <w:r w:rsidRPr="00B3038F">
        <w:t>Byte</w:t>
      </w:r>
      <w:r w:rsidRPr="00B3038F">
        <w:t>），也就是</w:t>
      </w:r>
      <w:r w:rsidRPr="00B3038F">
        <w:t xml:space="preserve"> 8 </w:t>
      </w:r>
      <w:r w:rsidRPr="00B3038F">
        <w:t>个位（</w:t>
      </w:r>
      <w:r w:rsidRPr="00B3038F">
        <w:t>Bit</w:t>
      </w:r>
      <w:r w:rsidRPr="00B3038F">
        <w:t>）为基本存储单元（也有以</w:t>
      </w:r>
      <w:r w:rsidRPr="00B3038F">
        <w:t xml:space="preserve"> 16 </w:t>
      </w:r>
      <w:r w:rsidRPr="00B3038F">
        <w:t>位为基本存储单元的）。对于跨越多个字节的数据类型（比如</w:t>
      </w:r>
      <w:r w:rsidRPr="00B3038F">
        <w:t xml:space="preserve"> int </w:t>
      </w:r>
      <w:r w:rsidRPr="00B3038F">
        <w:t>长</w:t>
      </w:r>
      <w:r w:rsidRPr="00B3038F">
        <w:t xml:space="preserve"> 4 </w:t>
      </w:r>
      <w:r w:rsidRPr="00B3038F">
        <w:t>个字节），如何在内存中对这些字节进行排序有两种常见的方法：大端法（</w:t>
      </w:r>
      <w:r w:rsidRPr="00B3038F">
        <w:t>Big-endian</w:t>
      </w:r>
      <w:r w:rsidRPr="00B3038F">
        <w:t>）和小端法（</w:t>
      </w:r>
      <w:r w:rsidRPr="00B3038F">
        <w:t>Little-endian</w:t>
      </w:r>
      <w:r w:rsidRPr="00B3038F">
        <w:t>）。</w:t>
      </w:r>
    </w:p>
    <w:p w:rsidR="00B3038F" w:rsidRPr="00B3038F" w:rsidRDefault="00B3038F" w:rsidP="00B3038F">
      <w:pPr>
        <w:rPr>
          <w:rFonts w:hint="eastAsia"/>
        </w:rPr>
      </w:pPr>
      <w:r w:rsidRPr="00B3038F">
        <w:t>       </w:t>
      </w:r>
      <w:r w:rsidRPr="00B3038F">
        <w:t>【注】不管是大端法还是小端法存储，计算机在内存中存放数据的顺序都是从低地址到高地址，所不同的是首先取低字节的数据存放在低地址还是取高字节数据存放在低地址。</w:t>
      </w:r>
    </w:p>
    <w:p w:rsidR="00B3038F" w:rsidRPr="00B3038F" w:rsidRDefault="00B3038F" w:rsidP="00B3038F">
      <w:pPr>
        <w:numPr>
          <w:ilvl w:val="0"/>
          <w:numId w:val="1"/>
        </w:numPr>
        <w:rPr>
          <w:rFonts w:hint="eastAsia"/>
        </w:rPr>
      </w:pPr>
      <w:r w:rsidRPr="00B3038F">
        <w:t>若首先取高字节的数据存放在低地址，则是大端法；</w:t>
      </w:r>
      <w:r w:rsidRPr="00B3038F">
        <w:br/>
      </w:r>
    </w:p>
    <w:p w:rsidR="00B3038F" w:rsidRPr="00B3038F" w:rsidRDefault="00B3038F" w:rsidP="00B3038F">
      <w:pPr>
        <w:numPr>
          <w:ilvl w:val="0"/>
          <w:numId w:val="1"/>
        </w:numPr>
        <w:rPr>
          <w:rFonts w:hint="eastAsia"/>
        </w:rPr>
      </w:pPr>
      <w:r w:rsidRPr="00B3038F">
        <w:t>若首先取低字节的数据存放在低地址，则是小端法。</w:t>
      </w:r>
    </w:p>
    <w:p w:rsidR="00B3038F" w:rsidRPr="00B3038F" w:rsidRDefault="00B3038F" w:rsidP="00B3038F">
      <w:r w:rsidRPr="00B3038F">
        <w:t>字节序还是位序</w:t>
      </w:r>
      <w:r w:rsidRPr="00B3038F">
        <w:br/>
      </w:r>
      <w:r w:rsidRPr="00B3038F">
        <w:t>大端法和小端法指的是字节在内存中存储时的排列规则，而不是数据中的位的排列规则。也有以位序排列的机器，但很少见。另外，再次明确一下，大端法或小端法是数据在存储时的表现，而不是在寄存器中参与运算时的表现。</w:t>
      </w:r>
      <w:r w:rsidRPr="00B3038F">
        <w:br/>
      </w:r>
      <w:r w:rsidRPr="00B3038F">
        <w:br/>
      </w:r>
      <w:r w:rsidRPr="00B3038F">
        <w:t>浮点数的字节序</w:t>
      </w:r>
      <w:r w:rsidRPr="00B3038F">
        <w:br/>
      </w:r>
      <w:r w:rsidRPr="00B3038F">
        <w:t>在所有机器上，浮点数在存储时的字节顺序是和整数的字节顺序一样的，所以在进行网络传输时，可以把浮点数当作整数进行字节序转换。但在历史上，曾经有段时间因为</w:t>
      </w:r>
      <w:r w:rsidRPr="00B3038F">
        <w:t xml:space="preserve"> IEEE </w:t>
      </w:r>
      <w:r w:rsidRPr="00B3038F">
        <w:t>并没有规定浮点数在网络上传送的标准，所以浮点数都是以大端法进行存储的。</w:t>
      </w:r>
      <w:r w:rsidRPr="00B3038F">
        <w:br/>
      </w:r>
    </w:p>
    <w:p w:rsidR="00B3038F" w:rsidRPr="00B3038F" w:rsidRDefault="00B3038F" w:rsidP="00B3038F">
      <w:pPr>
        <w:rPr>
          <w:rFonts w:hint="eastAsia"/>
        </w:rPr>
      </w:pPr>
      <w:r w:rsidRPr="00B3038F">
        <w:t>例如</w:t>
      </w:r>
      <w:r w:rsidRPr="00B3038F">
        <w:t>0x0A0B0C0CD</w:t>
      </w:r>
      <w:r w:rsidRPr="00B3038F">
        <w:t>的在大端和小端中的存放方式分别为：</w:t>
      </w:r>
    </w:p>
    <w:p w:rsidR="00A41393" w:rsidRDefault="00A41393"/>
    <w:p w:rsidR="00B3038F" w:rsidRDefault="005D0CB6">
      <w:r>
        <w:rPr>
          <w:noProof/>
        </w:rPr>
        <w:drawing>
          <wp:inline distT="0" distB="0" distL="0" distR="0">
            <wp:extent cx="2664460" cy="2381250"/>
            <wp:effectExtent l="0" t="0" r="0" b="0"/>
            <wp:docPr id="1" name="图片 1" descr="Little-Endia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ttle-Endian.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4460" cy="2381250"/>
                    </a:xfrm>
                    <a:prstGeom prst="rect">
                      <a:avLst/>
                    </a:prstGeom>
                    <a:noFill/>
                    <a:ln>
                      <a:noFill/>
                    </a:ln>
                  </pic:spPr>
                </pic:pic>
              </a:graphicData>
            </a:graphic>
          </wp:inline>
        </w:drawing>
      </w:r>
      <w:r>
        <w:t xml:space="preserve"> </w:t>
      </w:r>
      <w:r>
        <w:rPr>
          <w:noProof/>
        </w:rPr>
        <w:drawing>
          <wp:inline distT="0" distB="0" distL="0" distR="0">
            <wp:extent cx="2664460" cy="2381250"/>
            <wp:effectExtent l="0" t="0" r="0" b="0"/>
            <wp:docPr id="2" name="图片 2" descr="Big-Endia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Endian.sv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4460" cy="2381250"/>
                    </a:xfrm>
                    <a:prstGeom prst="rect">
                      <a:avLst/>
                    </a:prstGeom>
                    <a:noFill/>
                    <a:ln>
                      <a:noFill/>
                    </a:ln>
                  </pic:spPr>
                </pic:pic>
              </a:graphicData>
            </a:graphic>
          </wp:inline>
        </w:drawing>
      </w:r>
    </w:p>
    <w:p w:rsidR="005D0CB6" w:rsidRDefault="005D0CB6">
      <w:pPr>
        <w:rPr>
          <w:rFonts w:hint="eastAsia"/>
        </w:rPr>
      </w:pPr>
      <w:bookmarkStart w:id="0" w:name="_GoBack"/>
      <w:bookmarkEnd w:id="0"/>
    </w:p>
    <w:sectPr w:rsidR="005D0CB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572FC8"/>
    <w:multiLevelType w:val="multilevel"/>
    <w:tmpl w:val="9354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837"/>
    <w:rsid w:val="005D0CB6"/>
    <w:rsid w:val="00A41393"/>
    <w:rsid w:val="00B3038F"/>
    <w:rsid w:val="00C37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D1D64-D8E6-4FAF-ACAF-2A0B4168D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903189">
      <w:bodyDiv w:val="1"/>
      <w:marLeft w:val="0"/>
      <w:marRight w:val="0"/>
      <w:marTop w:val="0"/>
      <w:marBottom w:val="0"/>
      <w:divBdr>
        <w:top w:val="none" w:sz="0" w:space="0" w:color="auto"/>
        <w:left w:val="none" w:sz="0" w:space="0" w:color="auto"/>
        <w:bottom w:val="none" w:sz="0" w:space="0" w:color="auto"/>
        <w:right w:val="none" w:sz="0" w:space="0" w:color="auto"/>
      </w:divBdr>
      <w:divsChild>
        <w:div w:id="1387684734">
          <w:marLeft w:val="0"/>
          <w:marRight w:val="0"/>
          <w:marTop w:val="0"/>
          <w:marBottom w:val="0"/>
          <w:divBdr>
            <w:top w:val="none" w:sz="0" w:space="0" w:color="auto"/>
            <w:left w:val="none" w:sz="0" w:space="0" w:color="auto"/>
            <w:bottom w:val="none" w:sz="0" w:space="0" w:color="auto"/>
            <w:right w:val="none" w:sz="0" w:space="0" w:color="auto"/>
          </w:divBdr>
        </w:div>
        <w:div w:id="256014055">
          <w:marLeft w:val="0"/>
          <w:marRight w:val="0"/>
          <w:marTop w:val="0"/>
          <w:marBottom w:val="0"/>
          <w:divBdr>
            <w:top w:val="none" w:sz="0" w:space="0" w:color="auto"/>
            <w:left w:val="none" w:sz="0" w:space="0" w:color="auto"/>
            <w:bottom w:val="none" w:sz="0" w:space="0" w:color="auto"/>
            <w:right w:val="none" w:sz="0" w:space="0" w:color="auto"/>
          </w:divBdr>
        </w:div>
        <w:div w:id="854076760">
          <w:marLeft w:val="0"/>
          <w:marRight w:val="0"/>
          <w:marTop w:val="0"/>
          <w:marBottom w:val="0"/>
          <w:divBdr>
            <w:top w:val="none" w:sz="0" w:space="0" w:color="auto"/>
            <w:left w:val="none" w:sz="0" w:space="0" w:color="auto"/>
            <w:bottom w:val="none" w:sz="0" w:space="0" w:color="auto"/>
            <w:right w:val="none" w:sz="0" w:space="0" w:color="auto"/>
          </w:divBdr>
        </w:div>
      </w:divsChild>
    </w:div>
    <w:div w:id="364446309">
      <w:bodyDiv w:val="1"/>
      <w:marLeft w:val="0"/>
      <w:marRight w:val="0"/>
      <w:marTop w:val="0"/>
      <w:marBottom w:val="0"/>
      <w:divBdr>
        <w:top w:val="none" w:sz="0" w:space="0" w:color="auto"/>
        <w:left w:val="none" w:sz="0" w:space="0" w:color="auto"/>
        <w:bottom w:val="none" w:sz="0" w:space="0" w:color="auto"/>
        <w:right w:val="none" w:sz="0" w:space="0" w:color="auto"/>
      </w:divBdr>
      <w:divsChild>
        <w:div w:id="570846966">
          <w:marLeft w:val="0"/>
          <w:marRight w:val="0"/>
          <w:marTop w:val="0"/>
          <w:marBottom w:val="0"/>
          <w:divBdr>
            <w:top w:val="none" w:sz="0" w:space="0" w:color="auto"/>
            <w:left w:val="none" w:sz="0" w:space="0" w:color="auto"/>
            <w:bottom w:val="none" w:sz="0" w:space="0" w:color="auto"/>
            <w:right w:val="none" w:sz="0" w:space="0" w:color="auto"/>
          </w:divBdr>
        </w:div>
        <w:div w:id="2098164121">
          <w:marLeft w:val="0"/>
          <w:marRight w:val="0"/>
          <w:marTop w:val="0"/>
          <w:marBottom w:val="0"/>
          <w:divBdr>
            <w:top w:val="none" w:sz="0" w:space="0" w:color="auto"/>
            <w:left w:val="none" w:sz="0" w:space="0" w:color="auto"/>
            <w:bottom w:val="none" w:sz="0" w:space="0" w:color="auto"/>
            <w:right w:val="none" w:sz="0" w:space="0" w:color="auto"/>
          </w:divBdr>
        </w:div>
        <w:div w:id="60970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吴炳阳</dc:creator>
  <cp:keywords/>
  <dc:description/>
  <cp:lastModifiedBy>吴炳阳</cp:lastModifiedBy>
  <cp:revision>3</cp:revision>
  <dcterms:created xsi:type="dcterms:W3CDTF">2018-05-23T09:16:00Z</dcterms:created>
  <dcterms:modified xsi:type="dcterms:W3CDTF">2018-05-23T09:16:00Z</dcterms:modified>
</cp:coreProperties>
</file>