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B556" w14:textId="77777777" w:rsidR="004A247B" w:rsidRPr="00777A0F" w:rsidRDefault="004A247B" w:rsidP="004A247B">
      <w:pPr>
        <w:rPr>
          <w:rFonts w:cstheme="minorHAnsi"/>
          <w:b/>
          <w:sz w:val="20"/>
          <w:szCs w:val="20"/>
        </w:rPr>
      </w:pPr>
      <w:r w:rsidRPr="00777A0F">
        <w:rPr>
          <w:rFonts w:cstheme="minorHAnsi"/>
          <w:b/>
          <w:sz w:val="20"/>
          <w:szCs w:val="20"/>
        </w:rPr>
        <w:t>###############################################################################</w:t>
      </w:r>
    </w:p>
    <w:p w14:paraId="38E0826E" w14:textId="4E2B0144" w:rsidR="004A247B" w:rsidRPr="00777A0F" w:rsidRDefault="007C250D" w:rsidP="004A247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Bitbucket</w:t>
      </w:r>
      <w:r w:rsidR="00E44DD2">
        <w:rPr>
          <w:rFonts w:cstheme="minorHAnsi"/>
          <w:b/>
          <w:sz w:val="20"/>
          <w:szCs w:val="20"/>
        </w:rPr>
        <w:t xml:space="preserve"> </w:t>
      </w:r>
      <w:r w:rsidR="00777A0F" w:rsidRPr="00777A0F">
        <w:rPr>
          <w:rFonts w:cstheme="minorHAnsi"/>
          <w:b/>
          <w:sz w:val="20"/>
          <w:szCs w:val="20"/>
        </w:rPr>
        <w:t xml:space="preserve">- </w:t>
      </w:r>
      <w:r w:rsidR="004A247B" w:rsidRPr="00777A0F">
        <w:rPr>
          <w:rFonts w:cstheme="minorHAnsi"/>
          <w:b/>
          <w:sz w:val="20"/>
          <w:szCs w:val="20"/>
        </w:rPr>
        <w:t>Technical Documents</w:t>
      </w:r>
    </w:p>
    <w:p w14:paraId="17F875CD" w14:textId="7417D1CD" w:rsidR="004A247B" w:rsidRPr="00777A0F" w:rsidRDefault="004A247B" w:rsidP="004A247B">
      <w:pPr>
        <w:rPr>
          <w:rFonts w:cstheme="minorHAnsi"/>
          <w:b/>
          <w:sz w:val="20"/>
          <w:szCs w:val="20"/>
        </w:rPr>
      </w:pPr>
      <w:r w:rsidRPr="00777A0F">
        <w:rPr>
          <w:rFonts w:cstheme="minorHAnsi"/>
          <w:b/>
          <w:sz w:val="20"/>
          <w:szCs w:val="20"/>
        </w:rPr>
        <w:t>Category: User Stories</w:t>
      </w:r>
    </w:p>
    <w:p w14:paraId="31CC0A06" w14:textId="77777777" w:rsidR="004A247B" w:rsidRPr="00777A0F" w:rsidRDefault="004A247B" w:rsidP="004A247B">
      <w:pPr>
        <w:rPr>
          <w:rFonts w:cstheme="minorHAnsi"/>
          <w:b/>
          <w:sz w:val="20"/>
          <w:szCs w:val="20"/>
        </w:rPr>
      </w:pPr>
      <w:r w:rsidRPr="00777A0F">
        <w:rPr>
          <w:rFonts w:cstheme="minorHAnsi"/>
          <w:b/>
          <w:sz w:val="20"/>
          <w:szCs w:val="20"/>
        </w:rPr>
        <w:t xml:space="preserve">Author: Picky Butani; Reviewer: </w:t>
      </w:r>
    </w:p>
    <w:p w14:paraId="7BA945C4" w14:textId="7703A0DD" w:rsidR="004A247B" w:rsidRPr="00777A0F" w:rsidRDefault="004A247B" w:rsidP="004A247B">
      <w:pPr>
        <w:rPr>
          <w:rFonts w:cstheme="minorHAnsi"/>
          <w:b/>
          <w:sz w:val="20"/>
          <w:szCs w:val="20"/>
        </w:rPr>
      </w:pPr>
      <w:r w:rsidRPr="00777A0F">
        <w:rPr>
          <w:rFonts w:cstheme="minorHAnsi"/>
          <w:b/>
          <w:sz w:val="20"/>
          <w:szCs w:val="20"/>
        </w:rPr>
        <w:t xml:space="preserve">Document Owner: </w:t>
      </w:r>
      <w:r w:rsidR="007C250D">
        <w:rPr>
          <w:rFonts w:cstheme="minorHAnsi"/>
          <w:b/>
          <w:sz w:val="20"/>
          <w:szCs w:val="20"/>
        </w:rPr>
        <w:t>OAG</w:t>
      </w:r>
      <w:r w:rsidRPr="00777A0F">
        <w:rPr>
          <w:rFonts w:cstheme="minorHAnsi"/>
          <w:b/>
          <w:sz w:val="20"/>
          <w:szCs w:val="20"/>
        </w:rPr>
        <w:t xml:space="preserve"> – Austin, TX</w:t>
      </w:r>
    </w:p>
    <w:p w14:paraId="27E67C3F" w14:textId="6378BD08" w:rsidR="004A247B" w:rsidRPr="00777A0F" w:rsidRDefault="00777A0F" w:rsidP="004A247B">
      <w:pPr>
        <w:rPr>
          <w:rFonts w:cstheme="minorHAnsi"/>
          <w:b/>
          <w:sz w:val="20"/>
          <w:szCs w:val="20"/>
        </w:rPr>
      </w:pPr>
      <w:r w:rsidRPr="00777A0F">
        <w:rPr>
          <w:rFonts w:cstheme="minorHAnsi"/>
          <w:b/>
          <w:sz w:val="20"/>
          <w:szCs w:val="20"/>
        </w:rPr>
        <w:t>References:</w:t>
      </w:r>
    </w:p>
    <w:p w14:paraId="51081269" w14:textId="2D626EB2" w:rsidR="00F32B63" w:rsidRPr="00777A0F" w:rsidRDefault="004A247B">
      <w:pPr>
        <w:rPr>
          <w:rFonts w:cstheme="minorHAnsi"/>
          <w:b/>
          <w:sz w:val="20"/>
          <w:szCs w:val="20"/>
        </w:rPr>
      </w:pPr>
      <w:r w:rsidRPr="00777A0F">
        <w:rPr>
          <w:rFonts w:cstheme="minorHAnsi"/>
          <w:b/>
          <w:sz w:val="20"/>
          <w:szCs w:val="20"/>
        </w:rPr>
        <w:t>###############################################################################</w:t>
      </w:r>
      <w:r w:rsidR="00777A0F" w:rsidRPr="00777A0F">
        <w:rPr>
          <w:rFonts w:cstheme="minorHAnsi"/>
          <w:b/>
          <w:sz w:val="20"/>
          <w:szCs w:val="20"/>
        </w:rPr>
        <w:t>#</w:t>
      </w:r>
    </w:p>
    <w:p w14:paraId="2D550AD8" w14:textId="08636BB4" w:rsidR="007E0638" w:rsidRPr="00980AD9" w:rsidRDefault="005E0551">
      <w:pPr>
        <w:rPr>
          <w:b/>
        </w:rPr>
      </w:pPr>
      <w:r>
        <w:rPr>
          <w:b/>
        </w:rPr>
        <w:t>User Story</w:t>
      </w:r>
      <w:r w:rsidR="00980AD9" w:rsidRPr="00980AD9">
        <w:rPr>
          <w:b/>
        </w:rPr>
        <w:t>:</w:t>
      </w:r>
    </w:p>
    <w:p w14:paraId="05AE3F37" w14:textId="21E489CB" w:rsidR="007F4843" w:rsidRDefault="00980AD9">
      <w:r>
        <w:t xml:space="preserve">As a DevOps engineer, I want to </w:t>
      </w:r>
      <w:r w:rsidR="007C250D">
        <w:t>discover the Bitbucket DB details of on-premise instance.</w:t>
      </w:r>
    </w:p>
    <w:p w14:paraId="77765265" w14:textId="4F98B116" w:rsidR="00980AD9" w:rsidRDefault="00980AD9">
      <w:r>
        <w:t>Acceptance Criteria:</w:t>
      </w:r>
    </w:p>
    <w:p w14:paraId="61DCBE73" w14:textId="6F892C11" w:rsidR="007C250D" w:rsidRDefault="007C250D" w:rsidP="00980AD9">
      <w:pPr>
        <w:pStyle w:val="ListParagraph"/>
        <w:numPr>
          <w:ilvl w:val="0"/>
          <w:numId w:val="1"/>
        </w:numPr>
      </w:pPr>
      <w:r>
        <w:t xml:space="preserve">Bitbucket on-premise </w:t>
      </w:r>
      <w:r w:rsidR="000E2D29">
        <w:t>Filesystem</w:t>
      </w:r>
      <w:r>
        <w:t xml:space="preserve"> Migration to Bitbucket AWS Instance.</w:t>
      </w:r>
    </w:p>
    <w:p w14:paraId="1E74C50A" w14:textId="77D28246" w:rsidR="00980AD9" w:rsidRDefault="007C250D" w:rsidP="00980AD9">
      <w:pPr>
        <w:pStyle w:val="ListParagraph"/>
        <w:numPr>
          <w:ilvl w:val="0"/>
          <w:numId w:val="1"/>
        </w:numPr>
      </w:pPr>
      <w:r>
        <w:t>Bitbucket Data center – AWS Containerized solution should have all database content from on-premise.</w:t>
      </w:r>
    </w:p>
    <w:p w14:paraId="407B9C7C" w14:textId="77777777" w:rsidR="00B80413" w:rsidRDefault="00B80413" w:rsidP="00B80413">
      <w:pPr>
        <w:pStyle w:val="ListParagraph"/>
      </w:pPr>
    </w:p>
    <w:p w14:paraId="5150938D" w14:textId="74F15FDD" w:rsidR="00DB77C3" w:rsidRDefault="00B3046F" w:rsidP="00DB77C3">
      <w:r>
        <w:t xml:space="preserve">Tasks – 1 </w:t>
      </w:r>
      <w:r w:rsidR="00DB77C3">
        <w:t>Week max</w:t>
      </w:r>
    </w:p>
    <w:p w14:paraId="32DD03D9" w14:textId="350D5874" w:rsidR="00DB77C3" w:rsidRDefault="00DB77C3" w:rsidP="00DB77C3">
      <w:pPr>
        <w:pStyle w:val="ListParagraph"/>
        <w:numPr>
          <w:ilvl w:val="0"/>
          <w:numId w:val="2"/>
        </w:numPr>
      </w:pPr>
      <w:r>
        <w:t xml:space="preserve">Research </w:t>
      </w:r>
      <w:r w:rsidR="00B3046F">
        <w:t xml:space="preserve">and </w:t>
      </w:r>
      <w:r w:rsidR="007C250D">
        <w:t>discovery of on-premise bitbucket database.</w:t>
      </w:r>
    </w:p>
    <w:p w14:paraId="7896D297" w14:textId="220C11FB" w:rsidR="00B3046F" w:rsidRDefault="007C250D" w:rsidP="00DB77C3">
      <w:pPr>
        <w:pStyle w:val="ListParagraph"/>
        <w:numPr>
          <w:ilvl w:val="0"/>
          <w:numId w:val="2"/>
        </w:numPr>
      </w:pPr>
      <w:r>
        <w:t>Identify and build strategy with DBA team to migrate Bitbucket database from on-premise to AWS instance.</w:t>
      </w:r>
    </w:p>
    <w:p w14:paraId="02A6240D" w14:textId="5FB584B0" w:rsidR="007C250D" w:rsidRDefault="007C250D" w:rsidP="007C250D">
      <w:pPr>
        <w:pStyle w:val="ListParagraph"/>
        <w:numPr>
          <w:ilvl w:val="0"/>
          <w:numId w:val="2"/>
        </w:numPr>
      </w:pPr>
      <w:r>
        <w:t>Build automation scripts for DB export and import, if any for Postgres DB.</w:t>
      </w:r>
    </w:p>
    <w:p w14:paraId="2213B8FA" w14:textId="51B04B73" w:rsidR="007C250D" w:rsidRDefault="007C250D" w:rsidP="007C250D">
      <w:pPr>
        <w:pStyle w:val="ListParagraph"/>
        <w:numPr>
          <w:ilvl w:val="0"/>
          <w:numId w:val="2"/>
        </w:numPr>
      </w:pPr>
      <w:r>
        <w:t>Document process.</w:t>
      </w:r>
    </w:p>
    <w:sectPr w:rsidR="007C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D49C3"/>
    <w:multiLevelType w:val="hybridMultilevel"/>
    <w:tmpl w:val="7572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1E2"/>
    <w:multiLevelType w:val="hybridMultilevel"/>
    <w:tmpl w:val="AF863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D9"/>
    <w:rsid w:val="00070DA9"/>
    <w:rsid w:val="000E2D29"/>
    <w:rsid w:val="0017198B"/>
    <w:rsid w:val="002820BE"/>
    <w:rsid w:val="00473D70"/>
    <w:rsid w:val="004A247B"/>
    <w:rsid w:val="004E1A3F"/>
    <w:rsid w:val="005E0551"/>
    <w:rsid w:val="00665600"/>
    <w:rsid w:val="00777A0F"/>
    <w:rsid w:val="007C250D"/>
    <w:rsid w:val="007E0638"/>
    <w:rsid w:val="007F4843"/>
    <w:rsid w:val="00847FAD"/>
    <w:rsid w:val="008B6924"/>
    <w:rsid w:val="008D5132"/>
    <w:rsid w:val="00980AD9"/>
    <w:rsid w:val="00B3046F"/>
    <w:rsid w:val="00B80413"/>
    <w:rsid w:val="00CB7344"/>
    <w:rsid w:val="00DB77C3"/>
    <w:rsid w:val="00E44DD2"/>
    <w:rsid w:val="00E767D6"/>
    <w:rsid w:val="00F32B63"/>
    <w:rsid w:val="2BF4DB76"/>
    <w:rsid w:val="45BD5EFE"/>
    <w:rsid w:val="7BD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A237"/>
  <w15:chartTrackingRefBased/>
  <w15:docId w15:val="{5FF2DD0B-EA0C-42DD-826E-BB65FB12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6D391ACBEF344A2A46D6CFD11CB31" ma:contentTypeVersion="2" ma:contentTypeDescription="Create a new document." ma:contentTypeScope="" ma:versionID="e8eea8824eb3fe0f785f5afe8a5d56fa">
  <xsd:schema xmlns:xsd="http://www.w3.org/2001/XMLSchema" xmlns:xs="http://www.w3.org/2001/XMLSchema" xmlns:p="http://schemas.microsoft.com/office/2006/metadata/properties" xmlns:ns2="dc7c21fa-c899-4af0-aaee-d87497285b4d" targetNamespace="http://schemas.microsoft.com/office/2006/metadata/properties" ma:root="true" ma:fieldsID="7ecb6add289c078040bf047d9260c4f6" ns2:_="">
    <xsd:import namespace="dc7c21fa-c899-4af0-aaee-d87497285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c21fa-c899-4af0-aaee-d87497285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813C2-E812-438A-841C-634C86EA1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c21fa-c899-4af0-aaee-d87497285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D202D-C81B-4011-ABC4-163F2CDE8C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F08001-7F23-4F8B-B99D-CC92C6C550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Patil,Shirish (HHSC Contractor)</dc:creator>
  <cp:keywords/>
  <dc:description/>
  <cp:lastModifiedBy>Butani, Picky</cp:lastModifiedBy>
  <cp:revision>10</cp:revision>
  <dcterms:created xsi:type="dcterms:W3CDTF">2020-06-22T22:14:00Z</dcterms:created>
  <dcterms:modified xsi:type="dcterms:W3CDTF">2021-05-13T14:49:00Z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0x010100BA16D391ACBEF344A2A46D6CFD11CB31</vt:lpwstr>
  </property>
</Properties>
</file>