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r>
        <w:drawing>
          <wp:inline distT="0" distB="0" distL="114300" distR="114300">
            <wp:extent cx="4641215" cy="69119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691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5515" cy="473265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8755" cy="27660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28CA3284"/>
    <w:rsid w:val="3C456DFF"/>
    <w:rsid w:val="47922ED0"/>
    <w:rsid w:val="52C849E3"/>
    <w:rsid w:val="534877A9"/>
    <w:rsid w:val="57CC046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2018-04-10T14:48:06Z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