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D0C7AC4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10FEC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663D17" wp14:editId="4BE43685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63D17" id="Rectangle 2" o:spid="_x0000_s1026" style="position:absolute;left:0;text-align:left;margin-left:0;margin-top:21.05pt;width:597.3pt;height:80.25pt;z-index: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38EC2D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7346D">
        <w:rPr>
          <w:color w:val="000000"/>
          <w:sz w:val="28"/>
          <w:szCs w:val="28"/>
        </w:rPr>
        <w:t>Ludovic</w:t>
      </w:r>
    </w:p>
    <w:p w14:paraId="4B05FD19" w14:textId="3F2708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7346D">
        <w:rPr>
          <w:color w:val="000000"/>
          <w:sz w:val="28"/>
          <w:szCs w:val="28"/>
        </w:rPr>
        <w:t>SPYSSCHAERT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38295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07346D">
        <w:rPr>
          <w:sz w:val="21"/>
          <w:szCs w:val="21"/>
        </w:rPr>
        <w:t>Développer la partie front-end d’une application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11296E24" w14:textId="77777777" w:rsidR="004D0DD9" w:rsidRDefault="00793576" w:rsidP="004D0DD9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4D0DD9" w:rsidRPr="007C34A2">
          <w:rPr>
            <w:rStyle w:val="Lienhypertexte"/>
            <w:sz w:val="21"/>
            <w:szCs w:val="21"/>
          </w:rPr>
          <w:t>https://github.com/pickypou/charles-cantin.git</w:t>
        </w:r>
      </w:hyperlink>
    </w:p>
    <w:p w14:paraId="258798AD" w14:textId="65F85865" w:rsidR="007865D8" w:rsidRDefault="007865D8">
      <w:pPr>
        <w:rPr>
          <w:sz w:val="21"/>
          <w:szCs w:val="21"/>
        </w:rPr>
      </w:pPr>
    </w:p>
    <w:p w14:paraId="1CD1696C" w14:textId="77777777" w:rsidR="00C63E59" w:rsidRPr="00C63E59" w:rsidRDefault="004D0DD9" w:rsidP="00C63E59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 xml:space="preserve">URL du tableau de bord forestry :  </w:t>
      </w:r>
      <w:r w:rsidR="00C63E59" w:rsidRPr="00C63E59">
        <w:rPr>
          <w:rFonts w:ascii="Consolas" w:eastAsia="Times New Roman" w:hAnsi="Consolas" w:cs="Times New Roman"/>
          <w:color w:val="FFFFFF"/>
          <w:sz w:val="21"/>
          <w:szCs w:val="21"/>
        </w:rPr>
        <w:t>https://app.forestry.io/sites/qyeykn7ra6mzgg/#/</w:t>
      </w:r>
    </w:p>
    <w:p w14:paraId="03640E03" w14:textId="28C6277B" w:rsidR="004D0DD9" w:rsidRPr="004D0DD9" w:rsidRDefault="004D0DD9"/>
    <w:p w14:paraId="72EB432A" w14:textId="77777777" w:rsidR="0007346D" w:rsidRDefault="0007346D">
      <w:pPr>
        <w:rPr>
          <w:sz w:val="21"/>
          <w:szCs w:val="21"/>
        </w:rPr>
      </w:pPr>
    </w:p>
    <w:p w14:paraId="12BEF33E" w14:textId="390DF19D" w:rsidR="004D0DD9" w:rsidRDefault="00793576">
      <w:r>
        <w:rPr>
          <w:sz w:val="21"/>
          <w:szCs w:val="21"/>
        </w:rPr>
        <w:t>URL du site</w:t>
      </w:r>
      <w:r w:rsidR="004D0DD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hyperlink r:id="rId9" w:tgtFrame="_blank" w:history="1">
        <w:r w:rsidR="004D0DD9">
          <w:rPr>
            <w:rStyle w:val="Lienhypertexte"/>
            <w:rFonts w:ascii="Segoe UI" w:hAnsi="Segoe UI" w:cs="Segoe UI"/>
            <w:shd w:val="clear" w:color="auto" w:fill="FFFFFF"/>
          </w:rPr>
          <w:t>https://photographe-charles-cantin.netlify.app</w:t>
        </w:r>
      </w:hyperlink>
    </w:p>
    <w:p w14:paraId="4C8F87BD" w14:textId="5F43CC23" w:rsidR="007865D8" w:rsidRDefault="00210FEC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2F661DE" wp14:editId="4A66A7E5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3340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61DE" id="Rectangle 1" o:spid="_x0000_s1027" style="position:absolute;left:0;text-align:left;margin-left:0;margin-top:18.4pt;width:404.2pt;height:33.85pt;z-index:25166028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1" w:name="_Hlk106463090"/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bookmarkEnd w:id="1"/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920E7AA" w:rsidR="007865D8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Concevoir la maquette des interface ciblées</w:t>
      </w:r>
    </w:p>
    <w:p w14:paraId="0E643529" w14:textId="6ED20CBB" w:rsidR="004D0DD9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Obtenir un rendu visuel optimisé et adapté à tout équipement</w:t>
      </w:r>
    </w:p>
    <w:p w14:paraId="0C98FFA6" w14:textId="73AD7328" w:rsidR="004D0DD9" w:rsidRDefault="00EA38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Augmenter le dynamisme de l’expérience utilisateur grâce aux scripte événementiels</w:t>
      </w:r>
    </w:p>
    <w:p w14:paraId="41863958" w14:textId="00808AFE" w:rsidR="007865D8" w:rsidRDefault="00C63E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Publier l’application sur un serveur web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2" w:name="_Hlk106463257"/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bookmarkEnd w:id="2"/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0B0677C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7EDE61" w14:textId="118C7294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création d’un site web pour un photographe </w:t>
      </w:r>
    </w:p>
    <w:p w14:paraId="4D84C692" w14:textId="2FCF6DD3" w:rsidR="005D5B47" w:rsidRDefault="00B16D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projet et site web de quatre page</w:t>
      </w:r>
      <w:r w:rsidR="005D5B4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</w:t>
      </w:r>
    </w:p>
    <w:p w14:paraId="43B5074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9141EA" w14:textId="755130A6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accueil avec une image pleine page et le nom du client centré dans les deux censes c’est aussi la seule page du site ou il n’y a pas de footer.</w:t>
      </w:r>
    </w:p>
    <w:p w14:paraId="46C4384E" w14:textId="777777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0264387" w:rsidR="002741AD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</w:t>
      </w:r>
      <w:r w:rsidR="00B16DF3">
        <w:rPr>
          <w:color w:val="000000"/>
          <w:sz w:val="21"/>
          <w:szCs w:val="21"/>
        </w:rPr>
        <w:t xml:space="preserve"> page galerie pour afficher des photos par thème chaque thème doit </w:t>
      </w:r>
      <w:r>
        <w:rPr>
          <w:color w:val="000000"/>
          <w:sz w:val="21"/>
          <w:szCs w:val="21"/>
        </w:rPr>
        <w:t>comporter</w:t>
      </w:r>
      <w:r w:rsidR="00B16DF3">
        <w:rPr>
          <w:color w:val="000000"/>
          <w:sz w:val="21"/>
          <w:szCs w:val="21"/>
        </w:rPr>
        <w:t xml:space="preserve"> plusieurs images qui sont visible que lorsque </w:t>
      </w:r>
      <w:r>
        <w:rPr>
          <w:color w:val="000000"/>
          <w:sz w:val="21"/>
          <w:szCs w:val="21"/>
        </w:rPr>
        <w:t>l’on</w:t>
      </w:r>
      <w:r w:rsidR="00B16DF3">
        <w:rPr>
          <w:color w:val="000000"/>
          <w:sz w:val="21"/>
          <w:szCs w:val="21"/>
        </w:rPr>
        <w:t xml:space="preserve"> clique sur </w:t>
      </w:r>
      <w:r>
        <w:rPr>
          <w:color w:val="000000"/>
          <w:sz w:val="21"/>
          <w:szCs w:val="21"/>
        </w:rPr>
        <w:t>le thème choisi</w:t>
      </w:r>
      <w:r w:rsidR="00B16DF3">
        <w:rPr>
          <w:color w:val="000000"/>
          <w:sz w:val="21"/>
          <w:szCs w:val="21"/>
        </w:rPr>
        <w:t xml:space="preserve"> et sans recharger la page ou le site </w:t>
      </w:r>
    </w:p>
    <w:p w14:paraId="06F983DD" w14:textId="2D4465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D98F6" w14:textId="77777777" w:rsidR="00D665FF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page comportant les services et le prix de chaque prestation avec une description </w:t>
      </w:r>
    </w:p>
    <w:p w14:paraId="760D9F2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9CE281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contact avec un formulaire de contact pour que les clients peuvent contacter le photographe</w:t>
      </w:r>
    </w:p>
    <w:p w14:paraId="33F55834" w14:textId="5AB659B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C9C9868" w14:textId="44AF7AAD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 liens vers les différents réseaux sociaux du client sont dans la navbar</w:t>
      </w:r>
    </w:p>
    <w:p w14:paraId="0012436D" w14:textId="12E5F20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830DA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2E9D43E2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Beaucoup de recherche sur le site de gohugo.io et sur le site de forestry.io sur la mise en place du générateur de site static </w:t>
      </w:r>
      <w:r w:rsidR="00B16DF3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puis sur la mise en place du cms forestry </w:t>
      </w: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6F6E7A6A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  <w:r w:rsidRPr="004F6029">
        <w:rPr>
          <w:sz w:val="22"/>
          <w:szCs w:val="22"/>
        </w:rPr>
        <w:lastRenderedPageBreak/>
        <w:t>Hugo assume that the same structure that works to organize your source content is used to organize the ren</w:t>
      </w:r>
      <w:r w:rsidR="004F6029" w:rsidRPr="004F6029">
        <w:rPr>
          <w:sz w:val="22"/>
          <w:szCs w:val="22"/>
        </w:rPr>
        <w:t>dered site.</w:t>
      </w:r>
    </w:p>
    <w:p w14:paraId="7C5B18AF" w14:textId="77777777" w:rsidR="00814A90" w:rsidRPr="004F6029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</w:p>
    <w:p w14:paraId="2F9ED7C6" w14:textId="3E45E7EE" w:rsidR="004F6029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F6029">
        <w:rPr>
          <w:sz w:val="22"/>
          <w:szCs w:val="22"/>
        </w:rPr>
        <w:t xml:space="preserve">In Hugo support content nested at any level, the top levels(i.e.content/&lt;DIRECTORYES&gt;) are special in </w:t>
      </w:r>
      <w:r w:rsidR="00327426" w:rsidRPr="004F6029">
        <w:rPr>
          <w:sz w:val="22"/>
          <w:szCs w:val="22"/>
        </w:rPr>
        <w:t>Hugo</w:t>
      </w:r>
      <w:r w:rsidRPr="004F6029">
        <w:rPr>
          <w:sz w:val="22"/>
          <w:szCs w:val="22"/>
        </w:rPr>
        <w:t xml:space="preserve"> and are considered the content </w:t>
      </w:r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type used to determine layouts etc. To read more about sections, including how to nest them, see </w:t>
      </w:r>
      <w:hyperlink r:id="rId10" w:history="1">
        <w:r w:rsidRPr="004F6029">
          <w:rPr>
            <w:rStyle w:val="Lienhypertexte"/>
            <w:rFonts w:asciiTheme="majorHAnsi" w:hAnsiTheme="majorHAnsi" w:cstheme="majorHAnsi"/>
            <w:color w:val="auto"/>
            <w:sz w:val="22"/>
            <w:szCs w:val="22"/>
            <w:shd w:val="clear" w:color="auto" w:fill="F9F9F9"/>
          </w:rPr>
          <w:t>sections</w:t>
        </w:r>
      </w:hyperlink>
      <w:r>
        <w:rPr>
          <w:rFonts w:ascii="Helvetica" w:hAnsi="Helvetica" w:cs="Helvetica"/>
          <w:color w:val="555555"/>
          <w:sz w:val="27"/>
          <w:szCs w:val="27"/>
          <w:shd w:val="clear" w:color="auto" w:fill="F9F9F9"/>
        </w:rPr>
        <w:t>.</w:t>
      </w: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16497A9D" w:rsidR="000D502C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Hugo pense que la même structure</w:t>
      </w:r>
      <w:r w:rsidR="00814A90">
        <w:rPr>
          <w:color w:val="000000"/>
          <w:sz w:val="21"/>
          <w:szCs w:val="21"/>
        </w:rPr>
        <w:t xml:space="preserve"> qui fonctionne pour organiser le contenu dont fonctionner pour le rendu du site.</w:t>
      </w:r>
    </w:p>
    <w:p w14:paraId="1BF19116" w14:textId="077BBD22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</w:t>
      </w:r>
      <w:r w:rsidR="00327426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le contenu doit être organiser de façons à refléter le rendu du site.</w:t>
      </w:r>
    </w:p>
    <w:p w14:paraId="7C333FF5" w14:textId="3699327F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Alors Hugo prend en charge le contenu imbriqué à n’importe quelle niveau, le niveau superieurss(c’est-à-dire content/&lt;&lt;</w:t>
      </w:r>
      <w:r w:rsidR="00327426">
        <w:rPr>
          <w:color w:val="000000"/>
          <w:sz w:val="21"/>
          <w:szCs w:val="21"/>
        </w:rPr>
        <w:t>DIRECTORIES&gt;) sont spéciaux Hugo les considère comme le type de contenu qui détermine la mise en page.</w:t>
      </w:r>
    </w:p>
    <w:p w14:paraId="331F11DA" w14:textId="2E32F007" w:rsidR="00327426" w:rsidRDefault="00327426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en savoir plus sur les sections, y compris comment les imbriquer, voir sections</w:t>
      </w:r>
    </w:p>
    <w:p w14:paraId="417760F7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B80A43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0AA64" w14:textId="77777777" w:rsidR="00015BF4" w:rsidRDefault="00015BF4">
      <w:r>
        <w:separator/>
      </w:r>
    </w:p>
  </w:endnote>
  <w:endnote w:type="continuationSeparator" w:id="0">
    <w:p w14:paraId="49A77127" w14:textId="77777777" w:rsidR="00015BF4" w:rsidRDefault="0001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0CCF124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</w:t>
    </w:r>
    <w:r w:rsidR="002C31C9">
      <w:rPr>
        <w:sz w:val="22"/>
        <w:szCs w:val="22"/>
      </w:rPr>
      <w:t>1</w:t>
    </w:r>
    <w:r w:rsidR="00D457BF" w:rsidRPr="00D457B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9D4D" w14:textId="77777777" w:rsidR="00015BF4" w:rsidRDefault="00015BF4">
      <w:r>
        <w:separator/>
      </w:r>
    </w:p>
  </w:footnote>
  <w:footnote w:type="continuationSeparator" w:id="0">
    <w:p w14:paraId="76941A23" w14:textId="77777777" w:rsidR="00015BF4" w:rsidRDefault="0001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1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8"/>
    <w:rsid w:val="0000189D"/>
    <w:rsid w:val="00015BF4"/>
    <w:rsid w:val="0007346D"/>
    <w:rsid w:val="000C2594"/>
    <w:rsid w:val="000D502C"/>
    <w:rsid w:val="0014013C"/>
    <w:rsid w:val="001A3D21"/>
    <w:rsid w:val="00210FEC"/>
    <w:rsid w:val="002741AD"/>
    <w:rsid w:val="002C31C9"/>
    <w:rsid w:val="00326325"/>
    <w:rsid w:val="00327426"/>
    <w:rsid w:val="003C1C8B"/>
    <w:rsid w:val="00442EE2"/>
    <w:rsid w:val="004D0DD9"/>
    <w:rsid w:val="004F6029"/>
    <w:rsid w:val="005259F9"/>
    <w:rsid w:val="005D5B47"/>
    <w:rsid w:val="005F5C1D"/>
    <w:rsid w:val="006829F7"/>
    <w:rsid w:val="007865D8"/>
    <w:rsid w:val="00793576"/>
    <w:rsid w:val="00814A90"/>
    <w:rsid w:val="008211CC"/>
    <w:rsid w:val="009471AE"/>
    <w:rsid w:val="00A254B6"/>
    <w:rsid w:val="00A92472"/>
    <w:rsid w:val="00B16DF3"/>
    <w:rsid w:val="00C63E59"/>
    <w:rsid w:val="00CB43BC"/>
    <w:rsid w:val="00D14954"/>
    <w:rsid w:val="00D457BF"/>
    <w:rsid w:val="00D665FF"/>
    <w:rsid w:val="00DD37A1"/>
    <w:rsid w:val="00E23FF6"/>
    <w:rsid w:val="00EA389F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BC3F9ECB-D3EA-494C-9EA0-C0047C5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07346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346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D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kypou/charles-cantin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ohugo.io/content-management/s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graphe-charles-cantin.netlify.app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CHARRIE</dc:creator>
  <cp:keywords/>
  <dc:description/>
  <cp:lastModifiedBy>ludovic spysschaert</cp:lastModifiedBy>
  <cp:revision>2</cp:revision>
  <dcterms:created xsi:type="dcterms:W3CDTF">2022-06-22T13:41:00Z</dcterms:created>
  <dcterms:modified xsi:type="dcterms:W3CDTF">2022-06-22T13:41:00Z</dcterms:modified>
</cp:coreProperties>
</file>