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EFB1" w14:textId="744DD1FD" w:rsidR="00C0576D" w:rsidRPr="0087007B" w:rsidRDefault="00024BDF" w:rsidP="00024BDF">
      <w:pPr>
        <w:jc w:val="center"/>
        <w:rPr>
          <w:b/>
          <w:bCs/>
          <w:sz w:val="48"/>
          <w:szCs w:val="48"/>
          <w:u w:val="single"/>
        </w:rPr>
      </w:pPr>
      <w:r w:rsidRPr="0087007B">
        <w:rPr>
          <w:b/>
          <w:bCs/>
          <w:sz w:val="48"/>
          <w:szCs w:val="48"/>
          <w:u w:val="single"/>
        </w:rPr>
        <w:t>Projet GARAGE V. PARROT</w:t>
      </w:r>
    </w:p>
    <w:p w14:paraId="5ADB3571" w14:textId="77777777" w:rsidR="00024BDF" w:rsidRPr="00024BDF" w:rsidRDefault="00024BDF" w:rsidP="00024BDF">
      <w:pPr>
        <w:jc w:val="center"/>
        <w:rPr>
          <w:sz w:val="40"/>
          <w:szCs w:val="40"/>
        </w:rPr>
      </w:pPr>
    </w:p>
    <w:p w14:paraId="5ED8BAB0" w14:textId="0EBEAD2D" w:rsidR="00024BDF" w:rsidRPr="0087007B" w:rsidRDefault="00024BDF" w:rsidP="00024BDF">
      <w:pPr>
        <w:jc w:val="center"/>
        <w:rPr>
          <w:b/>
          <w:bCs/>
          <w:sz w:val="40"/>
          <w:szCs w:val="40"/>
          <w:u w:val="single"/>
        </w:rPr>
      </w:pPr>
      <w:r w:rsidRPr="0087007B">
        <w:rPr>
          <w:b/>
          <w:bCs/>
          <w:sz w:val="40"/>
          <w:szCs w:val="40"/>
          <w:u w:val="single"/>
        </w:rPr>
        <w:t>Documentation technique</w:t>
      </w:r>
    </w:p>
    <w:p w14:paraId="60BDDB27" w14:textId="77777777" w:rsidR="002773D3" w:rsidRDefault="002773D3" w:rsidP="00024BDF">
      <w:pPr>
        <w:jc w:val="center"/>
        <w:rPr>
          <w:sz w:val="32"/>
          <w:szCs w:val="32"/>
          <w:u w:val="single"/>
        </w:rPr>
      </w:pPr>
    </w:p>
    <w:p w14:paraId="10C09902" w14:textId="72809728" w:rsidR="002773D3" w:rsidRPr="0087007B" w:rsidRDefault="0087007B" w:rsidP="0087007B">
      <w:pPr>
        <w:pStyle w:val="Paragraphedeliste"/>
        <w:numPr>
          <w:ilvl w:val="0"/>
          <w:numId w:val="11"/>
        </w:numPr>
        <w:jc w:val="both"/>
        <w:rPr>
          <w:b/>
          <w:bCs/>
          <w:sz w:val="32"/>
          <w:szCs w:val="32"/>
          <w:u w:val="single"/>
        </w:rPr>
      </w:pPr>
      <w:r w:rsidRPr="0087007B">
        <w:rPr>
          <w:b/>
          <w:bCs/>
          <w:sz w:val="32"/>
          <w:szCs w:val="32"/>
          <w:u w:val="single"/>
        </w:rPr>
        <w:t>Introduction</w:t>
      </w:r>
    </w:p>
    <w:p w14:paraId="61A7CD9C" w14:textId="77777777" w:rsidR="0087007B" w:rsidRDefault="0087007B" w:rsidP="0087007B">
      <w:pPr>
        <w:pStyle w:val="Paragraphedeliste"/>
        <w:jc w:val="both"/>
      </w:pPr>
    </w:p>
    <w:p w14:paraId="00ADE725" w14:textId="0A535973" w:rsidR="0087007B" w:rsidRDefault="0087007B" w:rsidP="0087007B">
      <w:pPr>
        <w:pStyle w:val="Paragraphedeliste"/>
        <w:jc w:val="both"/>
      </w:pPr>
      <w:r>
        <w:t>Le projet Garage V. PARROT est une application web conçue pour faciliter la gestion des annonces de vente de véhicules automobiles d’occasion Par monsieur PARROT et ses employés. Il offre également aux utilisateur(clients) la possibilité de parcourir les annonces disponibles, de laisser des commentaires et de contacter le garage pour plus d’informations.</w:t>
      </w:r>
    </w:p>
    <w:p w14:paraId="72C6F593" w14:textId="472A4330" w:rsidR="0087007B" w:rsidRDefault="0087007B" w:rsidP="0087007B">
      <w:pPr>
        <w:pStyle w:val="Paragraphedeliste"/>
        <w:numPr>
          <w:ilvl w:val="0"/>
          <w:numId w:val="11"/>
        </w:numPr>
        <w:jc w:val="both"/>
        <w:rPr>
          <w:b/>
          <w:bCs/>
          <w:sz w:val="32"/>
          <w:szCs w:val="32"/>
          <w:u w:val="single"/>
        </w:rPr>
      </w:pPr>
      <w:r w:rsidRPr="0087007B">
        <w:rPr>
          <w:b/>
          <w:bCs/>
          <w:sz w:val="32"/>
          <w:szCs w:val="32"/>
          <w:u w:val="single"/>
        </w:rPr>
        <w:t>Technologies utilisées</w:t>
      </w:r>
    </w:p>
    <w:p w14:paraId="38E1AE63" w14:textId="77777777" w:rsidR="0087007B" w:rsidRDefault="0087007B" w:rsidP="0087007B">
      <w:pPr>
        <w:pStyle w:val="Paragraphedeliste"/>
        <w:jc w:val="both"/>
      </w:pPr>
    </w:p>
    <w:p w14:paraId="58A488C4" w14:textId="25C9910D" w:rsidR="0087007B" w:rsidRDefault="0087007B" w:rsidP="0087007B">
      <w:pPr>
        <w:pStyle w:val="Paragraphedeliste"/>
        <w:numPr>
          <w:ilvl w:val="2"/>
          <w:numId w:val="12"/>
        </w:numPr>
        <w:jc w:val="both"/>
      </w:pPr>
      <w:r>
        <w:t>PHP Symfony 6.3</w:t>
      </w:r>
    </w:p>
    <w:p w14:paraId="49265CFF" w14:textId="38407EB0" w:rsidR="0087007B" w:rsidRDefault="0087007B" w:rsidP="0087007B">
      <w:pPr>
        <w:pStyle w:val="Paragraphedeliste"/>
        <w:numPr>
          <w:ilvl w:val="2"/>
          <w:numId w:val="12"/>
        </w:numPr>
        <w:jc w:val="both"/>
      </w:pPr>
      <w:r>
        <w:t>MySQL</w:t>
      </w:r>
    </w:p>
    <w:p w14:paraId="1216A329" w14:textId="4EF3EAA1" w:rsidR="0087007B" w:rsidRDefault="0087007B" w:rsidP="0087007B">
      <w:pPr>
        <w:pStyle w:val="Paragraphedeliste"/>
        <w:numPr>
          <w:ilvl w:val="2"/>
          <w:numId w:val="12"/>
        </w:numPr>
        <w:jc w:val="both"/>
      </w:pPr>
      <w:r>
        <w:t>HTML</w:t>
      </w:r>
    </w:p>
    <w:p w14:paraId="1F02507F" w14:textId="368D33F8" w:rsidR="0087007B" w:rsidRDefault="0087007B" w:rsidP="0087007B">
      <w:pPr>
        <w:pStyle w:val="Paragraphedeliste"/>
        <w:numPr>
          <w:ilvl w:val="2"/>
          <w:numId w:val="12"/>
        </w:numPr>
        <w:jc w:val="both"/>
      </w:pPr>
      <w:r>
        <w:t>JavaS</w:t>
      </w:r>
      <w:r w:rsidR="0034535D">
        <w:t>c</w:t>
      </w:r>
      <w:r>
        <w:t>ript</w:t>
      </w:r>
    </w:p>
    <w:p w14:paraId="1C97B350" w14:textId="5AC7FBDB" w:rsidR="0087007B" w:rsidRDefault="0087007B" w:rsidP="0087007B">
      <w:pPr>
        <w:pStyle w:val="Paragraphedeliste"/>
        <w:numPr>
          <w:ilvl w:val="2"/>
          <w:numId w:val="12"/>
        </w:numPr>
        <w:jc w:val="both"/>
      </w:pPr>
      <w:r>
        <w:t>Next</w:t>
      </w:r>
      <w:r w:rsidR="0034535D">
        <w:t>.</w:t>
      </w:r>
      <w:r>
        <w:t>js</w:t>
      </w:r>
      <w:r w:rsidR="0034535D">
        <w:t xml:space="preserve"> (pour le fornt-end réactif)</w:t>
      </w:r>
    </w:p>
    <w:p w14:paraId="3F326E8D" w14:textId="5D3BD0D9" w:rsidR="0034535D" w:rsidRDefault="0034535D" w:rsidP="0087007B">
      <w:pPr>
        <w:pStyle w:val="Paragraphedeliste"/>
        <w:numPr>
          <w:ilvl w:val="2"/>
          <w:numId w:val="12"/>
        </w:numPr>
        <w:jc w:val="both"/>
      </w:pPr>
      <w:r>
        <w:t>React.js</w:t>
      </w:r>
    </w:p>
    <w:p w14:paraId="76C0BAAD" w14:textId="4214E330" w:rsidR="0034535D" w:rsidRDefault="0034535D" w:rsidP="0034535D">
      <w:pPr>
        <w:pStyle w:val="Paragraphedeliste"/>
        <w:numPr>
          <w:ilvl w:val="0"/>
          <w:numId w:val="11"/>
        </w:numPr>
        <w:jc w:val="both"/>
        <w:rPr>
          <w:b/>
          <w:bCs/>
          <w:sz w:val="32"/>
          <w:szCs w:val="32"/>
          <w:u w:val="single"/>
        </w:rPr>
      </w:pPr>
      <w:r w:rsidRPr="0034535D">
        <w:rPr>
          <w:b/>
          <w:bCs/>
          <w:sz w:val="32"/>
          <w:szCs w:val="32"/>
          <w:u w:val="single"/>
        </w:rPr>
        <w:t>Partie</w:t>
      </w:r>
      <w:r>
        <w:rPr>
          <w:b/>
          <w:bCs/>
          <w:sz w:val="32"/>
          <w:szCs w:val="32"/>
          <w:u w:val="single"/>
        </w:rPr>
        <w:t xml:space="preserve"> dédiée à monsieur PARROT et ses employés</w:t>
      </w:r>
    </w:p>
    <w:p w14:paraId="142184F0" w14:textId="77777777" w:rsidR="0034535D" w:rsidRDefault="0034535D" w:rsidP="0034535D">
      <w:pPr>
        <w:pStyle w:val="Paragraphedeliste"/>
        <w:jc w:val="both"/>
      </w:pPr>
    </w:p>
    <w:p w14:paraId="0549DC56" w14:textId="4A7CE6DA" w:rsidR="0034535D" w:rsidRDefault="0034535D" w:rsidP="0034535D">
      <w:pPr>
        <w:pStyle w:val="Paragraphedeliste"/>
        <w:jc w:val="both"/>
      </w:pPr>
      <w:r>
        <w:t>Monsieur PARROT et ses employés ont accès à une interface sécurisée qui leur permet de gérer les annonces de vente de véhicules automobile d’occasion. Voici les fonctionnalités disponibles pour cette partie :</w:t>
      </w:r>
    </w:p>
    <w:p w14:paraId="3B910724" w14:textId="77777777" w:rsidR="0034535D" w:rsidRDefault="0034535D" w:rsidP="0034535D">
      <w:pPr>
        <w:pStyle w:val="Paragraphedeliste"/>
        <w:ind w:left="1080"/>
        <w:jc w:val="both"/>
      </w:pPr>
    </w:p>
    <w:p w14:paraId="2A5651F0" w14:textId="429AAFF0" w:rsidR="0034535D" w:rsidRDefault="0034535D" w:rsidP="0034535D">
      <w:pPr>
        <w:pStyle w:val="Paragraphedeliste"/>
        <w:numPr>
          <w:ilvl w:val="3"/>
          <w:numId w:val="14"/>
        </w:numPr>
        <w:jc w:val="both"/>
      </w:pPr>
      <w:r w:rsidRPr="0034535D">
        <w:rPr>
          <w:b/>
          <w:bCs/>
        </w:rPr>
        <w:t>Connexion sécurisée :</w:t>
      </w:r>
      <w:r>
        <w:t xml:space="preserve"> Monsieur PARROT est le seul autorisé à créer </w:t>
      </w:r>
      <w:r w:rsidR="00842A49">
        <w:t>des comptes</w:t>
      </w:r>
      <w:r>
        <w:t xml:space="preserve"> pour ses employés, et lui seul peut supprimer les commentaires publiés sur le site.</w:t>
      </w:r>
    </w:p>
    <w:p w14:paraId="50B9A34D" w14:textId="70059519" w:rsidR="0034535D" w:rsidRDefault="0034535D" w:rsidP="0034535D">
      <w:pPr>
        <w:pStyle w:val="Paragraphedeliste"/>
        <w:numPr>
          <w:ilvl w:val="3"/>
          <w:numId w:val="14"/>
        </w:numPr>
        <w:jc w:val="both"/>
      </w:pPr>
      <w:r w:rsidRPr="0034535D">
        <w:rPr>
          <w:b/>
          <w:bCs/>
        </w:rPr>
        <w:t>Création d’annonce :</w:t>
      </w:r>
      <w:r>
        <w:t xml:space="preserve"> Une fois connecté, monsieur PARROT et ses employés peuvent créer de nouvelles annonce</w:t>
      </w:r>
      <w:r w:rsidR="00842A49">
        <w:t>s</w:t>
      </w:r>
      <w:r>
        <w:t xml:space="preserve"> en remplissant un formulaire contenant toutes les informations pertinentes sur le véhicule à </w:t>
      </w:r>
      <w:r w:rsidR="00842A49">
        <w:t>vendre (</w:t>
      </w:r>
      <w:r>
        <w:t>photo,</w:t>
      </w:r>
      <w:r w:rsidR="00842A49">
        <w:t xml:space="preserve"> </w:t>
      </w:r>
      <w:r>
        <w:t>marque,</w:t>
      </w:r>
      <w:r w:rsidR="00842A49">
        <w:t xml:space="preserve"> modèle</w:t>
      </w:r>
      <w:r>
        <w:t>, année, prix, kilométrage, etc.).</w:t>
      </w:r>
    </w:p>
    <w:p w14:paraId="423E9D01" w14:textId="7D2F0D32" w:rsidR="0034535D" w:rsidRDefault="0034535D" w:rsidP="0034535D">
      <w:pPr>
        <w:pStyle w:val="Paragraphedeliste"/>
        <w:numPr>
          <w:ilvl w:val="3"/>
          <w:numId w:val="14"/>
        </w:numPr>
        <w:jc w:val="both"/>
      </w:pPr>
      <w:r w:rsidRPr="0034535D">
        <w:rPr>
          <w:b/>
          <w:bCs/>
        </w:rPr>
        <w:t>Gestions des options</w:t>
      </w:r>
      <w:r>
        <w:t> :</w:t>
      </w:r>
      <w:r w:rsidR="00842A49">
        <w:t xml:space="preserve"> Après avoir créé une annonce, monsieur PARROT et ses employés peuvent ajouter des options supplémentaires liées au véhicule pour fournir des informations détaillées aux clients potentiels.</w:t>
      </w:r>
    </w:p>
    <w:p w14:paraId="0A88DB3C" w14:textId="6B95ADA3" w:rsidR="00842A49" w:rsidRDefault="00842A49" w:rsidP="0034535D">
      <w:pPr>
        <w:pStyle w:val="Paragraphedeliste"/>
        <w:numPr>
          <w:ilvl w:val="3"/>
          <w:numId w:val="14"/>
        </w:numPr>
        <w:jc w:val="both"/>
      </w:pPr>
      <w:r>
        <w:rPr>
          <w:b/>
          <w:bCs/>
        </w:rPr>
        <w:t xml:space="preserve">Visualisation complète des annonces : </w:t>
      </w:r>
      <w:r w:rsidRPr="00842A49">
        <w:t xml:space="preserve">Ils ont la possibilité de visualiser une annonce complète avec toutes les </w:t>
      </w:r>
      <w:r>
        <w:t>informations saisies et les options liées au véhicule.</w:t>
      </w:r>
    </w:p>
    <w:p w14:paraId="3430C07D" w14:textId="7FEEBB6F" w:rsidR="00C71B5E" w:rsidRDefault="00842A49" w:rsidP="00C71B5E">
      <w:pPr>
        <w:pStyle w:val="Paragraphedeliste"/>
        <w:numPr>
          <w:ilvl w:val="3"/>
          <w:numId w:val="14"/>
        </w:numPr>
        <w:jc w:val="both"/>
      </w:pPr>
      <w:r>
        <w:rPr>
          <w:b/>
          <w:bCs/>
        </w:rPr>
        <w:t>Suppression d’annonce :</w:t>
      </w:r>
      <w:r>
        <w:t xml:space="preserve"> Une fois qu’un véhicule est vendu, monsieur PARROT et ses employés peuvent supprimer l’annonce correspondante en un seul clic.</w:t>
      </w:r>
    </w:p>
    <w:p w14:paraId="0F90DAE7" w14:textId="77777777" w:rsidR="00C71B5E" w:rsidRDefault="00C71B5E" w:rsidP="00C71B5E">
      <w:pPr>
        <w:pStyle w:val="Paragraphedeliste"/>
        <w:ind w:left="8496"/>
        <w:jc w:val="both"/>
        <w:rPr>
          <w:b/>
          <w:bCs/>
        </w:rPr>
      </w:pPr>
    </w:p>
    <w:p w14:paraId="58950AE3" w14:textId="77777777" w:rsidR="00C71B5E" w:rsidRDefault="00C71B5E" w:rsidP="00C71B5E">
      <w:pPr>
        <w:pStyle w:val="Paragraphedeliste"/>
        <w:ind w:left="8496"/>
        <w:jc w:val="both"/>
        <w:rPr>
          <w:b/>
          <w:bCs/>
        </w:rPr>
      </w:pPr>
    </w:p>
    <w:p w14:paraId="27E5C9C2" w14:textId="77777777" w:rsidR="00C71B5E" w:rsidRDefault="00C71B5E" w:rsidP="00C71B5E">
      <w:pPr>
        <w:pStyle w:val="Paragraphedeliste"/>
        <w:ind w:left="8496"/>
        <w:jc w:val="both"/>
      </w:pPr>
    </w:p>
    <w:p w14:paraId="03C74554" w14:textId="0E0F8355" w:rsidR="00842A49" w:rsidRDefault="00BF5B13" w:rsidP="00BF5B13">
      <w:pPr>
        <w:jc w:val="both"/>
        <w:rPr>
          <w:b/>
          <w:bCs/>
          <w:sz w:val="32"/>
          <w:szCs w:val="32"/>
          <w:u w:val="single"/>
        </w:rPr>
      </w:pPr>
      <w:r w:rsidRPr="00BF5B13">
        <w:rPr>
          <w:b/>
          <w:bCs/>
          <w:sz w:val="32"/>
          <w:szCs w:val="32"/>
          <w:u w:val="single"/>
        </w:rPr>
        <w:lastRenderedPageBreak/>
        <w:t>4.Partie</w:t>
      </w:r>
      <w:r>
        <w:rPr>
          <w:b/>
          <w:bCs/>
          <w:sz w:val="32"/>
          <w:szCs w:val="32"/>
          <w:u w:val="single"/>
        </w:rPr>
        <w:t xml:space="preserve"> dédiée aux utilisateur (clients)</w:t>
      </w:r>
    </w:p>
    <w:p w14:paraId="76AEAAC7" w14:textId="77777777" w:rsidR="00BF5B13" w:rsidRDefault="00BF5B13" w:rsidP="00BF5B13">
      <w:pPr>
        <w:jc w:val="both"/>
      </w:pPr>
    </w:p>
    <w:p w14:paraId="58551713" w14:textId="0F7F45F8" w:rsidR="00BF5B13" w:rsidRDefault="00BF5B13" w:rsidP="00BF5B13">
      <w:pPr>
        <w:jc w:val="both"/>
      </w:pPr>
      <w:r>
        <w:t>La partie dédiée aux utilisateurs (clients) ne nécessite aucune connexion. Ils peuvent accéd</w:t>
      </w:r>
      <w:r w:rsidR="009B5D82">
        <w:t>e</w:t>
      </w:r>
      <w:r>
        <w:t>r à plusieurs fonctionnalités intéressantes :</w:t>
      </w:r>
    </w:p>
    <w:p w14:paraId="650BC9FA" w14:textId="3D07160E" w:rsidR="00BF5B13" w:rsidRDefault="00BF5B13" w:rsidP="00BF5B13">
      <w:pPr>
        <w:pStyle w:val="Paragraphedeliste"/>
        <w:numPr>
          <w:ilvl w:val="0"/>
          <w:numId w:val="16"/>
        </w:numPr>
      </w:pPr>
      <w:r>
        <w:rPr>
          <w:b/>
          <w:bCs/>
        </w:rPr>
        <w:t xml:space="preserve">Liste des annonces : </w:t>
      </w:r>
      <w:r>
        <w:t>Les utilisateurs voient toutes les annonces mises en ligne, présentées sous forme de cartes avec détails tel que la marque, le modèle et le prix. Chaque annonce dispose d’un bouton pour voir le détail de l’annonce sélectionnée.</w:t>
      </w:r>
    </w:p>
    <w:p w14:paraId="38B17640" w14:textId="61158998" w:rsidR="00BF5B13" w:rsidRDefault="00BF5B13" w:rsidP="00BF5B13">
      <w:pPr>
        <w:pStyle w:val="Paragraphedeliste"/>
        <w:numPr>
          <w:ilvl w:val="0"/>
          <w:numId w:val="16"/>
        </w:numPr>
      </w:pPr>
      <w:r>
        <w:rPr>
          <w:b/>
          <w:bCs/>
        </w:rPr>
        <w:t>Recherche ciblée :</w:t>
      </w:r>
      <w:r>
        <w:t xml:space="preserve"> Les utilisateurs ont la possibilité d’effectuer une recherche ciblée en filtrant les annonces par marque, prix ou kilométrage. Ils peuvent saisir une fourchette de valeurs pour le prix et le kilométrage afin de trouver des annonces qui correspondent à leurs critères.</w:t>
      </w:r>
    </w:p>
    <w:p w14:paraId="18AC16D9" w14:textId="543D622E" w:rsidR="00BF5B13" w:rsidRDefault="00C71B5E" w:rsidP="00BF5B13">
      <w:pPr>
        <w:pStyle w:val="Paragraphedeliste"/>
        <w:numPr>
          <w:ilvl w:val="0"/>
          <w:numId w:val="16"/>
        </w:numPr>
      </w:pPr>
      <w:r>
        <w:rPr>
          <w:b/>
          <w:bCs/>
        </w:rPr>
        <w:t>Détail de l’annonce :</w:t>
      </w:r>
      <w:r>
        <w:t xml:space="preserve"> Les utilisateur peuvent accéder à une page détaillée pour chaque annonce sélectionnée, affichant toutes les informations importantes sur le véhicule, y compris les photos, la marque, le modèle, le prix, l’année, le kilométrage et les options disponibles.</w:t>
      </w:r>
    </w:p>
    <w:p w14:paraId="73168A81" w14:textId="36516331" w:rsidR="00C71B5E" w:rsidRDefault="00C71B5E" w:rsidP="00BF5B13">
      <w:pPr>
        <w:pStyle w:val="Paragraphedeliste"/>
        <w:numPr>
          <w:ilvl w:val="0"/>
          <w:numId w:val="16"/>
        </w:numPr>
      </w:pPr>
      <w:r>
        <w:rPr>
          <w:b/>
          <w:bCs/>
        </w:rPr>
        <w:t>Déposer un commentaire :</w:t>
      </w:r>
      <w:r>
        <w:t xml:space="preserve"> Un formulaire est disponible pour que les utilisateurs puissent laisser leurs avis sur le garage et son personnel. Ils peuvent saisir un titre et un commentaire, et leurs commentaires sont publiés en temps réel.</w:t>
      </w:r>
    </w:p>
    <w:p w14:paraId="07C7E3E3" w14:textId="55F57883" w:rsidR="00C71B5E" w:rsidRDefault="00C71B5E" w:rsidP="00BF5B13">
      <w:pPr>
        <w:pStyle w:val="Paragraphedeliste"/>
        <w:numPr>
          <w:ilvl w:val="0"/>
          <w:numId w:val="16"/>
        </w:numPr>
      </w:pPr>
      <w:r>
        <w:rPr>
          <w:b/>
          <w:bCs/>
        </w:rPr>
        <w:t>Voir les commentaires laissés par les visiteur</w:t>
      </w:r>
      <w:r w:rsidR="009B5D82">
        <w:rPr>
          <w:b/>
          <w:bCs/>
        </w:rPr>
        <w:t>s</w:t>
      </w:r>
      <w:r>
        <w:rPr>
          <w:b/>
          <w:bCs/>
        </w:rPr>
        <w:t> :</w:t>
      </w:r>
      <w:r>
        <w:t xml:space="preserve"> Une liste de tous les commentaire</w:t>
      </w:r>
      <w:r w:rsidR="009B5D82">
        <w:t>s</w:t>
      </w:r>
      <w:r>
        <w:t xml:space="preserve"> laissés par les utilisateurs est affichée pour une transparence total</w:t>
      </w:r>
      <w:r w:rsidR="009B5D82">
        <w:t>e</w:t>
      </w:r>
      <w:r>
        <w:t>.</w:t>
      </w:r>
    </w:p>
    <w:p w14:paraId="104F56B7" w14:textId="77777777" w:rsidR="00C71B5E" w:rsidRPr="00BF5B13" w:rsidRDefault="00C71B5E" w:rsidP="00C71B5E">
      <w:pPr>
        <w:pStyle w:val="Paragraphedeliste"/>
      </w:pPr>
    </w:p>
    <w:p w14:paraId="5A4B90F6" w14:textId="61CEF55D" w:rsidR="002773D3" w:rsidRDefault="00C71B5E" w:rsidP="00C71B5E">
      <w:pPr>
        <w:rPr>
          <w:b/>
          <w:bCs/>
          <w:sz w:val="32"/>
          <w:szCs w:val="32"/>
          <w:u w:val="single"/>
        </w:rPr>
      </w:pPr>
      <w:r w:rsidRPr="00C71B5E">
        <w:rPr>
          <w:b/>
          <w:bCs/>
          <w:sz w:val="32"/>
          <w:szCs w:val="32"/>
          <w:u w:val="single"/>
        </w:rPr>
        <w:t>5.Conclusion</w:t>
      </w:r>
    </w:p>
    <w:p w14:paraId="45D7287F" w14:textId="77777777" w:rsidR="00C71B5E" w:rsidRDefault="00C71B5E" w:rsidP="00C71B5E"/>
    <w:p w14:paraId="6020D3EC" w14:textId="7F8761B9" w:rsidR="00C71B5E" w:rsidRPr="00C71B5E" w:rsidRDefault="00C71B5E" w:rsidP="00C71B5E">
      <w:r>
        <w:t>Le projet Garage V. PARROT est une application web complète qui offre des fonctionnalités de gestion</w:t>
      </w:r>
      <w:r w:rsidR="009B5D82">
        <w:t xml:space="preserve"> des annonces de véhicules automobiles d’occasion pour monsieur PARROT et ses employés, ainsi qu’une interface conviviale pour les utilisateurs (clients) qui souhaite explorer les annonces, laisser des commentaires et contacter le garage. Grace à symfony et aux technologies utilisées, cette application fournit une expérience utilisateur fluide et sécurisée</w:t>
      </w:r>
    </w:p>
    <w:p w14:paraId="41EBE168" w14:textId="77777777" w:rsidR="00024BDF" w:rsidRDefault="00024BDF" w:rsidP="00024BDF">
      <w:pPr>
        <w:jc w:val="center"/>
        <w:rPr>
          <w:sz w:val="32"/>
          <w:szCs w:val="32"/>
          <w:u w:val="single"/>
        </w:rPr>
      </w:pPr>
    </w:p>
    <w:p w14:paraId="62868E78" w14:textId="76962F36" w:rsidR="00FC086C" w:rsidRDefault="00FC086C" w:rsidP="00FC086C">
      <w:pPr>
        <w:ind w:left="360"/>
      </w:pPr>
    </w:p>
    <w:p w14:paraId="4538116F" w14:textId="77777777" w:rsidR="00174102" w:rsidRDefault="00174102" w:rsidP="00024BDF"/>
    <w:p w14:paraId="6E265C50" w14:textId="77777777" w:rsidR="00024BDF" w:rsidRDefault="00024BDF" w:rsidP="00024BDF"/>
    <w:p w14:paraId="5832458E" w14:textId="77777777" w:rsidR="002773D3" w:rsidRPr="00024BDF" w:rsidRDefault="002773D3" w:rsidP="00024BDF"/>
    <w:p w14:paraId="3F51DF42" w14:textId="77777777" w:rsidR="00024BDF" w:rsidRPr="00024BDF" w:rsidRDefault="00024BDF" w:rsidP="00024BDF">
      <w:pPr>
        <w:jc w:val="center"/>
        <w:rPr>
          <w:sz w:val="32"/>
          <w:szCs w:val="32"/>
          <w:u w:val="single"/>
        </w:rPr>
      </w:pPr>
    </w:p>
    <w:sectPr w:rsidR="00024BDF" w:rsidRPr="00024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FE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581E8A"/>
    <w:multiLevelType w:val="hybridMultilevel"/>
    <w:tmpl w:val="A8E4D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2F4E3D"/>
    <w:multiLevelType w:val="hybridMultilevel"/>
    <w:tmpl w:val="7550F7E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24C036C"/>
    <w:multiLevelType w:val="hybridMultilevel"/>
    <w:tmpl w:val="0DFE2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C737C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4D055FD"/>
    <w:multiLevelType w:val="hybridMultilevel"/>
    <w:tmpl w:val="1174F302"/>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6" w15:restartNumberingAfterBreak="0">
    <w:nsid w:val="39D1346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8151FD"/>
    <w:multiLevelType w:val="hybridMultilevel"/>
    <w:tmpl w:val="09F09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4C54838"/>
    <w:multiLevelType w:val="hybridMultilevel"/>
    <w:tmpl w:val="8C12F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C16B4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DF421D5"/>
    <w:multiLevelType w:val="hybridMultilevel"/>
    <w:tmpl w:val="7DE09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9F1F16"/>
    <w:multiLevelType w:val="hybridMultilevel"/>
    <w:tmpl w:val="1D5A50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691C5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CE97582"/>
    <w:multiLevelType w:val="hybridMultilevel"/>
    <w:tmpl w:val="7A464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5D606A"/>
    <w:multiLevelType w:val="multilevel"/>
    <w:tmpl w:val="33E8D79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E566B82"/>
    <w:multiLevelType w:val="multilevel"/>
    <w:tmpl w:val="33E8D79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51725255">
    <w:abstractNumId w:val="15"/>
  </w:num>
  <w:num w:numId="2" w16cid:durableId="1997875211">
    <w:abstractNumId w:val="14"/>
  </w:num>
  <w:num w:numId="3" w16cid:durableId="1208880491">
    <w:abstractNumId w:val="7"/>
  </w:num>
  <w:num w:numId="4" w16cid:durableId="333461239">
    <w:abstractNumId w:val="8"/>
  </w:num>
  <w:num w:numId="5" w16cid:durableId="991063261">
    <w:abstractNumId w:val="3"/>
  </w:num>
  <w:num w:numId="6" w16cid:durableId="840124985">
    <w:abstractNumId w:val="5"/>
  </w:num>
  <w:num w:numId="7" w16cid:durableId="1441334687">
    <w:abstractNumId w:val="10"/>
  </w:num>
  <w:num w:numId="8" w16cid:durableId="394478263">
    <w:abstractNumId w:val="2"/>
  </w:num>
  <w:num w:numId="9" w16cid:durableId="540750853">
    <w:abstractNumId w:val="9"/>
  </w:num>
  <w:num w:numId="10" w16cid:durableId="1695109789">
    <w:abstractNumId w:val="11"/>
  </w:num>
  <w:num w:numId="11" w16cid:durableId="1507551657">
    <w:abstractNumId w:val="13"/>
  </w:num>
  <w:num w:numId="12" w16cid:durableId="929043192">
    <w:abstractNumId w:val="12"/>
  </w:num>
  <w:num w:numId="13" w16cid:durableId="367292588">
    <w:abstractNumId w:val="6"/>
  </w:num>
  <w:num w:numId="14" w16cid:durableId="1127407">
    <w:abstractNumId w:val="4"/>
  </w:num>
  <w:num w:numId="15" w16cid:durableId="754592296">
    <w:abstractNumId w:val="0"/>
  </w:num>
  <w:num w:numId="16" w16cid:durableId="2066829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DF"/>
    <w:rsid w:val="00024BDF"/>
    <w:rsid w:val="00174102"/>
    <w:rsid w:val="002773D3"/>
    <w:rsid w:val="0034535D"/>
    <w:rsid w:val="00532C6A"/>
    <w:rsid w:val="00632285"/>
    <w:rsid w:val="006F720A"/>
    <w:rsid w:val="00842A49"/>
    <w:rsid w:val="0087007B"/>
    <w:rsid w:val="009B5D82"/>
    <w:rsid w:val="00B77519"/>
    <w:rsid w:val="00BF5B13"/>
    <w:rsid w:val="00C0576D"/>
    <w:rsid w:val="00C71B5E"/>
    <w:rsid w:val="00C8725B"/>
    <w:rsid w:val="00FC08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BB9AC8"/>
  <w15:chartTrackingRefBased/>
  <w15:docId w15:val="{44A40545-C96B-D74A-B4CC-1A1C0D41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1091">
      <w:bodyDiv w:val="1"/>
      <w:marLeft w:val="0"/>
      <w:marRight w:val="0"/>
      <w:marTop w:val="0"/>
      <w:marBottom w:val="0"/>
      <w:divBdr>
        <w:top w:val="none" w:sz="0" w:space="0" w:color="auto"/>
        <w:left w:val="none" w:sz="0" w:space="0" w:color="auto"/>
        <w:bottom w:val="none" w:sz="0" w:space="0" w:color="auto"/>
        <w:right w:val="none" w:sz="0" w:space="0" w:color="auto"/>
      </w:divBdr>
      <w:divsChild>
        <w:div w:id="707296789">
          <w:marLeft w:val="0"/>
          <w:marRight w:val="0"/>
          <w:marTop w:val="0"/>
          <w:marBottom w:val="0"/>
          <w:divBdr>
            <w:top w:val="single" w:sz="2" w:space="0" w:color="auto"/>
            <w:left w:val="single" w:sz="2" w:space="0" w:color="auto"/>
            <w:bottom w:val="single" w:sz="6" w:space="0" w:color="auto"/>
            <w:right w:val="single" w:sz="2" w:space="0" w:color="auto"/>
          </w:divBdr>
          <w:divsChild>
            <w:div w:id="815297935">
              <w:marLeft w:val="0"/>
              <w:marRight w:val="0"/>
              <w:marTop w:val="100"/>
              <w:marBottom w:val="100"/>
              <w:divBdr>
                <w:top w:val="single" w:sz="2" w:space="0" w:color="D9D9E3"/>
                <w:left w:val="single" w:sz="2" w:space="0" w:color="D9D9E3"/>
                <w:bottom w:val="single" w:sz="2" w:space="0" w:color="D9D9E3"/>
                <w:right w:val="single" w:sz="2" w:space="0" w:color="D9D9E3"/>
              </w:divBdr>
              <w:divsChild>
                <w:div w:id="672026107">
                  <w:marLeft w:val="0"/>
                  <w:marRight w:val="0"/>
                  <w:marTop w:val="0"/>
                  <w:marBottom w:val="0"/>
                  <w:divBdr>
                    <w:top w:val="single" w:sz="2" w:space="0" w:color="D9D9E3"/>
                    <w:left w:val="single" w:sz="2" w:space="0" w:color="D9D9E3"/>
                    <w:bottom w:val="single" w:sz="2" w:space="0" w:color="D9D9E3"/>
                    <w:right w:val="single" w:sz="2" w:space="0" w:color="D9D9E3"/>
                  </w:divBdr>
                  <w:divsChild>
                    <w:div w:id="1148396931">
                      <w:marLeft w:val="0"/>
                      <w:marRight w:val="0"/>
                      <w:marTop w:val="0"/>
                      <w:marBottom w:val="0"/>
                      <w:divBdr>
                        <w:top w:val="single" w:sz="2" w:space="0" w:color="D9D9E3"/>
                        <w:left w:val="single" w:sz="2" w:space="0" w:color="D9D9E3"/>
                        <w:bottom w:val="single" w:sz="2" w:space="0" w:color="D9D9E3"/>
                        <w:right w:val="single" w:sz="2" w:space="0" w:color="D9D9E3"/>
                      </w:divBdr>
                      <w:divsChild>
                        <w:div w:id="1698893937">
                          <w:marLeft w:val="0"/>
                          <w:marRight w:val="0"/>
                          <w:marTop w:val="0"/>
                          <w:marBottom w:val="0"/>
                          <w:divBdr>
                            <w:top w:val="single" w:sz="2" w:space="0" w:color="D9D9E3"/>
                            <w:left w:val="single" w:sz="2" w:space="0" w:color="D9D9E3"/>
                            <w:bottom w:val="single" w:sz="2" w:space="0" w:color="D9D9E3"/>
                            <w:right w:val="single" w:sz="2" w:space="0" w:color="D9D9E3"/>
                          </w:divBdr>
                          <w:divsChild>
                            <w:div w:id="18875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556</Words>
  <Characters>3061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SPYSSCHAERT</dc:creator>
  <cp:keywords/>
  <dc:description/>
  <cp:lastModifiedBy>Ludovic SPYSSCHAERT</cp:lastModifiedBy>
  <cp:revision>1</cp:revision>
  <dcterms:created xsi:type="dcterms:W3CDTF">2023-07-19T08:53:00Z</dcterms:created>
  <dcterms:modified xsi:type="dcterms:W3CDTF">2023-07-19T13:55:00Z</dcterms:modified>
</cp:coreProperties>
</file>