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C9" w:rsidRDefault="000F086A">
      <w:pPr>
        <w:rPr>
          <w:b/>
          <w:bCs/>
          <w:u w:val="single"/>
        </w:rPr>
      </w:pPr>
      <w:r w:rsidRPr="000F086A">
        <w:rPr>
          <w:b/>
          <w:bCs/>
          <w:u w:val="single"/>
        </w:rPr>
        <w:t>OVERVIEW</w:t>
      </w:r>
    </w:p>
    <w:p w:rsidR="000F086A" w:rsidRDefault="000F086A" w:rsidP="000F086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ขจัดปัญหาเรื่องความร้อนสะสมภายในตู้คอนโทรล ช่วย</w:t>
      </w:r>
      <w:r w:rsidR="001524B6">
        <w:rPr>
          <w:rFonts w:hint="cs"/>
          <w:cs/>
        </w:rPr>
        <w:t>ให้</w:t>
      </w:r>
      <w:r>
        <w:rPr>
          <w:rFonts w:hint="cs"/>
          <w:cs/>
        </w:rPr>
        <w:t>อุปกรณ์ไฟฟ้าภายในตู้คอนโทรล</w:t>
      </w:r>
      <w:r w:rsidR="001524B6">
        <w:rPr>
          <w:rFonts w:hint="cs"/>
          <w:cs/>
        </w:rPr>
        <w:t>มีอายุการใช้งานที่ยาวนานขึ้น</w:t>
      </w:r>
    </w:p>
    <w:p w:rsidR="000F086A" w:rsidRDefault="000F086A" w:rsidP="000F086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ช่วยรักษาอุณหภูมิภายในตู้คอนโทรลให้คงที่ เพื่อป้องกันปัญหาเรื่องความชื้นที่เป็นอันตรายต่ออุปกรณ์ไฟฟ้า</w:t>
      </w:r>
    </w:p>
    <w:p w:rsidR="000F086A" w:rsidRDefault="000F086A" w:rsidP="000F086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ป้องกันปัญหาเรื่องฝุ่นละออง และไอระเหยของสารเคมี ไม่ให้เข้าไปสร้างความเสียหายแก่อุปกรณ์ไฟฟ้าภายในตู้</w:t>
      </w:r>
      <w:r w:rsidR="001524B6">
        <w:rPr>
          <w:rFonts w:hint="cs"/>
          <w:cs/>
        </w:rPr>
        <w:t>คอนโทรล</w:t>
      </w:r>
    </w:p>
    <w:p w:rsidR="000F086A" w:rsidRDefault="000F086A" w:rsidP="000F086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ตัวเครื่อง</w:t>
      </w:r>
      <w:r w:rsidR="001524B6">
        <w:rPr>
          <w:rFonts w:hint="cs"/>
          <w:cs/>
        </w:rPr>
        <w:t>ปรับอากาศ</w:t>
      </w:r>
      <w:r>
        <w:rPr>
          <w:rFonts w:hint="cs"/>
          <w:cs/>
        </w:rPr>
        <w:t>กินไฟน้อยกว่าการระบายความร้อนในรูปแบบอื่นๆ</w:t>
      </w:r>
    </w:p>
    <w:p w:rsidR="000F086A" w:rsidRDefault="000F086A" w:rsidP="000F086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มีสัญญาณเตือนที่ตัวเครื่อง เมื่อแผ่นกรองฝุ่นอุดตัน</w:t>
      </w:r>
    </w:p>
    <w:p w:rsidR="000F086A" w:rsidRPr="000F086A" w:rsidRDefault="000F086A" w:rsidP="000F086A">
      <w:pPr>
        <w:pStyle w:val="ListParagraph"/>
        <w:numPr>
          <w:ilvl w:val="0"/>
          <w:numId w:val="1"/>
        </w:numPr>
        <w:rPr>
          <w:cs/>
        </w:rPr>
      </w:pPr>
      <w:r>
        <w:rPr>
          <w:rFonts w:hint="cs"/>
          <w:cs/>
        </w:rPr>
        <w:t>สามารถเปิดใช้งานได้ตลออด 24 ชม. และสามารถใช้งานได้กับตู้คอนโทรลไฟฟ้าทุกประเภท</w:t>
      </w:r>
    </w:p>
    <w:sectPr w:rsidR="000F086A" w:rsidRPr="000F086A" w:rsidSect="0068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07DC"/>
    <w:multiLevelType w:val="hybridMultilevel"/>
    <w:tmpl w:val="DDC6AD44"/>
    <w:lvl w:ilvl="0" w:tplc="F9D86E6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F086A"/>
    <w:rsid w:val="000F086A"/>
    <w:rsid w:val="001524B6"/>
    <w:rsid w:val="006862C9"/>
    <w:rsid w:val="00CD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>Beta Linear co.,ltd.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#56</dc:creator>
  <cp:keywords/>
  <dc:description/>
  <cp:lastModifiedBy>#56</cp:lastModifiedBy>
  <cp:revision>2</cp:revision>
  <dcterms:created xsi:type="dcterms:W3CDTF">2012-08-27T02:49:00Z</dcterms:created>
  <dcterms:modified xsi:type="dcterms:W3CDTF">2012-08-29T07:49:00Z</dcterms:modified>
</cp:coreProperties>
</file>