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A4B9" w14:textId="1A3DED16" w:rsidR="00B53953" w:rsidRDefault="001804B3">
      <w:r>
        <w:t>AppVenture Hackathon II 2021 Introduction To end this year off, we will be organising an AppVenture Hackathon (the second one ever) for all those interested. The Hackathon has a slightly different format than that of previous hackathons, with 5 problem statements, which detail specific apps to be developed over the course of this programme. While the technology of this hackathon is open to you, please do be ready with a convincing prototype and proper “pitch deck” (</w:t>
      </w:r>
      <w:proofErr w:type="gramStart"/>
      <w:r>
        <w:t>i.e.</w:t>
      </w:r>
      <w:proofErr w:type="gramEnd"/>
      <w:r>
        <w:t xml:space="preserve"> slides) at 7pm on 12th December 2021. Problem Statements 1. An App that allows parents to track their children’s learning progress across all enrichment activities while getting their feedback on whether the classes are motivating them to learn more Parents are always concerned when their children study at home after school, such as losing concentration or being unable to complete homework on their own. Meanwhile, many parents lack time or have forgotten old knowledge and are unable to study with their children. 2. An App to facilitate job matching for unemployed individuals effectively such that the unemployed are empowered to showcase themselves to prospective employers The app should implement a different tactic from currently available technologies and procedures (</w:t>
      </w:r>
      <w:proofErr w:type="gramStart"/>
      <w:r>
        <w:t>i.e.</w:t>
      </w:r>
      <w:proofErr w:type="gramEnd"/>
      <w:r>
        <w:t xml:space="preserve"> job fairs, government grants, etc.) and unique from pre-existing technologies on LinkedIn. 3. An App to group people up based on their Social Media profiles and Internet Footprint Many a time, Random Generation of Teams is not something of possible interest, and we need a more effective solution for grouping people up, which could be better than “teachers’ discretion”. This app is required to recommend groups based on how people act online. 4. A Course Tracker to track the Teams Recordings and Lecture Series for a Module The teacher puts in lecture notes and references at the end of every lecture and the application trawls the internet for resources that supplement the lecture topic such as open-source projects, book references and academic or professional papers. 5. A Cyclist App to Recommend Routes for Novice Cyclists Cycling in Singapore is incredibly problematic, with the entire PCN network being incredible complex to remember. There are so many possible routes to take, yet we are unable to come up with them </w:t>
      </w:r>
      <w:proofErr w:type="gramStart"/>
      <w:r>
        <w:t>due to the fact that</w:t>
      </w:r>
      <w:proofErr w:type="gramEnd"/>
      <w:r>
        <w:t xml:space="preserve"> there is no proper documentation regarding them. Hence, this app aims to help cyclists find routes with ease, including cyclist navigation (now made easy with the Google Maps Feature) and daily suggestions too. For instance, routes like Loyang-Changi BeachTanah Merah Coast Rd-ECP </w:t>
      </w:r>
      <w:proofErr w:type="gramStart"/>
      <w:r>
        <w:t>is</w:t>
      </w:r>
      <w:proofErr w:type="gramEnd"/>
      <w:r>
        <w:t xml:space="preserve"> a possible path to be taken, although distance should be mapped, with filters for more professionals willing to go the extra mile, or 50, for that matter.</w:t>
      </w:r>
    </w:p>
    <w:sectPr w:rsidR="00B53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53"/>
    <w:rsid w:val="001804B3"/>
    <w:rsid w:val="00181833"/>
    <w:rsid w:val="0033517A"/>
    <w:rsid w:val="00B539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FB16A-4990-4EEA-9BA3-8ADCA0F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LEE KHONG YOON</dc:creator>
  <cp:keywords/>
  <dc:description/>
  <cp:lastModifiedBy>THEOPHILUS LEE KHONG YOON</cp:lastModifiedBy>
  <cp:revision>4</cp:revision>
  <dcterms:created xsi:type="dcterms:W3CDTF">2021-12-11T14:09:00Z</dcterms:created>
  <dcterms:modified xsi:type="dcterms:W3CDTF">2021-12-12T10:07:00Z</dcterms:modified>
</cp:coreProperties>
</file>