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9FE6" w14:textId="77777777" w:rsidR="00C57D5C" w:rsidRDefault="00C57D5C" w:rsidP="00C57D5C"/>
    <w:p w14:paraId="7614C2FB" w14:textId="1BC28FBA" w:rsidR="00C57D5C" w:rsidRDefault="00C57D5C" w:rsidP="00C57D5C">
      <w:r>
        <w:t xml:space="preserve">1. </w:t>
      </w:r>
      <w:r>
        <w:t>Title: The proposal should include a short, succinct title that describes the research. Ideally, this</w:t>
      </w:r>
    </w:p>
    <w:p w14:paraId="158905EE" w14:textId="77777777" w:rsidR="00C57D5C" w:rsidRDefault="00C57D5C" w:rsidP="00C57D5C">
      <w:r>
        <w:t>should be about three to eight words in length.</w:t>
      </w:r>
    </w:p>
    <w:p w14:paraId="5C02D0CC" w14:textId="77777777" w:rsidR="00C57D5C" w:rsidRDefault="00C57D5C" w:rsidP="00C57D5C"/>
    <w:p w14:paraId="44B540EB" w14:textId="77777777" w:rsidR="00C57D5C" w:rsidRDefault="00C57D5C" w:rsidP="00C57D5C">
      <w:r>
        <w:t>2. Statement of the Problem: The proposal should include a statement of the problem, question or</w:t>
      </w:r>
    </w:p>
    <w:p w14:paraId="78885FD1" w14:textId="77777777" w:rsidR="00C57D5C" w:rsidRDefault="00C57D5C" w:rsidP="00C57D5C">
      <w:r>
        <w:t>research hypothesis to be examined by the research. Statement of the problem should include a</w:t>
      </w:r>
    </w:p>
    <w:p w14:paraId="22D0DD13" w14:textId="77777777" w:rsidR="00C57D5C" w:rsidRDefault="00C57D5C" w:rsidP="00C57D5C">
      <w:r>
        <w:t>discussion of how the applicant came to identify this as a significant issue and the context in which</w:t>
      </w:r>
    </w:p>
    <w:p w14:paraId="41BDD707" w14:textId="77777777" w:rsidR="00C57D5C" w:rsidRDefault="00C57D5C" w:rsidP="00C57D5C">
      <w:r>
        <w:t>this problem emerged (for example, from the applicant’s personal experience and background, from</w:t>
      </w:r>
    </w:p>
    <w:p w14:paraId="2AEEF911" w14:textId="77777777" w:rsidR="00C57D5C" w:rsidRDefault="00C57D5C" w:rsidP="00C57D5C">
      <w:r>
        <w:t>social science writing on the issue, or other context).</w:t>
      </w:r>
    </w:p>
    <w:p w14:paraId="3ECCB8F8" w14:textId="77777777" w:rsidR="00C57D5C" w:rsidRDefault="00C57D5C" w:rsidP="00C57D5C"/>
    <w:p w14:paraId="2A787C87" w14:textId="1B714DB6" w:rsidR="006B3C71" w:rsidRDefault="00C57D5C" w:rsidP="00C57D5C">
      <w:r>
        <w:t xml:space="preserve">Research into Conversational Modelling is still in its infancy, blah, blah blah. Progress in Tasks such as emotion recognition/entity relation in conversation wtv idfc, release of better datasets, </w:t>
      </w:r>
      <w:r w:rsidR="006B3C71">
        <w:t>production of libraries to assist research, etc etc.</w:t>
      </w:r>
      <w:r w:rsidR="00E4100D">
        <w:t xml:space="preserve"> Surely someone has tried to use it in social media algorithms. Like sure.</w:t>
      </w:r>
    </w:p>
    <w:p w14:paraId="139D5C94" w14:textId="2DB693AD" w:rsidR="00C57D5C" w:rsidRDefault="006B3C71" w:rsidP="00C57D5C">
      <w:r>
        <w:t>However, little stuff done to make</w:t>
      </w:r>
      <w:r w:rsidR="007C000E">
        <w:t xml:space="preserve"> application of such research feasible. Poor documentation of code, limited resources and community support, the stuff. We reason that much knowledge on the field is being overlooked when practicality is put before theory. An applied approach to research investigates the usefulness of research outside of benchmarks and what happens in theory. More attention to the field would be gained with</w:t>
      </w:r>
      <w:r w:rsidR="0004166E">
        <w:t xml:space="preserve"> a more comprehensive library on conversational modelling</w:t>
      </w:r>
      <w:r w:rsidR="007C000E">
        <w:t>.</w:t>
      </w:r>
      <w:r w:rsidR="0004166E">
        <w:t xml:space="preserve"> </w:t>
      </w:r>
      <w:r w:rsidR="0004166E">
        <w:t xml:space="preserve">COSMIC </w:t>
      </w:r>
      <w:hyperlink r:id="rId4" w:history="1">
        <w:r w:rsidR="0004166E" w:rsidRPr="00241BE8">
          <w:rPr>
            <w:rStyle w:val="Hyperlink"/>
          </w:rPr>
          <w:t>https://paperswithcode.com/paper/cosmic-commonsense-knowledge-for-emotion</w:t>
        </w:r>
      </w:hyperlink>
      <w:r w:rsidR="0004166E">
        <w:t xml:space="preserve"> proves this.</w:t>
      </w:r>
      <w:r w:rsidR="007C000E">
        <w:t xml:space="preserve"> </w:t>
      </w:r>
    </w:p>
    <w:p w14:paraId="2CD5CCA1" w14:textId="77777777" w:rsidR="00C57D5C" w:rsidRDefault="00C57D5C" w:rsidP="00C57D5C">
      <w:r>
        <w:t>3. Review of Relevant Literature: The applicant needs to make clear how the research fits into</w:t>
      </w:r>
    </w:p>
    <w:p w14:paraId="211812F5" w14:textId="77777777" w:rsidR="00C57D5C" w:rsidRDefault="00C57D5C" w:rsidP="00C57D5C">
      <w:r>
        <w:t>contemporary sociology or anthropology. The review of literature should not just review general</w:t>
      </w:r>
    </w:p>
    <w:p w14:paraId="339C0C02" w14:textId="77112C33" w:rsidR="00C57D5C" w:rsidRDefault="00C57D5C" w:rsidP="00C57D5C">
      <w:r>
        <w:t>social science literature. It should specify how the research will contribute to that literature</w:t>
      </w:r>
    </w:p>
    <w:p w14:paraId="00EF2C90" w14:textId="77777777" w:rsidR="00C57D5C" w:rsidRDefault="00C57D5C" w:rsidP="00C57D5C"/>
    <w:p w14:paraId="04857BC0" w14:textId="77777777" w:rsidR="00C57D5C" w:rsidRDefault="00C57D5C" w:rsidP="00C57D5C">
      <w:r>
        <w:t>4. Proposed Methodology: The proposal should provide a sense of how the applicant expects to</w:t>
      </w:r>
    </w:p>
    <w:p w14:paraId="0FE9321F" w14:textId="77777777" w:rsidR="00C57D5C" w:rsidRDefault="00C57D5C" w:rsidP="00C57D5C">
      <w:r>
        <w:t>conduct research on the problem identified. This should include a discussion of specific techniques</w:t>
      </w:r>
    </w:p>
    <w:p w14:paraId="003479AD" w14:textId="77777777" w:rsidR="00C57D5C" w:rsidRDefault="00C57D5C" w:rsidP="00C57D5C">
      <w:r>
        <w:t>or methods to be used (e.g. surveys, interviews, participant observation, etc.) as well as practical</w:t>
      </w:r>
    </w:p>
    <w:p w14:paraId="782C8DFA" w14:textId="77777777" w:rsidR="00C57D5C" w:rsidRDefault="00C57D5C" w:rsidP="00C57D5C">
      <w:r>
        <w:t>issues such as access that the applicant has to the research site, language ability requirements, etc.</w:t>
      </w:r>
    </w:p>
    <w:p w14:paraId="4A49A998" w14:textId="77777777" w:rsidR="004C06B3" w:rsidRDefault="004C06B3" w:rsidP="004C06B3">
      <w:r>
        <w:t>We formulate our research outline into the following.</w:t>
      </w:r>
    </w:p>
    <w:p w14:paraId="06FC15B9" w14:textId="77777777" w:rsidR="004C06B3" w:rsidRDefault="004C06B3" w:rsidP="004C06B3">
      <w:r>
        <w:t>- implm TUCORE-GCN family as transformers model</w:t>
      </w:r>
    </w:p>
    <w:p w14:paraId="0FDA0418" w14:textId="77777777" w:rsidR="004C06B3" w:rsidRDefault="004C06B3" w:rsidP="004C06B3">
      <w:r>
        <w:t xml:space="preserve">   - actually train a TUCORE-GCN model</w:t>
      </w:r>
    </w:p>
    <w:p w14:paraId="39DBD4CD" w14:textId="77777777" w:rsidR="004C06B3" w:rsidRDefault="004C06B3" w:rsidP="004C06B3">
      <w:r>
        <w:t xml:space="preserve">   - fix all the data processing bugs</w:t>
      </w:r>
    </w:p>
    <w:p w14:paraId="417F8C46" w14:textId="77777777" w:rsidR="004C06B3" w:rsidRDefault="004C06B3" w:rsidP="004C06B3">
      <w:r>
        <w:t xml:space="preserve">   - implement plug and play LLM functionality/test with some other LLMs</w:t>
      </w:r>
    </w:p>
    <w:p w14:paraId="55351E10" w14:textId="77777777" w:rsidR="004C06B3" w:rsidRDefault="004C06B3" w:rsidP="004C06B3">
      <w:r>
        <w:t xml:space="preserve">   - put in a lot of testsuites</w:t>
      </w:r>
    </w:p>
    <w:p w14:paraId="71CF3456" w14:textId="77777777" w:rsidR="004C06B3" w:rsidRDefault="004C06B3" w:rsidP="004C06B3">
      <w:r>
        <w:lastRenderedPageBreak/>
        <w:t xml:space="preserve">   - write some nice documentation</w:t>
      </w:r>
    </w:p>
    <w:p w14:paraId="3517AFFE" w14:textId="77777777" w:rsidR="004C06B3" w:rsidRDefault="004C06B3" w:rsidP="004C06B3">
      <w:r>
        <w:t xml:space="preserve">   - produce technical report on TUCORE-GCN</w:t>
      </w:r>
    </w:p>
    <w:p w14:paraId="68C77AB6" w14:textId="77777777" w:rsidR="004C06B3" w:rsidRDefault="004C06B3" w:rsidP="004C06B3">
      <w:r>
        <w:t xml:space="preserve">   - extend to Hi-Dialog model (replace gcn with graph transformers, implement hierarchical self attention, current state of the art on some benchmarks)</w:t>
      </w:r>
    </w:p>
    <w:p w14:paraId="47BB9758" w14:textId="77777777" w:rsidR="004C06B3" w:rsidRDefault="004C06B3" w:rsidP="004C06B3">
      <w:r>
        <w:t>- Investigate necessities of an ML developer for utilizing a model in engineering some solution.</w:t>
      </w:r>
    </w:p>
    <w:p w14:paraId="3009D295" w14:textId="4D2E4EAD" w:rsidR="00C57D5C" w:rsidRDefault="004C06B3" w:rsidP="00C57D5C">
      <w:r>
        <w:t xml:space="preserve">- </w:t>
      </w:r>
    </w:p>
    <w:p w14:paraId="604FAF7F" w14:textId="77777777" w:rsidR="00C57D5C" w:rsidRDefault="00C57D5C" w:rsidP="00C57D5C">
      <w:r>
        <w:t>5. Expected Outcomes and/or Impact of the Research: The proposal should include a discussion of</w:t>
      </w:r>
    </w:p>
    <w:p w14:paraId="6C0C9724" w14:textId="77777777" w:rsidR="00C57D5C" w:rsidRDefault="00C57D5C" w:rsidP="00C57D5C">
      <w:r>
        <w:t>the impact of the research, both as a contribution to social science and a contribution to the people</w:t>
      </w:r>
    </w:p>
    <w:p w14:paraId="3A0F3185" w14:textId="77777777" w:rsidR="00C57D5C" w:rsidRDefault="00C57D5C" w:rsidP="00C57D5C">
      <w:r>
        <w:t>and society where the research is to take place.</w:t>
      </w:r>
    </w:p>
    <w:p w14:paraId="55B1F367" w14:textId="77777777" w:rsidR="00C57D5C" w:rsidRDefault="00C57D5C" w:rsidP="00C57D5C"/>
    <w:p w14:paraId="73EB9574" w14:textId="77777777" w:rsidR="00C57D5C" w:rsidRDefault="00C57D5C" w:rsidP="00C57D5C">
      <w:r>
        <w:t>6. References Cited and/or Bibliography: Relevant references should be listed in the bibliography at</w:t>
      </w:r>
    </w:p>
    <w:p w14:paraId="2FD170B0" w14:textId="77777777" w:rsidR="00C57D5C" w:rsidRDefault="00C57D5C" w:rsidP="00C57D5C">
      <w:r>
        <w:t>the end of the proposal; particularly those reviewed and referred to in the proposal. As a rule of</w:t>
      </w:r>
    </w:p>
    <w:p w14:paraId="10DCD8FF" w14:textId="77777777" w:rsidR="00C57D5C" w:rsidRDefault="00C57D5C" w:rsidP="00C57D5C">
      <w:r>
        <w:t>thumb, we would expect at least five to ten items for a Masters proposal and at least ten to twenty</w:t>
      </w:r>
    </w:p>
    <w:p w14:paraId="4FBE10B2" w14:textId="037D65F0" w:rsidR="0095629A" w:rsidRDefault="00C57D5C" w:rsidP="00C57D5C">
      <w:r>
        <w:t>for a PhD.</w:t>
      </w:r>
    </w:p>
    <w:sectPr w:rsidR="00956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8E"/>
    <w:rsid w:val="0004166E"/>
    <w:rsid w:val="0007264B"/>
    <w:rsid w:val="0008548E"/>
    <w:rsid w:val="004258F8"/>
    <w:rsid w:val="004C06B3"/>
    <w:rsid w:val="004C0DEA"/>
    <w:rsid w:val="00665A87"/>
    <w:rsid w:val="006B3C71"/>
    <w:rsid w:val="007C000E"/>
    <w:rsid w:val="0095629A"/>
    <w:rsid w:val="00C57D5C"/>
    <w:rsid w:val="00E410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1932"/>
  <w15:chartTrackingRefBased/>
  <w15:docId w15:val="{46B4177E-35EA-4207-9D5D-E6EEDA85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5C"/>
    <w:pPr>
      <w:ind w:left="720"/>
      <w:contextualSpacing/>
    </w:pPr>
  </w:style>
  <w:style w:type="character" w:styleId="Hyperlink">
    <w:name w:val="Hyperlink"/>
    <w:basedOn w:val="DefaultParagraphFont"/>
    <w:uiPriority w:val="99"/>
    <w:unhideWhenUsed/>
    <w:rsid w:val="0004166E"/>
    <w:rPr>
      <w:color w:val="0563C1" w:themeColor="hyperlink"/>
      <w:u w:val="single"/>
    </w:rPr>
  </w:style>
  <w:style w:type="character" w:styleId="UnresolvedMention">
    <w:name w:val="Unresolved Mention"/>
    <w:basedOn w:val="DefaultParagraphFont"/>
    <w:uiPriority w:val="99"/>
    <w:semiHidden/>
    <w:unhideWhenUsed/>
    <w:rsid w:val="00041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perswithcode.com/paper/cosmic-commonsense-knowledge-for-e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THEOPHILUS LEE KHONG YOON</dc:creator>
  <cp:keywords/>
  <dc:description/>
  <cp:lastModifiedBy>THEOPHILUS LEE KHONG YOON</cp:lastModifiedBy>
  <cp:revision>8</cp:revision>
  <dcterms:created xsi:type="dcterms:W3CDTF">2024-01-13T09:07:00Z</dcterms:created>
  <dcterms:modified xsi:type="dcterms:W3CDTF">2024-01-13T09:57:00Z</dcterms:modified>
</cp:coreProperties>
</file>