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159FF" w:rsidRDefault="00000000">
      <w:pPr>
        <w:jc w:val="center"/>
        <w:rPr>
          <w:b/>
          <w:bCs/>
        </w:rPr>
      </w:pPr>
      <w:r>
        <w:rPr>
          <w:b/>
          <w:bCs/>
        </w:rPr>
        <w:t>Інформація про працівників</w:t>
      </w:r>
      <w:r>
        <w:rPr>
          <w:b/>
          <w:bCs/>
        </w:rPr>
        <w:br/>
        <w:t>ВТОРИННА ЛАНКА</w:t>
      </w:r>
    </w:p>
    <w:p w14:paraId="7C0142AC" w14:textId="77777777" w:rsidR="00614477" w:rsidRPr="00614477" w:rsidRDefault="00614477" w:rsidP="00614477">
      <w:pPr>
        <w:rPr>
          <w:lang w:val="uk-UA"/>
        </w:rPr>
      </w:pPr>
    </w:p>
    <w:p w14:paraId="5767A9AF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1. ДЗВЕНИСЛАВА КОПАНСЬКА - лікар-оториноларинголог </w:t>
      </w:r>
    </w:p>
    <w:p w14:paraId="3EE57950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Освіта: </w:t>
      </w:r>
      <w:r w:rsidRPr="00614477">
        <w:rPr>
          <w:lang w:val="uk-UA"/>
        </w:rPr>
        <w:t>ЛНМУ імені Данила Галицького, лікар-отоларинголог дитячий та дорослий </w:t>
      </w:r>
    </w:p>
    <w:p w14:paraId="046BCAA2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9+ років досвіду</w:t>
      </w:r>
    </w:p>
    <w:p w14:paraId="364950CA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Чому обрала цю професію: </w:t>
      </w:r>
      <w:r w:rsidRPr="00614477">
        <w:rPr>
          <w:lang w:val="uk-UA"/>
        </w:rPr>
        <w:t>я стала лікарем-отоларингологом, тому що завжди хотіла допомагати людям не лише одужувати, а й повертати комфорт у повсякденне життя. Дихати вільно, чути голоси рідних, спокійно спати без болю — це речі, які здаються звичними, доки людина не зустрічається з проблемами ЛОР-органів.</w:t>
      </w:r>
    </w:p>
    <w:p w14:paraId="35AD281B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Про себе: </w:t>
      </w:r>
      <w:r w:rsidRPr="00614477">
        <w:rPr>
          <w:lang w:val="uk-UA"/>
        </w:rPr>
        <w:t>Я переконана, що хороший лікар ніколи не зупиняється у навчанні. Саме тому, окрім щоденної роботи з пацієнтами, я займаюся написанням наукових та професійних статей, а також регулярно виступаю на медичних конференціях, де ділюся своїм досвідом і знаннями.</w:t>
      </w:r>
    </w:p>
    <w:p w14:paraId="4EE85BAA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Локація:</w:t>
      </w:r>
      <w:r w:rsidRPr="00614477">
        <w:rPr>
          <w:lang w:val="uk-UA"/>
        </w:rPr>
        <w:t xml:space="preserve"> м. Львів вул. Стрийська 86</w:t>
      </w:r>
    </w:p>
    <w:p w14:paraId="43116A04" w14:textId="77777777" w:rsidR="00614477" w:rsidRPr="00614477" w:rsidRDefault="00614477" w:rsidP="00614477">
      <w:pPr>
        <w:rPr>
          <w:lang w:val="uk-UA"/>
        </w:rPr>
      </w:pPr>
    </w:p>
    <w:p w14:paraId="0E1CEC74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pict w14:anchorId="1689888B">
          <v:rect id="_x0000_i1067" style="width:0;height:1.5pt" o:hralign="center" o:hrstd="t" o:hr="t" fillcolor="#a0a0a0" stroked="f"/>
        </w:pict>
      </w:r>
    </w:p>
    <w:p w14:paraId="06A7DF2F" w14:textId="77777777" w:rsidR="00614477" w:rsidRPr="00614477" w:rsidRDefault="00614477" w:rsidP="00614477">
      <w:pPr>
        <w:rPr>
          <w:lang w:val="uk-UA"/>
        </w:rPr>
      </w:pPr>
    </w:p>
    <w:p w14:paraId="7129B4A9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2. АННА ДЗЮБАНСЬКА - лікар-оториноларинголог </w:t>
      </w:r>
    </w:p>
    <w:p w14:paraId="6804A623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Освіта:</w:t>
      </w:r>
      <w:r w:rsidRPr="00614477">
        <w:rPr>
          <w:lang w:val="uk-UA"/>
        </w:rPr>
        <w:t xml:space="preserve"> ІФНМУ спеціальність - педіатрія, 6+ років в медицині, дитячий та дорослий оториноларинголог </w:t>
      </w:r>
    </w:p>
    <w:p w14:paraId="1566788A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Чому обрала цю професію:</w:t>
      </w:r>
      <w:r w:rsidRPr="00614477">
        <w:rPr>
          <w:lang w:val="uk-UA"/>
        </w:rPr>
        <w:t xml:space="preserve"> Я стала лікарем, тому що ще зі школи мене захоплювали біологія та хімія. А ще я люблю дітей, тому спочатку обрала спеціальність педіатрія.</w:t>
      </w:r>
    </w:p>
    <w:p w14:paraId="172B0839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Про себе: </w:t>
      </w:r>
      <w:r w:rsidRPr="00614477">
        <w:rPr>
          <w:lang w:val="uk-UA"/>
        </w:rPr>
        <w:t>Люблю свою професію,бо це не лише поставити діагноз та лікувати ,це можливість  покращити якість життя і нагадати людям що звичні речі цінні ,бо з ними життя  яскравіше :дихати вільно, чути голоси рідних, знову відчувати запахи та смак — це речі, які здаються звичними, поки людина їх не втрачає.</w:t>
      </w:r>
    </w:p>
    <w:p w14:paraId="68E72E1F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Локація:</w:t>
      </w:r>
      <w:r w:rsidRPr="00614477">
        <w:rPr>
          <w:lang w:val="uk-UA"/>
        </w:rPr>
        <w:t xml:space="preserve"> м. Львів, вул. Тичини 21</w:t>
      </w:r>
    </w:p>
    <w:p w14:paraId="07E15D0B" w14:textId="77777777" w:rsidR="00614477" w:rsidRPr="00614477" w:rsidRDefault="00614477" w:rsidP="00614477">
      <w:pPr>
        <w:rPr>
          <w:lang w:val="uk-UA"/>
        </w:rPr>
      </w:pPr>
    </w:p>
    <w:p w14:paraId="6BBB132F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pict w14:anchorId="3547E961">
          <v:rect id="_x0000_i1068" style="width:0;height:1.5pt" o:hralign="center" o:hrstd="t" o:hr="t" fillcolor="#a0a0a0" stroked="f"/>
        </w:pict>
      </w:r>
    </w:p>
    <w:p w14:paraId="02DBE804" w14:textId="77777777" w:rsidR="00614477" w:rsidRPr="00614477" w:rsidRDefault="00614477" w:rsidP="00614477">
      <w:pPr>
        <w:rPr>
          <w:lang w:val="uk-UA"/>
        </w:rPr>
      </w:pPr>
    </w:p>
    <w:p w14:paraId="49609155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3. АННА ПРІШУТОВА - лікар-невролог дитячий, консультантка з дитячого сну</w:t>
      </w:r>
    </w:p>
    <w:p w14:paraId="18B44658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Освіта:</w:t>
      </w:r>
      <w:r w:rsidRPr="00614477">
        <w:rPr>
          <w:lang w:val="uk-UA"/>
        </w:rPr>
        <w:t>Запорізький державний медичний університет, лікар невролог дитячий, 7років</w:t>
      </w:r>
    </w:p>
    <w:p w14:paraId="56FB6DFE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Чому обрала цю професію:</w:t>
      </w:r>
      <w:r w:rsidRPr="00614477">
        <w:rPr>
          <w:lang w:val="uk-UA"/>
        </w:rPr>
        <w:t xml:space="preserve"> Я стала лікарем, бо мені було неймовірно цікаво: як працює ця складна система — людське тіло.</w:t>
      </w:r>
    </w:p>
    <w:p w14:paraId="06B782D1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Про себе: </w:t>
      </w:r>
      <w:r w:rsidRPr="00614477">
        <w:rPr>
          <w:lang w:val="uk-UA"/>
        </w:rPr>
        <w:t>Вважаю дуже важливим максимально пояснити та донести пацієнтам інформацію про проблему, з приводу якої вони звернулися. Так само важливо підтримати батьків і пацієнтів, бо будь-які зміни потребують в тому числі і моральних зусиль.</w:t>
      </w:r>
    </w:p>
    <w:p w14:paraId="492241B9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Напрями: </w:t>
      </w:r>
      <w:r w:rsidRPr="00614477">
        <w:rPr>
          <w:lang w:val="uk-UA"/>
        </w:rPr>
        <w:t>Неонатальна неврологія</w:t>
      </w:r>
    </w:p>
    <w:p w14:paraId="42404015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Консультування з дитячого сну</w:t>
      </w:r>
    </w:p>
    <w:p w14:paraId="35E7325B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Локація:</w:t>
      </w:r>
      <w:r w:rsidRPr="00614477">
        <w:rPr>
          <w:lang w:val="uk-UA"/>
        </w:rPr>
        <w:t xml:space="preserve"> м. Львів вул. Стрийська 86</w:t>
      </w:r>
    </w:p>
    <w:p w14:paraId="0183A6E7" w14:textId="77777777" w:rsidR="00614477" w:rsidRPr="00614477" w:rsidRDefault="00614477" w:rsidP="00614477">
      <w:pPr>
        <w:rPr>
          <w:lang w:val="uk-UA"/>
        </w:rPr>
      </w:pPr>
    </w:p>
    <w:p w14:paraId="32A6973A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pict w14:anchorId="22D10083">
          <v:rect id="_x0000_i1069" style="width:0;height:1.5pt" o:hralign="center" o:hrstd="t" o:hr="t" fillcolor="#a0a0a0" stroked="f"/>
        </w:pict>
      </w:r>
    </w:p>
    <w:p w14:paraId="3C046576" w14:textId="77777777" w:rsidR="00614477" w:rsidRPr="00614477" w:rsidRDefault="00614477" w:rsidP="00614477">
      <w:pPr>
        <w:rPr>
          <w:lang w:val="uk-UA"/>
        </w:rPr>
      </w:pPr>
    </w:p>
    <w:p w14:paraId="0FB53999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4. СОЛОМІЯ ПЛАХЕТКО - лікар-ендокринолог,</w:t>
      </w:r>
      <w:r w:rsidRPr="00614477">
        <w:rPr>
          <w:lang w:val="uk-UA"/>
        </w:rPr>
        <w:t xml:space="preserve"> </w:t>
      </w:r>
      <w:r w:rsidRPr="00614477">
        <w:rPr>
          <w:b/>
          <w:bCs/>
          <w:lang w:val="uk-UA"/>
        </w:rPr>
        <w:t>науковець</w:t>
      </w:r>
    </w:p>
    <w:p w14:paraId="366F5695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lastRenderedPageBreak/>
        <w:t>Освіта:</w:t>
      </w:r>
      <w:r w:rsidRPr="00614477">
        <w:rPr>
          <w:lang w:val="uk-UA"/>
        </w:rPr>
        <w:t xml:space="preserve"> ЛНМУ імені Данила Галицького «лікувальна справа», Український католицький університет «Публічне управління та адміністрування», ДНП «ЛНМУ імені Данила Галицького» аспірантура, 5 років у медицині</w:t>
      </w:r>
    </w:p>
    <w:p w14:paraId="68596E37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Чому обрала цю професію:</w:t>
      </w:r>
      <w:r w:rsidRPr="00614477">
        <w:rPr>
          <w:lang w:val="uk-UA"/>
        </w:rPr>
        <w:t xml:space="preserve"> Я стала лікарем, бо мені було мега цікаво вивчати людський організм, ніколи немає відчуття, що вивчила щось повністю вичерпно, оскільки медицина стрімко розвивається.</w:t>
      </w:r>
    </w:p>
    <w:p w14:paraId="49E616E3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Про себе:</w:t>
      </w:r>
      <w:r w:rsidRPr="00614477">
        <w:rPr>
          <w:lang w:val="uk-UA"/>
        </w:rPr>
        <w:t xml:space="preserve"> Завжди намагаюся пояснити пацієнтам максимально просто медичну інформацію і відповісти на всі запитання, щоб їм не довелося комунікувати зі штучним інтелектом щодо свого здоров’я чи лікування.</w:t>
      </w:r>
    </w:p>
    <w:p w14:paraId="1B08D351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Напрями роботи:</w:t>
      </w:r>
      <w:r w:rsidRPr="00614477">
        <w:rPr>
          <w:lang w:val="uk-UA"/>
        </w:rPr>
        <w:t xml:space="preserve"> ендокринологія;</w:t>
      </w:r>
    </w:p>
    <w:p w14:paraId="3C9F7D87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УЗД щитоподібної залози; </w:t>
      </w:r>
    </w:p>
    <w:p w14:paraId="4D9F793C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супровід пацієнтів з цукровим діабетом;</w:t>
      </w:r>
    </w:p>
    <w:p w14:paraId="79FAE0CA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планові та профілактичні огляди. </w:t>
      </w:r>
    </w:p>
    <w:p w14:paraId="288E981A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Локація:</w:t>
      </w:r>
      <w:r w:rsidRPr="00614477">
        <w:rPr>
          <w:lang w:val="uk-UA"/>
        </w:rPr>
        <w:t xml:space="preserve"> м. Львів вул. Стрийська 86</w:t>
      </w:r>
    </w:p>
    <w:p w14:paraId="016DD486" w14:textId="77777777" w:rsidR="00614477" w:rsidRPr="00614477" w:rsidRDefault="00614477" w:rsidP="00614477">
      <w:pPr>
        <w:rPr>
          <w:lang w:val="uk-UA"/>
        </w:rPr>
      </w:pPr>
    </w:p>
    <w:p w14:paraId="6D7EB932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pict w14:anchorId="470D6600">
          <v:rect id="_x0000_i1070" style="width:0;height:1.5pt" o:hralign="center" o:hrstd="t" o:hr="t" fillcolor="#a0a0a0" stroked="f"/>
        </w:pict>
      </w:r>
    </w:p>
    <w:p w14:paraId="3193ACED" w14:textId="77777777" w:rsidR="00614477" w:rsidRPr="00614477" w:rsidRDefault="00614477" w:rsidP="00614477">
      <w:pPr>
        <w:rPr>
          <w:lang w:val="uk-UA"/>
        </w:rPr>
      </w:pPr>
    </w:p>
    <w:p w14:paraId="095DC58F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5. НАТАЛІЯ МУДРИК - практичний психолог, консультант з психічного здоров'я дітей, молоді та їх рідних. Консультую в методі КПТ низької інтенсивності.</w:t>
      </w:r>
    </w:p>
    <w:p w14:paraId="6D70C109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Освіта: </w:t>
      </w:r>
      <w:r w:rsidRPr="00614477">
        <w:rPr>
          <w:lang w:val="uk-UA"/>
        </w:rPr>
        <w:t>Маю вищу психологічну освіту, проходжу професійне навчання у напрямку когнітивно-поведінкової терапії (КПТ), регулярно підвищую кваліфікацію з питань дитячого та підліткового психічного здоров'я, психологічної діагностики та роботи з нейророзвитковими особливостями.</w:t>
      </w:r>
    </w:p>
    <w:p w14:paraId="19AA580E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Чому обрала цю професію:</w:t>
      </w:r>
      <w:r w:rsidRPr="00614477">
        <w:rPr>
          <w:lang w:val="uk-UA"/>
        </w:rPr>
        <w:t xml:space="preserve"> Вже понад 10 років я працюю з дітьми, підлітками та їхніми батьками. Психологію я обрала тому, що завжди вірила: коли дитину розуміють і підтримують, вона отримує можливість розкрити свої сильні сторони та впоратися з труднощами, які виникають в житті кожного.</w:t>
      </w:r>
    </w:p>
    <w:p w14:paraId="3700C636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Про себе: </w:t>
      </w:r>
      <w:r w:rsidRPr="00614477">
        <w:rPr>
          <w:lang w:val="uk-UA"/>
        </w:rPr>
        <w:t>У своїй роботі поєдную професійні знання, уважність до індивідуальних особливостей кожної дитини та доказові підходи у психології. Проводжу психологічну діагностику з використанням сучасних стандартизованих методик, зокрема Conners-3 та CASD, які допомагають оцінити особливості уваги, поведінки, емоційного стану, виконавчих функцій та розвитку дитини. У роботі для мене важливі професійність, повага до дитини та співпраця з батьками, адже найкращі результати досягаються тоді, коли дорослі стають командою підтримки для дитини.</w:t>
      </w:r>
    </w:p>
    <w:p w14:paraId="33C0D724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Напрямки роботи:</w:t>
      </w:r>
    </w:p>
    <w:p w14:paraId="080A4B89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• психологічна діагностика дітей та підлітків;</w:t>
      </w:r>
    </w:p>
    <w:p w14:paraId="0E0076E0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• оцінка проявів Розладу дифіциту уваги та гіперактивності за допомогою Conners 3;</w:t>
      </w:r>
    </w:p>
    <w:p w14:paraId="42DD3A61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• скринінг особливостей розвитку та проявів розладів аутистичного спектра за допомогою CASD;</w:t>
      </w:r>
    </w:p>
    <w:p w14:paraId="3C156E42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• аналіз та інтерпретація результатів психодіагностичних методик;</w:t>
      </w:r>
    </w:p>
    <w:p w14:paraId="1D33BDB5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• підготовка письмових висновків;</w:t>
      </w:r>
    </w:p>
    <w:p w14:paraId="65019986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• рекомендації для батьків щодо подальшого маршруту обстеження та підтримки дитини;</w:t>
      </w:r>
    </w:p>
    <w:p w14:paraId="096BA28B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• взаємодія з лікарями та іншими спеціалістами мультидисциплінарної команди.</w:t>
      </w:r>
    </w:p>
    <w:p w14:paraId="01476174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Локація:</w:t>
      </w:r>
      <w:r w:rsidRPr="00614477">
        <w:rPr>
          <w:lang w:val="uk-UA"/>
        </w:rPr>
        <w:t xml:space="preserve"> м. Львів вул. Стрийська 86</w:t>
      </w:r>
    </w:p>
    <w:p w14:paraId="2A724009" w14:textId="77777777" w:rsidR="00614477" w:rsidRPr="00614477" w:rsidRDefault="00614477" w:rsidP="00614477">
      <w:pPr>
        <w:rPr>
          <w:lang w:val="uk-UA"/>
        </w:rPr>
      </w:pPr>
    </w:p>
    <w:p w14:paraId="7C0F6924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pict w14:anchorId="680EE19E">
          <v:rect id="_x0000_i1071" style="width:0;height:1.5pt" o:hralign="center" o:hrstd="t" o:hr="t" fillcolor="#a0a0a0" stroked="f"/>
        </w:pict>
      </w:r>
    </w:p>
    <w:p w14:paraId="7641878B" w14:textId="77777777" w:rsidR="00614477" w:rsidRPr="00614477" w:rsidRDefault="00614477" w:rsidP="00614477">
      <w:pPr>
        <w:rPr>
          <w:lang w:val="uk-UA"/>
        </w:rPr>
      </w:pPr>
    </w:p>
    <w:p w14:paraId="4AF9D2A9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lastRenderedPageBreak/>
        <w:t>6. НАЗАРІЙ ТОМАЩУК - лікар-кардіолог</w:t>
      </w:r>
    </w:p>
    <w:p w14:paraId="6D137E46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Освіта:  </w:t>
      </w:r>
      <w:r w:rsidRPr="00614477">
        <w:rPr>
          <w:lang w:val="uk-UA"/>
        </w:rPr>
        <w:t>основна освіта: ЛНМУ, кардіолог+функціональна діагностика </w:t>
      </w:r>
    </w:p>
    <w:p w14:paraId="1FE03E50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 • практичний досвід: 23+ роки</w:t>
      </w:r>
    </w:p>
    <w:p w14:paraId="78C358B4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Чому обрала цю професію:</w:t>
      </w:r>
      <w:r w:rsidRPr="00614477">
        <w:rPr>
          <w:lang w:val="uk-UA"/>
        </w:rPr>
        <w:t xml:space="preserve"> Медицина повинна бути людяною, що й змотивувало!</w:t>
      </w:r>
    </w:p>
    <w:p w14:paraId="792EE2D4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Про себе: </w:t>
      </w:r>
      <w:r w:rsidRPr="00614477">
        <w:rPr>
          <w:lang w:val="uk-UA"/>
        </w:rPr>
        <w:t>Взаємоповага - одне з ключових правил.</w:t>
      </w:r>
    </w:p>
    <w:p w14:paraId="16C0DF85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Взаєморозуміння - невід'ємна умова поступу на шляху до одужання.</w:t>
      </w:r>
    </w:p>
    <w:p w14:paraId="004BB894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Взаємодія пришвидшить цей процес.</w:t>
      </w:r>
    </w:p>
    <w:p w14:paraId="73F4AF46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Напрямки роботи:</w:t>
      </w:r>
    </w:p>
    <w:p w14:paraId="0CF50267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 • консультування</w:t>
      </w:r>
    </w:p>
    <w:p w14:paraId="2E69CF8F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 • кардіологічний супровід</w:t>
      </w:r>
    </w:p>
    <w:p w14:paraId="2C4C65E3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-- вагітних</w:t>
      </w:r>
    </w:p>
    <w:p w14:paraId="09ED6D24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-- оперованих</w:t>
      </w:r>
    </w:p>
    <w:p w14:paraId="7480AFFA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-- людей, що потребують хімієтерапії</w:t>
      </w:r>
    </w:p>
    <w:p w14:paraId="07EC08FA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 • до- і післяопераційний менеджмент </w:t>
      </w:r>
    </w:p>
    <w:p w14:paraId="05211BBE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 • менеджмент антикоагулянтної терапії </w:t>
      </w:r>
    </w:p>
    <w:p w14:paraId="6231EEFC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 • моніторування серцевого ритму і артеріального тиску (голтер, ДМАТ)</w:t>
      </w:r>
    </w:p>
    <w:p w14:paraId="30AA24C5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 • навантажувальні проби в кардіології (тредмілметрія)</w:t>
      </w:r>
    </w:p>
    <w:p w14:paraId="0A5170A3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 • УЗД-діагностика (ехокардіографія, скринінг атеросклерозу, пошук джерела венозного тромбоемболізму)</w:t>
      </w:r>
    </w:p>
    <w:p w14:paraId="715AD33C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 • виїзна консультація (за домовленістю)</w:t>
      </w:r>
    </w:p>
    <w:p w14:paraId="4466A393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 • онлайн - консультування (може бути проведено у випадку необхідності повторних звернень)</w:t>
      </w:r>
    </w:p>
    <w:p w14:paraId="309E2521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Локація:</w:t>
      </w:r>
      <w:r w:rsidRPr="00614477">
        <w:rPr>
          <w:lang w:val="uk-UA"/>
        </w:rPr>
        <w:t xml:space="preserve"> м. Львів вул. Стрийська 86</w:t>
      </w:r>
    </w:p>
    <w:p w14:paraId="3E033DF4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br/>
      </w:r>
      <w:r w:rsidRPr="00614477">
        <w:rPr>
          <w:lang w:val="uk-UA"/>
        </w:rPr>
        <w:br/>
      </w:r>
      <w:r w:rsidRPr="00614477">
        <w:rPr>
          <w:lang w:val="uk-UA"/>
        </w:rPr>
        <w:br/>
      </w:r>
      <w:r w:rsidRPr="00614477">
        <w:rPr>
          <w:lang w:val="uk-UA"/>
        </w:rPr>
        <w:br/>
      </w:r>
    </w:p>
    <w:p w14:paraId="1D6C80C0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pict w14:anchorId="1DF25F84">
          <v:rect id="_x0000_i1072" style="width:0;height:1.5pt" o:hralign="center" o:hrstd="t" o:hr="t" fillcolor="#a0a0a0" stroked="f"/>
        </w:pict>
      </w:r>
    </w:p>
    <w:p w14:paraId="669407AF" w14:textId="77777777" w:rsidR="00614477" w:rsidRPr="00614477" w:rsidRDefault="00614477" w:rsidP="00614477">
      <w:pPr>
        <w:rPr>
          <w:lang w:val="uk-UA"/>
        </w:rPr>
      </w:pPr>
    </w:p>
    <w:p w14:paraId="57F7BEC8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7. ОКСАНА КОЛІЩАК - Лікарка-психіатр</w:t>
      </w:r>
    </w:p>
    <w:p w14:paraId="565EE24F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Освіта:</w:t>
      </w:r>
      <w:r w:rsidRPr="00614477">
        <w:rPr>
          <w:lang w:val="uk-UA"/>
        </w:rPr>
        <w:t xml:space="preserve"> Львівський національний медичний університет імені Данила Галицького, спеціалізація — психіатрія; магістерська програмі з клінічної психології з основами психодинамічної терапії в УКУ,Український психотерапевтичний університет, спеціальність: гештальт-терапія. Член Української асоціації психотерапевтів.</w:t>
      </w:r>
    </w:p>
    <w:p w14:paraId="111CE0DF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Чому я стала лікарем: </w:t>
      </w:r>
      <w:r w:rsidRPr="00614477">
        <w:rPr>
          <w:lang w:val="uk-UA"/>
        </w:rPr>
        <w:t>Я стала лікарем, бо хотіла глибше розуміти людину, її психіку, тіло й емоційний досвід, а також допомагати людям повертати опору, ясність і якість життя.</w:t>
      </w:r>
    </w:p>
    <w:p w14:paraId="1BEB7B45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Основний напрям:</w:t>
      </w:r>
      <w:r w:rsidRPr="00614477">
        <w:rPr>
          <w:lang w:val="uk-UA"/>
        </w:rPr>
        <w:t xml:space="preserve"> лікарка-психіатрка, психотерапевтка, клінічний психолог.</w:t>
      </w:r>
    </w:p>
    <w:p w14:paraId="33E4B8A5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Досвід у галузі:</w:t>
      </w:r>
      <w:r w:rsidRPr="00614477">
        <w:rPr>
          <w:lang w:val="uk-UA"/>
        </w:rPr>
        <w:t xml:space="preserve"> 4+ років у сфері психічного здоров’я, зокрема робота в психіатричному стаціонарі, психологічних центрах, ментальних хабах, проведення консультацій, лекцій та групових програм.</w:t>
      </w:r>
    </w:p>
    <w:p w14:paraId="688C5CB8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Про себе: </w:t>
      </w:r>
      <w:r w:rsidRPr="00614477">
        <w:rPr>
          <w:lang w:val="uk-UA"/>
        </w:rPr>
        <w:t>У роботі для мене важливо бачити не лише симптом, а людину цілісно, з її історією, переживаннями, стосунками, тілесними проявами та внутрішніми конфліктами. Я поєдную медичний і психотерапевтичний погляд, працюю уважно, бережно й доказово.</w:t>
      </w:r>
    </w:p>
    <w:p w14:paraId="6BCDE352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 xml:space="preserve">Напрями роботи: </w:t>
      </w:r>
      <w:r w:rsidRPr="00614477">
        <w:rPr>
          <w:lang w:val="uk-UA"/>
        </w:rPr>
        <w:t xml:space="preserve">Психіатричне консультування, психотерапія, психоедукація, робота з тривожними та депресивними станами, емоційною регуляцією, самокритикою, </w:t>
      </w:r>
      <w:r w:rsidRPr="00614477">
        <w:rPr>
          <w:lang w:val="uk-UA"/>
        </w:rPr>
        <w:lastRenderedPageBreak/>
        <w:t>психосоматичними проявами та тілесністю. Також маю досвід проведення лекцій, тренінгів і групових програм.</w:t>
      </w:r>
    </w:p>
    <w:p w14:paraId="5496B0E1" w14:textId="77777777" w:rsidR="00614477" w:rsidRPr="00614477" w:rsidRDefault="00614477" w:rsidP="00614477">
      <w:pPr>
        <w:rPr>
          <w:lang w:val="uk-UA"/>
        </w:rPr>
      </w:pPr>
      <w:r w:rsidRPr="00614477">
        <w:rPr>
          <w:b/>
          <w:bCs/>
          <w:lang w:val="uk-UA"/>
        </w:rPr>
        <w:t>Локація:</w:t>
      </w:r>
      <w:r w:rsidRPr="00614477">
        <w:rPr>
          <w:lang w:val="uk-UA"/>
        </w:rPr>
        <w:t xml:space="preserve"> м. Львів вул. Стрийська 86</w:t>
      </w:r>
    </w:p>
    <w:p w14:paraId="340C9DC0" w14:textId="77777777" w:rsidR="00614477" w:rsidRPr="00614477" w:rsidRDefault="00614477" w:rsidP="00614477">
      <w:pPr>
        <w:rPr>
          <w:lang w:val="uk-UA"/>
        </w:rPr>
      </w:pPr>
    </w:p>
    <w:p w14:paraId="630CABCF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pict w14:anchorId="7646FAC1">
          <v:rect id="_x0000_i1073" style="width:0;height:1.5pt" o:hralign="center" o:hrstd="t" o:hr="t" fillcolor="#a0a0a0" stroked="f"/>
        </w:pict>
      </w:r>
    </w:p>
    <w:p w14:paraId="782814F7" w14:textId="77777777" w:rsidR="00614477" w:rsidRPr="00614477" w:rsidRDefault="00614477" w:rsidP="00614477">
      <w:pPr>
        <w:rPr>
          <w:lang w:val="uk-UA"/>
        </w:rPr>
      </w:pPr>
    </w:p>
    <w:p w14:paraId="34B92FBB" w14:textId="77777777" w:rsidR="00614477" w:rsidRPr="00614477" w:rsidRDefault="00614477" w:rsidP="00614477">
      <w:pPr>
        <w:rPr>
          <w:lang w:val="uk-UA"/>
        </w:rPr>
      </w:pPr>
      <w:r w:rsidRPr="00614477">
        <w:rPr>
          <w:lang w:val="uk-UA"/>
        </w:rPr>
        <w:t>8. </w:t>
      </w:r>
    </w:p>
    <w:p w14:paraId="00000002" w14:textId="77777777" w:rsidR="004159FF" w:rsidRDefault="004159FF"/>
    <w:sectPr w:rsidR="004159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295EFE0-07A3-4597-8321-1E0BD08605B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920195B-2F7D-4F38-A579-581198179B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9FF"/>
    <w:rsid w:val="004159FF"/>
    <w:rsid w:val="00614477"/>
    <w:rsid w:val="00D2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E7ED6"/>
  <w15:docId w15:val="{CBB192F0-6F73-4046-9866-D8FC4C9B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4462</Words>
  <Characters>2544</Characters>
  <Application>Microsoft Office Word</Application>
  <DocSecurity>0</DocSecurity>
  <Lines>21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Zakhar Pikulytskyi</cp:lastModifiedBy>
  <cp:revision>2</cp:revision>
  <dcterms:created xsi:type="dcterms:W3CDTF">2026-09-10T06:34:00Z</dcterms:created>
  <dcterms:modified xsi:type="dcterms:W3CDTF">2026-09-10T06:35:00Z</dcterms:modified>
</cp:coreProperties>
</file>