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eading=h.bzo4rin2ww67" w:id="0"/>
      <w:bookmarkEnd w:id="0"/>
      <w:r w:rsidDel="00000000" w:rsidR="00000000" w:rsidRPr="00000000">
        <w:rPr>
          <w:rtl w:val="0"/>
        </w:rPr>
        <w:t xml:space="preserve">Бухгалтер сімейної амбулаторії ‘Вулик’ у Львові (зручний графік, офіційне працевлаштування)</w:t>
        <w:br w:type="textWrapping"/>
        <w:br w:type="textWrapping"/>
        <w:t xml:space="preserve">Опис Вакансії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Сімейна амбулаторія “Вулик” шукає працівника на посаду лікаря-педіатра на локацію по вул.Стрийська 86в.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eading=h.8dfbcutwlo8c" w:id="1"/>
      <w:bookmarkEnd w:id="1"/>
      <w:r w:rsidDel="00000000" w:rsidR="00000000" w:rsidRPr="00000000">
        <w:rPr>
          <w:rtl w:val="0"/>
        </w:rPr>
        <w:t xml:space="preserve">Опис Компанії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Сімейна амбулаторія «Вулик»</w:t>
      </w:r>
      <w:r w:rsidDel="00000000" w:rsidR="00000000" w:rsidRPr="00000000">
        <w:rPr>
          <w:rtl w:val="0"/>
        </w:rPr>
        <w:t xml:space="preserve"> — сучасна мережа амбулаторій, що поєднує державні та приватні медичні послуги у співпраці з НСЗУ. Ми надаємо якісне медичне обслуговування, можливість укладання декларацій і платні послуги, створюючи комфорт для пацієнтів і команди.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Наразі «Вулик» має дві локації у Львові (вул. Тичини, 21 та Стрийська, 86в), працює з 2019 року, налічує понад 50 працівників і охоплює ключові напрями медицини — від сімейної та педіатрії до діагностики, хірургії й вузьких спеціалістів.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Сайт: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https://www.vulyk.clinic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Facebook: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https://www.facebook.com/vulyk.clinic/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Instagram: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https://www.instagram.com/vulyk.clinic/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eading=h.scv6m14lzt6g" w:id="2"/>
      <w:bookmarkEnd w:id="2"/>
      <w:r w:rsidDel="00000000" w:rsidR="00000000" w:rsidRPr="00000000">
        <w:rPr>
          <w:rtl w:val="0"/>
        </w:rPr>
        <w:t xml:space="preserve">Основні Компетенції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Професійність.</w:t>
      </w:r>
      <w:r w:rsidDel="00000000" w:rsidR="00000000" w:rsidRPr="00000000">
        <w:rPr>
          <w:rtl w:val="0"/>
        </w:rPr>
        <w:t xml:space="preserve"> Ведення бухгалтерського та податкового обліку (загальна система / спрощена, ПДВ). Нарахування заробітної плати медперсоналу (ставки, відсотки, чергування, сумісництво). Кадровий облік (прийом, звільнення, лікарняні, відпустки). Фінансова звітність та подання звітів до ДПС, ПФУ, статистики.Контроль касової дисципліни, РРО/ПРРО. Знання медичного законодавства у частині фінансів і обліку. Ведення банківської документації у розрізі кредитування за державними програмами.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Цифрові навички.</w:t>
      </w:r>
      <w:r w:rsidDel="00000000" w:rsidR="00000000" w:rsidRPr="00000000">
        <w:rPr>
          <w:rtl w:val="0"/>
        </w:rPr>
        <w:t xml:space="preserve"> Знання систем BAS, Medoc, СОТА. Вміння аналізувати PL та СF. Володіння Excel / Google Sheets (зведені таблиці, формули) на рівні досвідченого користувача.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Сфокусованість</w:t>
      </w:r>
      <w:r w:rsidDel="00000000" w:rsidR="00000000" w:rsidRPr="00000000">
        <w:rPr>
          <w:rtl w:val="0"/>
        </w:rPr>
        <w:t xml:space="preserve">. Ви уважні до деталей і вмієте сфокусуватись на одній справі, доводячи її до кінця. Ви вмієте працювати з дедлайнами та відповідально до них </w:t>
      </w:r>
      <w:r w:rsidDel="00000000" w:rsidR="00000000" w:rsidRPr="00000000">
        <w:rPr>
          <w:rtl w:val="0"/>
        </w:rPr>
        <w:t xml:space="preserve">відноситесь</w:t>
      </w:r>
      <w:r w:rsidDel="00000000" w:rsidR="00000000" w:rsidRPr="00000000">
        <w:rPr>
          <w:rtl w:val="0"/>
        </w:rPr>
        <w:t xml:space="preserve">. Ви організовані і вмієте організувати всі необхідні процеси навколо.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eading=h.g9v8mpvqnmau" w:id="3"/>
      <w:bookmarkEnd w:id="3"/>
      <w:r w:rsidDel="00000000" w:rsidR="00000000" w:rsidRPr="00000000">
        <w:rPr>
          <w:rtl w:val="0"/>
        </w:rPr>
        <w:t xml:space="preserve">Основні Вимоги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Дотримуватись цінностей Вулика: людино-орієнтованість, доказова медицина, професіоналізм.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Вища освіта у сфері бухгалтерського обліку / фінансів / економіки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Впевнене знання податкового законодавства України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Володіння ПК, Word, Excell, Google Drive, Google Sheet на рівні досвідченого користувача.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Досвід роботи на аналогічній або суміжній посаді - 1 рік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eading=h.266ro4edkkr" w:id="4"/>
      <w:bookmarkEnd w:id="4"/>
      <w:r w:rsidDel="00000000" w:rsidR="00000000" w:rsidRPr="00000000">
        <w:rPr>
          <w:rtl w:val="0"/>
        </w:rPr>
        <w:t xml:space="preserve">Обовʼязки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color w:val="050505"/>
          <w:highlight w:val="white"/>
        </w:rPr>
      </w:pPr>
      <w:r w:rsidDel="00000000" w:rsidR="00000000" w:rsidRPr="00000000">
        <w:rPr>
          <w:rtl w:val="0"/>
        </w:rPr>
        <w:t xml:space="preserve">Ведення повного бухгалтерського та податкового обліку клініки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Формування та подання податкової, фінансової, статистичної звітності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Нарахування заробітної плати (медичний персонал, адміністрація, сумісники, відсотки від послуг)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Ведення кадрового обліку (прийом, переведення, звільнення, відпустки, лікарняні)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Взаємодія з податковими органами, підготовка відповідей на запити, участь у перевірках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Контроль своєчасної сплати податків та зборів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Забезпечення збереження бухгалтерської документації та архіву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eading=h.riu8kcapqbdh" w:id="5"/>
      <w:bookmarkEnd w:id="5"/>
      <w:r w:rsidDel="00000000" w:rsidR="00000000" w:rsidRPr="00000000">
        <w:rPr>
          <w:rtl w:val="0"/>
        </w:rPr>
        <w:t xml:space="preserve">Ми пропонуємо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Офіційне працевлаштування на ТОВ.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Офіційне нарахування відпускних днів - 24 календарні дні на рік.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8-годинний робочий день з 9:00 до 18:00 з понеділка по п’ятницю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Заробітна плата 40 000 грн (договірна)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Комфортні умови праці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сучасне обладнання, привітний колектив та зручна локація, кухня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Кар’єрний ріст: відкрита позиція фінансового директора Вулика у зв’язку з ростом клініки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heading=h.4jeidn3vi4vy" w:id="6"/>
      <w:bookmarkEnd w:id="6"/>
      <w:r w:rsidDel="00000000" w:rsidR="00000000" w:rsidRPr="00000000">
        <w:rPr>
          <w:rtl w:val="0"/>
        </w:rPr>
        <w:t xml:space="preserve">Стадії інтервʼю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Знайомство з керівником Вулика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Стажування та виконання завдань для оцінки фаховості у команді з бухгалтером Вулика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Фінальне інтерв'ю з керівником Вулика, детальне обговорення вашої ролі в компанії та подальших кроків.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heading=h.p7xa3u6dgqar" w:id="7"/>
      <w:bookmarkEnd w:id="7"/>
      <w:r w:rsidDel="00000000" w:rsidR="00000000" w:rsidRPr="00000000">
        <w:rPr>
          <w:rtl w:val="0"/>
        </w:rPr>
        <w:t xml:space="preserve">Контактні дані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Якщо ви хочете приєднатися до нашої команди, надсилайте своє резюме на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hr@vulyk.clinic</w:t>
        </w:r>
      </w:hyperlink>
      <w:r w:rsidDel="00000000" w:rsidR="00000000" w:rsidRPr="00000000">
        <w:rPr>
          <w:rtl w:val="0"/>
        </w:rPr>
        <w:t xml:space="preserve"> з темою листа ‘Бухгалтер Вулика’. Ми з нетерпінням чекаємо на ваш відгук!.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hr@vulyk.clinic" TargetMode="External"/><Relationship Id="rId9" Type="http://schemas.openxmlformats.org/officeDocument/2006/relationships/hyperlink" Target="https://www.instagram.com/vulyk.clinic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vulyk.clinic" TargetMode="External"/><Relationship Id="rId8" Type="http://schemas.openxmlformats.org/officeDocument/2006/relationships/hyperlink" Target="https://www.facebook.com/vulyk.clinic/?locale=uk_U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v09PMEHX7TJbJrzVDINyvTeQjQ==">CgMxLjAyDmguYnpvNHJpbjJ3dzY3Mg5oLjhkZmJjdXR3bG84YzIOaC5zY3Y2bTE0bHp0NmcyDmguZzl2OG1wdnFubWF1Mg1oLjI2NnJvNGVka2tyMg5oLnJpdThrY2FwcWJkaDIOaC40amVpZG4zdmk0dnkyDmgucDd4YTN1NmRncWFyOAByITFHZjZEUjlwdWx4U1dIcjBua3dWbEo2Wkx3N1g3Q1J2Xw==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2026-01-28T14:34:00Z</dcterms:created>
</cp:coreProperties>
</file>